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1E882" w14:textId="77777777" w:rsidR="002A6A61" w:rsidRPr="002A6A61" w:rsidRDefault="002A6A61" w:rsidP="00DC5C7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3FC16BC3" w14:textId="77777777" w:rsidR="002A6A61" w:rsidRPr="002A6A61" w:rsidRDefault="002A6A61" w:rsidP="00DC5C71">
      <w:pPr>
        <w:spacing w:line="360" w:lineRule="auto"/>
        <w:ind w:left="-561" w:firstLine="5523"/>
        <w:rPr>
          <w:rFonts w:ascii="Times New Roman" w:hAnsi="Times New Roman" w:cs="Times New Roman"/>
          <w:sz w:val="24"/>
          <w:szCs w:val="24"/>
        </w:rPr>
      </w:pPr>
      <w:r w:rsidRPr="002A6A61">
        <w:rPr>
          <w:rFonts w:ascii="Times New Roman" w:hAnsi="Times New Roman" w:cs="Times New Roman"/>
          <w:sz w:val="24"/>
          <w:szCs w:val="24"/>
        </w:rPr>
        <w:t>PRITARTA</w:t>
      </w:r>
    </w:p>
    <w:p w14:paraId="7A4FFBF1" w14:textId="77777777" w:rsidR="002A6A61" w:rsidRPr="002A6A61" w:rsidRDefault="002A6A61" w:rsidP="00DC5C71">
      <w:pPr>
        <w:spacing w:line="360" w:lineRule="auto"/>
        <w:ind w:left="-561" w:firstLine="5523"/>
        <w:rPr>
          <w:rFonts w:ascii="Times New Roman" w:hAnsi="Times New Roman" w:cs="Times New Roman"/>
          <w:sz w:val="24"/>
          <w:szCs w:val="24"/>
        </w:rPr>
      </w:pPr>
      <w:r w:rsidRPr="002A6A61">
        <w:rPr>
          <w:rFonts w:ascii="Times New Roman" w:hAnsi="Times New Roman" w:cs="Times New Roman"/>
          <w:sz w:val="24"/>
          <w:szCs w:val="24"/>
        </w:rPr>
        <w:t>Panevėžio miesto savivaldybės tarybos</w:t>
      </w:r>
    </w:p>
    <w:p w14:paraId="6981402A" w14:textId="77777777" w:rsidR="002A6A61" w:rsidRPr="002A6A61" w:rsidRDefault="00833B74" w:rsidP="00DC5C71">
      <w:pPr>
        <w:spacing w:line="360" w:lineRule="auto"/>
        <w:ind w:left="-561" w:firstLine="55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m. ....... mėn.</w:t>
      </w:r>
      <w:r w:rsidR="002A6A61" w:rsidRPr="002A6A61">
        <w:rPr>
          <w:rFonts w:ascii="Times New Roman" w:hAnsi="Times New Roman" w:cs="Times New Roman"/>
          <w:sz w:val="24"/>
          <w:szCs w:val="24"/>
        </w:rPr>
        <w:t xml:space="preserve">    d. sprendimu Nr.</w:t>
      </w:r>
    </w:p>
    <w:p w14:paraId="1E876F97" w14:textId="77777777" w:rsidR="002A6A61" w:rsidRDefault="002A6A61" w:rsidP="00DC5C7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D0AFA6" w14:textId="60460AAA" w:rsidR="004C63BC" w:rsidRDefault="003F2CE7" w:rsidP="00DC5C7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Panevėžio miesto savivaldybės š</w:t>
      </w:r>
      <w:r w:rsidR="00796A2D" w:rsidRPr="00796A2D">
        <w:rPr>
          <w:rFonts w:ascii="Times New Roman" w:hAnsi="Times New Roman" w:cs="Times New Roman"/>
          <w:b/>
          <w:sz w:val="28"/>
          <w:szCs w:val="28"/>
        </w:rPr>
        <w:t xml:space="preserve">vietimo tarybos </w:t>
      </w:r>
      <w:r w:rsidR="00CD1028">
        <w:rPr>
          <w:rFonts w:ascii="Times New Roman" w:hAnsi="Times New Roman" w:cs="Times New Roman"/>
          <w:b/>
          <w:sz w:val="28"/>
          <w:szCs w:val="28"/>
        </w:rPr>
        <w:t xml:space="preserve">2019 </w:t>
      </w:r>
      <w:r w:rsidR="009B19F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D1028">
        <w:rPr>
          <w:rFonts w:ascii="Times New Roman" w:hAnsi="Times New Roman" w:cs="Times New Roman"/>
          <w:b/>
          <w:sz w:val="28"/>
          <w:szCs w:val="28"/>
        </w:rPr>
        <w:t xml:space="preserve">2020 metų </w:t>
      </w:r>
      <w:r w:rsidR="00CA5E3B">
        <w:rPr>
          <w:rFonts w:ascii="Times New Roman" w:hAnsi="Times New Roman" w:cs="Times New Roman"/>
          <w:b/>
          <w:sz w:val="28"/>
          <w:szCs w:val="28"/>
        </w:rPr>
        <w:t>veiklos ataskaita</w:t>
      </w:r>
    </w:p>
    <w:p w14:paraId="0324997B" w14:textId="77777777" w:rsidR="00796A2D" w:rsidRDefault="00796A2D" w:rsidP="00DC5C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20AEC5" w14:textId="4E1D8AEF" w:rsidR="00796A2D" w:rsidRDefault="00796A2D" w:rsidP="00DC5C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Panevėžio miesto savivaldybės švietimo taryba </w:t>
      </w:r>
      <w:r w:rsidR="003F2CE7">
        <w:rPr>
          <w:rFonts w:ascii="Times New Roman" w:hAnsi="Times New Roman" w:cs="Times New Roman"/>
          <w:sz w:val="24"/>
          <w:szCs w:val="24"/>
        </w:rPr>
        <w:t xml:space="preserve">(toliau – Taryba) </w:t>
      </w:r>
      <w:r>
        <w:rPr>
          <w:rFonts w:ascii="Times New Roman" w:hAnsi="Times New Roman" w:cs="Times New Roman"/>
          <w:sz w:val="24"/>
          <w:szCs w:val="24"/>
        </w:rPr>
        <w:t>įsteigta 2015 m. rugsėjo 24 d. Panevėžio miesto savivaldybės tarybos sprendimu Nr. 1-250 „Dėl Panevėžio miesto savivaldybės švietimo tarybos įsteigimo ir jos nuostatų patvirtinimo“.</w:t>
      </w:r>
    </w:p>
    <w:p w14:paraId="36DD800E" w14:textId="013764A9" w:rsidR="008A6CA2" w:rsidRDefault="00796A2D" w:rsidP="00DC5C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96A2D">
        <w:rPr>
          <w:rFonts w:ascii="Times New Roman" w:hAnsi="Times New Roman" w:cs="Times New Roman"/>
          <w:sz w:val="24"/>
          <w:szCs w:val="24"/>
        </w:rPr>
        <w:t>Taryba da</w:t>
      </w:r>
      <w:r w:rsidR="003F2CE7">
        <w:rPr>
          <w:rFonts w:ascii="Times New Roman" w:hAnsi="Times New Roman" w:cs="Times New Roman"/>
          <w:sz w:val="24"/>
          <w:szCs w:val="24"/>
        </w:rPr>
        <w:t xml:space="preserve">rbą pradėjo 2015 m. lapkričio 4 </w:t>
      </w:r>
      <w:r w:rsidRPr="00796A2D">
        <w:rPr>
          <w:rFonts w:ascii="Times New Roman" w:hAnsi="Times New Roman" w:cs="Times New Roman"/>
          <w:sz w:val="24"/>
          <w:szCs w:val="24"/>
        </w:rPr>
        <w:t>d</w:t>
      </w:r>
      <w:r w:rsidR="003F2CE7">
        <w:rPr>
          <w:rFonts w:ascii="Times New Roman" w:hAnsi="Times New Roman" w:cs="Times New Roman"/>
          <w:sz w:val="24"/>
          <w:szCs w:val="24"/>
        </w:rPr>
        <w:t>. I</w:t>
      </w:r>
      <w:r>
        <w:rPr>
          <w:rFonts w:ascii="Times New Roman" w:hAnsi="Times New Roman" w:cs="Times New Roman"/>
          <w:sz w:val="24"/>
          <w:szCs w:val="24"/>
        </w:rPr>
        <w:t xml:space="preserve">nstitucija veikia visuomeniniais pagrindais. </w:t>
      </w:r>
      <w:r w:rsidR="00F94889">
        <w:rPr>
          <w:rFonts w:ascii="Times New Roman" w:hAnsi="Times New Roman" w:cs="Times New Roman"/>
          <w:sz w:val="24"/>
          <w:szCs w:val="24"/>
        </w:rPr>
        <w:t>V</w:t>
      </w:r>
      <w:r w:rsidR="003F2CE7">
        <w:rPr>
          <w:rFonts w:ascii="Times New Roman" w:hAnsi="Times New Roman" w:cs="Times New Roman"/>
          <w:sz w:val="24"/>
          <w:szCs w:val="24"/>
        </w:rPr>
        <w:t>eikdama</w:t>
      </w:r>
      <w:r>
        <w:rPr>
          <w:rFonts w:ascii="Times New Roman" w:hAnsi="Times New Roman" w:cs="Times New Roman"/>
          <w:sz w:val="24"/>
          <w:szCs w:val="24"/>
        </w:rPr>
        <w:t xml:space="preserve"> vadovaujasi nuostatais, kurie reglamentuoja veiklos tikslą ir uždavinius, funkcijas, teises ir pareigas, struktūrą ir darbo organizav</w:t>
      </w:r>
      <w:r w:rsidR="003F2CE7">
        <w:rPr>
          <w:rFonts w:ascii="Times New Roman" w:hAnsi="Times New Roman" w:cs="Times New Roman"/>
          <w:sz w:val="24"/>
          <w:szCs w:val="24"/>
        </w:rPr>
        <w:t xml:space="preserve">imą. Tarybą sudaro 15 narių. Tarybos </w:t>
      </w:r>
      <w:r>
        <w:rPr>
          <w:rFonts w:ascii="Times New Roman" w:hAnsi="Times New Roman" w:cs="Times New Roman"/>
          <w:sz w:val="24"/>
          <w:szCs w:val="24"/>
        </w:rPr>
        <w:t xml:space="preserve"> tikslas</w:t>
      </w:r>
      <w:r w:rsidR="008C5406">
        <w:rPr>
          <w:rFonts w:ascii="Times New Roman" w:hAnsi="Times New Roman" w:cs="Times New Roman"/>
          <w:sz w:val="24"/>
          <w:szCs w:val="24"/>
        </w:rPr>
        <w:t xml:space="preserve"> </w:t>
      </w:r>
      <w:r w:rsidR="008D3C30">
        <w:rPr>
          <w:rFonts w:ascii="Times New Roman" w:hAnsi="Times New Roman" w:cs="Times New Roman"/>
          <w:sz w:val="24"/>
          <w:szCs w:val="24"/>
        </w:rPr>
        <w:t>- skatinti</w:t>
      </w:r>
      <w:r>
        <w:rPr>
          <w:rFonts w:ascii="Times New Roman" w:hAnsi="Times New Roman" w:cs="Times New Roman"/>
          <w:sz w:val="24"/>
          <w:szCs w:val="24"/>
        </w:rPr>
        <w:t xml:space="preserve"> savivaldybės visuomenės dalyvavimą formuojant savivaldybės švietimo politiką ir </w:t>
      </w:r>
      <w:r w:rsidR="003F2CE7">
        <w:rPr>
          <w:rFonts w:ascii="Times New Roman" w:hAnsi="Times New Roman" w:cs="Times New Roman"/>
          <w:sz w:val="24"/>
          <w:szCs w:val="24"/>
        </w:rPr>
        <w:t>įtaką šiai politikai įgyvendint</w:t>
      </w:r>
      <w:r>
        <w:rPr>
          <w:rFonts w:ascii="Times New Roman" w:hAnsi="Times New Roman" w:cs="Times New Roman"/>
          <w:sz w:val="24"/>
          <w:szCs w:val="24"/>
        </w:rPr>
        <w:t>i. Tarybos priimti sprendimai</w:t>
      </w:r>
      <w:r w:rsidR="003F2CE7">
        <w:rPr>
          <w:rFonts w:ascii="Times New Roman" w:hAnsi="Times New Roman" w:cs="Times New Roman"/>
          <w:sz w:val="24"/>
          <w:szCs w:val="24"/>
        </w:rPr>
        <w:t>, teikiami savivaldybės tarybai, merui, administracijos direktoriui arba švietimo institucijoms,</w:t>
      </w:r>
      <w:r>
        <w:rPr>
          <w:rFonts w:ascii="Times New Roman" w:hAnsi="Times New Roman" w:cs="Times New Roman"/>
          <w:sz w:val="24"/>
          <w:szCs w:val="24"/>
        </w:rPr>
        <w:t xml:space="preserve"> yra rekomendacinio pobūdžio.</w:t>
      </w:r>
      <w:r w:rsidR="00A741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66450" w14:textId="25005F85" w:rsidR="00A31B0B" w:rsidRDefault="00A31B0B" w:rsidP="00DC5C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3B74">
        <w:rPr>
          <w:rFonts w:ascii="Times New Roman" w:hAnsi="Times New Roman" w:cs="Times New Roman"/>
          <w:sz w:val="24"/>
          <w:szCs w:val="24"/>
        </w:rPr>
        <w:t>20</w:t>
      </w:r>
      <w:r w:rsidR="00922D0C">
        <w:rPr>
          <w:rFonts w:ascii="Times New Roman" w:hAnsi="Times New Roman" w:cs="Times New Roman"/>
          <w:sz w:val="24"/>
          <w:szCs w:val="24"/>
        </w:rPr>
        <w:t>19</w:t>
      </w:r>
      <w:r w:rsidR="003F2CE7">
        <w:rPr>
          <w:rFonts w:ascii="Times New Roman" w:hAnsi="Times New Roman" w:cs="Times New Roman"/>
          <w:sz w:val="24"/>
          <w:szCs w:val="24"/>
        </w:rPr>
        <w:t xml:space="preserve"> m.</w:t>
      </w:r>
      <w:r w:rsidR="004C7668">
        <w:rPr>
          <w:rFonts w:ascii="Times New Roman" w:hAnsi="Times New Roman" w:cs="Times New Roman"/>
          <w:sz w:val="24"/>
          <w:szCs w:val="24"/>
        </w:rPr>
        <w:t xml:space="preserve"> įvyko </w:t>
      </w:r>
      <w:r w:rsidR="00C15F89">
        <w:rPr>
          <w:rFonts w:ascii="Times New Roman" w:hAnsi="Times New Roman" w:cs="Times New Roman"/>
          <w:sz w:val="24"/>
          <w:szCs w:val="24"/>
        </w:rPr>
        <w:t>3</w:t>
      </w:r>
      <w:r w:rsidR="005C126E">
        <w:rPr>
          <w:rFonts w:ascii="Times New Roman" w:hAnsi="Times New Roman" w:cs="Times New Roman"/>
          <w:sz w:val="24"/>
          <w:szCs w:val="24"/>
        </w:rPr>
        <w:t xml:space="preserve"> </w:t>
      </w:r>
      <w:r w:rsidR="003F2CE7">
        <w:rPr>
          <w:rFonts w:ascii="Times New Roman" w:hAnsi="Times New Roman" w:cs="Times New Roman"/>
          <w:sz w:val="24"/>
          <w:szCs w:val="24"/>
        </w:rPr>
        <w:t>T</w:t>
      </w:r>
      <w:r w:rsidR="005C126E">
        <w:rPr>
          <w:rFonts w:ascii="Times New Roman" w:hAnsi="Times New Roman" w:cs="Times New Roman"/>
          <w:sz w:val="24"/>
          <w:szCs w:val="24"/>
        </w:rPr>
        <w:t>arybos posėdžiai</w:t>
      </w:r>
      <w:r>
        <w:rPr>
          <w:rFonts w:ascii="Times New Roman" w:hAnsi="Times New Roman" w:cs="Times New Roman"/>
          <w:sz w:val="24"/>
          <w:szCs w:val="24"/>
        </w:rPr>
        <w:t>, kuriuose sv</w:t>
      </w:r>
      <w:r w:rsidR="00833B74">
        <w:rPr>
          <w:rFonts w:ascii="Times New Roman" w:hAnsi="Times New Roman" w:cs="Times New Roman"/>
          <w:sz w:val="24"/>
          <w:szCs w:val="24"/>
        </w:rPr>
        <w:t>arstyta</w:t>
      </w:r>
      <w:r w:rsidR="00CD39D7">
        <w:rPr>
          <w:rFonts w:ascii="Times New Roman" w:hAnsi="Times New Roman" w:cs="Times New Roman"/>
          <w:sz w:val="24"/>
          <w:szCs w:val="24"/>
        </w:rPr>
        <w:t xml:space="preserve"> 19</w:t>
      </w:r>
      <w:r w:rsidR="00833B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klausimų:</w:t>
      </w:r>
    </w:p>
    <w:p w14:paraId="40C338FD" w14:textId="58F84341" w:rsidR="003B22C6" w:rsidRPr="003B22C6" w:rsidRDefault="003B22C6" w:rsidP="00D451E4">
      <w:pPr>
        <w:pStyle w:val="Sraopastraipa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3B22C6">
        <w:rPr>
          <w:rFonts w:ascii="Times New Roman" w:hAnsi="Times New Roman"/>
          <w:sz w:val="24"/>
          <w:szCs w:val="24"/>
        </w:rPr>
        <w:t>Dėl</w:t>
      </w:r>
      <w:r w:rsidR="003F2CE7">
        <w:rPr>
          <w:rFonts w:ascii="Times New Roman" w:hAnsi="Times New Roman"/>
          <w:sz w:val="24"/>
          <w:szCs w:val="24"/>
        </w:rPr>
        <w:t xml:space="preserve"> Panevėžio miesto savivaldybės š</w:t>
      </w:r>
      <w:r w:rsidRPr="003B22C6">
        <w:rPr>
          <w:rFonts w:ascii="Times New Roman" w:hAnsi="Times New Roman"/>
          <w:sz w:val="24"/>
          <w:szCs w:val="24"/>
        </w:rPr>
        <w:t>vietimo tarybos pirmininko rinkimų.</w:t>
      </w:r>
    </w:p>
    <w:p w14:paraId="1C6E1947" w14:textId="6FF534BB" w:rsidR="003B22C6" w:rsidRDefault="003B22C6" w:rsidP="00D451E4">
      <w:pPr>
        <w:pStyle w:val="Sraopastraipa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3B22C6">
        <w:rPr>
          <w:rFonts w:ascii="Times New Roman" w:hAnsi="Times New Roman"/>
          <w:sz w:val="24"/>
          <w:szCs w:val="24"/>
        </w:rPr>
        <w:t>Dėl</w:t>
      </w:r>
      <w:r w:rsidR="003F2CE7">
        <w:rPr>
          <w:rFonts w:ascii="Times New Roman" w:hAnsi="Times New Roman"/>
          <w:sz w:val="24"/>
          <w:szCs w:val="24"/>
        </w:rPr>
        <w:t xml:space="preserve"> Panevėžio miesto savivaldybės š</w:t>
      </w:r>
      <w:r w:rsidRPr="003B22C6">
        <w:rPr>
          <w:rFonts w:ascii="Times New Roman" w:hAnsi="Times New Roman"/>
          <w:sz w:val="24"/>
          <w:szCs w:val="24"/>
        </w:rPr>
        <w:t>vietimo tarybos pirmininko pavaduotojo rinkimų.</w:t>
      </w:r>
    </w:p>
    <w:p w14:paraId="46CC8AB1" w14:textId="3784EC6D" w:rsidR="00CD39D7" w:rsidRPr="003F2CE7" w:rsidRDefault="003F2CE7" w:rsidP="00D451E4">
      <w:pPr>
        <w:pStyle w:val="Sraopastraipa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 2018–</w:t>
      </w:r>
      <w:r w:rsidR="00CD39D7" w:rsidRPr="00CD39D7">
        <w:rPr>
          <w:rFonts w:ascii="Times New Roman" w:hAnsi="Times New Roman"/>
          <w:sz w:val="24"/>
          <w:szCs w:val="24"/>
        </w:rPr>
        <w:t>2019 m.</w:t>
      </w:r>
      <w:r>
        <w:rPr>
          <w:rFonts w:ascii="Times New Roman" w:hAnsi="Times New Roman"/>
          <w:sz w:val="24"/>
          <w:szCs w:val="24"/>
        </w:rPr>
        <w:t xml:space="preserve"> Panevėžio miesto savivaldybės š</w:t>
      </w:r>
      <w:r w:rsidR="00CD39D7" w:rsidRPr="00CD39D7">
        <w:rPr>
          <w:rFonts w:ascii="Times New Roman" w:hAnsi="Times New Roman"/>
          <w:sz w:val="24"/>
          <w:szCs w:val="24"/>
        </w:rPr>
        <w:t xml:space="preserve">vietimo tarybos </w:t>
      </w:r>
      <w:r w:rsidR="00CD39D7" w:rsidRPr="003F2CE7">
        <w:rPr>
          <w:rFonts w:ascii="Times New Roman" w:hAnsi="Times New Roman"/>
          <w:sz w:val="24"/>
          <w:szCs w:val="24"/>
        </w:rPr>
        <w:t>spręstų klausimų įgyvendinimo tęstinumo užtikrinimo.</w:t>
      </w:r>
    </w:p>
    <w:p w14:paraId="2FF1703C" w14:textId="0709BFFB" w:rsidR="00CD39D7" w:rsidRPr="00CD39D7" w:rsidRDefault="00CD39D7" w:rsidP="00D451E4">
      <w:pPr>
        <w:pStyle w:val="Sraopastraipa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39D7">
        <w:rPr>
          <w:rFonts w:ascii="Times New Roman" w:hAnsi="Times New Roman"/>
          <w:sz w:val="24"/>
          <w:szCs w:val="24"/>
        </w:rPr>
        <w:t>Dėl Panevėžio miesto švietimo konteksto pristatymo.</w:t>
      </w:r>
    </w:p>
    <w:p w14:paraId="5C6B6FA8" w14:textId="460FD55C" w:rsidR="00CD39D7" w:rsidRDefault="00CD39D7" w:rsidP="00D451E4">
      <w:pPr>
        <w:pStyle w:val="Sraopastraipa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39D7">
        <w:rPr>
          <w:rFonts w:ascii="Times New Roman" w:hAnsi="Times New Roman"/>
          <w:sz w:val="24"/>
          <w:szCs w:val="24"/>
        </w:rPr>
        <w:t>Dėl</w:t>
      </w:r>
      <w:r w:rsidR="003F2CE7">
        <w:rPr>
          <w:rFonts w:ascii="Times New Roman" w:hAnsi="Times New Roman"/>
          <w:sz w:val="24"/>
          <w:szCs w:val="24"/>
        </w:rPr>
        <w:t xml:space="preserve"> Panevėžio miesto savivaldybės š</w:t>
      </w:r>
      <w:r w:rsidRPr="00CD39D7">
        <w:rPr>
          <w:rFonts w:ascii="Times New Roman" w:hAnsi="Times New Roman"/>
          <w:sz w:val="24"/>
          <w:szCs w:val="24"/>
        </w:rPr>
        <w:t>vietimo tarybos</w:t>
      </w:r>
      <w:r w:rsidR="003F2CE7">
        <w:rPr>
          <w:rFonts w:ascii="Times New Roman" w:hAnsi="Times New Roman"/>
          <w:sz w:val="24"/>
          <w:szCs w:val="24"/>
        </w:rPr>
        <w:t xml:space="preserve"> darbo plano 2019 m. gruodžio–</w:t>
      </w:r>
      <w:r w:rsidRPr="00CD39D7">
        <w:rPr>
          <w:rFonts w:ascii="Times New Roman" w:hAnsi="Times New Roman"/>
          <w:sz w:val="24"/>
          <w:szCs w:val="24"/>
        </w:rPr>
        <w:t>2020 m. gruodži</w:t>
      </w:r>
      <w:r w:rsidR="003F2CE7">
        <w:rPr>
          <w:rFonts w:ascii="Times New Roman" w:hAnsi="Times New Roman"/>
          <w:sz w:val="24"/>
          <w:szCs w:val="24"/>
        </w:rPr>
        <w:t>o mėn.</w:t>
      </w:r>
      <w:r w:rsidRPr="00CD39D7">
        <w:rPr>
          <w:rFonts w:ascii="Times New Roman" w:hAnsi="Times New Roman"/>
          <w:sz w:val="24"/>
          <w:szCs w:val="24"/>
        </w:rPr>
        <w:t xml:space="preserve"> sudarymo ir tvirtinimo.</w:t>
      </w:r>
    </w:p>
    <w:p w14:paraId="20A77346" w14:textId="64D44ABA" w:rsidR="00CD39D7" w:rsidRPr="00922D0C" w:rsidRDefault="00CD39D7" w:rsidP="00922D0C">
      <w:pPr>
        <w:pStyle w:val="Sraopastraipa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39D7">
        <w:rPr>
          <w:rFonts w:ascii="Times New Roman" w:hAnsi="Times New Roman"/>
          <w:sz w:val="24"/>
          <w:szCs w:val="24"/>
        </w:rPr>
        <w:t xml:space="preserve">Dėl švietimo specialistų poreikio </w:t>
      </w:r>
      <w:r w:rsidR="00922D0C">
        <w:rPr>
          <w:rFonts w:ascii="Times New Roman" w:hAnsi="Times New Roman"/>
          <w:sz w:val="24"/>
          <w:szCs w:val="24"/>
        </w:rPr>
        <w:t xml:space="preserve">tenkinimo </w:t>
      </w:r>
      <w:r w:rsidRPr="00922D0C">
        <w:rPr>
          <w:rFonts w:ascii="Times New Roman" w:hAnsi="Times New Roman"/>
          <w:sz w:val="24"/>
          <w:szCs w:val="24"/>
        </w:rPr>
        <w:t>Panevėžio miesto savivaldybėje užtikrinant šv</w:t>
      </w:r>
      <w:r w:rsidR="00841AD4" w:rsidRPr="00922D0C">
        <w:rPr>
          <w:rFonts w:ascii="Times New Roman" w:hAnsi="Times New Roman"/>
          <w:sz w:val="24"/>
          <w:szCs w:val="24"/>
        </w:rPr>
        <w:t>ietimo kokybę kiekvienam vaikui.</w:t>
      </w:r>
      <w:r w:rsidRPr="00922D0C">
        <w:rPr>
          <w:rFonts w:ascii="Times New Roman" w:hAnsi="Times New Roman"/>
          <w:sz w:val="24"/>
          <w:szCs w:val="24"/>
        </w:rPr>
        <w:t xml:space="preserve"> </w:t>
      </w:r>
    </w:p>
    <w:p w14:paraId="52FE05D7" w14:textId="77777777" w:rsidR="00CD39D7" w:rsidRPr="00CD39D7" w:rsidRDefault="00CD39D7" w:rsidP="00D451E4">
      <w:pPr>
        <w:pStyle w:val="Sraopastraipa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39D7">
        <w:rPr>
          <w:rFonts w:ascii="Times New Roman" w:hAnsi="Times New Roman"/>
          <w:sz w:val="24"/>
          <w:szCs w:val="24"/>
        </w:rPr>
        <w:t>Dėl jaunų pedagogų pritr</w:t>
      </w:r>
      <w:r w:rsidR="00841AD4">
        <w:rPr>
          <w:rFonts w:ascii="Times New Roman" w:hAnsi="Times New Roman"/>
          <w:sz w:val="24"/>
          <w:szCs w:val="24"/>
        </w:rPr>
        <w:t>aukimo programos įgyvendinimo.</w:t>
      </w:r>
    </w:p>
    <w:p w14:paraId="7632F8E5" w14:textId="77777777" w:rsidR="00CD39D7" w:rsidRPr="00CD39D7" w:rsidRDefault="00CD39D7" w:rsidP="00D451E4">
      <w:pPr>
        <w:pStyle w:val="Sraopastraipa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39D7">
        <w:rPr>
          <w:rFonts w:ascii="Times New Roman" w:hAnsi="Times New Roman"/>
          <w:sz w:val="24"/>
          <w:szCs w:val="24"/>
        </w:rPr>
        <w:t>Dėl kitų savivaldybių praktikų,</w:t>
      </w:r>
      <w:r w:rsidR="00841AD4">
        <w:rPr>
          <w:rFonts w:ascii="Times New Roman" w:hAnsi="Times New Roman"/>
          <w:sz w:val="24"/>
          <w:szCs w:val="24"/>
        </w:rPr>
        <w:t xml:space="preserve"> užtikrinant pedagogų poreikį.</w:t>
      </w:r>
    </w:p>
    <w:p w14:paraId="1C8369B2" w14:textId="77777777" w:rsidR="00CD39D7" w:rsidRPr="00CD39D7" w:rsidRDefault="00CD39D7" w:rsidP="00D451E4">
      <w:pPr>
        <w:pStyle w:val="Sraopastraipa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39D7">
        <w:rPr>
          <w:rFonts w:ascii="Times New Roman" w:hAnsi="Times New Roman"/>
          <w:sz w:val="24"/>
          <w:szCs w:val="24"/>
        </w:rPr>
        <w:t>Dėl pagalbos mok</w:t>
      </w:r>
      <w:r w:rsidR="00841AD4">
        <w:rPr>
          <w:rFonts w:ascii="Times New Roman" w:hAnsi="Times New Roman"/>
          <w:sz w:val="24"/>
          <w:szCs w:val="24"/>
        </w:rPr>
        <w:t>iniui specialistų situacijos.</w:t>
      </w:r>
    </w:p>
    <w:p w14:paraId="787A98EB" w14:textId="77777777" w:rsidR="00CD39D7" w:rsidRPr="00CD39D7" w:rsidRDefault="00CD39D7" w:rsidP="00D451E4">
      <w:pPr>
        <w:pStyle w:val="Sraopastraipa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39D7">
        <w:rPr>
          <w:rFonts w:ascii="Times New Roman" w:hAnsi="Times New Roman"/>
          <w:sz w:val="24"/>
          <w:szCs w:val="24"/>
        </w:rPr>
        <w:t>Dėl gamtos mokslų la</w:t>
      </w:r>
      <w:r w:rsidR="00841AD4">
        <w:rPr>
          <w:rFonts w:ascii="Times New Roman" w:hAnsi="Times New Roman"/>
          <w:sz w:val="24"/>
          <w:szCs w:val="24"/>
        </w:rPr>
        <w:t>borantų etatų ir jų panaudojimo.</w:t>
      </w:r>
    </w:p>
    <w:p w14:paraId="1249659C" w14:textId="77777777" w:rsidR="00CD39D7" w:rsidRPr="00CD39D7" w:rsidRDefault="00CD39D7" w:rsidP="00D451E4">
      <w:pPr>
        <w:pStyle w:val="Sraopastraipa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39D7">
        <w:rPr>
          <w:rFonts w:ascii="Times New Roman" w:hAnsi="Times New Roman"/>
          <w:sz w:val="24"/>
          <w:szCs w:val="24"/>
        </w:rPr>
        <w:t>Dėl duomenų apsaugos pareigūno, budėtojo ikimokyklinio ugdymo įstaigose.</w:t>
      </w:r>
    </w:p>
    <w:p w14:paraId="24CBDD6D" w14:textId="77777777" w:rsidR="00CD39D7" w:rsidRPr="00CD39D7" w:rsidRDefault="00CD39D7" w:rsidP="00D451E4">
      <w:pPr>
        <w:pStyle w:val="Sraopastraipa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39D7">
        <w:rPr>
          <w:rFonts w:ascii="Times New Roman" w:hAnsi="Times New Roman"/>
          <w:sz w:val="24"/>
          <w:szCs w:val="24"/>
        </w:rPr>
        <w:t xml:space="preserve">Dėl Panevėžio miesto mokyklų </w:t>
      </w:r>
      <w:r w:rsidR="00841AD4">
        <w:rPr>
          <w:rFonts w:ascii="Times New Roman" w:hAnsi="Times New Roman"/>
          <w:sz w:val="24"/>
          <w:szCs w:val="24"/>
        </w:rPr>
        <w:t>edukacinių aplinkų atnaujinimo.</w:t>
      </w:r>
    </w:p>
    <w:p w14:paraId="3BFA6A93" w14:textId="77777777" w:rsidR="00CD39D7" w:rsidRPr="00CD39D7" w:rsidRDefault="00CD39D7" w:rsidP="00D451E4">
      <w:pPr>
        <w:pStyle w:val="Sraopastraipa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39D7">
        <w:rPr>
          <w:rFonts w:ascii="Times New Roman" w:hAnsi="Times New Roman"/>
          <w:sz w:val="24"/>
          <w:szCs w:val="24"/>
        </w:rPr>
        <w:t>Dėl mokyklų technologi</w:t>
      </w:r>
      <w:r w:rsidR="00841AD4">
        <w:rPr>
          <w:rFonts w:ascii="Times New Roman" w:hAnsi="Times New Roman"/>
          <w:sz w:val="24"/>
          <w:szCs w:val="24"/>
        </w:rPr>
        <w:t>jų kabinetų įrangos atnaujinimo.</w:t>
      </w:r>
    </w:p>
    <w:p w14:paraId="3B35BB19" w14:textId="77777777" w:rsidR="003F2CE7" w:rsidRDefault="00CD39D7" w:rsidP="00D451E4">
      <w:pPr>
        <w:pStyle w:val="Sraopastraipa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CD39D7">
        <w:rPr>
          <w:rFonts w:ascii="Times New Roman" w:hAnsi="Times New Roman"/>
          <w:sz w:val="24"/>
          <w:szCs w:val="24"/>
        </w:rPr>
        <w:t>Dėl sporto aikštynų, sporto salių atnauji</w:t>
      </w:r>
      <w:r w:rsidR="00841AD4">
        <w:rPr>
          <w:rFonts w:ascii="Times New Roman" w:hAnsi="Times New Roman"/>
          <w:sz w:val="24"/>
          <w:szCs w:val="24"/>
        </w:rPr>
        <w:t>nimo, žaidimų aikštelių įrangos.</w:t>
      </w:r>
    </w:p>
    <w:p w14:paraId="3315470A" w14:textId="17578CA5" w:rsidR="00CD39D7" w:rsidRDefault="00CD39D7" w:rsidP="00D451E4">
      <w:pPr>
        <w:pStyle w:val="Sraopastraipa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3F2CE7">
        <w:rPr>
          <w:rFonts w:ascii="Times New Roman" w:hAnsi="Times New Roman"/>
          <w:sz w:val="24"/>
          <w:szCs w:val="24"/>
        </w:rPr>
        <w:t>Dėl moky</w:t>
      </w:r>
      <w:r w:rsidR="00841AD4" w:rsidRPr="003F2CE7">
        <w:rPr>
          <w:rFonts w:ascii="Times New Roman" w:hAnsi="Times New Roman"/>
          <w:sz w:val="24"/>
          <w:szCs w:val="24"/>
        </w:rPr>
        <w:t>klų techninės bazės atnaujinimo.</w:t>
      </w:r>
    </w:p>
    <w:p w14:paraId="52532046" w14:textId="1B8F3AB2" w:rsidR="00CD39D7" w:rsidRDefault="00CD39D7" w:rsidP="00D451E4">
      <w:pPr>
        <w:pStyle w:val="Sraopastraipa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3F2CE7">
        <w:rPr>
          <w:rFonts w:ascii="Times New Roman" w:hAnsi="Times New Roman"/>
          <w:sz w:val="24"/>
          <w:szCs w:val="24"/>
        </w:rPr>
        <w:t>Dėl lėšų skyrimo teritorijų apsa</w:t>
      </w:r>
      <w:r w:rsidR="00841AD4" w:rsidRPr="003F2CE7">
        <w:rPr>
          <w:rFonts w:ascii="Times New Roman" w:hAnsi="Times New Roman"/>
          <w:sz w:val="24"/>
          <w:szCs w:val="24"/>
        </w:rPr>
        <w:t>ugai (kameroms), signalizacijai.</w:t>
      </w:r>
    </w:p>
    <w:p w14:paraId="5A0A0EDF" w14:textId="07163583" w:rsidR="00CD39D7" w:rsidRDefault="00CD39D7" w:rsidP="00D451E4">
      <w:pPr>
        <w:pStyle w:val="Sraopastraipa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3F2CE7">
        <w:rPr>
          <w:rFonts w:ascii="Times New Roman" w:hAnsi="Times New Roman"/>
          <w:sz w:val="24"/>
          <w:szCs w:val="24"/>
        </w:rPr>
        <w:t>Dėl lėšų skyrimo neformaliojo švietimo m</w:t>
      </w:r>
      <w:r w:rsidR="003F2CE7">
        <w:rPr>
          <w:rFonts w:ascii="Times New Roman" w:hAnsi="Times New Roman"/>
          <w:sz w:val="24"/>
          <w:szCs w:val="24"/>
        </w:rPr>
        <w:t>okykloms mokslo metams pasiruošt</w:t>
      </w:r>
      <w:r w:rsidRPr="003F2CE7">
        <w:rPr>
          <w:rFonts w:ascii="Times New Roman" w:hAnsi="Times New Roman"/>
          <w:sz w:val="24"/>
          <w:szCs w:val="24"/>
        </w:rPr>
        <w:t>i.</w:t>
      </w:r>
    </w:p>
    <w:p w14:paraId="4EE95B00" w14:textId="0F6EBD53" w:rsidR="00841AD4" w:rsidRDefault="00CD39D7" w:rsidP="00D451E4">
      <w:pPr>
        <w:pStyle w:val="Sraopastraipa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3F2CE7">
        <w:rPr>
          <w:rFonts w:ascii="Times New Roman" w:hAnsi="Times New Roman"/>
          <w:sz w:val="24"/>
          <w:szCs w:val="24"/>
        </w:rPr>
        <w:t xml:space="preserve">Dėl Panevėžio miesto tiksliųjų mokslų akademijos </w:t>
      </w:r>
      <w:r w:rsidR="003F2CE7">
        <w:rPr>
          <w:rFonts w:ascii="Times New Roman" w:hAnsi="Times New Roman"/>
          <w:sz w:val="24"/>
          <w:szCs w:val="24"/>
        </w:rPr>
        <w:t xml:space="preserve">MIFA </w:t>
      </w:r>
      <w:r w:rsidRPr="003F2CE7">
        <w:rPr>
          <w:rFonts w:ascii="Times New Roman" w:hAnsi="Times New Roman"/>
          <w:sz w:val="24"/>
          <w:szCs w:val="24"/>
        </w:rPr>
        <w:t>(matematika, informatika ir fiz</w:t>
      </w:r>
      <w:r w:rsidR="00841AD4" w:rsidRPr="003F2CE7">
        <w:rPr>
          <w:rFonts w:ascii="Times New Roman" w:hAnsi="Times New Roman"/>
          <w:sz w:val="24"/>
          <w:szCs w:val="24"/>
        </w:rPr>
        <w:t>ika) steigimo.</w:t>
      </w:r>
    </w:p>
    <w:p w14:paraId="6954EE9B" w14:textId="2DF3AA4B" w:rsidR="00FA5D1F" w:rsidRPr="003F2CE7" w:rsidRDefault="00CD39D7" w:rsidP="00D451E4">
      <w:pPr>
        <w:pStyle w:val="Sraopastraipa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3F2CE7">
        <w:rPr>
          <w:rFonts w:ascii="Times New Roman" w:hAnsi="Times New Roman"/>
          <w:sz w:val="24"/>
          <w:szCs w:val="24"/>
        </w:rPr>
        <w:t>Dėl Panevėžio miesto išmaniųjų technologijų akademijos (PITA) steigimo.</w:t>
      </w:r>
    </w:p>
    <w:p w14:paraId="7A52A7D1" w14:textId="111F2C39" w:rsidR="00833B74" w:rsidRDefault="00833B74" w:rsidP="00833B74">
      <w:pPr>
        <w:pStyle w:val="Sraopastraip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F2CE7">
        <w:rPr>
          <w:rFonts w:ascii="Times New Roman" w:hAnsi="Times New Roman"/>
          <w:sz w:val="24"/>
          <w:szCs w:val="24"/>
        </w:rPr>
        <w:t>020 m.</w:t>
      </w:r>
      <w:r>
        <w:rPr>
          <w:rFonts w:ascii="Times New Roman" w:hAnsi="Times New Roman"/>
          <w:sz w:val="24"/>
          <w:szCs w:val="24"/>
        </w:rPr>
        <w:t xml:space="preserve"> įvyko 4</w:t>
      </w:r>
      <w:r w:rsidRPr="00833B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posėdžiai, kuriuose svarstyta</w:t>
      </w:r>
      <w:r w:rsidR="00E97B16">
        <w:rPr>
          <w:rFonts w:ascii="Times New Roman" w:hAnsi="Times New Roman"/>
          <w:sz w:val="24"/>
          <w:szCs w:val="24"/>
        </w:rPr>
        <w:t xml:space="preserve"> 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3B74">
        <w:rPr>
          <w:rFonts w:ascii="Times New Roman" w:hAnsi="Times New Roman"/>
          <w:sz w:val="24"/>
          <w:szCs w:val="24"/>
        </w:rPr>
        <w:t>klausimų:</w:t>
      </w:r>
    </w:p>
    <w:p w14:paraId="4FFCF243" w14:textId="4A6B813D" w:rsidR="00CD39D7" w:rsidRDefault="00CD39D7" w:rsidP="00D451E4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2CE7">
        <w:rPr>
          <w:rFonts w:ascii="Times New Roman" w:hAnsi="Times New Roman"/>
          <w:sz w:val="24"/>
          <w:szCs w:val="24"/>
        </w:rPr>
        <w:t>Dėl Panevėž</w:t>
      </w:r>
      <w:r w:rsidR="00D451E4">
        <w:rPr>
          <w:rFonts w:ascii="Times New Roman" w:hAnsi="Times New Roman"/>
          <w:sz w:val="24"/>
          <w:szCs w:val="24"/>
        </w:rPr>
        <w:t>io miesto savivaldybės 2020 m.</w:t>
      </w:r>
      <w:r w:rsidRPr="003F2CE7">
        <w:rPr>
          <w:rFonts w:ascii="Times New Roman" w:hAnsi="Times New Roman"/>
          <w:sz w:val="24"/>
          <w:szCs w:val="24"/>
        </w:rPr>
        <w:t xml:space="preserve"> biudžeto projekto analizės.</w:t>
      </w:r>
    </w:p>
    <w:p w14:paraId="6FA3234E" w14:textId="77777777" w:rsidR="00D451E4" w:rsidRDefault="00CD39D7" w:rsidP="00D451E4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51E4">
        <w:rPr>
          <w:rFonts w:ascii="Times New Roman" w:hAnsi="Times New Roman"/>
          <w:sz w:val="24"/>
          <w:szCs w:val="24"/>
        </w:rPr>
        <w:t>Dėl mokinių maitinimo situacijos Panevėžio švietimo įstaigose: vaikų mitybos organizavimo ugdymo įstaigose apžvalga ir rekomendacijos.</w:t>
      </w:r>
    </w:p>
    <w:p w14:paraId="751B6E60" w14:textId="47FCC8AD" w:rsidR="00CD39D7" w:rsidRDefault="00CD39D7" w:rsidP="00D451E4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51E4">
        <w:rPr>
          <w:rFonts w:ascii="Times New Roman" w:hAnsi="Times New Roman"/>
          <w:sz w:val="24"/>
          <w:szCs w:val="24"/>
        </w:rPr>
        <w:t>Dėl aktualių švietimo įstaigoms klausimų pristatymo ir aptarimo.</w:t>
      </w:r>
    </w:p>
    <w:p w14:paraId="38665BA0" w14:textId="3ABB8C29" w:rsidR="00CD39D7" w:rsidRDefault="00CD39D7" w:rsidP="00D451E4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51E4">
        <w:rPr>
          <w:rFonts w:ascii="Times New Roman" w:hAnsi="Times New Roman"/>
          <w:sz w:val="24"/>
          <w:szCs w:val="24"/>
        </w:rPr>
        <w:t>Dėl v</w:t>
      </w:r>
      <w:r w:rsidR="00D451E4">
        <w:rPr>
          <w:rFonts w:ascii="Times New Roman" w:hAnsi="Times New Roman"/>
          <w:sz w:val="24"/>
          <w:szCs w:val="24"/>
        </w:rPr>
        <w:t>aikų ir suaugusiųjų neformaliojo</w:t>
      </w:r>
      <w:r w:rsidRPr="00D451E4">
        <w:rPr>
          <w:rFonts w:ascii="Times New Roman" w:hAnsi="Times New Roman"/>
          <w:sz w:val="24"/>
          <w:szCs w:val="24"/>
        </w:rPr>
        <w:t xml:space="preserve"> švietimo Panevėžyje.</w:t>
      </w:r>
    </w:p>
    <w:p w14:paraId="49D5E19D" w14:textId="39D9C641" w:rsidR="00CD39D7" w:rsidRDefault="00CD39D7" w:rsidP="00D451E4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51E4">
        <w:rPr>
          <w:rFonts w:ascii="Times New Roman" w:hAnsi="Times New Roman"/>
          <w:sz w:val="24"/>
          <w:szCs w:val="24"/>
        </w:rPr>
        <w:t xml:space="preserve">Vaikų neformaliojo švietimo konteksto Panevėžyje pristatymas. </w:t>
      </w:r>
    </w:p>
    <w:p w14:paraId="2D3D31BB" w14:textId="4BCD962A" w:rsidR="00841AD4" w:rsidRPr="00D451E4" w:rsidRDefault="00CD39D7" w:rsidP="00D451E4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51E4">
        <w:rPr>
          <w:rFonts w:ascii="Times New Roman" w:hAnsi="Times New Roman"/>
          <w:sz w:val="24"/>
          <w:szCs w:val="24"/>
        </w:rPr>
        <w:t xml:space="preserve">Vaikų neformaliojo švietimo veiklų įvairovė ir kokybė Panevėžyje. LMS Panevėžio mokinių </w:t>
      </w:r>
    </w:p>
    <w:p w14:paraId="408EC54D" w14:textId="77777777" w:rsidR="00D451E4" w:rsidRDefault="00841AD4" w:rsidP="00841A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D39D7" w:rsidRPr="00E97B16">
        <w:rPr>
          <w:rFonts w:ascii="Times New Roman" w:hAnsi="Times New Roman"/>
          <w:sz w:val="24"/>
          <w:szCs w:val="24"/>
        </w:rPr>
        <w:t>savivaldų informavimo centro atliktos apklausos rezultat</w:t>
      </w:r>
      <w:r w:rsidR="00D451E4">
        <w:rPr>
          <w:rFonts w:ascii="Times New Roman" w:hAnsi="Times New Roman"/>
          <w:sz w:val="24"/>
          <w:szCs w:val="24"/>
        </w:rPr>
        <w:t>ų pristatymas. Siūlymai veiklai</w:t>
      </w:r>
    </w:p>
    <w:p w14:paraId="517B6F14" w14:textId="77777777" w:rsidR="00D451E4" w:rsidRDefault="00D451E4" w:rsidP="00841A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41A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tobulint</w:t>
      </w:r>
      <w:r w:rsidR="00CD39D7" w:rsidRPr="00E97B16">
        <w:rPr>
          <w:rFonts w:ascii="Times New Roman" w:hAnsi="Times New Roman"/>
          <w:sz w:val="24"/>
          <w:szCs w:val="24"/>
        </w:rPr>
        <w:t>i.</w:t>
      </w:r>
    </w:p>
    <w:p w14:paraId="0154D6B6" w14:textId="1CAECB08" w:rsidR="00A013CA" w:rsidRPr="00D451E4" w:rsidRDefault="00CD39D7" w:rsidP="00D451E4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51E4">
        <w:rPr>
          <w:rFonts w:ascii="Times New Roman" w:hAnsi="Times New Roman"/>
          <w:sz w:val="24"/>
          <w:szCs w:val="24"/>
        </w:rPr>
        <w:t>Nef</w:t>
      </w:r>
      <w:r w:rsidR="00D451E4">
        <w:rPr>
          <w:rFonts w:ascii="Times New Roman" w:hAnsi="Times New Roman"/>
          <w:sz w:val="24"/>
          <w:szCs w:val="24"/>
        </w:rPr>
        <w:t>ormaliojo vaikų švietimo pasiūla</w:t>
      </w:r>
      <w:r w:rsidRPr="00D451E4">
        <w:rPr>
          <w:rFonts w:ascii="Times New Roman" w:hAnsi="Times New Roman"/>
          <w:sz w:val="24"/>
          <w:szCs w:val="24"/>
        </w:rPr>
        <w:t xml:space="preserve"> Panevėžio mieste įvairovės ir prieinamumo plėtojimo </w:t>
      </w:r>
      <w:r w:rsidR="00A013CA" w:rsidRPr="00D451E4">
        <w:rPr>
          <w:rFonts w:ascii="Times New Roman" w:hAnsi="Times New Roman"/>
          <w:sz w:val="24"/>
          <w:szCs w:val="24"/>
        </w:rPr>
        <w:t xml:space="preserve">  </w:t>
      </w:r>
    </w:p>
    <w:p w14:paraId="46AF10CF" w14:textId="77777777" w:rsidR="00D451E4" w:rsidRDefault="00A013CA" w:rsidP="00E97B1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451E4">
        <w:rPr>
          <w:rFonts w:ascii="Times New Roman" w:hAnsi="Times New Roman"/>
          <w:sz w:val="24"/>
          <w:szCs w:val="24"/>
        </w:rPr>
        <w:t>aspektu. Siūlymai veiklai tobulint</w:t>
      </w:r>
      <w:r w:rsidR="00CD39D7" w:rsidRPr="00E97B16">
        <w:rPr>
          <w:rFonts w:ascii="Times New Roman" w:hAnsi="Times New Roman"/>
          <w:sz w:val="24"/>
          <w:szCs w:val="24"/>
        </w:rPr>
        <w:t xml:space="preserve">i. </w:t>
      </w:r>
    </w:p>
    <w:p w14:paraId="40FC5F96" w14:textId="7D6FC3B7" w:rsidR="00CD39D7" w:rsidRDefault="00CD39D7" w:rsidP="00D451E4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51E4">
        <w:rPr>
          <w:rFonts w:ascii="Times New Roman" w:hAnsi="Times New Roman"/>
          <w:sz w:val="24"/>
          <w:szCs w:val="24"/>
        </w:rPr>
        <w:t>Suaugusiųjų neformalusis švietimas Panevėžyje: sėkm</w:t>
      </w:r>
      <w:r w:rsidR="00D451E4">
        <w:rPr>
          <w:rFonts w:ascii="Times New Roman" w:hAnsi="Times New Roman"/>
          <w:sz w:val="24"/>
          <w:szCs w:val="24"/>
        </w:rPr>
        <w:t>ės ir iššūkiai. Siūlymai veiklai tobulint</w:t>
      </w:r>
      <w:r w:rsidRPr="00D451E4">
        <w:rPr>
          <w:rFonts w:ascii="Times New Roman" w:hAnsi="Times New Roman"/>
          <w:sz w:val="24"/>
          <w:szCs w:val="24"/>
        </w:rPr>
        <w:t>i.</w:t>
      </w:r>
    </w:p>
    <w:p w14:paraId="2CEBE78E" w14:textId="5A82B4F3" w:rsidR="00841AD4" w:rsidRPr="00D451E4" w:rsidRDefault="00CD39D7" w:rsidP="00D451E4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51E4">
        <w:rPr>
          <w:rFonts w:ascii="Times New Roman" w:hAnsi="Times New Roman"/>
          <w:sz w:val="24"/>
          <w:szCs w:val="24"/>
        </w:rPr>
        <w:t>Dėl bendrojo ugdymo</w:t>
      </w:r>
      <w:r w:rsidR="00D451E4">
        <w:rPr>
          <w:rFonts w:ascii="Times New Roman" w:hAnsi="Times New Roman"/>
          <w:sz w:val="24"/>
          <w:szCs w:val="24"/>
        </w:rPr>
        <w:t xml:space="preserve"> mokyklų tinklo pertvarkos 2016–2020 m.</w:t>
      </w:r>
      <w:r w:rsidRPr="00D451E4">
        <w:rPr>
          <w:rFonts w:ascii="Times New Roman" w:hAnsi="Times New Roman"/>
          <w:sz w:val="24"/>
          <w:szCs w:val="24"/>
        </w:rPr>
        <w:t xml:space="preserve"> bendrojo plano įgyvendinimo </w:t>
      </w:r>
      <w:r w:rsidR="00841AD4" w:rsidRPr="00D451E4">
        <w:rPr>
          <w:rFonts w:ascii="Times New Roman" w:hAnsi="Times New Roman"/>
          <w:sz w:val="24"/>
          <w:szCs w:val="24"/>
        </w:rPr>
        <w:t xml:space="preserve"> </w:t>
      </w:r>
    </w:p>
    <w:p w14:paraId="711EFD83" w14:textId="06E5615E" w:rsidR="00CD39D7" w:rsidRDefault="00841AD4" w:rsidP="00E97B1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451E4">
        <w:rPr>
          <w:rFonts w:ascii="Times New Roman" w:hAnsi="Times New Roman"/>
          <w:sz w:val="24"/>
          <w:szCs w:val="24"/>
        </w:rPr>
        <w:t>ir 2021–2024 m.</w:t>
      </w:r>
      <w:r w:rsidR="00CD39D7" w:rsidRPr="00E97B16">
        <w:rPr>
          <w:rFonts w:ascii="Times New Roman" w:hAnsi="Times New Roman"/>
          <w:sz w:val="24"/>
          <w:szCs w:val="24"/>
        </w:rPr>
        <w:t xml:space="preserve"> bendrojo plano gairių.</w:t>
      </w:r>
    </w:p>
    <w:p w14:paraId="3ADDD9B2" w14:textId="3D73E4AB" w:rsidR="00D451E4" w:rsidRPr="00D451E4" w:rsidRDefault="00CD39D7" w:rsidP="00D451E4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51E4">
        <w:rPr>
          <w:rFonts w:ascii="Times New Roman" w:hAnsi="Times New Roman"/>
          <w:sz w:val="24"/>
          <w:szCs w:val="24"/>
        </w:rPr>
        <w:t>Bendrojo ugdymo</w:t>
      </w:r>
      <w:r w:rsidR="00D451E4" w:rsidRPr="00D451E4">
        <w:rPr>
          <w:rFonts w:ascii="Times New Roman" w:hAnsi="Times New Roman"/>
          <w:sz w:val="24"/>
          <w:szCs w:val="24"/>
        </w:rPr>
        <w:t xml:space="preserve"> mokyklų tinklo pertvarkos 2016–2020 m.</w:t>
      </w:r>
      <w:r w:rsidRPr="00D451E4">
        <w:rPr>
          <w:rFonts w:ascii="Times New Roman" w:hAnsi="Times New Roman"/>
          <w:sz w:val="24"/>
          <w:szCs w:val="24"/>
        </w:rPr>
        <w:t xml:space="preserve"> bendrojo plano įgyvendinimas.</w:t>
      </w:r>
    </w:p>
    <w:p w14:paraId="40F8774A" w14:textId="5CE1AC43" w:rsidR="00CD39D7" w:rsidRPr="00D451E4" w:rsidRDefault="00CD39D7" w:rsidP="00D451E4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51E4">
        <w:rPr>
          <w:rFonts w:ascii="Times New Roman" w:hAnsi="Times New Roman"/>
          <w:sz w:val="24"/>
          <w:szCs w:val="24"/>
        </w:rPr>
        <w:t xml:space="preserve"> </w:t>
      </w:r>
      <w:r w:rsidR="00D451E4">
        <w:rPr>
          <w:rFonts w:ascii="Times New Roman" w:hAnsi="Times New Roman"/>
          <w:sz w:val="24"/>
          <w:szCs w:val="24"/>
        </w:rPr>
        <w:t>2021–2025 m.</w:t>
      </w:r>
      <w:r w:rsidRPr="00D451E4">
        <w:rPr>
          <w:rFonts w:ascii="Times New Roman" w:hAnsi="Times New Roman"/>
          <w:sz w:val="24"/>
          <w:szCs w:val="24"/>
        </w:rPr>
        <w:t xml:space="preserve"> bendrojo plano gairių pristatymas.</w:t>
      </w:r>
    </w:p>
    <w:p w14:paraId="3C0C4E26" w14:textId="381A7758" w:rsidR="00207513" w:rsidRPr="007353F1" w:rsidRDefault="0069028E" w:rsidP="00D451E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53F1">
        <w:rPr>
          <w:rFonts w:ascii="Times New Roman" w:hAnsi="Times New Roman" w:cs="Times New Roman"/>
          <w:sz w:val="24"/>
          <w:szCs w:val="24"/>
        </w:rPr>
        <w:t xml:space="preserve">Posėdžiuose dalyvavo </w:t>
      </w:r>
      <w:r w:rsidR="00D451E4">
        <w:rPr>
          <w:rFonts w:ascii="Times New Roman" w:hAnsi="Times New Roman" w:cs="Times New Roman"/>
          <w:sz w:val="24"/>
          <w:szCs w:val="24"/>
        </w:rPr>
        <w:t xml:space="preserve">Panevėžio </w:t>
      </w:r>
      <w:r w:rsidRPr="007353F1">
        <w:rPr>
          <w:rFonts w:ascii="Times New Roman" w:hAnsi="Times New Roman" w:cs="Times New Roman"/>
          <w:sz w:val="24"/>
          <w:szCs w:val="24"/>
        </w:rPr>
        <w:t>savivaldybės mero pavaduotojas, savivaldybės administracijos direktoriaus pavaduot</w:t>
      </w:r>
      <w:r w:rsidR="00E97B16">
        <w:rPr>
          <w:rFonts w:ascii="Times New Roman" w:hAnsi="Times New Roman" w:cs="Times New Roman"/>
          <w:sz w:val="24"/>
          <w:szCs w:val="24"/>
        </w:rPr>
        <w:t>oja</w:t>
      </w:r>
      <w:r w:rsidR="000615C9">
        <w:rPr>
          <w:rFonts w:ascii="Times New Roman" w:hAnsi="Times New Roman" w:cs="Times New Roman"/>
          <w:sz w:val="24"/>
          <w:szCs w:val="24"/>
        </w:rPr>
        <w:t>s</w:t>
      </w:r>
      <w:r w:rsidR="00E97B16">
        <w:rPr>
          <w:rFonts w:ascii="Times New Roman" w:hAnsi="Times New Roman" w:cs="Times New Roman"/>
          <w:sz w:val="24"/>
          <w:szCs w:val="24"/>
        </w:rPr>
        <w:t>, švietimo</w:t>
      </w:r>
      <w:r w:rsidRPr="007353F1">
        <w:rPr>
          <w:rFonts w:ascii="Times New Roman" w:hAnsi="Times New Roman" w:cs="Times New Roman"/>
          <w:sz w:val="24"/>
          <w:szCs w:val="24"/>
        </w:rPr>
        <w:t xml:space="preserve"> skyriaus ir kitų savivaldybės administracijos skyrių specialistai, švietimo įstaigų vadovai, kitų įstaigų atstovai.</w:t>
      </w:r>
    </w:p>
    <w:p w14:paraId="1C144786" w14:textId="6A614CBF" w:rsidR="005D6842" w:rsidRPr="00D451E4" w:rsidRDefault="000420BA" w:rsidP="00D451E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ataskaitinį laikotarpį parengti</w:t>
      </w:r>
      <w:r w:rsidR="008A5B0C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 xml:space="preserve"> siūlymai Panevėž</w:t>
      </w:r>
      <w:r w:rsidR="008A5B0C">
        <w:rPr>
          <w:rFonts w:ascii="Times New Roman" w:hAnsi="Times New Roman" w:cs="Times New Roman"/>
          <w:sz w:val="24"/>
          <w:szCs w:val="24"/>
        </w:rPr>
        <w:t>io miesto savivaldybės vadovams</w:t>
      </w:r>
      <w:r w:rsidR="00FC48E1" w:rsidRPr="00FC48E1">
        <w:rPr>
          <w:rFonts w:ascii="Times New Roman" w:hAnsi="Times New Roman"/>
          <w:sz w:val="24"/>
          <w:szCs w:val="24"/>
        </w:rPr>
        <w:t xml:space="preserve"> </w:t>
      </w:r>
      <w:r w:rsidR="008A5B0C">
        <w:rPr>
          <w:rFonts w:ascii="Times New Roman" w:hAnsi="Times New Roman"/>
          <w:sz w:val="24"/>
          <w:szCs w:val="24"/>
        </w:rPr>
        <w:t>„Dėl savivaldybės švietimo tarybos posėdyje svarstytų klausimų“.</w:t>
      </w:r>
    </w:p>
    <w:p w14:paraId="5108AC8E" w14:textId="58D369C5" w:rsidR="00A74157" w:rsidRDefault="00D451E4" w:rsidP="000F25A9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74157">
        <w:rPr>
          <w:rFonts w:ascii="Times New Roman" w:hAnsi="Times New Roman" w:cs="Times New Roman"/>
          <w:sz w:val="24"/>
          <w:szCs w:val="24"/>
        </w:rPr>
        <w:t>Švietimo taryba ir toliau analizuos švietimo</w:t>
      </w:r>
      <w:r>
        <w:rPr>
          <w:rFonts w:ascii="Times New Roman" w:hAnsi="Times New Roman" w:cs="Times New Roman"/>
          <w:sz w:val="24"/>
          <w:szCs w:val="24"/>
        </w:rPr>
        <w:t xml:space="preserve"> būklę savivaldybėje, daug dėmesio</w:t>
      </w:r>
      <w:r w:rsidR="00A74157">
        <w:rPr>
          <w:rFonts w:ascii="Times New Roman" w:hAnsi="Times New Roman" w:cs="Times New Roman"/>
          <w:sz w:val="24"/>
          <w:szCs w:val="24"/>
        </w:rPr>
        <w:t xml:space="preserve"> skirs svarbiausiems švietimo politikos ir strategijos k</w:t>
      </w:r>
      <w:r>
        <w:rPr>
          <w:rFonts w:ascii="Times New Roman" w:hAnsi="Times New Roman" w:cs="Times New Roman"/>
          <w:sz w:val="24"/>
          <w:szCs w:val="24"/>
        </w:rPr>
        <w:t>lausimams, savivaldybės m</w:t>
      </w:r>
      <w:r w:rsidR="00A74157">
        <w:rPr>
          <w:rFonts w:ascii="Times New Roman" w:hAnsi="Times New Roman" w:cs="Times New Roman"/>
          <w:sz w:val="24"/>
          <w:szCs w:val="24"/>
        </w:rPr>
        <w:t>erui ir administracijos direktoriui tei</w:t>
      </w:r>
      <w:r>
        <w:rPr>
          <w:rFonts w:ascii="Times New Roman" w:hAnsi="Times New Roman" w:cs="Times New Roman"/>
          <w:sz w:val="24"/>
          <w:szCs w:val="24"/>
        </w:rPr>
        <w:t>ks siūlymus ir rekomendacijas jiems</w:t>
      </w:r>
      <w:r w:rsidR="00A74157">
        <w:rPr>
          <w:rFonts w:ascii="Times New Roman" w:hAnsi="Times New Roman" w:cs="Times New Roman"/>
          <w:sz w:val="24"/>
          <w:szCs w:val="24"/>
        </w:rPr>
        <w:t xml:space="preserve"> įgyvend</w:t>
      </w:r>
      <w:r>
        <w:rPr>
          <w:rFonts w:ascii="Times New Roman" w:hAnsi="Times New Roman" w:cs="Times New Roman"/>
          <w:sz w:val="24"/>
          <w:szCs w:val="24"/>
        </w:rPr>
        <w:t>int</w:t>
      </w:r>
      <w:r w:rsidR="00A74157">
        <w:rPr>
          <w:rFonts w:ascii="Times New Roman" w:hAnsi="Times New Roman" w:cs="Times New Roman"/>
          <w:sz w:val="24"/>
          <w:szCs w:val="24"/>
        </w:rPr>
        <w:t>i.</w:t>
      </w:r>
    </w:p>
    <w:p w14:paraId="2655901F" w14:textId="77777777" w:rsidR="00A80253" w:rsidRPr="00A80253" w:rsidRDefault="00A80253" w:rsidP="00A80253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</w:p>
    <w:sectPr w:rsidR="00A80253" w:rsidRPr="00A80253" w:rsidSect="008F35C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761A0"/>
    <w:multiLevelType w:val="hybridMultilevel"/>
    <w:tmpl w:val="594C1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4784B"/>
    <w:multiLevelType w:val="hybridMultilevel"/>
    <w:tmpl w:val="9E64F5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7A"/>
    <w:rsid w:val="00004A2C"/>
    <w:rsid w:val="00032675"/>
    <w:rsid w:val="0003546B"/>
    <w:rsid w:val="00037ED5"/>
    <w:rsid w:val="000420BA"/>
    <w:rsid w:val="00047E58"/>
    <w:rsid w:val="00052BC7"/>
    <w:rsid w:val="000615C9"/>
    <w:rsid w:val="00064BE8"/>
    <w:rsid w:val="00076B77"/>
    <w:rsid w:val="00090E01"/>
    <w:rsid w:val="00095735"/>
    <w:rsid w:val="00097EA8"/>
    <w:rsid w:val="000A0D1A"/>
    <w:rsid w:val="000A4BA1"/>
    <w:rsid w:val="000A73EB"/>
    <w:rsid w:val="000B60BD"/>
    <w:rsid w:val="000F25A9"/>
    <w:rsid w:val="00100F9F"/>
    <w:rsid w:val="0010591A"/>
    <w:rsid w:val="00131763"/>
    <w:rsid w:val="00140A1F"/>
    <w:rsid w:val="0015090C"/>
    <w:rsid w:val="001616EB"/>
    <w:rsid w:val="0017036E"/>
    <w:rsid w:val="001765FA"/>
    <w:rsid w:val="0018064E"/>
    <w:rsid w:val="00195C0F"/>
    <w:rsid w:val="00196D58"/>
    <w:rsid w:val="001A47B7"/>
    <w:rsid w:val="001C2CD4"/>
    <w:rsid w:val="001D2E06"/>
    <w:rsid w:val="001D61E7"/>
    <w:rsid w:val="001F2B81"/>
    <w:rsid w:val="00203154"/>
    <w:rsid w:val="00207513"/>
    <w:rsid w:val="00214A21"/>
    <w:rsid w:val="00217193"/>
    <w:rsid w:val="00226CB0"/>
    <w:rsid w:val="00230501"/>
    <w:rsid w:val="0025791D"/>
    <w:rsid w:val="00257FFE"/>
    <w:rsid w:val="00266BD4"/>
    <w:rsid w:val="002770E6"/>
    <w:rsid w:val="002A059F"/>
    <w:rsid w:val="002A21A1"/>
    <w:rsid w:val="002A344C"/>
    <w:rsid w:val="002A5D8F"/>
    <w:rsid w:val="002A6A61"/>
    <w:rsid w:val="002B10CE"/>
    <w:rsid w:val="002B214E"/>
    <w:rsid w:val="002D61D3"/>
    <w:rsid w:val="0030720E"/>
    <w:rsid w:val="003100E0"/>
    <w:rsid w:val="003118D2"/>
    <w:rsid w:val="00320F85"/>
    <w:rsid w:val="00352C09"/>
    <w:rsid w:val="00352F5C"/>
    <w:rsid w:val="00355793"/>
    <w:rsid w:val="0036642F"/>
    <w:rsid w:val="00382DF4"/>
    <w:rsid w:val="00393854"/>
    <w:rsid w:val="003B22C6"/>
    <w:rsid w:val="003B34A2"/>
    <w:rsid w:val="003C4C85"/>
    <w:rsid w:val="003E0AD1"/>
    <w:rsid w:val="003F2CE7"/>
    <w:rsid w:val="004069C6"/>
    <w:rsid w:val="004071B6"/>
    <w:rsid w:val="004120D0"/>
    <w:rsid w:val="004261B9"/>
    <w:rsid w:val="004353C0"/>
    <w:rsid w:val="00460592"/>
    <w:rsid w:val="0046393F"/>
    <w:rsid w:val="00467310"/>
    <w:rsid w:val="00480CC0"/>
    <w:rsid w:val="004B1E15"/>
    <w:rsid w:val="004C63BC"/>
    <w:rsid w:val="004C7668"/>
    <w:rsid w:val="004E2D43"/>
    <w:rsid w:val="004F345B"/>
    <w:rsid w:val="004F69B6"/>
    <w:rsid w:val="00522B55"/>
    <w:rsid w:val="005551C0"/>
    <w:rsid w:val="005C126E"/>
    <w:rsid w:val="005D50D2"/>
    <w:rsid w:val="005D544E"/>
    <w:rsid w:val="005D6842"/>
    <w:rsid w:val="005D7D1B"/>
    <w:rsid w:val="005F0CE7"/>
    <w:rsid w:val="005F367B"/>
    <w:rsid w:val="00611D05"/>
    <w:rsid w:val="00636857"/>
    <w:rsid w:val="006402F9"/>
    <w:rsid w:val="006428BD"/>
    <w:rsid w:val="0064756B"/>
    <w:rsid w:val="00651E8F"/>
    <w:rsid w:val="00652BCB"/>
    <w:rsid w:val="00661EC2"/>
    <w:rsid w:val="006843B6"/>
    <w:rsid w:val="0069028E"/>
    <w:rsid w:val="006A6ECD"/>
    <w:rsid w:val="006B24E0"/>
    <w:rsid w:val="006C2BDD"/>
    <w:rsid w:val="006C7189"/>
    <w:rsid w:val="006D5612"/>
    <w:rsid w:val="006E4510"/>
    <w:rsid w:val="006E5C92"/>
    <w:rsid w:val="006F46A2"/>
    <w:rsid w:val="00702D3A"/>
    <w:rsid w:val="0071537A"/>
    <w:rsid w:val="007353F1"/>
    <w:rsid w:val="0076199E"/>
    <w:rsid w:val="0076484D"/>
    <w:rsid w:val="00780A4F"/>
    <w:rsid w:val="00781820"/>
    <w:rsid w:val="00784239"/>
    <w:rsid w:val="00785035"/>
    <w:rsid w:val="00796A2D"/>
    <w:rsid w:val="00797DD7"/>
    <w:rsid w:val="007C183A"/>
    <w:rsid w:val="007C18A2"/>
    <w:rsid w:val="007C34AF"/>
    <w:rsid w:val="007C42D6"/>
    <w:rsid w:val="007C5035"/>
    <w:rsid w:val="007C51CF"/>
    <w:rsid w:val="008053A5"/>
    <w:rsid w:val="008053EE"/>
    <w:rsid w:val="00816353"/>
    <w:rsid w:val="00833B74"/>
    <w:rsid w:val="00841AD4"/>
    <w:rsid w:val="008433CB"/>
    <w:rsid w:val="00887465"/>
    <w:rsid w:val="008A5B0C"/>
    <w:rsid w:val="008A6CA2"/>
    <w:rsid w:val="008B6C11"/>
    <w:rsid w:val="008C5406"/>
    <w:rsid w:val="008D3C30"/>
    <w:rsid w:val="00912C76"/>
    <w:rsid w:val="00922D0C"/>
    <w:rsid w:val="00926DAF"/>
    <w:rsid w:val="00930245"/>
    <w:rsid w:val="009371BE"/>
    <w:rsid w:val="00940964"/>
    <w:rsid w:val="009445F8"/>
    <w:rsid w:val="00963A29"/>
    <w:rsid w:val="009663AE"/>
    <w:rsid w:val="0097174A"/>
    <w:rsid w:val="00971C8B"/>
    <w:rsid w:val="00990B68"/>
    <w:rsid w:val="00997D18"/>
    <w:rsid w:val="009A0AC6"/>
    <w:rsid w:val="009A59C9"/>
    <w:rsid w:val="009B19F1"/>
    <w:rsid w:val="009C601D"/>
    <w:rsid w:val="009E05B1"/>
    <w:rsid w:val="009E1619"/>
    <w:rsid w:val="009E6146"/>
    <w:rsid w:val="009F44B8"/>
    <w:rsid w:val="009F47C5"/>
    <w:rsid w:val="00A013CA"/>
    <w:rsid w:val="00A040F4"/>
    <w:rsid w:val="00A07479"/>
    <w:rsid w:val="00A13D77"/>
    <w:rsid w:val="00A26766"/>
    <w:rsid w:val="00A31B0B"/>
    <w:rsid w:val="00A35F8F"/>
    <w:rsid w:val="00A5471D"/>
    <w:rsid w:val="00A66D1A"/>
    <w:rsid w:val="00A7107C"/>
    <w:rsid w:val="00A71C8B"/>
    <w:rsid w:val="00A73101"/>
    <w:rsid w:val="00A74157"/>
    <w:rsid w:val="00A80253"/>
    <w:rsid w:val="00A86450"/>
    <w:rsid w:val="00A86AA8"/>
    <w:rsid w:val="00A902D5"/>
    <w:rsid w:val="00A935BC"/>
    <w:rsid w:val="00AB5602"/>
    <w:rsid w:val="00AD6EB6"/>
    <w:rsid w:val="00AD7885"/>
    <w:rsid w:val="00B25DB8"/>
    <w:rsid w:val="00B35963"/>
    <w:rsid w:val="00B51E75"/>
    <w:rsid w:val="00B6094F"/>
    <w:rsid w:val="00B63A7F"/>
    <w:rsid w:val="00B744DD"/>
    <w:rsid w:val="00B7716D"/>
    <w:rsid w:val="00B942DD"/>
    <w:rsid w:val="00B95B7E"/>
    <w:rsid w:val="00BB4758"/>
    <w:rsid w:val="00BC238D"/>
    <w:rsid w:val="00BD0136"/>
    <w:rsid w:val="00BD123C"/>
    <w:rsid w:val="00BD1761"/>
    <w:rsid w:val="00BE00DF"/>
    <w:rsid w:val="00BE16B9"/>
    <w:rsid w:val="00BE3DFF"/>
    <w:rsid w:val="00C10973"/>
    <w:rsid w:val="00C127BD"/>
    <w:rsid w:val="00C15F89"/>
    <w:rsid w:val="00C24456"/>
    <w:rsid w:val="00C275CE"/>
    <w:rsid w:val="00C43498"/>
    <w:rsid w:val="00C436B3"/>
    <w:rsid w:val="00C7507B"/>
    <w:rsid w:val="00C77D34"/>
    <w:rsid w:val="00C85ED8"/>
    <w:rsid w:val="00C91F78"/>
    <w:rsid w:val="00CA36A3"/>
    <w:rsid w:val="00CA5E3B"/>
    <w:rsid w:val="00CC3132"/>
    <w:rsid w:val="00CC450C"/>
    <w:rsid w:val="00CC6AB3"/>
    <w:rsid w:val="00CD1028"/>
    <w:rsid w:val="00CD39D7"/>
    <w:rsid w:val="00CD4AC3"/>
    <w:rsid w:val="00CF6AFA"/>
    <w:rsid w:val="00D10346"/>
    <w:rsid w:val="00D13D3D"/>
    <w:rsid w:val="00D17DA0"/>
    <w:rsid w:val="00D231F2"/>
    <w:rsid w:val="00D24ED5"/>
    <w:rsid w:val="00D306C0"/>
    <w:rsid w:val="00D310B8"/>
    <w:rsid w:val="00D3651B"/>
    <w:rsid w:val="00D451E4"/>
    <w:rsid w:val="00D62615"/>
    <w:rsid w:val="00D66748"/>
    <w:rsid w:val="00D76548"/>
    <w:rsid w:val="00D8701F"/>
    <w:rsid w:val="00DA6D85"/>
    <w:rsid w:val="00DC461E"/>
    <w:rsid w:val="00DC5C71"/>
    <w:rsid w:val="00DC647F"/>
    <w:rsid w:val="00DD2C5C"/>
    <w:rsid w:val="00DD56AC"/>
    <w:rsid w:val="00DE45AD"/>
    <w:rsid w:val="00E035FF"/>
    <w:rsid w:val="00E247A1"/>
    <w:rsid w:val="00E317E0"/>
    <w:rsid w:val="00E3410E"/>
    <w:rsid w:val="00E4347A"/>
    <w:rsid w:val="00E459F1"/>
    <w:rsid w:val="00E5708B"/>
    <w:rsid w:val="00E700C3"/>
    <w:rsid w:val="00E8316E"/>
    <w:rsid w:val="00E96B7E"/>
    <w:rsid w:val="00E97B16"/>
    <w:rsid w:val="00E97B86"/>
    <w:rsid w:val="00EA4852"/>
    <w:rsid w:val="00EB58C8"/>
    <w:rsid w:val="00EC56A1"/>
    <w:rsid w:val="00EC5CD9"/>
    <w:rsid w:val="00ED22C4"/>
    <w:rsid w:val="00ED6B77"/>
    <w:rsid w:val="00EE5B7A"/>
    <w:rsid w:val="00EF3D2C"/>
    <w:rsid w:val="00EF7217"/>
    <w:rsid w:val="00F03F90"/>
    <w:rsid w:val="00F10B97"/>
    <w:rsid w:val="00F15C79"/>
    <w:rsid w:val="00F41F0C"/>
    <w:rsid w:val="00F52007"/>
    <w:rsid w:val="00F53513"/>
    <w:rsid w:val="00F539AF"/>
    <w:rsid w:val="00F6087E"/>
    <w:rsid w:val="00F62B3C"/>
    <w:rsid w:val="00F66D85"/>
    <w:rsid w:val="00F80636"/>
    <w:rsid w:val="00F85631"/>
    <w:rsid w:val="00F86EEB"/>
    <w:rsid w:val="00F877C8"/>
    <w:rsid w:val="00F94889"/>
    <w:rsid w:val="00F94F8C"/>
    <w:rsid w:val="00F963DE"/>
    <w:rsid w:val="00F9759A"/>
    <w:rsid w:val="00FA14BB"/>
    <w:rsid w:val="00FA2D0B"/>
    <w:rsid w:val="00FA5D1F"/>
    <w:rsid w:val="00FA63D8"/>
    <w:rsid w:val="00FC48E1"/>
    <w:rsid w:val="00FD453D"/>
    <w:rsid w:val="00FD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2A52"/>
  <w15:docId w15:val="{BD987EC4-0348-41FF-B8C8-2EF4A517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8701F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8701F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2770E6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700C3"/>
    <w:rPr>
      <w:rFonts w:cstheme="minorBid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700C3"/>
    <w:rPr>
      <w:rFonts w:ascii="Calibri" w:hAnsi="Calibri"/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1C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1C8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C4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1F2B81"/>
    <w:rPr>
      <w:b/>
      <w:bCs/>
    </w:rPr>
  </w:style>
  <w:style w:type="table" w:customStyle="1" w:styleId="Lentelstinklelis12">
    <w:name w:val="Lentelės tinklelis12"/>
    <w:basedOn w:val="prastojilentel"/>
    <w:next w:val="Lentelstinklelis"/>
    <w:uiPriority w:val="59"/>
    <w:rsid w:val="00463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1">
    <w:name w:val="Lentelės tinklelis21"/>
    <w:basedOn w:val="prastojilentel"/>
    <w:next w:val="Lentelstinklelis"/>
    <w:uiPriority w:val="59"/>
    <w:rsid w:val="00463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3557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59"/>
    <w:rsid w:val="00F62B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3100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B6094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C7189"/>
    <w:rPr>
      <w:color w:val="0000FF" w:themeColor="hyperlink"/>
      <w:u w:val="single"/>
    </w:rPr>
  </w:style>
  <w:style w:type="paragraph" w:customStyle="1" w:styleId="normal-p">
    <w:name w:val="normal-p"/>
    <w:basedOn w:val="prastasis"/>
    <w:rsid w:val="00611D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rsid w:val="00611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2703</Words>
  <Characters>1541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Rastine</dc:creator>
  <cp:lastModifiedBy>Daiva Breivienė</cp:lastModifiedBy>
  <cp:revision>2</cp:revision>
  <cp:lastPrinted>2017-05-08T11:47:00Z</cp:lastPrinted>
  <dcterms:created xsi:type="dcterms:W3CDTF">2021-04-20T13:44:00Z</dcterms:created>
  <dcterms:modified xsi:type="dcterms:W3CDTF">2021-04-20T13:44:00Z</dcterms:modified>
</cp:coreProperties>
</file>