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B7013B" w14:textId="4E1A9960" w:rsidR="00FF314A" w:rsidRDefault="00FF314A" w:rsidP="00175F17">
      <w:pPr>
        <w:jc w:val="center"/>
      </w:pPr>
      <w:bookmarkStart w:id="0" w:name="_GoBack"/>
      <w:bookmarkEnd w:id="0"/>
      <w:r w:rsidRPr="0003559A">
        <w:t>AIŠKINAMASIS RAŠTAS</w:t>
      </w:r>
    </w:p>
    <w:p w14:paraId="6D7AD66F" w14:textId="77777777" w:rsidR="0070783E" w:rsidRPr="0003559A" w:rsidRDefault="0070783E" w:rsidP="00175F17">
      <w:pPr>
        <w:jc w:val="center"/>
      </w:pPr>
    </w:p>
    <w:p w14:paraId="75F775D2" w14:textId="1394BABB" w:rsidR="00351E6A" w:rsidRPr="00351E6A" w:rsidRDefault="00351E6A" w:rsidP="007D27EB">
      <w:pPr>
        <w:pStyle w:val="Antrat1"/>
        <w:jc w:val="center"/>
        <w:rPr>
          <w:rFonts w:ascii="Times New Roman" w:hAnsi="Times New Roman" w:cs="Times New Roman"/>
          <w:sz w:val="24"/>
          <w:szCs w:val="24"/>
        </w:rPr>
      </w:pPr>
      <w:r w:rsidRPr="00351E6A">
        <w:rPr>
          <w:rFonts w:ascii="Times New Roman" w:hAnsi="Times New Roman" w:cs="Times New Roman"/>
          <w:sz w:val="24"/>
          <w:szCs w:val="24"/>
        </w:rPr>
        <w:t>DĖL LEIDIMO VYKDYTI VIEŠĄJĮ PIRKIMĄ „</w:t>
      </w:r>
      <w:r w:rsidRPr="00351E6A">
        <w:rPr>
          <w:rFonts w:ascii="Times New Roman" w:hAnsi="Times New Roman" w:cs="Times New Roman"/>
          <w:caps/>
          <w:sz w:val="24"/>
          <w:szCs w:val="24"/>
        </w:rPr>
        <w:t>PANEVĖŽIO DAUGIAFUNKCINI</w:t>
      </w:r>
      <w:r w:rsidR="007D27EB">
        <w:rPr>
          <w:rFonts w:ascii="Times New Roman" w:hAnsi="Times New Roman" w:cs="Times New Roman"/>
          <w:caps/>
          <w:sz w:val="24"/>
          <w:szCs w:val="24"/>
        </w:rPr>
        <w:t>O</w:t>
      </w:r>
      <w:r w:rsidRPr="00351E6A">
        <w:rPr>
          <w:rFonts w:ascii="Times New Roman" w:hAnsi="Times New Roman" w:cs="Times New Roman"/>
          <w:caps/>
          <w:sz w:val="24"/>
          <w:szCs w:val="24"/>
        </w:rPr>
        <w:t xml:space="preserve"> SPORTO IR SVEIKATINGUMO CENTR</w:t>
      </w:r>
      <w:r w:rsidR="007D27EB">
        <w:rPr>
          <w:rFonts w:ascii="Times New Roman" w:hAnsi="Times New Roman" w:cs="Times New Roman"/>
          <w:caps/>
          <w:sz w:val="24"/>
          <w:szCs w:val="24"/>
        </w:rPr>
        <w:t>O</w:t>
      </w:r>
      <w:r w:rsidRPr="00351E6A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7D27EB">
        <w:rPr>
          <w:rFonts w:ascii="Times New Roman" w:hAnsi="Times New Roman" w:cs="Times New Roman"/>
          <w:caps/>
          <w:sz w:val="24"/>
          <w:szCs w:val="24"/>
        </w:rPr>
        <w:t>„</w:t>
      </w:r>
      <w:r w:rsidRPr="00351E6A">
        <w:rPr>
          <w:rFonts w:ascii="Times New Roman" w:hAnsi="Times New Roman" w:cs="Times New Roman"/>
          <w:caps/>
          <w:sz w:val="24"/>
          <w:szCs w:val="24"/>
        </w:rPr>
        <w:t>AUKŠTAITIJA</w:t>
      </w:r>
      <w:r w:rsidR="007D27EB">
        <w:rPr>
          <w:rFonts w:ascii="Times New Roman" w:hAnsi="Times New Roman" w:cs="Times New Roman"/>
          <w:caps/>
          <w:sz w:val="24"/>
          <w:szCs w:val="24"/>
        </w:rPr>
        <w:t>“</w:t>
      </w:r>
      <w:r w:rsidRPr="00351E6A">
        <w:rPr>
          <w:rFonts w:ascii="Times New Roman" w:hAnsi="Times New Roman" w:cs="Times New Roman"/>
          <w:caps/>
          <w:sz w:val="24"/>
          <w:szCs w:val="24"/>
        </w:rPr>
        <w:t>, A. JAKŠTO G. 1, PANEVĖŽY</w:t>
      </w:r>
      <w:r w:rsidR="007D27EB">
        <w:rPr>
          <w:rFonts w:ascii="Times New Roman" w:hAnsi="Times New Roman" w:cs="Times New Roman"/>
          <w:caps/>
          <w:sz w:val="24"/>
          <w:szCs w:val="24"/>
        </w:rPr>
        <w:t xml:space="preserve">JE, </w:t>
      </w:r>
      <w:r w:rsidR="007D27EB" w:rsidRPr="007D27EB">
        <w:rPr>
          <w:rFonts w:ascii="Times New Roman" w:hAnsi="Times New Roman" w:cs="Times New Roman"/>
          <w:caps/>
          <w:sz w:val="24"/>
          <w:szCs w:val="24"/>
        </w:rPr>
        <w:t>DARBO PROJEKTO PARENGIMAS IR RANGOS DARBAI</w:t>
      </w:r>
      <w:r w:rsidRPr="00351E6A">
        <w:rPr>
          <w:rFonts w:ascii="Times New Roman" w:hAnsi="Times New Roman" w:cs="Times New Roman"/>
          <w:sz w:val="24"/>
          <w:szCs w:val="24"/>
        </w:rPr>
        <w:t>“ IR ADMINISTRACIJOS DIREKTORIUI PASIRAŠYTI SUTARTĮ</w:t>
      </w:r>
    </w:p>
    <w:p w14:paraId="36EF18A0" w14:textId="425E1075" w:rsidR="00FF314A" w:rsidRPr="0003559A" w:rsidRDefault="009008A3" w:rsidP="00175F17">
      <w:pPr>
        <w:jc w:val="center"/>
      </w:pPr>
      <w:r w:rsidRPr="0003559A">
        <w:t>20</w:t>
      </w:r>
      <w:r w:rsidR="009E314F" w:rsidRPr="0003559A">
        <w:t>2</w:t>
      </w:r>
      <w:r w:rsidR="00B6124D">
        <w:t>1</w:t>
      </w:r>
      <w:r w:rsidRPr="0003559A">
        <w:t>-</w:t>
      </w:r>
      <w:r w:rsidR="00B6124D">
        <w:t>0</w:t>
      </w:r>
      <w:r w:rsidR="00351E6A">
        <w:t>4</w:t>
      </w:r>
      <w:r w:rsidR="00D2221C" w:rsidRPr="0003559A">
        <w:t>-</w:t>
      </w:r>
      <w:r w:rsidR="00351E6A">
        <w:t>15</w:t>
      </w:r>
    </w:p>
    <w:p w14:paraId="0D90714B" w14:textId="398334A2" w:rsidR="00FF314A" w:rsidRDefault="00FF314A" w:rsidP="008B2125">
      <w:pPr>
        <w:jc w:val="center"/>
      </w:pPr>
      <w:r w:rsidRPr="0003559A">
        <w:t>Panevėžys</w:t>
      </w:r>
    </w:p>
    <w:p w14:paraId="798701EA" w14:textId="4B6170C2" w:rsidR="0070783E" w:rsidRDefault="0070783E" w:rsidP="008B2125">
      <w:pPr>
        <w:jc w:val="center"/>
      </w:pPr>
    </w:p>
    <w:p w14:paraId="1A058BBC" w14:textId="77777777" w:rsidR="00FF314A" w:rsidRPr="0003559A" w:rsidRDefault="00FF314A" w:rsidP="007D27EB">
      <w:pPr>
        <w:numPr>
          <w:ilvl w:val="0"/>
          <w:numId w:val="1"/>
        </w:numPr>
        <w:ind w:left="0" w:firstLine="561"/>
        <w:jc w:val="both"/>
        <w:rPr>
          <w:b/>
        </w:rPr>
      </w:pPr>
      <w:r w:rsidRPr="0003559A">
        <w:rPr>
          <w:b/>
        </w:rPr>
        <w:t>Problemos esmė</w:t>
      </w:r>
      <w:r w:rsidR="00693D7A" w:rsidRPr="0003559A">
        <w:rPr>
          <w:b/>
        </w:rPr>
        <w:t>.</w:t>
      </w:r>
    </w:p>
    <w:p w14:paraId="501B9D9E" w14:textId="4626510D" w:rsidR="00351E6A" w:rsidRDefault="009E314F" w:rsidP="007D27EB">
      <w:pPr>
        <w:jc w:val="both"/>
      </w:pPr>
      <w:r w:rsidRPr="0003559A">
        <w:t xml:space="preserve"> </w:t>
      </w:r>
      <w:r w:rsidRPr="0003559A">
        <w:tab/>
      </w:r>
      <w:r w:rsidR="00BC58D0">
        <w:t>Pagal p</w:t>
      </w:r>
      <w:r w:rsidR="002501CF">
        <w:t>aren</w:t>
      </w:r>
      <w:r w:rsidR="002E224D">
        <w:t>gtą</w:t>
      </w:r>
      <w:r w:rsidR="002501CF">
        <w:t xml:space="preserve"> technin</w:t>
      </w:r>
      <w:r w:rsidR="002E224D">
        <w:t>į</w:t>
      </w:r>
      <w:r w:rsidR="002501CF">
        <w:t xml:space="preserve"> projekt</w:t>
      </w:r>
      <w:r w:rsidR="002E224D">
        <w:t>ą</w:t>
      </w:r>
      <w:r w:rsidR="002501CF">
        <w:t xml:space="preserve"> „</w:t>
      </w:r>
      <w:bookmarkStart w:id="1" w:name="_Hlk66958755"/>
      <w:r w:rsidR="002501CF" w:rsidRPr="00391218">
        <w:t xml:space="preserve">Panevėžio </w:t>
      </w:r>
      <w:r w:rsidR="00351E6A">
        <w:t xml:space="preserve">daugiafunkcinis sporto ir sveikatingumo centras </w:t>
      </w:r>
      <w:r w:rsidR="007D27EB">
        <w:t>„</w:t>
      </w:r>
      <w:r w:rsidR="00351E6A">
        <w:t>Aukštaitija</w:t>
      </w:r>
      <w:r w:rsidR="007D27EB">
        <w:t>“</w:t>
      </w:r>
      <w:r w:rsidR="00351E6A">
        <w:t>, A. Jakšto g. 1, Panevėžys“ skaičiuojamoji statybos darbų kaina yra 14 388 410,96</w:t>
      </w:r>
      <w:r w:rsidR="00351E6A" w:rsidRPr="0003559A">
        <w:t xml:space="preserve"> Eur</w:t>
      </w:r>
      <w:r w:rsidR="0070783E">
        <w:t>.</w:t>
      </w:r>
      <w:r w:rsidR="00351E6A">
        <w:t xml:space="preserve"> </w:t>
      </w:r>
      <w:r w:rsidR="0070783E">
        <w:t xml:space="preserve">Šiais metais Lietuvos Respublikos Vyriausybė į VIP programą </w:t>
      </w:r>
      <w:r w:rsidR="007D27EB">
        <w:t xml:space="preserve">įtraukė projektą </w:t>
      </w:r>
      <w:r w:rsidR="0070783E" w:rsidRPr="008B6ED6">
        <w:t xml:space="preserve">„Panevėžio daugiafunkcinis sporto ir sveikatingumo centras </w:t>
      </w:r>
      <w:r w:rsidR="007D27EB" w:rsidRPr="008B6ED6">
        <w:t>„</w:t>
      </w:r>
      <w:r w:rsidR="0070783E" w:rsidRPr="008B6ED6">
        <w:t>Aukštaitija</w:t>
      </w:r>
      <w:r w:rsidR="007D27EB" w:rsidRPr="008B6ED6">
        <w:t>“</w:t>
      </w:r>
      <w:r w:rsidR="0070783E" w:rsidRPr="008B6ED6">
        <w:t>, A. Jakšto g. 1, Panevėžy</w:t>
      </w:r>
      <w:r w:rsidR="0058754A" w:rsidRPr="008B6ED6">
        <w:t>je, darbo projekto parengimas ir rangos darbai</w:t>
      </w:r>
      <w:r w:rsidR="0070783E" w:rsidRPr="008B6ED6">
        <w:t xml:space="preserve">“ </w:t>
      </w:r>
      <w:r w:rsidR="0070783E">
        <w:t>ir lėšas 2021</w:t>
      </w:r>
      <w:r w:rsidR="007D27EB">
        <w:t>–</w:t>
      </w:r>
      <w:r w:rsidR="0070783E">
        <w:t>2023 m., š</w:t>
      </w:r>
      <w:r w:rsidR="00351E6A">
        <w:t xml:space="preserve">iais metais pagal pateiktą finansavimo sutartį su Lietuvos Respublikos švietimo, mokslo ir sporto ministerija yra skirta 850 tūkst. Eur. </w:t>
      </w:r>
      <w:r w:rsidR="0058754A">
        <w:t>Remiantis</w:t>
      </w:r>
      <w:r w:rsidR="00351E6A">
        <w:t xml:space="preserve"> </w:t>
      </w:r>
      <w:r w:rsidR="007D27EB">
        <w:t>Savivaldybės t</w:t>
      </w:r>
      <w:r w:rsidR="00351E6A">
        <w:t xml:space="preserve">arybos </w:t>
      </w:r>
      <w:r w:rsidR="007D27EB">
        <w:t xml:space="preserve">2020 m. balandžio 30 d. </w:t>
      </w:r>
      <w:r w:rsidR="00351E6A">
        <w:t>sprendim</w:t>
      </w:r>
      <w:r w:rsidR="0058754A">
        <w:t>u</w:t>
      </w:r>
      <w:r w:rsidR="00351E6A">
        <w:t xml:space="preserve"> Nr. 1-88 </w:t>
      </w:r>
      <w:r w:rsidR="007D27EB">
        <w:t>„</w:t>
      </w:r>
      <w:r w:rsidR="007D27EB" w:rsidRPr="007D27EB">
        <w:t>Dėl dalinio finansavimo įgyvendinant projektą „Panevėžio daugiafunkcinio sporto ir sveikatinimo centro „Aukštaitija“ rekonstravimas A. Jakšto g. 1, Panevėžio mieste“</w:t>
      </w:r>
      <w:r w:rsidR="007D27EB">
        <w:t xml:space="preserve"> </w:t>
      </w:r>
      <w:r w:rsidR="00351E6A">
        <w:t xml:space="preserve">dėl prisidėjimo prie projekto iki 35 proc. visų tinkamų finansuoti </w:t>
      </w:r>
      <w:r w:rsidR="007D27EB">
        <w:t>p</w:t>
      </w:r>
      <w:r w:rsidR="00351E6A">
        <w:t xml:space="preserve">rojekto išlaidų iš </w:t>
      </w:r>
      <w:r w:rsidR="0058754A">
        <w:t xml:space="preserve">Savivaldybės </w:t>
      </w:r>
      <w:r w:rsidR="00351E6A">
        <w:t>biudžeto</w:t>
      </w:r>
      <w:r w:rsidR="0070783E">
        <w:t xml:space="preserve"> rengiamas šis Tarybos sprendimo projektas</w:t>
      </w:r>
      <w:r w:rsidR="007D27EB">
        <w:t>.</w:t>
      </w:r>
    </w:p>
    <w:bookmarkEnd w:id="1"/>
    <w:p w14:paraId="61CE6750" w14:textId="3577708F" w:rsidR="009E314F" w:rsidRPr="0003559A" w:rsidRDefault="00BC58D0" w:rsidP="007D27EB">
      <w:pPr>
        <w:ind w:firstLine="567"/>
        <w:jc w:val="both"/>
      </w:pPr>
      <w:r>
        <w:t>Atsižvelgiant į tai, kad</w:t>
      </w:r>
      <w:r w:rsidR="002E224D">
        <w:t xml:space="preserve"> darbus planuojama atlikti per tr</w:t>
      </w:r>
      <w:r w:rsidR="007D27EB">
        <w:t>ejus</w:t>
      </w:r>
      <w:r w:rsidR="002E224D">
        <w:t xml:space="preserve"> metus, </w:t>
      </w:r>
      <w:r w:rsidR="002501CF">
        <w:t xml:space="preserve">vadovaujantis </w:t>
      </w:r>
      <w:r w:rsidR="007D27EB">
        <w:t xml:space="preserve">Savivaldybės </w:t>
      </w:r>
      <w:r w:rsidR="002501CF">
        <w:t xml:space="preserve">tarybos </w:t>
      </w:r>
      <w:r w:rsidR="002501CF" w:rsidRPr="00FA7504">
        <w:rPr>
          <w:color w:val="000000"/>
        </w:rPr>
        <w:t>2014 m. gegužės 29 d. sprendimu Nr. 1-154 „Dėl Panevėžio miesto savivaldybės sutarčių pasirašymo tvarkos aprašo patvirtinimo ir Savivaldybės tarybos 2008 m. gegužės 29 d. sprendimo Nr. 1-17-5 1 punkto pripažinimo netekusiu galios“, 5.10 papunkčiu ir 15 punktu</w:t>
      </w:r>
      <w:r w:rsidR="00214B13">
        <w:rPr>
          <w:color w:val="000000"/>
        </w:rPr>
        <w:t>,</w:t>
      </w:r>
      <w:r w:rsidR="002501CF">
        <w:rPr>
          <w:color w:val="000000"/>
        </w:rPr>
        <w:t xml:space="preserve"> esant ne</w:t>
      </w:r>
      <w:r w:rsidR="007D27EB">
        <w:rPr>
          <w:color w:val="000000"/>
        </w:rPr>
        <w:t xml:space="preserve"> visam</w:t>
      </w:r>
      <w:r w:rsidR="002501CF">
        <w:rPr>
          <w:color w:val="000000"/>
        </w:rPr>
        <w:t xml:space="preserve"> numatytam finansavimui ir darbams persikeliant į kitus metus</w:t>
      </w:r>
      <w:r w:rsidR="008B6ED6">
        <w:rPr>
          <w:color w:val="000000"/>
        </w:rPr>
        <w:t>,</w:t>
      </w:r>
      <w:r w:rsidR="002501CF">
        <w:rPr>
          <w:color w:val="000000"/>
        </w:rPr>
        <w:t xml:space="preserve"> </w:t>
      </w:r>
      <w:r>
        <w:rPr>
          <w:color w:val="000000"/>
        </w:rPr>
        <w:t xml:space="preserve">Savivaldybės administracijai norint vykdyti viešuosius pirkimus ir pasirašyti rangos </w:t>
      </w:r>
      <w:r w:rsidR="007D27EB">
        <w:rPr>
          <w:color w:val="000000"/>
        </w:rPr>
        <w:t>s</w:t>
      </w:r>
      <w:r>
        <w:rPr>
          <w:color w:val="000000"/>
        </w:rPr>
        <w:t xml:space="preserve">utartį </w:t>
      </w:r>
      <w:r w:rsidR="002501CF">
        <w:rPr>
          <w:color w:val="000000"/>
        </w:rPr>
        <w:t xml:space="preserve">reikalingas Tarybos pritarimas dėl viešojo pirkimo </w:t>
      </w:r>
      <w:r w:rsidR="00214B13">
        <w:rPr>
          <w:color w:val="000000"/>
        </w:rPr>
        <w:t>darbo projekt</w:t>
      </w:r>
      <w:r w:rsidR="008B6ED6">
        <w:rPr>
          <w:color w:val="000000"/>
        </w:rPr>
        <w:t>ui</w:t>
      </w:r>
      <w:r w:rsidR="00214B13">
        <w:rPr>
          <w:color w:val="000000"/>
        </w:rPr>
        <w:t xml:space="preserve"> pareng</w:t>
      </w:r>
      <w:r w:rsidR="008B6ED6">
        <w:rPr>
          <w:color w:val="000000"/>
        </w:rPr>
        <w:t>t</w:t>
      </w:r>
      <w:r w:rsidR="00214B13">
        <w:rPr>
          <w:color w:val="000000"/>
        </w:rPr>
        <w:t xml:space="preserve">i ir </w:t>
      </w:r>
      <w:r w:rsidR="002501CF">
        <w:rPr>
          <w:color w:val="000000"/>
        </w:rPr>
        <w:t>rangos darbams nupirkti vykdymo ir sutarties pasirašymo.</w:t>
      </w:r>
    </w:p>
    <w:p w14:paraId="465E54DC" w14:textId="3FF519BB" w:rsidR="00FF314A" w:rsidRPr="00BC58D0" w:rsidRDefault="00FF314A" w:rsidP="007D27EB">
      <w:pPr>
        <w:pStyle w:val="Sraopastraipa"/>
        <w:numPr>
          <w:ilvl w:val="0"/>
          <w:numId w:val="1"/>
        </w:numPr>
        <w:jc w:val="both"/>
        <w:rPr>
          <w:b/>
        </w:rPr>
      </w:pPr>
      <w:r w:rsidRPr="00BC58D0">
        <w:rPr>
          <w:b/>
        </w:rPr>
        <w:t>Kaip šiuo metu sprendžiami projekte aptarti klausimai</w:t>
      </w:r>
      <w:r w:rsidR="00693D7A" w:rsidRPr="00BC58D0">
        <w:rPr>
          <w:b/>
        </w:rPr>
        <w:t>.</w:t>
      </w:r>
    </w:p>
    <w:p w14:paraId="4FD434F9" w14:textId="130CC598" w:rsidR="008B6ED6" w:rsidRDefault="00B5773C" w:rsidP="008B6ED6">
      <w:pPr>
        <w:ind w:firstLine="561"/>
        <w:jc w:val="both"/>
      </w:pPr>
      <w:r w:rsidRPr="0003559A">
        <w:t xml:space="preserve">Šiuo metu Tarybai teikiamas sprendimo projektas dėl leidimo vykdyti </w:t>
      </w:r>
      <w:r w:rsidR="009A572C" w:rsidRPr="0003559A">
        <w:t xml:space="preserve">viešąjį pirkimą </w:t>
      </w:r>
      <w:r w:rsidR="008B6ED6">
        <w:t>„</w:t>
      </w:r>
      <w:r w:rsidR="00351E6A" w:rsidRPr="00391218">
        <w:t xml:space="preserve">Panevėžio </w:t>
      </w:r>
      <w:r w:rsidR="00351E6A">
        <w:t>daugiafunkcini</w:t>
      </w:r>
      <w:r w:rsidR="008B6ED6">
        <w:t>o</w:t>
      </w:r>
      <w:r w:rsidR="00351E6A">
        <w:t xml:space="preserve"> sporto ir sveikatingumo centr</w:t>
      </w:r>
      <w:r w:rsidR="008B6ED6">
        <w:t>o</w:t>
      </w:r>
      <w:r w:rsidR="00351E6A">
        <w:t xml:space="preserve"> </w:t>
      </w:r>
      <w:r w:rsidR="008B6ED6">
        <w:t>„</w:t>
      </w:r>
      <w:r w:rsidR="00351E6A">
        <w:t>Aukštaitija</w:t>
      </w:r>
      <w:r w:rsidR="008B6ED6">
        <w:t>“</w:t>
      </w:r>
      <w:r w:rsidR="00351E6A">
        <w:t>, A. Jakšto g. 1, Panevėžyje</w:t>
      </w:r>
      <w:r w:rsidR="00317568">
        <w:t xml:space="preserve">, </w:t>
      </w:r>
      <w:r w:rsidR="009D2154" w:rsidRPr="00391218">
        <w:t xml:space="preserve">darbo projekto parengimas ir </w:t>
      </w:r>
      <w:r w:rsidR="00214B13">
        <w:t xml:space="preserve">rangos </w:t>
      </w:r>
      <w:r w:rsidR="009E314F" w:rsidRPr="0003559A">
        <w:t>darba</w:t>
      </w:r>
      <w:r w:rsidR="008B6ED6">
        <w:t>i“</w:t>
      </w:r>
      <w:r w:rsidR="009E314F" w:rsidRPr="0003559A">
        <w:t xml:space="preserve"> </w:t>
      </w:r>
      <w:r w:rsidRPr="0003559A">
        <w:t xml:space="preserve">ir </w:t>
      </w:r>
      <w:r w:rsidR="00631983">
        <w:t xml:space="preserve">leidimo </w:t>
      </w:r>
      <w:r w:rsidRPr="0003559A">
        <w:t>Administracijos direktoriui pasirašyti sutartį.</w:t>
      </w:r>
      <w:r w:rsidR="00A309FA" w:rsidRPr="0003559A">
        <w:t xml:space="preserve"> Tarybai pritarus sprendimo projektui, bus pradėtas </w:t>
      </w:r>
      <w:r w:rsidR="008B6ED6">
        <w:t xml:space="preserve">vykdyti minėtas </w:t>
      </w:r>
      <w:r w:rsidR="00A309FA" w:rsidRPr="0003559A">
        <w:t>viešasis pirkimas</w:t>
      </w:r>
      <w:r w:rsidR="008B6ED6">
        <w:t>.</w:t>
      </w:r>
    </w:p>
    <w:p w14:paraId="566D7C95" w14:textId="3F69905E" w:rsidR="00FF314A" w:rsidRPr="0003559A" w:rsidRDefault="00FF314A" w:rsidP="008B6ED6">
      <w:pPr>
        <w:ind w:firstLine="561"/>
        <w:jc w:val="both"/>
        <w:rPr>
          <w:b/>
        </w:rPr>
      </w:pPr>
      <w:r w:rsidRPr="0003559A">
        <w:rPr>
          <w:b/>
        </w:rPr>
        <w:t>Sprendimo priėmimo būtinumo pagrindimas, kokių pozityvių rezultatų laukiama.</w:t>
      </w:r>
    </w:p>
    <w:p w14:paraId="41514069" w14:textId="36243B7D" w:rsidR="004E52A4" w:rsidRPr="0003559A" w:rsidRDefault="0003559A" w:rsidP="00044D2C">
      <w:pPr>
        <w:ind w:firstLine="561"/>
        <w:jc w:val="both"/>
      </w:pPr>
      <w:r w:rsidRPr="0003559A">
        <w:t>Pritarus sprendim</w:t>
      </w:r>
      <w:r w:rsidR="00631983">
        <w:t>o</w:t>
      </w:r>
      <w:r w:rsidRPr="0003559A">
        <w:t xml:space="preserve"> projektui bus vykdomas rangos darbų pirkimas. Nupirkus rangos darbus bus </w:t>
      </w:r>
      <w:r w:rsidR="00317568">
        <w:t>naujai įreng</w:t>
      </w:r>
      <w:r w:rsidR="008B6ED6">
        <w:t>iamas</w:t>
      </w:r>
      <w:r w:rsidR="00317568">
        <w:t xml:space="preserve"> </w:t>
      </w:r>
      <w:r w:rsidR="00351E6A" w:rsidRPr="00391218">
        <w:t xml:space="preserve">Panevėžio </w:t>
      </w:r>
      <w:r w:rsidR="00351E6A">
        <w:t xml:space="preserve">daugiafunkcinis sporto ir sveikatingumo centras </w:t>
      </w:r>
      <w:r w:rsidR="008B6ED6">
        <w:t>„</w:t>
      </w:r>
      <w:r w:rsidR="00351E6A">
        <w:t>Aukštaitija</w:t>
      </w:r>
      <w:r w:rsidR="008B6ED6">
        <w:t>“</w:t>
      </w:r>
      <w:r w:rsidR="00351E6A">
        <w:t>, A. Jakšto g. 1</w:t>
      </w:r>
      <w:r w:rsidR="008B6ED6">
        <w:t>, Panevėžyje</w:t>
      </w:r>
      <w:r w:rsidR="00317568">
        <w:t>.</w:t>
      </w:r>
      <w:r w:rsidR="00351E6A">
        <w:t xml:space="preserve"> Nepri</w:t>
      </w:r>
      <w:r w:rsidR="008B6ED6">
        <w:t xml:space="preserve">tarus </w:t>
      </w:r>
      <w:r w:rsidR="00351E6A">
        <w:t>sprendim</w:t>
      </w:r>
      <w:r w:rsidR="008B6ED6">
        <w:t>ui,</w:t>
      </w:r>
      <w:r w:rsidR="00351E6A">
        <w:t xml:space="preserve"> vadovaujantis Sutarčių pasirašymo tvarkos aprašu</w:t>
      </w:r>
      <w:r w:rsidR="008B6ED6">
        <w:t>,</w:t>
      </w:r>
      <w:r w:rsidR="00351E6A">
        <w:t xml:space="preserve"> </w:t>
      </w:r>
      <w:r w:rsidR="008B6ED6">
        <w:t>S</w:t>
      </w:r>
      <w:r w:rsidR="00351E6A">
        <w:t>avivaldybės administracija negalės pradėti vykdyti viešojo pirkimo, bus prarastas skirtas finansavimas.</w:t>
      </w:r>
    </w:p>
    <w:p w14:paraId="6520E5A4" w14:textId="77777777" w:rsidR="00FF314A" w:rsidRPr="0003559A" w:rsidRDefault="00FF314A" w:rsidP="00044D2C">
      <w:pPr>
        <w:numPr>
          <w:ilvl w:val="0"/>
          <w:numId w:val="1"/>
        </w:numPr>
        <w:ind w:left="0" w:firstLine="561"/>
        <w:jc w:val="both"/>
        <w:rPr>
          <w:b/>
        </w:rPr>
      </w:pPr>
      <w:r w:rsidRPr="0003559A">
        <w:rPr>
          <w:b/>
        </w:rPr>
        <w:t>Skaičiavimai, išlaidų sąmatos, finansavimo šaltiniai.</w:t>
      </w:r>
    </w:p>
    <w:p w14:paraId="3A16BB31" w14:textId="6448BEEF" w:rsidR="009D2221" w:rsidRPr="0003559A" w:rsidRDefault="009D2221" w:rsidP="00044D2C">
      <w:pPr>
        <w:ind w:firstLine="561"/>
        <w:jc w:val="both"/>
      </w:pPr>
      <w:r w:rsidRPr="0003559A">
        <w:t xml:space="preserve">Pagal </w:t>
      </w:r>
      <w:r w:rsidR="002C3CA0" w:rsidRPr="0003559A">
        <w:t xml:space="preserve">parengto techninio projekto skaičiuojamąją kainą </w:t>
      </w:r>
      <w:r w:rsidR="00631983">
        <w:t>suma sudaro</w:t>
      </w:r>
      <w:r w:rsidR="00120424" w:rsidRPr="0003559A">
        <w:t xml:space="preserve"> </w:t>
      </w:r>
      <w:r w:rsidR="000055D5">
        <w:t>14 388 410,96</w:t>
      </w:r>
      <w:r w:rsidR="000055D5" w:rsidRPr="0003559A">
        <w:t xml:space="preserve"> </w:t>
      </w:r>
      <w:r w:rsidR="000055D5">
        <w:t xml:space="preserve"> </w:t>
      </w:r>
      <w:r w:rsidR="00912F0D" w:rsidRPr="0003559A">
        <w:t>Eur</w:t>
      </w:r>
      <w:r w:rsidR="0099403B" w:rsidRPr="0003559A">
        <w:t>. Tiksli kaina bus žinoma tik įvykdžius viešąjį pirkimą ir pasirašius sutartį.</w:t>
      </w:r>
    </w:p>
    <w:p w14:paraId="6B082489" w14:textId="490D27F2" w:rsidR="0070783E" w:rsidRDefault="00BC58D0" w:rsidP="00044D2C">
      <w:pPr>
        <w:tabs>
          <w:tab w:val="left" w:pos="851"/>
        </w:tabs>
        <w:ind w:firstLine="561"/>
        <w:jc w:val="both"/>
      </w:pPr>
      <w:r>
        <w:tab/>
      </w:r>
      <w:r w:rsidR="002501CF">
        <w:t xml:space="preserve">Šiais metais </w:t>
      </w:r>
      <w:r w:rsidR="00044D2C">
        <w:t xml:space="preserve">iš Lietuvos Respublikos švietimo, mokslo ir sporto ministerijos </w:t>
      </w:r>
      <w:r w:rsidR="000055D5">
        <w:t xml:space="preserve">skirta 850 </w:t>
      </w:r>
      <w:r w:rsidR="007D27EB">
        <w:t>tūkst.</w:t>
      </w:r>
      <w:r w:rsidR="000055D5">
        <w:t xml:space="preserve"> Eur</w:t>
      </w:r>
      <w:r w:rsidR="002501CF">
        <w:t>.</w:t>
      </w:r>
      <w:r>
        <w:t xml:space="preserve"> </w:t>
      </w:r>
      <w:r w:rsidR="0070783E">
        <w:t xml:space="preserve">Nesant ar negavus valstybės finansavimo projektui rangos </w:t>
      </w:r>
      <w:r w:rsidR="00044D2C">
        <w:t>s</w:t>
      </w:r>
      <w:r w:rsidR="0070783E">
        <w:t>utartyje bus numatyta galimybė darbų terminą pratęsti 24 mėn.</w:t>
      </w:r>
    </w:p>
    <w:p w14:paraId="2D0B398E" w14:textId="70CE4303" w:rsidR="00FF314A" w:rsidRPr="0070783E" w:rsidRDefault="00FF314A" w:rsidP="00044D2C">
      <w:pPr>
        <w:pStyle w:val="Sraopastraipa"/>
        <w:numPr>
          <w:ilvl w:val="0"/>
          <w:numId w:val="1"/>
        </w:numPr>
        <w:tabs>
          <w:tab w:val="left" w:pos="851"/>
        </w:tabs>
        <w:ind w:left="0" w:firstLine="561"/>
        <w:jc w:val="both"/>
        <w:rPr>
          <w:b/>
        </w:rPr>
      </w:pPr>
      <w:r w:rsidRPr="0070783E">
        <w:rPr>
          <w:b/>
        </w:rPr>
        <w:t>Galimos neigiamos pasekmės priėmus sprendimą, kokių priemonių reikėtų imtis, kad tokių pasekmių būtų išvengta.</w:t>
      </w:r>
    </w:p>
    <w:p w14:paraId="22ABBEC0" w14:textId="77777777" w:rsidR="009851D0" w:rsidRPr="0003559A" w:rsidRDefault="00160D16" w:rsidP="00044D2C">
      <w:pPr>
        <w:ind w:firstLine="561"/>
        <w:jc w:val="both"/>
      </w:pPr>
      <w:r w:rsidRPr="0003559A">
        <w:t>Neigiamų pasekmių nenumatoma.</w:t>
      </w:r>
    </w:p>
    <w:p w14:paraId="31C18E23" w14:textId="77777777" w:rsidR="00FF314A" w:rsidRPr="0003559A" w:rsidRDefault="00FF314A" w:rsidP="00044D2C">
      <w:pPr>
        <w:numPr>
          <w:ilvl w:val="0"/>
          <w:numId w:val="1"/>
        </w:numPr>
        <w:ind w:left="0" w:firstLine="561"/>
        <w:jc w:val="both"/>
        <w:rPr>
          <w:b/>
        </w:rPr>
      </w:pPr>
      <w:r w:rsidRPr="0003559A">
        <w:rPr>
          <w:b/>
        </w:rPr>
        <w:t>Kieno iniciatyva parengtas projektas.</w:t>
      </w:r>
    </w:p>
    <w:p w14:paraId="6976AC01" w14:textId="1C814302" w:rsidR="006F6E45" w:rsidRDefault="00082514" w:rsidP="00044D2C">
      <w:pPr>
        <w:ind w:firstLine="561"/>
        <w:jc w:val="both"/>
      </w:pPr>
      <w:r w:rsidRPr="0003559A">
        <w:t>Panevėžio miesto savivaldybės administracijos.</w:t>
      </w:r>
    </w:p>
    <w:p w14:paraId="25F45FBF" w14:textId="49305BB7" w:rsidR="0070783E" w:rsidRDefault="0070783E" w:rsidP="007D27EB">
      <w:pPr>
        <w:ind w:firstLine="561"/>
        <w:jc w:val="both"/>
      </w:pPr>
    </w:p>
    <w:p w14:paraId="5F3B4EA6" w14:textId="014527FA" w:rsidR="00044D2C" w:rsidRDefault="00044D2C" w:rsidP="007D27EB">
      <w:pPr>
        <w:ind w:firstLine="561"/>
        <w:jc w:val="both"/>
      </w:pPr>
    </w:p>
    <w:p w14:paraId="551B43FD" w14:textId="77777777" w:rsidR="00044D2C" w:rsidRDefault="00044D2C" w:rsidP="007D27EB">
      <w:pPr>
        <w:ind w:firstLine="561"/>
        <w:jc w:val="both"/>
      </w:pPr>
    </w:p>
    <w:p w14:paraId="3635903D" w14:textId="2872EA53" w:rsidR="0070783E" w:rsidRDefault="004D57DC" w:rsidP="007D27EB">
      <w:pPr>
        <w:ind w:firstLine="561"/>
        <w:jc w:val="both"/>
      </w:pPr>
      <w:r>
        <w:lastRenderedPageBreak/>
        <w:t>Pridedama</w:t>
      </w:r>
      <w:r w:rsidR="007D27EB">
        <w:t>.</w:t>
      </w:r>
    </w:p>
    <w:p w14:paraId="3B38F9BC" w14:textId="07FCF2D9" w:rsidR="004D57DC" w:rsidRDefault="007D27EB" w:rsidP="007D27EB">
      <w:pPr>
        <w:ind w:firstLine="561"/>
        <w:jc w:val="both"/>
      </w:pPr>
      <w:r>
        <w:t xml:space="preserve">2020 m. balandžio 30 d. </w:t>
      </w:r>
      <w:r w:rsidR="00044D2C">
        <w:t>Savivaldybės t</w:t>
      </w:r>
      <w:r w:rsidR="004D57DC">
        <w:t>arybos sprendimas Nr. 1-88</w:t>
      </w:r>
      <w:r>
        <w:t xml:space="preserve"> „</w:t>
      </w:r>
      <w:r w:rsidRPr="007D27EB">
        <w:t>Dėl dalinio finansavimo įgyvendinant projektą „Panevėžio daugiafunkcinio sporto ir sveikatinimo centro „Aukštaitija“ rekonstravimas A. Jakšto g. 1, Panevėžio mieste“</w:t>
      </w:r>
      <w:r w:rsidR="00044D2C">
        <w:t>.</w:t>
      </w:r>
    </w:p>
    <w:p w14:paraId="40055437" w14:textId="363A0CAA" w:rsidR="0070783E" w:rsidRDefault="0070783E" w:rsidP="007D27EB">
      <w:pPr>
        <w:ind w:firstLine="561"/>
        <w:jc w:val="both"/>
      </w:pPr>
    </w:p>
    <w:p w14:paraId="6C049CB6" w14:textId="77777777" w:rsidR="00044D2C" w:rsidRDefault="00044D2C" w:rsidP="007D27EB">
      <w:pPr>
        <w:ind w:firstLine="561"/>
        <w:jc w:val="both"/>
      </w:pPr>
    </w:p>
    <w:p w14:paraId="34C4ED7B" w14:textId="77777777" w:rsidR="008B2125" w:rsidRPr="0003559A" w:rsidRDefault="00DA15EE" w:rsidP="00044D2C">
      <w:pPr>
        <w:jc w:val="center"/>
      </w:pPr>
      <w:r w:rsidRPr="0003559A">
        <w:t>Miesto infrastruktūro</w:t>
      </w:r>
      <w:r w:rsidR="00E213CA" w:rsidRPr="0003559A">
        <w:t>s skyriaus vedėjo pavaduotojas</w:t>
      </w:r>
      <w:r w:rsidR="00E213CA" w:rsidRPr="0003559A">
        <w:tab/>
      </w:r>
      <w:r w:rsidR="00E213CA" w:rsidRPr="0003559A">
        <w:tab/>
        <w:t xml:space="preserve">         </w:t>
      </w:r>
      <w:r w:rsidRPr="0003559A">
        <w:t>Darius Linkonas</w:t>
      </w:r>
    </w:p>
    <w:sectPr w:rsidR="008B2125" w:rsidRPr="0003559A" w:rsidSect="00DA15EE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2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4A"/>
    <w:rsid w:val="000055D5"/>
    <w:rsid w:val="00014E4C"/>
    <w:rsid w:val="00034B87"/>
    <w:rsid w:val="0003559A"/>
    <w:rsid w:val="00044D2C"/>
    <w:rsid w:val="00082514"/>
    <w:rsid w:val="000912FE"/>
    <w:rsid w:val="000F1312"/>
    <w:rsid w:val="000F5D10"/>
    <w:rsid w:val="00106906"/>
    <w:rsid w:val="001148A9"/>
    <w:rsid w:val="00115F38"/>
    <w:rsid w:val="0011791E"/>
    <w:rsid w:val="00120424"/>
    <w:rsid w:val="00127E30"/>
    <w:rsid w:val="001302D6"/>
    <w:rsid w:val="00132792"/>
    <w:rsid w:val="00136699"/>
    <w:rsid w:val="00146E3E"/>
    <w:rsid w:val="00160D16"/>
    <w:rsid w:val="0016337E"/>
    <w:rsid w:val="00175F17"/>
    <w:rsid w:val="001A273A"/>
    <w:rsid w:val="001A3E97"/>
    <w:rsid w:val="001D0B5C"/>
    <w:rsid w:val="00214B13"/>
    <w:rsid w:val="00217F1C"/>
    <w:rsid w:val="002501CF"/>
    <w:rsid w:val="0028643F"/>
    <w:rsid w:val="00291A77"/>
    <w:rsid w:val="002C3CA0"/>
    <w:rsid w:val="002D390A"/>
    <w:rsid w:val="002E224D"/>
    <w:rsid w:val="002E7F67"/>
    <w:rsid w:val="00317568"/>
    <w:rsid w:val="00332596"/>
    <w:rsid w:val="00351E6A"/>
    <w:rsid w:val="00356CDB"/>
    <w:rsid w:val="003E3994"/>
    <w:rsid w:val="003E5CBC"/>
    <w:rsid w:val="00435874"/>
    <w:rsid w:val="00436E80"/>
    <w:rsid w:val="00444686"/>
    <w:rsid w:val="00465CEA"/>
    <w:rsid w:val="00494766"/>
    <w:rsid w:val="004A275A"/>
    <w:rsid w:val="004A53ED"/>
    <w:rsid w:val="004B7148"/>
    <w:rsid w:val="004D57DC"/>
    <w:rsid w:val="004E52A4"/>
    <w:rsid w:val="00505A1D"/>
    <w:rsid w:val="00506449"/>
    <w:rsid w:val="00510553"/>
    <w:rsid w:val="0052006D"/>
    <w:rsid w:val="005271FB"/>
    <w:rsid w:val="00567B6F"/>
    <w:rsid w:val="0057786A"/>
    <w:rsid w:val="0058754A"/>
    <w:rsid w:val="005A2ADF"/>
    <w:rsid w:val="005D1BA8"/>
    <w:rsid w:val="005D2302"/>
    <w:rsid w:val="005D6F05"/>
    <w:rsid w:val="005E58BB"/>
    <w:rsid w:val="00615F0E"/>
    <w:rsid w:val="00631983"/>
    <w:rsid w:val="0064655A"/>
    <w:rsid w:val="00693D7A"/>
    <w:rsid w:val="006A182F"/>
    <w:rsid w:val="006B7224"/>
    <w:rsid w:val="006C3A2C"/>
    <w:rsid w:val="006E5339"/>
    <w:rsid w:val="006E5803"/>
    <w:rsid w:val="006F409B"/>
    <w:rsid w:val="006F6E45"/>
    <w:rsid w:val="00700A29"/>
    <w:rsid w:val="0070783E"/>
    <w:rsid w:val="007321DC"/>
    <w:rsid w:val="007354F1"/>
    <w:rsid w:val="00746781"/>
    <w:rsid w:val="00750C50"/>
    <w:rsid w:val="007550EE"/>
    <w:rsid w:val="007570B0"/>
    <w:rsid w:val="00762C26"/>
    <w:rsid w:val="00781D01"/>
    <w:rsid w:val="007913BF"/>
    <w:rsid w:val="007C296C"/>
    <w:rsid w:val="007D27EB"/>
    <w:rsid w:val="00802D50"/>
    <w:rsid w:val="0081056B"/>
    <w:rsid w:val="00813D01"/>
    <w:rsid w:val="00821CC4"/>
    <w:rsid w:val="00834CB1"/>
    <w:rsid w:val="008A01ED"/>
    <w:rsid w:val="008B2125"/>
    <w:rsid w:val="008B6ED6"/>
    <w:rsid w:val="008C0321"/>
    <w:rsid w:val="008C6A82"/>
    <w:rsid w:val="008C76A0"/>
    <w:rsid w:val="008D0EB8"/>
    <w:rsid w:val="008F107A"/>
    <w:rsid w:val="008F4F01"/>
    <w:rsid w:val="009008A3"/>
    <w:rsid w:val="00912F0D"/>
    <w:rsid w:val="009256F7"/>
    <w:rsid w:val="0094402D"/>
    <w:rsid w:val="0095582B"/>
    <w:rsid w:val="00955A55"/>
    <w:rsid w:val="0097383C"/>
    <w:rsid w:val="009851D0"/>
    <w:rsid w:val="0099403B"/>
    <w:rsid w:val="009A49D2"/>
    <w:rsid w:val="009A572C"/>
    <w:rsid w:val="009D2154"/>
    <w:rsid w:val="009D2221"/>
    <w:rsid w:val="009E314F"/>
    <w:rsid w:val="00A0020F"/>
    <w:rsid w:val="00A271B4"/>
    <w:rsid w:val="00A309FA"/>
    <w:rsid w:val="00A36761"/>
    <w:rsid w:val="00A40597"/>
    <w:rsid w:val="00A653DF"/>
    <w:rsid w:val="00AA1EF7"/>
    <w:rsid w:val="00AD2BEB"/>
    <w:rsid w:val="00AE11B4"/>
    <w:rsid w:val="00B10284"/>
    <w:rsid w:val="00B23E1B"/>
    <w:rsid w:val="00B352B3"/>
    <w:rsid w:val="00B4475D"/>
    <w:rsid w:val="00B5773C"/>
    <w:rsid w:val="00B6124D"/>
    <w:rsid w:val="00B706CC"/>
    <w:rsid w:val="00B7492A"/>
    <w:rsid w:val="00BC469F"/>
    <w:rsid w:val="00BC58D0"/>
    <w:rsid w:val="00BD6BF1"/>
    <w:rsid w:val="00BE3686"/>
    <w:rsid w:val="00BE7381"/>
    <w:rsid w:val="00BF046B"/>
    <w:rsid w:val="00C53925"/>
    <w:rsid w:val="00CB1A16"/>
    <w:rsid w:val="00CD1E7C"/>
    <w:rsid w:val="00CE22B7"/>
    <w:rsid w:val="00D07B5E"/>
    <w:rsid w:val="00D2221C"/>
    <w:rsid w:val="00D55743"/>
    <w:rsid w:val="00D719F0"/>
    <w:rsid w:val="00DA15EE"/>
    <w:rsid w:val="00DC6292"/>
    <w:rsid w:val="00DD491B"/>
    <w:rsid w:val="00DD71F6"/>
    <w:rsid w:val="00E022AF"/>
    <w:rsid w:val="00E1405F"/>
    <w:rsid w:val="00E16008"/>
    <w:rsid w:val="00E213CA"/>
    <w:rsid w:val="00E243B2"/>
    <w:rsid w:val="00E454B1"/>
    <w:rsid w:val="00EB5873"/>
    <w:rsid w:val="00EB7BDE"/>
    <w:rsid w:val="00EE36A5"/>
    <w:rsid w:val="00EE57B4"/>
    <w:rsid w:val="00F23519"/>
    <w:rsid w:val="00F76B93"/>
    <w:rsid w:val="00F90283"/>
    <w:rsid w:val="00FB0D68"/>
    <w:rsid w:val="00FB2B73"/>
    <w:rsid w:val="00FD16CC"/>
    <w:rsid w:val="00FE6C6D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5AF3A6"/>
  <w15:docId w15:val="{2AAE54A1-2730-433B-B0B1-5859DD5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character" w:customStyle="1" w:styleId="Bodytext3">
    <w:name w:val="Body text (3)_"/>
    <w:basedOn w:val="Numatytasispastraiposriftas"/>
    <w:link w:val="Bodytext30"/>
    <w:rsid w:val="00506449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506449"/>
    <w:pPr>
      <w:widowControl w:val="0"/>
      <w:shd w:val="clear" w:color="auto" w:fill="FFFFFF"/>
      <w:spacing w:line="0" w:lineRule="atLeast"/>
      <w:jc w:val="center"/>
    </w:pPr>
    <w:rPr>
      <w:rFonts w:ascii="Book Antiqua" w:eastAsia="Book Antiqua" w:hAnsi="Book Antiqua" w:cs="Book Antiqua"/>
      <w:b/>
      <w:bCs/>
      <w:sz w:val="32"/>
      <w:szCs w:val="32"/>
    </w:rPr>
  </w:style>
  <w:style w:type="paragraph" w:styleId="Sraopastraipa">
    <w:name w:val="List Paragraph"/>
    <w:basedOn w:val="prastasis"/>
    <w:uiPriority w:val="34"/>
    <w:qFormat/>
    <w:rsid w:val="00082514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A0020F"/>
    <w:rPr>
      <w:b/>
      <w:bCs/>
    </w:rPr>
  </w:style>
  <w:style w:type="character" w:styleId="Komentaronuoroda">
    <w:name w:val="annotation reference"/>
    <w:basedOn w:val="Numatytasispastraiposriftas"/>
    <w:semiHidden/>
    <w:unhideWhenUsed/>
    <w:rsid w:val="00B6124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B6124D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B6124D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B6124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B612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3341</Characters>
  <Application>Microsoft Office Word</Application>
  <DocSecurity>4</DocSecurity>
  <Lines>27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Daiva Breivienė</cp:lastModifiedBy>
  <cp:revision>2</cp:revision>
  <cp:lastPrinted>2021-04-15T06:06:00Z</cp:lastPrinted>
  <dcterms:created xsi:type="dcterms:W3CDTF">2021-04-16T11:28:00Z</dcterms:created>
  <dcterms:modified xsi:type="dcterms:W3CDTF">2021-04-16T11:28:00Z</dcterms:modified>
</cp:coreProperties>
</file>