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65898A" w14:textId="77777777" w:rsidR="003E7A93" w:rsidRDefault="00880B98" w:rsidP="003E7A93">
      <w:pPr>
        <w:pStyle w:val="Pavadinimas"/>
        <w:rPr>
          <w:sz w:val="28"/>
          <w:szCs w:val="28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565899E" wp14:editId="3565899F">
            <wp:extent cx="495300" cy="600075"/>
            <wp:effectExtent l="0" t="0" r="0" b="9525"/>
            <wp:docPr id="1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5898B" w14:textId="77777777" w:rsidR="003E7A93" w:rsidRPr="003E7A93" w:rsidRDefault="003E7A93" w:rsidP="003E7A93">
      <w:pPr>
        <w:pStyle w:val="Pavadinimas"/>
        <w:rPr>
          <w:b w:val="0"/>
          <w:sz w:val="24"/>
          <w:szCs w:val="28"/>
        </w:rPr>
      </w:pPr>
    </w:p>
    <w:p w14:paraId="3565898C" w14:textId="77777777" w:rsidR="00133418" w:rsidRPr="00751516" w:rsidRDefault="00407C5A" w:rsidP="003E7A93">
      <w:pPr>
        <w:pStyle w:val="Pavadinimas"/>
        <w:rPr>
          <w:sz w:val="28"/>
          <w:szCs w:val="28"/>
        </w:rPr>
      </w:pPr>
      <w:r>
        <w:rPr>
          <w:sz w:val="28"/>
          <w:szCs w:val="28"/>
        </w:rPr>
        <w:t>P</w:t>
      </w:r>
      <w:r w:rsidR="00133418" w:rsidRPr="00751516">
        <w:rPr>
          <w:sz w:val="28"/>
          <w:szCs w:val="28"/>
        </w:rPr>
        <w:t>ANEVĖŽIO MIESTO SAVIVALDYBĖS TARYBA</w:t>
      </w:r>
    </w:p>
    <w:p w14:paraId="3565898D" w14:textId="77777777" w:rsidR="00401173" w:rsidRDefault="00401173" w:rsidP="003E7A93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14:paraId="3565898E" w14:textId="77777777" w:rsidR="007C5385" w:rsidRDefault="007C5385" w:rsidP="003E7A93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0A0168">
        <w:rPr>
          <w:b/>
          <w:caps/>
          <w:sz w:val="24"/>
          <w:szCs w:val="24"/>
          <w:lang w:val="lt-LT"/>
        </w:rPr>
        <w:t>SPRENDIMAS</w:t>
      </w:r>
    </w:p>
    <w:p w14:paraId="3565898F" w14:textId="77777777" w:rsidR="007C5385" w:rsidRPr="003A716E" w:rsidRDefault="007C5385" w:rsidP="003E7A93">
      <w:pPr>
        <w:pStyle w:val="Antrat1"/>
        <w:jc w:val="center"/>
        <w:rPr>
          <w:sz w:val="24"/>
          <w:szCs w:val="24"/>
        </w:rPr>
      </w:pPr>
      <w:r w:rsidRPr="003A716E">
        <w:rPr>
          <w:sz w:val="24"/>
          <w:szCs w:val="24"/>
        </w:rPr>
        <w:t xml:space="preserve">DĖL </w:t>
      </w:r>
      <w:r w:rsidR="007F2230">
        <w:rPr>
          <w:sz w:val="24"/>
          <w:szCs w:val="24"/>
        </w:rPr>
        <w:t xml:space="preserve">PANEVĖŽIO MIESTO </w:t>
      </w:r>
      <w:r w:rsidRPr="003A716E">
        <w:rPr>
          <w:sz w:val="24"/>
          <w:szCs w:val="24"/>
        </w:rPr>
        <w:t>SAVIVALDYBĖS APLINKOSAUGOS ŠVIETIMO</w:t>
      </w:r>
      <w:r w:rsidR="007F2230">
        <w:rPr>
          <w:sz w:val="24"/>
          <w:szCs w:val="24"/>
        </w:rPr>
        <w:t xml:space="preserve"> </w:t>
      </w:r>
      <w:r w:rsidRPr="003A716E">
        <w:rPr>
          <w:sz w:val="24"/>
          <w:szCs w:val="24"/>
        </w:rPr>
        <w:t>PROJEKTŲ RENGIMO, FINANSAVIMO IR KONTROLĖS TAISYKLIŲ</w:t>
      </w:r>
      <w:r w:rsidR="001E12E0">
        <w:rPr>
          <w:sz w:val="24"/>
          <w:szCs w:val="24"/>
        </w:rPr>
        <w:t>,</w:t>
      </w:r>
      <w:r w:rsidR="007F2230">
        <w:rPr>
          <w:sz w:val="24"/>
          <w:szCs w:val="24"/>
        </w:rPr>
        <w:t xml:space="preserve"> </w:t>
      </w:r>
      <w:r w:rsidR="001E12E0">
        <w:rPr>
          <w:sz w:val="24"/>
          <w:szCs w:val="24"/>
        </w:rPr>
        <w:t>PATVIRTINTŲ</w:t>
      </w:r>
      <w:r w:rsidRPr="003A716E">
        <w:rPr>
          <w:sz w:val="24"/>
          <w:szCs w:val="24"/>
        </w:rPr>
        <w:t xml:space="preserve"> SAVIVALDYBĖS TARYBOS 201</w:t>
      </w:r>
      <w:r w:rsidR="001E12E0">
        <w:rPr>
          <w:sz w:val="24"/>
          <w:szCs w:val="24"/>
        </w:rPr>
        <w:t>6</w:t>
      </w:r>
      <w:r w:rsidRPr="003A716E">
        <w:rPr>
          <w:sz w:val="24"/>
          <w:szCs w:val="24"/>
        </w:rPr>
        <w:t xml:space="preserve"> M. SPALIO 2</w:t>
      </w:r>
      <w:r w:rsidR="001E12E0">
        <w:rPr>
          <w:sz w:val="24"/>
          <w:szCs w:val="24"/>
        </w:rPr>
        <w:t>6</w:t>
      </w:r>
      <w:r w:rsidRPr="003A716E">
        <w:rPr>
          <w:sz w:val="24"/>
          <w:szCs w:val="24"/>
        </w:rPr>
        <w:t xml:space="preserve"> D. SPRENDIM</w:t>
      </w:r>
      <w:r w:rsidR="003C374A">
        <w:rPr>
          <w:sz w:val="24"/>
          <w:szCs w:val="24"/>
        </w:rPr>
        <w:t>U</w:t>
      </w:r>
      <w:r w:rsidRPr="003A716E">
        <w:rPr>
          <w:sz w:val="24"/>
          <w:szCs w:val="24"/>
        </w:rPr>
        <w:t xml:space="preserve"> NR. 1-</w:t>
      </w:r>
      <w:r w:rsidR="001E12E0">
        <w:rPr>
          <w:sz w:val="24"/>
          <w:szCs w:val="24"/>
        </w:rPr>
        <w:t>328</w:t>
      </w:r>
      <w:r w:rsidR="007557E8">
        <w:rPr>
          <w:sz w:val="24"/>
          <w:szCs w:val="24"/>
        </w:rPr>
        <w:t>,</w:t>
      </w:r>
      <w:r w:rsidRPr="003A716E">
        <w:rPr>
          <w:sz w:val="24"/>
          <w:szCs w:val="24"/>
        </w:rPr>
        <w:t xml:space="preserve"> </w:t>
      </w:r>
      <w:r w:rsidR="003C374A">
        <w:rPr>
          <w:sz w:val="24"/>
          <w:szCs w:val="24"/>
        </w:rPr>
        <w:t xml:space="preserve">4 PRIEDO </w:t>
      </w:r>
      <w:r w:rsidR="001E12E0">
        <w:rPr>
          <w:sz w:val="24"/>
          <w:szCs w:val="24"/>
        </w:rPr>
        <w:t>PAKEITIMO</w:t>
      </w:r>
    </w:p>
    <w:p w14:paraId="35658990" w14:textId="77777777" w:rsidR="007C5385" w:rsidRDefault="007C5385" w:rsidP="003E7A93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sz w:val="24"/>
          <w:szCs w:val="24"/>
          <w:lang w:val="lt-LT"/>
        </w:rPr>
      </w:pPr>
    </w:p>
    <w:p w14:paraId="35658991" w14:textId="77777777" w:rsidR="007C5385" w:rsidRDefault="007C5385" w:rsidP="003E7A93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sz w:val="24"/>
          <w:szCs w:val="24"/>
          <w:lang w:val="lt-LT"/>
        </w:rPr>
      </w:pPr>
      <w:r w:rsidRPr="00DE154B">
        <w:rPr>
          <w:sz w:val="24"/>
          <w:szCs w:val="24"/>
          <w:lang w:val="lt-LT"/>
        </w:rPr>
        <w:t>201</w:t>
      </w:r>
      <w:r w:rsidR="003C374A">
        <w:rPr>
          <w:sz w:val="24"/>
          <w:szCs w:val="24"/>
          <w:lang w:val="lt-LT"/>
        </w:rPr>
        <w:t>8</w:t>
      </w:r>
      <w:r>
        <w:rPr>
          <w:sz w:val="24"/>
          <w:szCs w:val="24"/>
          <w:lang w:val="lt-LT"/>
        </w:rPr>
        <w:t xml:space="preserve"> m. </w:t>
      </w:r>
      <w:r w:rsidR="003C374A">
        <w:rPr>
          <w:sz w:val="24"/>
          <w:szCs w:val="24"/>
          <w:lang w:val="lt-LT"/>
        </w:rPr>
        <w:t>spalio</w:t>
      </w:r>
      <w:r>
        <w:rPr>
          <w:sz w:val="24"/>
          <w:szCs w:val="24"/>
          <w:lang w:val="lt-LT"/>
        </w:rPr>
        <w:t xml:space="preserve"> </w:t>
      </w:r>
      <w:r w:rsidR="003E7A93">
        <w:rPr>
          <w:sz w:val="24"/>
          <w:szCs w:val="24"/>
          <w:lang w:val="lt-LT"/>
        </w:rPr>
        <w:t>25</w:t>
      </w:r>
      <w:r>
        <w:rPr>
          <w:sz w:val="24"/>
          <w:szCs w:val="24"/>
          <w:lang w:val="lt-LT"/>
        </w:rPr>
        <w:t xml:space="preserve"> d. Nr. 1-</w:t>
      </w:r>
      <w:r w:rsidR="003E7A93">
        <w:rPr>
          <w:sz w:val="24"/>
          <w:szCs w:val="24"/>
          <w:lang w:val="lt-LT"/>
        </w:rPr>
        <w:t>3</w:t>
      </w:r>
      <w:r w:rsidR="001E3446">
        <w:rPr>
          <w:sz w:val="24"/>
          <w:szCs w:val="24"/>
          <w:lang w:val="lt-LT"/>
        </w:rPr>
        <w:t>3</w:t>
      </w:r>
      <w:r w:rsidR="00AA7FB0">
        <w:rPr>
          <w:sz w:val="24"/>
          <w:szCs w:val="24"/>
          <w:lang w:val="lt-LT"/>
        </w:rPr>
        <w:t>3</w:t>
      </w:r>
    </w:p>
    <w:p w14:paraId="35658992" w14:textId="77777777" w:rsidR="007C5385" w:rsidRDefault="007C5385" w:rsidP="003E7A93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Panevėžys</w:t>
      </w:r>
    </w:p>
    <w:p w14:paraId="35658993" w14:textId="77777777" w:rsidR="00A7103B" w:rsidRDefault="00A7103B" w:rsidP="003E7A93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sz w:val="24"/>
          <w:szCs w:val="24"/>
          <w:lang w:val="lt-LT"/>
        </w:rPr>
      </w:pPr>
    </w:p>
    <w:p w14:paraId="35658994" w14:textId="77777777" w:rsidR="003E7A93" w:rsidRPr="00F42A51" w:rsidRDefault="003E7A93" w:rsidP="003E7A93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sz w:val="24"/>
          <w:szCs w:val="24"/>
          <w:lang w:val="lt-LT"/>
        </w:rPr>
      </w:pPr>
    </w:p>
    <w:p w14:paraId="35658995" w14:textId="77777777" w:rsidR="007C5385" w:rsidRPr="006E61B9" w:rsidRDefault="007C5385" w:rsidP="00052D1A">
      <w:pPr>
        <w:spacing w:line="360" w:lineRule="auto"/>
        <w:ind w:firstLine="851"/>
        <w:jc w:val="both"/>
        <w:rPr>
          <w:sz w:val="24"/>
          <w:szCs w:val="24"/>
        </w:rPr>
      </w:pPr>
      <w:r w:rsidRPr="006E61B9">
        <w:rPr>
          <w:sz w:val="24"/>
          <w:szCs w:val="24"/>
        </w:rPr>
        <w:t xml:space="preserve">Vadovaudamasi Lietuvos Respublikos vietos savivaldos įstatymo 18 straipsnio 1 dalimi, Panevėžio miesto savivaldybės taryba </w:t>
      </w:r>
      <w:r w:rsidR="00A7103B" w:rsidRPr="006E61B9">
        <w:rPr>
          <w:sz w:val="24"/>
          <w:szCs w:val="24"/>
        </w:rPr>
        <w:t xml:space="preserve"> </w:t>
      </w:r>
      <w:r w:rsidRPr="006E61B9">
        <w:rPr>
          <w:sz w:val="24"/>
          <w:szCs w:val="24"/>
        </w:rPr>
        <w:t>n u s p r e n d ž i a:</w:t>
      </w:r>
    </w:p>
    <w:p w14:paraId="35658996" w14:textId="77777777" w:rsidR="0075472E" w:rsidRDefault="004D035F" w:rsidP="00052D1A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Pakeisti </w:t>
      </w:r>
      <w:r w:rsidR="007C5385" w:rsidRPr="006E61B9">
        <w:rPr>
          <w:sz w:val="24"/>
          <w:szCs w:val="24"/>
        </w:rPr>
        <w:t>Panevėžio miesto savivaldybės aplinkosaugos švietimo projektų rengimo, finansavimo ir kontrolės taisykl</w:t>
      </w:r>
      <w:r w:rsidR="003C374A" w:rsidRPr="006E61B9">
        <w:rPr>
          <w:sz w:val="24"/>
          <w:szCs w:val="24"/>
        </w:rPr>
        <w:t>ių</w:t>
      </w:r>
      <w:r w:rsidR="001E12E0" w:rsidRPr="006E61B9">
        <w:rPr>
          <w:sz w:val="24"/>
          <w:szCs w:val="24"/>
        </w:rPr>
        <w:t>, patvirtint</w:t>
      </w:r>
      <w:r w:rsidR="003C374A" w:rsidRPr="006E61B9">
        <w:rPr>
          <w:sz w:val="24"/>
          <w:szCs w:val="24"/>
        </w:rPr>
        <w:t>ų</w:t>
      </w:r>
      <w:r w:rsidR="001E12E0" w:rsidRPr="006E61B9">
        <w:rPr>
          <w:sz w:val="24"/>
          <w:szCs w:val="24"/>
        </w:rPr>
        <w:t xml:space="preserve"> </w:t>
      </w:r>
      <w:r>
        <w:rPr>
          <w:sz w:val="24"/>
          <w:szCs w:val="24"/>
        </w:rPr>
        <w:t>Panevėžio miesto s</w:t>
      </w:r>
      <w:r w:rsidR="001E12E0" w:rsidRPr="006E61B9">
        <w:rPr>
          <w:sz w:val="24"/>
          <w:szCs w:val="24"/>
        </w:rPr>
        <w:t>avivaldybės tarybos 2016 m. spalio 2</w:t>
      </w:r>
      <w:r w:rsidR="002F4F5C">
        <w:rPr>
          <w:sz w:val="24"/>
          <w:szCs w:val="24"/>
        </w:rPr>
        <w:t>6</w:t>
      </w:r>
      <w:r w:rsidR="001E12E0" w:rsidRPr="006E61B9">
        <w:rPr>
          <w:sz w:val="24"/>
          <w:szCs w:val="24"/>
        </w:rPr>
        <w:t xml:space="preserve"> d. sprendimu Nr. 1-328</w:t>
      </w:r>
      <w:r w:rsidR="007557E8">
        <w:rPr>
          <w:sz w:val="24"/>
          <w:szCs w:val="24"/>
        </w:rPr>
        <w:t>,</w:t>
      </w:r>
      <w:r w:rsidR="003C374A" w:rsidRPr="006E61B9">
        <w:rPr>
          <w:sz w:val="24"/>
          <w:szCs w:val="24"/>
        </w:rPr>
        <w:t xml:space="preserve"> 4 priedą </w:t>
      </w:r>
      <w:r w:rsidR="001E12E0" w:rsidRPr="006E61B9">
        <w:rPr>
          <w:sz w:val="24"/>
          <w:szCs w:val="24"/>
        </w:rPr>
        <w:t>taip:</w:t>
      </w:r>
    </w:p>
    <w:p w14:paraId="35658997" w14:textId="77777777" w:rsidR="0075472E" w:rsidRDefault="0075472E" w:rsidP="00052D1A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7F2230">
        <w:rPr>
          <w:sz w:val="24"/>
          <w:szCs w:val="24"/>
        </w:rPr>
        <w:t>P</w:t>
      </w:r>
      <w:r w:rsidR="007F2230" w:rsidRPr="007F2230">
        <w:rPr>
          <w:sz w:val="24"/>
          <w:szCs w:val="24"/>
        </w:rPr>
        <w:t>anevėžio miesto savivaldybės aplinkosaugos švietimo projekto vertinimo lap</w:t>
      </w:r>
      <w:r w:rsidR="002F4F5C">
        <w:rPr>
          <w:sz w:val="24"/>
          <w:szCs w:val="24"/>
        </w:rPr>
        <w:t>o</w:t>
      </w:r>
      <w:r w:rsidR="007F2230">
        <w:rPr>
          <w:sz w:val="24"/>
          <w:szCs w:val="24"/>
        </w:rPr>
        <w:t xml:space="preserve"> </w:t>
      </w:r>
      <w:r w:rsidR="002F4F5C">
        <w:rPr>
          <w:sz w:val="24"/>
          <w:szCs w:val="24"/>
        </w:rPr>
        <w:t>l</w:t>
      </w:r>
      <w:r w:rsidR="003C374A" w:rsidRPr="006E61B9">
        <w:rPr>
          <w:sz w:val="24"/>
          <w:szCs w:val="24"/>
        </w:rPr>
        <w:t>entelės 9 eilutės stulpelyje „Didžiausias leistinas balas“ vietoj skaičiaus „30“ įrašyti skaičių „20“.</w:t>
      </w:r>
    </w:p>
    <w:p w14:paraId="35658998" w14:textId="77777777" w:rsidR="003C374A" w:rsidRDefault="0075472E" w:rsidP="00052D1A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3C374A" w:rsidRPr="006E61B9">
        <w:rPr>
          <w:sz w:val="24"/>
          <w:szCs w:val="24"/>
        </w:rPr>
        <w:t>Po lentele išbraukti žodžius „Komisijos pirmininko pavaduotojas (-a)“.</w:t>
      </w:r>
    </w:p>
    <w:p w14:paraId="35658999" w14:textId="77777777" w:rsidR="003D48EB" w:rsidRDefault="003D48EB" w:rsidP="003D48EB">
      <w:pPr>
        <w:tabs>
          <w:tab w:val="left" w:pos="7938"/>
        </w:tabs>
        <w:jc w:val="both"/>
        <w:rPr>
          <w:sz w:val="24"/>
          <w:szCs w:val="24"/>
        </w:rPr>
      </w:pPr>
    </w:p>
    <w:p w14:paraId="3565899A" w14:textId="77777777" w:rsidR="003D48EB" w:rsidRDefault="003D48EB" w:rsidP="003D48EB">
      <w:pPr>
        <w:tabs>
          <w:tab w:val="left" w:pos="7938"/>
        </w:tabs>
        <w:jc w:val="both"/>
        <w:rPr>
          <w:sz w:val="24"/>
          <w:szCs w:val="24"/>
        </w:rPr>
      </w:pPr>
    </w:p>
    <w:p w14:paraId="3565899B" w14:textId="77777777" w:rsidR="003D48EB" w:rsidRDefault="003D48EB" w:rsidP="003D48EB">
      <w:pPr>
        <w:tabs>
          <w:tab w:val="left" w:pos="7938"/>
        </w:tabs>
        <w:jc w:val="both"/>
        <w:rPr>
          <w:sz w:val="24"/>
          <w:szCs w:val="24"/>
        </w:rPr>
      </w:pPr>
    </w:p>
    <w:p w14:paraId="3565899C" w14:textId="77777777" w:rsidR="003D48EB" w:rsidRDefault="003D48EB" w:rsidP="003D48EB">
      <w:pPr>
        <w:tabs>
          <w:tab w:val="left" w:pos="7938"/>
          <w:tab w:val="left" w:pos="8108"/>
          <w:tab w:val="left" w:pos="8165"/>
        </w:tabs>
        <w:jc w:val="both"/>
        <w:rPr>
          <w:sz w:val="24"/>
          <w:szCs w:val="24"/>
        </w:rPr>
      </w:pPr>
      <w:r>
        <w:rPr>
          <w:sz w:val="24"/>
          <w:szCs w:val="24"/>
        </w:rPr>
        <w:t>Savivaldybės mero pavaduotojas,</w:t>
      </w:r>
    </w:p>
    <w:p w14:paraId="3565899D" w14:textId="77777777" w:rsidR="003D48EB" w:rsidRDefault="003D48EB" w:rsidP="003D48EB">
      <w:pPr>
        <w:tabs>
          <w:tab w:val="left" w:pos="7938"/>
          <w:tab w:val="left" w:pos="8222"/>
        </w:tabs>
        <w:jc w:val="both"/>
        <w:rPr>
          <w:sz w:val="24"/>
          <w:szCs w:val="24"/>
        </w:rPr>
      </w:pPr>
      <w:r>
        <w:rPr>
          <w:sz w:val="24"/>
          <w:szCs w:val="24"/>
        </w:rPr>
        <w:t>laikinai einantis Savivaldybės mero pareigas</w:t>
      </w:r>
      <w:r>
        <w:rPr>
          <w:sz w:val="24"/>
          <w:szCs w:val="24"/>
        </w:rPr>
        <w:tab/>
        <w:t>Petras Luomanas</w:t>
      </w:r>
    </w:p>
    <w:sectPr w:rsidR="003D48EB" w:rsidSect="003E7A93">
      <w:headerReference w:type="even" r:id="rId9"/>
      <w:headerReference w:type="default" r:id="rId10"/>
      <w:pgSz w:w="11907" w:h="16840" w:code="9"/>
      <w:pgMar w:top="1134" w:right="567" w:bottom="1134" w:left="1701" w:header="567" w:footer="567" w:gutter="0"/>
      <w:pgNumType w:start="15"/>
      <w:cols w:space="1296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6589A2" w14:textId="77777777" w:rsidR="00964DC5" w:rsidRDefault="00964DC5">
      <w:r>
        <w:separator/>
      </w:r>
    </w:p>
  </w:endnote>
  <w:endnote w:type="continuationSeparator" w:id="0">
    <w:p w14:paraId="356589A3" w14:textId="77777777" w:rsidR="00964DC5" w:rsidRDefault="00964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CG Times">
    <w:charset w:val="BA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6589A0" w14:textId="77777777" w:rsidR="00964DC5" w:rsidRDefault="00964DC5">
      <w:r>
        <w:separator/>
      </w:r>
    </w:p>
  </w:footnote>
  <w:footnote w:type="continuationSeparator" w:id="0">
    <w:p w14:paraId="356589A1" w14:textId="77777777" w:rsidR="00964DC5" w:rsidRDefault="00964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6589A4" w14:textId="77777777" w:rsidR="004D608D" w:rsidRDefault="004D608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6589A5" w14:textId="77777777" w:rsidR="004D608D" w:rsidRDefault="004D608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6589A6" w14:textId="77777777" w:rsidR="004D608D" w:rsidRPr="007557E8" w:rsidRDefault="004D608D" w:rsidP="007557E8">
    <w:pPr>
      <w:pStyle w:val="Antrats"/>
      <w:tabs>
        <w:tab w:val="clear" w:pos="4320"/>
        <w:tab w:val="clear" w:pos="8640"/>
        <w:tab w:val="center" w:pos="4819"/>
        <w:tab w:val="right" w:pos="9639"/>
      </w:tabs>
      <w:jc w:val="right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B1CA29F8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DF216B0"/>
    <w:multiLevelType w:val="hybridMultilevel"/>
    <w:tmpl w:val="D548B6E8"/>
    <w:lvl w:ilvl="0" w:tplc="CFB60B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F05693"/>
    <w:multiLevelType w:val="hybridMultilevel"/>
    <w:tmpl w:val="7FD47B00"/>
    <w:lvl w:ilvl="0" w:tplc="FCD636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87C4EC8"/>
    <w:multiLevelType w:val="hybridMultilevel"/>
    <w:tmpl w:val="12D600D2"/>
    <w:lvl w:ilvl="0" w:tplc="F57ACA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20348B2"/>
    <w:multiLevelType w:val="hybridMultilevel"/>
    <w:tmpl w:val="323698C0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58726DF"/>
    <w:multiLevelType w:val="multilevel"/>
    <w:tmpl w:val="65141B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62F6709"/>
    <w:multiLevelType w:val="hybridMultilevel"/>
    <w:tmpl w:val="3828E9B6"/>
    <w:lvl w:ilvl="0" w:tplc="8DEAC6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76D0E84"/>
    <w:multiLevelType w:val="hybridMultilevel"/>
    <w:tmpl w:val="3BCEDE00"/>
    <w:lvl w:ilvl="0" w:tplc="3FB6A046">
      <w:start w:val="1"/>
      <w:numFmt w:val="decimal"/>
      <w:lvlText w:val="%1."/>
      <w:lvlJc w:val="left"/>
      <w:pPr>
        <w:ind w:left="39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8" w15:restartNumberingAfterBreak="0">
    <w:nsid w:val="79E47DA0"/>
    <w:multiLevelType w:val="multilevel"/>
    <w:tmpl w:val="A5F4285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1" w:hanging="51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  <w:sz w:val="22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418"/>
    <w:rsid w:val="00013A76"/>
    <w:rsid w:val="00013B15"/>
    <w:rsid w:val="00015BCE"/>
    <w:rsid w:val="00015CCB"/>
    <w:rsid w:val="00023C60"/>
    <w:rsid w:val="0002668F"/>
    <w:rsid w:val="00031DA5"/>
    <w:rsid w:val="000326EA"/>
    <w:rsid w:val="00041535"/>
    <w:rsid w:val="0005255A"/>
    <w:rsid w:val="00052D1A"/>
    <w:rsid w:val="0007010E"/>
    <w:rsid w:val="00072F8D"/>
    <w:rsid w:val="00093196"/>
    <w:rsid w:val="000A0168"/>
    <w:rsid w:val="000A15FB"/>
    <w:rsid w:val="000C2FB1"/>
    <w:rsid w:val="000D5B00"/>
    <w:rsid w:val="000D7A83"/>
    <w:rsid w:val="000F7925"/>
    <w:rsid w:val="00123E44"/>
    <w:rsid w:val="00124B0F"/>
    <w:rsid w:val="00127F44"/>
    <w:rsid w:val="00133418"/>
    <w:rsid w:val="001400A1"/>
    <w:rsid w:val="00140BD8"/>
    <w:rsid w:val="0014687F"/>
    <w:rsid w:val="00147169"/>
    <w:rsid w:val="001504A6"/>
    <w:rsid w:val="001520F7"/>
    <w:rsid w:val="00157BA0"/>
    <w:rsid w:val="00161D06"/>
    <w:rsid w:val="00164E50"/>
    <w:rsid w:val="00172F2E"/>
    <w:rsid w:val="00176479"/>
    <w:rsid w:val="00182964"/>
    <w:rsid w:val="0018757F"/>
    <w:rsid w:val="00192CEE"/>
    <w:rsid w:val="001946EA"/>
    <w:rsid w:val="001B4D05"/>
    <w:rsid w:val="001B6BDE"/>
    <w:rsid w:val="001B7119"/>
    <w:rsid w:val="001C188D"/>
    <w:rsid w:val="001C7F88"/>
    <w:rsid w:val="001D261F"/>
    <w:rsid w:val="001D437B"/>
    <w:rsid w:val="001D4A14"/>
    <w:rsid w:val="001E12E0"/>
    <w:rsid w:val="001E194A"/>
    <w:rsid w:val="001E3446"/>
    <w:rsid w:val="001F0999"/>
    <w:rsid w:val="001F38E9"/>
    <w:rsid w:val="001F52E4"/>
    <w:rsid w:val="001F738D"/>
    <w:rsid w:val="001F7C0B"/>
    <w:rsid w:val="00200CA5"/>
    <w:rsid w:val="002225C5"/>
    <w:rsid w:val="0022694F"/>
    <w:rsid w:val="00230FF8"/>
    <w:rsid w:val="00231E7F"/>
    <w:rsid w:val="00235362"/>
    <w:rsid w:val="00236912"/>
    <w:rsid w:val="0024303B"/>
    <w:rsid w:val="00243B38"/>
    <w:rsid w:val="00246FDC"/>
    <w:rsid w:val="002474FE"/>
    <w:rsid w:val="002530AD"/>
    <w:rsid w:val="00271312"/>
    <w:rsid w:val="00280E2A"/>
    <w:rsid w:val="00281410"/>
    <w:rsid w:val="00281C66"/>
    <w:rsid w:val="00296456"/>
    <w:rsid w:val="002A097E"/>
    <w:rsid w:val="002B1C46"/>
    <w:rsid w:val="002B361E"/>
    <w:rsid w:val="002B382E"/>
    <w:rsid w:val="002C318B"/>
    <w:rsid w:val="002C330D"/>
    <w:rsid w:val="002D02EA"/>
    <w:rsid w:val="002D1313"/>
    <w:rsid w:val="002D17FA"/>
    <w:rsid w:val="002D590A"/>
    <w:rsid w:val="002D7E28"/>
    <w:rsid w:val="002E0A81"/>
    <w:rsid w:val="002F0FD0"/>
    <w:rsid w:val="002F389E"/>
    <w:rsid w:val="002F4C08"/>
    <w:rsid w:val="002F4F5C"/>
    <w:rsid w:val="003011CE"/>
    <w:rsid w:val="00306D02"/>
    <w:rsid w:val="003120B2"/>
    <w:rsid w:val="00321E12"/>
    <w:rsid w:val="003243DC"/>
    <w:rsid w:val="00333231"/>
    <w:rsid w:val="003371BB"/>
    <w:rsid w:val="00340183"/>
    <w:rsid w:val="003462DC"/>
    <w:rsid w:val="003631CB"/>
    <w:rsid w:val="00370067"/>
    <w:rsid w:val="00376FF0"/>
    <w:rsid w:val="00382249"/>
    <w:rsid w:val="0039188D"/>
    <w:rsid w:val="003B1B10"/>
    <w:rsid w:val="003B2C4E"/>
    <w:rsid w:val="003B79E1"/>
    <w:rsid w:val="003B7A39"/>
    <w:rsid w:val="003C374A"/>
    <w:rsid w:val="003D48EB"/>
    <w:rsid w:val="003D48EC"/>
    <w:rsid w:val="003E36D8"/>
    <w:rsid w:val="003E7A93"/>
    <w:rsid w:val="00401173"/>
    <w:rsid w:val="00407C5A"/>
    <w:rsid w:val="00414A39"/>
    <w:rsid w:val="004178B6"/>
    <w:rsid w:val="00433A3A"/>
    <w:rsid w:val="00440D37"/>
    <w:rsid w:val="00441CED"/>
    <w:rsid w:val="00450185"/>
    <w:rsid w:val="00464D20"/>
    <w:rsid w:val="00470AD4"/>
    <w:rsid w:val="0047684C"/>
    <w:rsid w:val="00492852"/>
    <w:rsid w:val="00495904"/>
    <w:rsid w:val="004A350C"/>
    <w:rsid w:val="004A799B"/>
    <w:rsid w:val="004B21CD"/>
    <w:rsid w:val="004B63AB"/>
    <w:rsid w:val="004C11C6"/>
    <w:rsid w:val="004D035F"/>
    <w:rsid w:val="004D20AE"/>
    <w:rsid w:val="004D608D"/>
    <w:rsid w:val="004E10ED"/>
    <w:rsid w:val="004E54DF"/>
    <w:rsid w:val="004E5D88"/>
    <w:rsid w:val="00502C6C"/>
    <w:rsid w:val="00523AD0"/>
    <w:rsid w:val="005308A1"/>
    <w:rsid w:val="0053190F"/>
    <w:rsid w:val="00534B5D"/>
    <w:rsid w:val="00544FD6"/>
    <w:rsid w:val="00552093"/>
    <w:rsid w:val="005629DA"/>
    <w:rsid w:val="00570753"/>
    <w:rsid w:val="00570773"/>
    <w:rsid w:val="005751AA"/>
    <w:rsid w:val="00575E29"/>
    <w:rsid w:val="00581DB7"/>
    <w:rsid w:val="005849C6"/>
    <w:rsid w:val="005903DB"/>
    <w:rsid w:val="0059106A"/>
    <w:rsid w:val="005968DA"/>
    <w:rsid w:val="005A6AA9"/>
    <w:rsid w:val="005C5186"/>
    <w:rsid w:val="005D1751"/>
    <w:rsid w:val="005E50DC"/>
    <w:rsid w:val="0060246C"/>
    <w:rsid w:val="006060E9"/>
    <w:rsid w:val="00606DFF"/>
    <w:rsid w:val="00624EEB"/>
    <w:rsid w:val="00640FFB"/>
    <w:rsid w:val="006456D3"/>
    <w:rsid w:val="00646218"/>
    <w:rsid w:val="0065503B"/>
    <w:rsid w:val="00655F2E"/>
    <w:rsid w:val="006569A4"/>
    <w:rsid w:val="0067143D"/>
    <w:rsid w:val="00673F42"/>
    <w:rsid w:val="0067511A"/>
    <w:rsid w:val="00675ACB"/>
    <w:rsid w:val="00683227"/>
    <w:rsid w:val="00693CED"/>
    <w:rsid w:val="006941F2"/>
    <w:rsid w:val="0069558B"/>
    <w:rsid w:val="00697BFA"/>
    <w:rsid w:val="006B2B98"/>
    <w:rsid w:val="006B567C"/>
    <w:rsid w:val="006B65B3"/>
    <w:rsid w:val="006B7AA7"/>
    <w:rsid w:val="006C7F99"/>
    <w:rsid w:val="006D3230"/>
    <w:rsid w:val="006D42BC"/>
    <w:rsid w:val="006D433A"/>
    <w:rsid w:val="006E4CD1"/>
    <w:rsid w:val="006E61B9"/>
    <w:rsid w:val="006E7C6C"/>
    <w:rsid w:val="007064DC"/>
    <w:rsid w:val="007151BE"/>
    <w:rsid w:val="0072509C"/>
    <w:rsid w:val="00731FD6"/>
    <w:rsid w:val="00735911"/>
    <w:rsid w:val="00751516"/>
    <w:rsid w:val="0075472E"/>
    <w:rsid w:val="007557E8"/>
    <w:rsid w:val="007572C8"/>
    <w:rsid w:val="00761BCA"/>
    <w:rsid w:val="00765120"/>
    <w:rsid w:val="007762E4"/>
    <w:rsid w:val="007806C2"/>
    <w:rsid w:val="00783149"/>
    <w:rsid w:val="00784B51"/>
    <w:rsid w:val="00786223"/>
    <w:rsid w:val="0079159E"/>
    <w:rsid w:val="007A0FE5"/>
    <w:rsid w:val="007A587A"/>
    <w:rsid w:val="007C1ECE"/>
    <w:rsid w:val="007C5276"/>
    <w:rsid w:val="007C5385"/>
    <w:rsid w:val="007C67EE"/>
    <w:rsid w:val="007D2986"/>
    <w:rsid w:val="007F2230"/>
    <w:rsid w:val="007F55C9"/>
    <w:rsid w:val="0081029A"/>
    <w:rsid w:val="008147F9"/>
    <w:rsid w:val="00824D9E"/>
    <w:rsid w:val="0082571A"/>
    <w:rsid w:val="008306CD"/>
    <w:rsid w:val="00830BE0"/>
    <w:rsid w:val="008460C7"/>
    <w:rsid w:val="00850179"/>
    <w:rsid w:val="008714E5"/>
    <w:rsid w:val="00873265"/>
    <w:rsid w:val="008748B8"/>
    <w:rsid w:val="00880B98"/>
    <w:rsid w:val="00880BB6"/>
    <w:rsid w:val="00886B18"/>
    <w:rsid w:val="0089223E"/>
    <w:rsid w:val="008A2A81"/>
    <w:rsid w:val="008A6151"/>
    <w:rsid w:val="008A63FF"/>
    <w:rsid w:val="008B5ABE"/>
    <w:rsid w:val="008C17AE"/>
    <w:rsid w:val="008C40CF"/>
    <w:rsid w:val="008D709B"/>
    <w:rsid w:val="008E0407"/>
    <w:rsid w:val="008E21DE"/>
    <w:rsid w:val="008E343E"/>
    <w:rsid w:val="008E7D3A"/>
    <w:rsid w:val="008F1F4D"/>
    <w:rsid w:val="0090019B"/>
    <w:rsid w:val="00901DAD"/>
    <w:rsid w:val="00901DD0"/>
    <w:rsid w:val="00904FFF"/>
    <w:rsid w:val="009347B1"/>
    <w:rsid w:val="0093507F"/>
    <w:rsid w:val="00942134"/>
    <w:rsid w:val="00944EE5"/>
    <w:rsid w:val="0094630F"/>
    <w:rsid w:val="00954BF6"/>
    <w:rsid w:val="00955E58"/>
    <w:rsid w:val="00964DC5"/>
    <w:rsid w:val="00965AD7"/>
    <w:rsid w:val="009706DC"/>
    <w:rsid w:val="0097084F"/>
    <w:rsid w:val="009755A0"/>
    <w:rsid w:val="0098185D"/>
    <w:rsid w:val="00985686"/>
    <w:rsid w:val="009959B6"/>
    <w:rsid w:val="009A0DB0"/>
    <w:rsid w:val="009A6639"/>
    <w:rsid w:val="009A7C2C"/>
    <w:rsid w:val="009B463C"/>
    <w:rsid w:val="009C17B1"/>
    <w:rsid w:val="009C35D6"/>
    <w:rsid w:val="009C79A5"/>
    <w:rsid w:val="009E1760"/>
    <w:rsid w:val="009E19AD"/>
    <w:rsid w:val="009E260A"/>
    <w:rsid w:val="009F4711"/>
    <w:rsid w:val="00A017E1"/>
    <w:rsid w:val="00A173D7"/>
    <w:rsid w:val="00A23EB0"/>
    <w:rsid w:val="00A32CDC"/>
    <w:rsid w:val="00A36D91"/>
    <w:rsid w:val="00A55BF1"/>
    <w:rsid w:val="00A55FEA"/>
    <w:rsid w:val="00A676DF"/>
    <w:rsid w:val="00A7103B"/>
    <w:rsid w:val="00A7528F"/>
    <w:rsid w:val="00A76D17"/>
    <w:rsid w:val="00A86F3D"/>
    <w:rsid w:val="00A87E65"/>
    <w:rsid w:val="00A93F23"/>
    <w:rsid w:val="00A96598"/>
    <w:rsid w:val="00AA7FB0"/>
    <w:rsid w:val="00AB3851"/>
    <w:rsid w:val="00AB46D9"/>
    <w:rsid w:val="00AB523F"/>
    <w:rsid w:val="00AC34E7"/>
    <w:rsid w:val="00AD0DB9"/>
    <w:rsid w:val="00AE064E"/>
    <w:rsid w:val="00AE1E32"/>
    <w:rsid w:val="00AE33C5"/>
    <w:rsid w:val="00AE7A8F"/>
    <w:rsid w:val="00B141CC"/>
    <w:rsid w:val="00B2592B"/>
    <w:rsid w:val="00B25C17"/>
    <w:rsid w:val="00B4208D"/>
    <w:rsid w:val="00B547C8"/>
    <w:rsid w:val="00B60916"/>
    <w:rsid w:val="00B62225"/>
    <w:rsid w:val="00B62D79"/>
    <w:rsid w:val="00B7320D"/>
    <w:rsid w:val="00B751C7"/>
    <w:rsid w:val="00B75F8B"/>
    <w:rsid w:val="00B92E37"/>
    <w:rsid w:val="00B96AE5"/>
    <w:rsid w:val="00B9788F"/>
    <w:rsid w:val="00BB49F6"/>
    <w:rsid w:val="00BB5AAD"/>
    <w:rsid w:val="00BD3E27"/>
    <w:rsid w:val="00BD4B2B"/>
    <w:rsid w:val="00BD55F2"/>
    <w:rsid w:val="00BE0939"/>
    <w:rsid w:val="00BE5703"/>
    <w:rsid w:val="00BF1FBB"/>
    <w:rsid w:val="00C106EE"/>
    <w:rsid w:val="00C114DC"/>
    <w:rsid w:val="00C3355A"/>
    <w:rsid w:val="00C33CB7"/>
    <w:rsid w:val="00C43374"/>
    <w:rsid w:val="00C471BF"/>
    <w:rsid w:val="00C50418"/>
    <w:rsid w:val="00C57DA4"/>
    <w:rsid w:val="00C619E2"/>
    <w:rsid w:val="00C631CC"/>
    <w:rsid w:val="00C64246"/>
    <w:rsid w:val="00C75C41"/>
    <w:rsid w:val="00C82EDE"/>
    <w:rsid w:val="00C8422B"/>
    <w:rsid w:val="00C90258"/>
    <w:rsid w:val="00C922F4"/>
    <w:rsid w:val="00C92470"/>
    <w:rsid w:val="00C932B6"/>
    <w:rsid w:val="00CA623E"/>
    <w:rsid w:val="00CB2539"/>
    <w:rsid w:val="00CC26DA"/>
    <w:rsid w:val="00CC5AF3"/>
    <w:rsid w:val="00CC6307"/>
    <w:rsid w:val="00CC77FB"/>
    <w:rsid w:val="00CC7875"/>
    <w:rsid w:val="00CE0056"/>
    <w:rsid w:val="00CE65B3"/>
    <w:rsid w:val="00CF2E4D"/>
    <w:rsid w:val="00D0024B"/>
    <w:rsid w:val="00D00393"/>
    <w:rsid w:val="00D0704A"/>
    <w:rsid w:val="00D15053"/>
    <w:rsid w:val="00D221C9"/>
    <w:rsid w:val="00D3476D"/>
    <w:rsid w:val="00D435D5"/>
    <w:rsid w:val="00D51450"/>
    <w:rsid w:val="00D51D66"/>
    <w:rsid w:val="00D557C4"/>
    <w:rsid w:val="00D622FC"/>
    <w:rsid w:val="00DB6E6E"/>
    <w:rsid w:val="00DB700E"/>
    <w:rsid w:val="00DC1066"/>
    <w:rsid w:val="00DC3760"/>
    <w:rsid w:val="00DC5CF3"/>
    <w:rsid w:val="00DE154B"/>
    <w:rsid w:val="00DF3A22"/>
    <w:rsid w:val="00E005D9"/>
    <w:rsid w:val="00E044CA"/>
    <w:rsid w:val="00E064F7"/>
    <w:rsid w:val="00E065C1"/>
    <w:rsid w:val="00E073D5"/>
    <w:rsid w:val="00E1229D"/>
    <w:rsid w:val="00E17C3D"/>
    <w:rsid w:val="00E22162"/>
    <w:rsid w:val="00E37CC6"/>
    <w:rsid w:val="00E4017F"/>
    <w:rsid w:val="00E417BD"/>
    <w:rsid w:val="00E532A9"/>
    <w:rsid w:val="00E60983"/>
    <w:rsid w:val="00E66B51"/>
    <w:rsid w:val="00E738E5"/>
    <w:rsid w:val="00E8663D"/>
    <w:rsid w:val="00E96F00"/>
    <w:rsid w:val="00EA25E2"/>
    <w:rsid w:val="00EA6A49"/>
    <w:rsid w:val="00EC0139"/>
    <w:rsid w:val="00EC341B"/>
    <w:rsid w:val="00ED6B00"/>
    <w:rsid w:val="00EE06DD"/>
    <w:rsid w:val="00EE21DA"/>
    <w:rsid w:val="00EF6186"/>
    <w:rsid w:val="00F110DA"/>
    <w:rsid w:val="00F13625"/>
    <w:rsid w:val="00F14475"/>
    <w:rsid w:val="00F20117"/>
    <w:rsid w:val="00F205DD"/>
    <w:rsid w:val="00F21E53"/>
    <w:rsid w:val="00F3299C"/>
    <w:rsid w:val="00F34AF2"/>
    <w:rsid w:val="00F36DDD"/>
    <w:rsid w:val="00F406D9"/>
    <w:rsid w:val="00F4192B"/>
    <w:rsid w:val="00F46D5D"/>
    <w:rsid w:val="00F5122A"/>
    <w:rsid w:val="00F601DB"/>
    <w:rsid w:val="00F71A44"/>
    <w:rsid w:val="00F77CF4"/>
    <w:rsid w:val="00F952EA"/>
    <w:rsid w:val="00FA0BE7"/>
    <w:rsid w:val="00FA1269"/>
    <w:rsid w:val="00FB09FF"/>
    <w:rsid w:val="00FB4AD1"/>
    <w:rsid w:val="00FB4C6D"/>
    <w:rsid w:val="00FC34EA"/>
    <w:rsid w:val="00FC3E99"/>
    <w:rsid w:val="00FC523E"/>
    <w:rsid w:val="00FD0D9B"/>
    <w:rsid w:val="00FD1C8C"/>
    <w:rsid w:val="00FD686E"/>
    <w:rsid w:val="00FE5637"/>
    <w:rsid w:val="00FE6D7A"/>
    <w:rsid w:val="00FE74A0"/>
    <w:rsid w:val="00FE7655"/>
    <w:rsid w:val="00FF11F3"/>
    <w:rsid w:val="00FF4A19"/>
    <w:rsid w:val="00FF54BC"/>
    <w:rsid w:val="00FF5D48"/>
    <w:rsid w:val="00FF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565898A"/>
  <w15:chartTrackingRefBased/>
  <w15:docId w15:val="{6C3AA6D9-B073-4E7B-ACEA-D457C6B2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pPr>
      <w:keepNext/>
      <w:jc w:val="right"/>
      <w:outlineLvl w:val="0"/>
    </w:pPr>
    <w:rPr>
      <w:b/>
    </w:rPr>
  </w:style>
  <w:style w:type="paragraph" w:styleId="Antrat2">
    <w:name w:val="heading 2"/>
    <w:basedOn w:val="prastasis"/>
    <w:next w:val="prastasis"/>
    <w:qFormat/>
    <w:rsid w:val="00AB385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qFormat/>
    <w:rsid w:val="00AB385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AB385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6">
    <w:name w:val="heading 6"/>
    <w:basedOn w:val="prastasis"/>
    <w:next w:val="prastasis"/>
    <w:link w:val="Antrat6Diagrama"/>
    <w:qFormat/>
    <w:rsid w:val="003B7A39"/>
    <w:pPr>
      <w:spacing w:before="240" w:after="60"/>
      <w:outlineLvl w:val="5"/>
    </w:pPr>
    <w:rPr>
      <w:b/>
      <w:bCs/>
      <w:szCs w:val="22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paragraph" w:styleId="Pavadinimas">
    <w:name w:val="Title"/>
    <w:basedOn w:val="prastasis"/>
    <w:qFormat/>
    <w:pPr>
      <w:jc w:val="center"/>
    </w:pPr>
    <w:rPr>
      <w:b/>
    </w:rPr>
  </w:style>
  <w:style w:type="paragraph" w:styleId="Pagrindinistekstas">
    <w:name w:val="Body Text"/>
    <w:basedOn w:val="prastasis"/>
    <w:link w:val="PagrindinistekstasDiagrama"/>
    <w:uiPriority w:val="99"/>
    <w:rsid w:val="00AB3851"/>
    <w:pPr>
      <w:jc w:val="both"/>
    </w:pPr>
    <w:rPr>
      <w:sz w:val="24"/>
    </w:rPr>
  </w:style>
  <w:style w:type="paragraph" w:styleId="prastasiniatinklio">
    <w:name w:val="Normal (Web)"/>
    <w:basedOn w:val="prastasis"/>
    <w:rsid w:val="00AB3851"/>
    <w:pPr>
      <w:spacing w:before="100" w:beforeAutospacing="1" w:after="100" w:afterAutospacing="1"/>
    </w:pPr>
    <w:rPr>
      <w:rFonts w:ascii="Verdana" w:hAnsi="Verdana"/>
      <w:sz w:val="18"/>
      <w:szCs w:val="18"/>
      <w:lang w:eastAsia="lt-LT"/>
    </w:rPr>
  </w:style>
  <w:style w:type="paragraph" w:styleId="Pagrindiniotekstotrauka3">
    <w:name w:val="Body Text Indent 3"/>
    <w:basedOn w:val="prastasis"/>
    <w:rsid w:val="00AB3851"/>
    <w:pPr>
      <w:ind w:firstLine="720"/>
      <w:jc w:val="both"/>
    </w:pPr>
    <w:rPr>
      <w:sz w:val="24"/>
      <w:szCs w:val="24"/>
    </w:rPr>
  </w:style>
  <w:style w:type="paragraph" w:styleId="Pagrindinistekstas2">
    <w:name w:val="Body Text 2"/>
    <w:basedOn w:val="prastasis"/>
    <w:rsid w:val="00AB3851"/>
    <w:pPr>
      <w:jc w:val="center"/>
    </w:pPr>
    <w:rPr>
      <w:b/>
      <w:sz w:val="24"/>
      <w:lang w:val="en-US" w:eastAsia="lt-LT"/>
    </w:rPr>
  </w:style>
  <w:style w:type="table" w:styleId="Lentelstinklelis">
    <w:name w:val="Table Grid"/>
    <w:basedOn w:val="prastojilentel"/>
    <w:rsid w:val="00AB3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BodyText3">
    <w:name w:val="WW-Body Text 3"/>
    <w:basedOn w:val="prastasis"/>
    <w:rsid w:val="00AB3851"/>
    <w:pPr>
      <w:suppressAutoHyphens/>
      <w:ind w:right="-63"/>
      <w:jc w:val="both"/>
    </w:pPr>
    <w:rPr>
      <w:bCs/>
      <w:sz w:val="24"/>
      <w:szCs w:val="24"/>
      <w:lang w:eastAsia="ar-SA"/>
    </w:rPr>
  </w:style>
  <w:style w:type="paragraph" w:styleId="Debesliotekstas">
    <w:name w:val="Balloon Text"/>
    <w:basedOn w:val="prastasis"/>
    <w:semiHidden/>
    <w:rsid w:val="00041535"/>
    <w:rPr>
      <w:rFonts w:ascii="Tahoma" w:hAnsi="Tahoma" w:cs="Tahoma"/>
      <w:sz w:val="16"/>
      <w:szCs w:val="16"/>
    </w:rPr>
  </w:style>
  <w:style w:type="paragraph" w:customStyle="1" w:styleId="patvirtinta">
    <w:name w:val="patvirtinta"/>
    <w:basedOn w:val="prastasis"/>
    <w:rsid w:val="00C3355A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customStyle="1" w:styleId="AntratsDiagrama">
    <w:name w:val="Antraštės Diagrama"/>
    <w:link w:val="Antrats"/>
    <w:uiPriority w:val="99"/>
    <w:rsid w:val="007C1ECE"/>
  </w:style>
  <w:style w:type="character" w:customStyle="1" w:styleId="Antrat6Diagrama">
    <w:name w:val="Antraštė 6 Diagrama"/>
    <w:link w:val="Antrat6"/>
    <w:rsid w:val="003B7A39"/>
    <w:rPr>
      <w:b/>
      <w:bCs/>
      <w:sz w:val="22"/>
      <w:szCs w:val="22"/>
    </w:rPr>
  </w:style>
  <w:style w:type="paragraph" w:styleId="Pagrindiniotekstotrauka">
    <w:name w:val="Body Text Indent"/>
    <w:basedOn w:val="prastasis"/>
    <w:link w:val="PagrindiniotekstotraukaDiagrama"/>
    <w:rsid w:val="003B7A39"/>
    <w:pPr>
      <w:spacing w:after="120"/>
      <w:ind w:left="283"/>
    </w:pPr>
    <w:rPr>
      <w:rFonts w:ascii="TimesLT" w:hAnsi="TimesLT"/>
      <w:sz w:val="24"/>
    </w:rPr>
  </w:style>
  <w:style w:type="character" w:customStyle="1" w:styleId="PagrindiniotekstotraukaDiagrama">
    <w:name w:val="Pagrindinio teksto įtrauka Diagrama"/>
    <w:link w:val="Pagrindiniotekstotrauka"/>
    <w:rsid w:val="003B7A39"/>
    <w:rPr>
      <w:rFonts w:ascii="TimesLT" w:hAnsi="TimesLT"/>
      <w:sz w:val="24"/>
      <w:lang w:eastAsia="en-US"/>
    </w:rPr>
  </w:style>
  <w:style w:type="paragraph" w:styleId="Literatrossraoantrat">
    <w:name w:val="toa heading"/>
    <w:basedOn w:val="prastasis"/>
    <w:next w:val="prastasis"/>
    <w:rsid w:val="003B7A39"/>
    <w:pPr>
      <w:tabs>
        <w:tab w:val="left" w:pos="9000"/>
        <w:tab w:val="right" w:pos="9360"/>
      </w:tabs>
      <w:suppressAutoHyphens/>
    </w:pPr>
    <w:rPr>
      <w:rFonts w:ascii="CG Times" w:hAnsi="CG Times" w:cs="CG Times"/>
      <w:sz w:val="20"/>
      <w:lang w:val="en-US"/>
    </w:rPr>
  </w:style>
  <w:style w:type="paragraph" w:customStyle="1" w:styleId="05Bodycopyindent">
    <w:name w:val="05_Body copy indent"/>
    <w:rsid w:val="003B7A39"/>
    <w:pPr>
      <w:spacing w:line="280" w:lineRule="exact"/>
      <w:ind w:left="425"/>
    </w:pPr>
    <w:rPr>
      <w:rFonts w:ascii="Arial" w:eastAsia="Times" w:hAnsi="Arial"/>
      <w:lang w:val="en-GB" w:eastAsia="en-US"/>
    </w:rPr>
  </w:style>
  <w:style w:type="paragraph" w:customStyle="1" w:styleId="youthaftitem">
    <w:name w:val="youth.af.t.item"/>
    <w:basedOn w:val="prastasis"/>
    <w:rsid w:val="003B7A39"/>
    <w:pPr>
      <w:keepNext/>
      <w:tabs>
        <w:tab w:val="left" w:pos="425"/>
      </w:tabs>
      <w:spacing w:before="80" w:after="60"/>
      <w:ind w:left="142"/>
    </w:pPr>
    <w:rPr>
      <w:rFonts w:ascii="Arial" w:hAnsi="Arial"/>
      <w:noProof/>
      <w:sz w:val="18"/>
      <w:lang w:val="en-GB"/>
    </w:rPr>
  </w:style>
  <w:style w:type="paragraph" w:customStyle="1" w:styleId="ListParagraph1">
    <w:name w:val="List Paragraph1"/>
    <w:basedOn w:val="prastasis"/>
    <w:rsid w:val="005849C6"/>
    <w:pPr>
      <w:ind w:left="720"/>
      <w:contextualSpacing/>
    </w:pPr>
    <w:rPr>
      <w:sz w:val="24"/>
      <w:szCs w:val="24"/>
      <w:lang w:eastAsia="lt-LT"/>
    </w:rPr>
  </w:style>
  <w:style w:type="paragraph" w:customStyle="1" w:styleId="Pagrindinistekstas1">
    <w:name w:val="Pagrindinis tekstas1"/>
    <w:basedOn w:val="prastasis"/>
    <w:rsid w:val="005849C6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</w:rPr>
  </w:style>
  <w:style w:type="character" w:customStyle="1" w:styleId="Antrat1Diagrama">
    <w:name w:val="Antraštė 1 Diagrama"/>
    <w:link w:val="Antrat1"/>
    <w:rsid w:val="007C5385"/>
    <w:rPr>
      <w:b/>
      <w:sz w:val="22"/>
      <w:lang w:eastAsia="en-US"/>
    </w:rPr>
  </w:style>
  <w:style w:type="paragraph" w:styleId="Sraassuenkleliais">
    <w:name w:val="List Bullet"/>
    <w:basedOn w:val="prastasis"/>
    <w:unhideWhenUsed/>
    <w:rsid w:val="00C90258"/>
    <w:pPr>
      <w:numPr>
        <w:numId w:val="8"/>
      </w:numPr>
      <w:contextualSpacing/>
    </w:pPr>
  </w:style>
  <w:style w:type="character" w:customStyle="1" w:styleId="PagrindinistekstasDiagrama">
    <w:name w:val="Pagrindinis tekstas Diagrama"/>
    <w:link w:val="Pagrindinistekstas"/>
    <w:uiPriority w:val="99"/>
    <w:rsid w:val="00C90258"/>
    <w:rPr>
      <w:sz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3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29F90-1E4F-4474-9494-B122A0D40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892</Characters>
  <Application>Microsoft Office Word</Application>
  <DocSecurity>4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SAVIVALDYBĖS APLINKOSAUGOS ŠVIETIMO PROJEKTŲ RENGIMO, FINANSAVIMO IR KONTROLĖS TAISYKLIŲ PATVIRTINIMO, SAVIVALDYBĖS TARYBOS 2014 M. SPALIO 23 D. SPRENDIMO NR. 1-299 1 PUNKTO IR 2015 M. KOVO 26 D. SPRENDIMO NR. 1-76 PRIPAŽINIMO NETEKUSIAIS GALIOS</vt:lpstr>
      <vt:lpstr>DĖL SAVIVALDYBĖS APLINKOSAUGOS ŠVIETIMO PROJEKTŲ RENGIMO, FINANSAVIMO IR KONTROLĖS TAISYKLIŲ PATVIRTINIMO, SAVIVALDYBĖS TARYBOS 2014 M. SPALIO 23 D. SPRENDIMO NR. 1-299 1 PUNKTO IR 2015 M. KOVO 26 D. SPRENDIMO NR. 1-76 PRIPAŽINIMO NETEKUSIAIS GALIOS</vt:lpstr>
    </vt:vector>
  </TitlesOfParts>
  <Manager>2016-10-26</Manager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APLINKOSAUGOS ŠVIETIMO PROJEKTŲ RENGIMO, FINANSAVIMO IR KONTROLĖS TAISYKLIŲ PATVIRTINIMO, SAVIVALDYBĖS TARYBOS 2014 M. SPALIO 23 D. SPRENDIMO NR. 1-299 1 PUNKTO IR 2015 M. KOVO 26 D. SPRENDIMO NR. 1-76 PRIPAŽINIMO NETEKUSIAIS GALIOS</dc:title>
  <dc:subject>1-328</dc:subject>
  <dc:creator>PANEVĖŽIO MIESTO TARYBA</dc:creator>
  <cp:lastModifiedBy>Daiva Breivienė</cp:lastModifiedBy>
  <cp:revision>2</cp:revision>
  <cp:lastPrinted>2017-11-03T12:29:00Z</cp:lastPrinted>
  <dcterms:created xsi:type="dcterms:W3CDTF">2021-03-15T06:38:00Z</dcterms:created>
  <dcterms:modified xsi:type="dcterms:W3CDTF">2021-03-15T06:38:00Z</dcterms:modified>
  <cp:category>SPRENDIMAS</cp:category>
</cp:coreProperties>
</file>