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51522" w14:textId="77777777" w:rsidR="00861079" w:rsidRPr="00861079" w:rsidRDefault="00861079" w:rsidP="00861079">
      <w:pPr>
        <w:keepNext/>
        <w:jc w:val="center"/>
        <w:outlineLvl w:val="0"/>
        <w:rPr>
          <w:b/>
          <w:szCs w:val="20"/>
          <w:lang w:eastAsia="en-US"/>
        </w:rPr>
      </w:pPr>
      <w:bookmarkStart w:id="0" w:name="_GoBack"/>
      <w:bookmarkEnd w:id="0"/>
      <w:r w:rsidRPr="00861079">
        <w:rPr>
          <w:b/>
          <w:szCs w:val="20"/>
          <w:lang w:eastAsia="en-US"/>
        </w:rPr>
        <w:t>DĖL</w:t>
      </w:r>
      <w:r w:rsidRPr="00861079">
        <w:rPr>
          <w:b/>
          <w:lang w:eastAsia="en-US"/>
        </w:rPr>
        <w:t xml:space="preserve"> </w:t>
      </w:r>
      <w:r w:rsidR="006D6370">
        <w:rPr>
          <w:b/>
          <w:bCs/>
          <w:iCs/>
          <w:color w:val="000000"/>
          <w:lang w:eastAsia="en-US"/>
        </w:rPr>
        <w:t>VALSTYBINĖS ŽEMĖS SKLYPO, PERDUODAMO</w:t>
      </w:r>
      <w:r w:rsidRPr="00861079">
        <w:rPr>
          <w:b/>
          <w:bCs/>
          <w:iCs/>
          <w:color w:val="000000"/>
          <w:lang w:eastAsia="en-US"/>
        </w:rPr>
        <w:t xml:space="preserve"> NEATLYGINTINAI NAUDOTIS PANEVĖŽIO MIESTO SAVIVALDYBEI, IR ĮGALIOJIMO </w:t>
      </w:r>
      <w:r w:rsidRPr="00861079">
        <w:rPr>
          <w:b/>
          <w:lang w:eastAsia="en-US"/>
        </w:rPr>
        <w:t>SAVIVALDYBĖS ADMINISTRACIJAI</w:t>
      </w:r>
      <w:r w:rsidRPr="00861079">
        <w:rPr>
          <w:b/>
          <w:szCs w:val="20"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>SUTEIKIMO</w:t>
      </w:r>
    </w:p>
    <w:p w14:paraId="08851523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08851524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08851525" w14:textId="77777777" w:rsidR="00473C79" w:rsidRDefault="00473C79" w:rsidP="0051710C">
      <w:pPr>
        <w:jc w:val="center"/>
        <w:rPr>
          <w:b/>
        </w:rPr>
      </w:pPr>
    </w:p>
    <w:p w14:paraId="08851526" w14:textId="77777777" w:rsidR="00A91BE3" w:rsidRPr="007C7248" w:rsidRDefault="006D1675" w:rsidP="0051710C">
      <w:pPr>
        <w:jc w:val="center"/>
      </w:pPr>
      <w:r>
        <w:rPr>
          <w:b/>
        </w:rPr>
        <w:t>2021-03</w:t>
      </w:r>
      <w:r w:rsidR="00673241">
        <w:rPr>
          <w:b/>
        </w:rPr>
        <w:t>-</w:t>
      </w:r>
      <w:r>
        <w:rPr>
          <w:b/>
        </w:rPr>
        <w:t>08</w:t>
      </w:r>
    </w:p>
    <w:p w14:paraId="08851527" w14:textId="77777777" w:rsidR="0051710C" w:rsidRDefault="0051710C" w:rsidP="00A91BE3">
      <w:pPr>
        <w:pStyle w:val="Sraopastraipa"/>
        <w:ind w:left="540"/>
        <w:rPr>
          <w:b/>
          <w:bCs/>
        </w:rPr>
      </w:pPr>
    </w:p>
    <w:p w14:paraId="08851528" w14:textId="77777777" w:rsidR="00473C79" w:rsidRPr="00A91BE3" w:rsidRDefault="00473C79" w:rsidP="00A91BE3">
      <w:pPr>
        <w:pStyle w:val="Sraopastraipa"/>
        <w:ind w:left="540"/>
        <w:rPr>
          <w:b/>
          <w:bCs/>
        </w:rPr>
      </w:pPr>
    </w:p>
    <w:p w14:paraId="08851529" w14:textId="77777777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 ESMĖ</w:t>
      </w:r>
    </w:p>
    <w:p w14:paraId="0885152A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0885152B" w14:textId="77777777" w:rsidR="00A262DF" w:rsidRDefault="00F22255" w:rsidP="00A262D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947206">
        <w:rPr>
          <w:color w:val="000000"/>
        </w:rPr>
        <w:t xml:space="preserve">      </w:t>
      </w:r>
      <w:r w:rsidR="006D1675">
        <w:rPr>
          <w:color w:val="000000"/>
        </w:rPr>
        <w:t>Panevėžio miesto</w:t>
      </w:r>
      <w:r w:rsidR="006D1675" w:rsidRPr="009E509B">
        <w:rPr>
          <w:color w:val="000000"/>
        </w:rPr>
        <w:t xml:space="preserve"> savivaldybės taryba</w:t>
      </w:r>
      <w:r w:rsidR="006D1675">
        <w:rPr>
          <w:color w:val="000000"/>
        </w:rPr>
        <w:t xml:space="preserve"> </w:t>
      </w:r>
      <w:r w:rsidR="00011A97">
        <w:rPr>
          <w:color w:val="000000"/>
        </w:rPr>
        <w:t>2013 m. kovo 28</w:t>
      </w:r>
      <w:r w:rsidR="006D1675">
        <w:rPr>
          <w:color w:val="000000"/>
        </w:rPr>
        <w:t xml:space="preserve"> d. sprendimu Nr. 1</w:t>
      </w:r>
      <w:r w:rsidR="00011A97">
        <w:rPr>
          <w:color w:val="000000"/>
        </w:rPr>
        <w:t>-97</w:t>
      </w:r>
      <w:r w:rsidR="006D1675">
        <w:rPr>
          <w:color w:val="000000"/>
        </w:rPr>
        <w:t xml:space="preserve"> patvirtino </w:t>
      </w:r>
      <w:r w:rsidR="006D1675" w:rsidRPr="006D1675">
        <w:rPr>
          <w:szCs w:val="20"/>
          <w:lang w:eastAsia="en-US"/>
        </w:rPr>
        <w:t>Teritorijų prie esamų daugiabučių namų ir laisvos valstybinės žemės Pa</w:t>
      </w:r>
      <w:r w:rsidR="006D1675">
        <w:rPr>
          <w:szCs w:val="20"/>
          <w:lang w:eastAsia="en-US"/>
        </w:rPr>
        <w:t>nevėžio mieste detalųjį planą</w:t>
      </w:r>
      <w:r w:rsidR="006D1675" w:rsidRPr="006D1675">
        <w:rPr>
          <w:szCs w:val="20"/>
          <w:lang w:eastAsia="en-US"/>
        </w:rPr>
        <w:t xml:space="preserve"> (Teritorija tarp Dariaus ir Girėno, Parko, Kosmonautų, Statybininkų gatvių)</w:t>
      </w:r>
      <w:r w:rsidR="006D1675">
        <w:rPr>
          <w:szCs w:val="20"/>
          <w:lang w:eastAsia="en-US"/>
        </w:rPr>
        <w:t>.</w:t>
      </w:r>
      <w:r w:rsidR="006D1675" w:rsidRPr="006D1675">
        <w:rPr>
          <w:szCs w:val="20"/>
          <w:lang w:eastAsia="en-US"/>
        </w:rPr>
        <w:t xml:space="preserve"> </w:t>
      </w:r>
      <w:r w:rsidR="006D1675">
        <w:rPr>
          <w:szCs w:val="20"/>
          <w:lang w:eastAsia="en-US"/>
        </w:rPr>
        <w:t>Pagal de</w:t>
      </w:r>
      <w:r w:rsidR="00011A97">
        <w:rPr>
          <w:szCs w:val="20"/>
          <w:lang w:eastAsia="en-US"/>
        </w:rPr>
        <w:t xml:space="preserve">talųjį planą suplanuotas ir </w:t>
      </w:r>
      <w:r w:rsidR="00011A97">
        <w:t xml:space="preserve">0,0983 ha </w:t>
      </w:r>
      <w:r w:rsidR="00011A97" w:rsidRPr="00A51CA1">
        <w:rPr>
          <w:bCs/>
        </w:rPr>
        <w:t>susisiekimo ir inžinerinių tinklų koridorių teritorijų naudo</w:t>
      </w:r>
      <w:r w:rsidR="00011A97">
        <w:rPr>
          <w:bCs/>
        </w:rPr>
        <w:t>jimo būdo žemės sklypas</w:t>
      </w:r>
      <w:r w:rsidR="006D1675">
        <w:rPr>
          <w:szCs w:val="20"/>
          <w:lang w:eastAsia="en-US"/>
        </w:rPr>
        <w:t>, kuriuo numatytas privažiavimas prie žemės sklypų</w:t>
      </w:r>
      <w:r w:rsidR="000C3FDF">
        <w:rPr>
          <w:szCs w:val="20"/>
          <w:lang w:eastAsia="en-US"/>
        </w:rPr>
        <w:t xml:space="preserve"> (Parko g. 41,45,43,47A,47),</w:t>
      </w:r>
      <w:r w:rsidR="006D1675">
        <w:rPr>
          <w:szCs w:val="20"/>
          <w:lang w:eastAsia="en-US"/>
        </w:rPr>
        <w:t xml:space="preserve"> numatytos automobilių parkavimo vietos.</w:t>
      </w:r>
      <w:r w:rsidR="00A262DF">
        <w:rPr>
          <w:color w:val="000000"/>
        </w:rPr>
        <w:t xml:space="preserve">     </w:t>
      </w:r>
    </w:p>
    <w:p w14:paraId="0885152C" w14:textId="77777777" w:rsidR="006D1675" w:rsidRPr="00A262DF" w:rsidRDefault="00A262DF" w:rsidP="006D1675">
      <w:pPr>
        <w:spacing w:line="360" w:lineRule="auto"/>
        <w:jc w:val="both"/>
      </w:pPr>
      <w:r>
        <w:rPr>
          <w:color w:val="000000"/>
        </w:rPr>
        <w:t xml:space="preserve">       </w:t>
      </w:r>
      <w:r>
        <w:t>S</w:t>
      </w:r>
      <w:r w:rsidRPr="00E67360">
        <w:t>iekian</w:t>
      </w:r>
      <w:r>
        <w:t>t tinkamai parengti dokumentus dėl sprendimo projekte nurodytame žemės sklype statybos, remonto ar plėtros darbų</w:t>
      </w:r>
      <w:r w:rsidRPr="00E67360">
        <w:t xml:space="preserve">, </w:t>
      </w:r>
      <w:r>
        <w:t>būtina įsiteisinti Panevėžio miesto savivaldybei šio žemės sklypo naudojimą,</w:t>
      </w:r>
      <w:r>
        <w:rPr>
          <w:bCs/>
          <w:color w:val="000000" w:themeColor="text1"/>
        </w:rPr>
        <w:t xml:space="preserve"> kadangi </w:t>
      </w:r>
      <w:r w:rsidRPr="0042049C">
        <w:rPr>
          <w:bCs/>
          <w:color w:val="000000" w:themeColor="text1"/>
        </w:rPr>
        <w:t xml:space="preserve">Lietuvos Respublikos </w:t>
      </w:r>
      <w:r>
        <w:rPr>
          <w:bCs/>
          <w:color w:val="000000" w:themeColor="text1"/>
        </w:rPr>
        <w:t>Statybos įstatyme</w:t>
      </w:r>
      <w:r w:rsidRPr="0042049C">
        <w:rPr>
          <w:bCs/>
          <w:color w:val="000000" w:themeColor="text1"/>
        </w:rPr>
        <w:t xml:space="preserve"> </w:t>
      </w:r>
      <w:r w:rsidRPr="00737C63">
        <w:rPr>
          <w:color w:val="000000"/>
        </w:rPr>
        <w:t>nurodyta, kad</w:t>
      </w:r>
      <w:r w:rsidRPr="0042049C">
        <w:rPr>
          <w:bCs/>
          <w:color w:val="000000" w:themeColor="text1"/>
        </w:rPr>
        <w:t xml:space="preserve"> </w:t>
      </w:r>
      <w:r>
        <w:rPr>
          <w:color w:val="000000"/>
        </w:rPr>
        <w:t>s</w:t>
      </w:r>
      <w:r w:rsidRPr="00737C63">
        <w:rPr>
          <w:color w:val="000000"/>
        </w:rPr>
        <w:t>tatytojo teisė įgyvendinama, kai statytojas žemės sklypą, kuriame statomas statinys, valdo nuosavybės teise arba valdo ir naudoja kitais Lietuvos Respublikos įstatymų nustatytais pagrindais</w:t>
      </w:r>
      <w:r>
        <w:rPr>
          <w:color w:val="000000"/>
        </w:rPr>
        <w:t>.</w:t>
      </w:r>
    </w:p>
    <w:p w14:paraId="0885152D" w14:textId="77777777" w:rsidR="00F22255" w:rsidRDefault="0085188F" w:rsidP="00F22255">
      <w:pPr>
        <w:spacing w:line="360" w:lineRule="auto"/>
        <w:jc w:val="both"/>
        <w:rPr>
          <w:bCs/>
        </w:rPr>
      </w:pPr>
      <w:r>
        <w:t xml:space="preserve">     </w:t>
      </w:r>
      <w:r w:rsidR="006D6370">
        <w:rPr>
          <w:bCs/>
          <w:color w:val="000000" w:themeColor="text1"/>
        </w:rPr>
        <w:t xml:space="preserve"> </w:t>
      </w:r>
      <w:r w:rsidR="00A415A7">
        <w:rPr>
          <w:bCs/>
          <w:color w:val="000000" w:themeColor="text1"/>
        </w:rPr>
        <w:t>Lietuvos Respublikos</w:t>
      </w:r>
      <w:r w:rsidR="00F22255"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="00F22255"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="00F22255" w:rsidRPr="006C7FAA">
        <w:rPr>
          <w:bCs/>
        </w:rPr>
        <w:t xml:space="preserve"> </w:t>
      </w:r>
    </w:p>
    <w:p w14:paraId="0885152E" w14:textId="77777777" w:rsidR="00F22255" w:rsidRDefault="006D6370" w:rsidP="00F22255">
      <w:pPr>
        <w:spacing w:line="360" w:lineRule="auto"/>
        <w:jc w:val="both"/>
        <w:rPr>
          <w:bCs/>
        </w:rPr>
      </w:pPr>
      <w:r>
        <w:rPr>
          <w:bCs/>
        </w:rPr>
        <w:t xml:space="preserve">    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 w:rsidR="0042049C">
            <w:rPr>
              <w:bCs/>
            </w:rPr>
            <w:t xml:space="preserve">perduodami </w:t>
          </w:r>
          <w:r w:rsidR="0042049C"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 w:rsidR="0042049C">
            <w:rPr>
              <w:bCs/>
            </w:rPr>
            <w:t xml:space="preserve">valstybinės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14:paraId="0885152F" w14:textId="77777777" w:rsidR="00F22255" w:rsidRPr="00CC0E5C" w:rsidRDefault="00A262DF" w:rsidP="00CC0E5C">
          <w:pPr>
            <w:tabs>
              <w:tab w:val="left" w:pos="360"/>
            </w:tabs>
            <w:spacing w:line="360" w:lineRule="auto"/>
            <w:jc w:val="both"/>
            <w:rPr>
              <w:bCs/>
            </w:rPr>
          </w:pPr>
          <w:r w:rsidRPr="00CC0E5C">
            <w:t xml:space="preserve">  </w:t>
          </w:r>
          <w:r w:rsidR="00947206" w:rsidRPr="00CC0E5C">
            <w:t xml:space="preserve">  </w:t>
          </w:r>
          <w:r w:rsidR="00F22255" w:rsidRPr="00CC0E5C">
            <w:t>Lietuvos Respublikos vietos s</w:t>
          </w:r>
          <w:r w:rsidR="00FF5AF0" w:rsidRPr="00CC0E5C">
            <w:t>avivaldos įstatymo 6 straipsnio</w:t>
          </w:r>
          <w:r w:rsidR="006D6370" w:rsidRPr="00CC0E5C">
            <w:t xml:space="preserve"> 32 punkte</w:t>
          </w:r>
          <w:r w:rsidR="00CC0E5C" w:rsidRPr="00CC0E5C">
            <w:rPr>
              <w:bCs/>
            </w:rPr>
            <w:t xml:space="preserve"> nurodyta, kad  savivaldybių vietinės reikšmės kelių ir gatvių priežiūra, taisymas, tiesimas ir saugaus eismo organizavimas</w:t>
          </w:r>
          <w:r w:rsidR="00CC0E5C">
            <w:rPr>
              <w:bCs/>
            </w:rPr>
            <w:t xml:space="preserve"> </w:t>
          </w:r>
          <w:r w:rsidR="00CC0E5C" w:rsidRPr="00CC0E5C">
            <w:t>yra</w:t>
          </w:r>
          <w:r w:rsidR="00FF5AF0" w:rsidRPr="00CC0E5C">
            <w:t xml:space="preserve"> </w:t>
          </w:r>
          <w:r w:rsidR="00CC0E5C" w:rsidRPr="00CC0E5C">
            <w:t>savarankiška</w:t>
          </w:r>
          <w:r w:rsidR="00F40DA9" w:rsidRPr="00CC0E5C">
            <w:t xml:space="preserve"> savivaldybės</w:t>
          </w:r>
          <w:r w:rsidR="00CC0E5C" w:rsidRPr="00CC0E5C">
            <w:t xml:space="preserve"> funkcija, kuriai</w:t>
          </w:r>
          <w:r w:rsidR="0099432F" w:rsidRPr="00CC0E5C">
            <w:t xml:space="preserve"> vykdyti</w:t>
          </w:r>
          <w:r w:rsidR="009E73F5" w:rsidRPr="00CC0E5C">
            <w:t xml:space="preserve"> </w:t>
          </w:r>
          <w:r w:rsidR="00FF5AF0" w:rsidRPr="00CC0E5C">
            <w:t xml:space="preserve"> </w:t>
          </w:r>
          <w:r w:rsidR="0099432F" w:rsidRPr="00CC0E5C">
            <w:t xml:space="preserve">prašytume Nacionalinės žemės tarnybos </w:t>
          </w:r>
          <w:r w:rsidR="002759AB" w:rsidRPr="00CC0E5C">
            <w:t xml:space="preserve">perduoti Panevėžio miesto savivaldybei neatlygintinai naudotis sprendimo projekte </w:t>
          </w:r>
          <w:r w:rsidR="00CC0E5C" w:rsidRPr="00CC0E5C">
            <w:t>nurodytą žemės sklypą</w:t>
          </w:r>
          <w:r w:rsidR="0099432F" w:rsidRPr="00CC0E5C">
            <w:t>.</w:t>
          </w:r>
          <w:r w:rsidR="00F22255" w:rsidRPr="00CC0E5C">
            <w:t xml:space="preserve"> </w:t>
          </w:r>
        </w:p>
      </w:sdtContent>
    </w:sdt>
    <w:p w14:paraId="08851530" w14:textId="77777777" w:rsidR="00947206" w:rsidRDefault="00F22255" w:rsidP="00F2225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KAIP ŠIUO METU SPRENDŽIAMI SPRENDIMO PROJEKTE APTARTI  KLAUSIMAI</w:t>
      </w:r>
    </w:p>
    <w:p w14:paraId="08851531" w14:textId="77777777" w:rsidR="00F22255" w:rsidRDefault="00CC0E5C" w:rsidP="00F22255">
      <w:pPr>
        <w:spacing w:line="360" w:lineRule="auto"/>
        <w:jc w:val="both"/>
      </w:pPr>
      <w:r>
        <w:rPr>
          <w:b/>
          <w:sz w:val="22"/>
          <w:szCs w:val="22"/>
        </w:rPr>
        <w:t xml:space="preserve">    </w:t>
      </w:r>
      <w:r w:rsidR="00947206">
        <w:rPr>
          <w:b/>
          <w:sz w:val="22"/>
          <w:szCs w:val="22"/>
        </w:rPr>
        <w:t xml:space="preserve">  </w:t>
      </w:r>
      <w:r w:rsidR="00F40DA9">
        <w:t>Parengtas Savivaldybės tarybos sprendimo</w:t>
      </w:r>
      <w:r w:rsidR="00F22255">
        <w:t xml:space="preserve"> projektas.</w:t>
      </w:r>
    </w:p>
    <w:p w14:paraId="08851532" w14:textId="77777777" w:rsidR="00CC0E5C" w:rsidRDefault="00CC0E5C" w:rsidP="00F22255">
      <w:pPr>
        <w:spacing w:line="360" w:lineRule="auto"/>
        <w:jc w:val="both"/>
      </w:pPr>
    </w:p>
    <w:p w14:paraId="08851533" w14:textId="77777777" w:rsidR="00CC0E5C" w:rsidRDefault="00CC0E5C" w:rsidP="00F22255">
      <w:pPr>
        <w:spacing w:line="360" w:lineRule="auto"/>
        <w:jc w:val="both"/>
      </w:pPr>
    </w:p>
    <w:p w14:paraId="08851534" w14:textId="77777777" w:rsidR="00CC0E5C" w:rsidRPr="007E6B30" w:rsidRDefault="00CC0E5C" w:rsidP="00F22255">
      <w:pPr>
        <w:spacing w:line="360" w:lineRule="auto"/>
        <w:jc w:val="both"/>
      </w:pPr>
    </w:p>
    <w:p w14:paraId="08851535" w14:textId="77777777" w:rsidR="00F22255" w:rsidRDefault="00F22255" w:rsidP="00F22255">
      <w:pPr>
        <w:spacing w:line="360" w:lineRule="auto"/>
        <w:jc w:val="both"/>
      </w:pPr>
      <w:r>
        <w:rPr>
          <w:b/>
        </w:rPr>
        <w:lastRenderedPageBreak/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14:paraId="08851536" w14:textId="77777777"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>2014 m. gegu</w:t>
      </w:r>
      <w:r w:rsidRPr="00857FF2">
        <w:t xml:space="preserve">žės </w:t>
      </w:r>
      <w:r w:rsidRPr="00E877EE">
        <w:rPr>
          <w:lang w:val="en-US"/>
        </w:rPr>
        <w:t xml:space="preserve">29 d. sprendimu </w:t>
      </w:r>
      <w:r>
        <w:t xml:space="preserve">Nr. 1-154 </w:t>
      </w:r>
    </w:p>
    <w:p w14:paraId="08851537" w14:textId="77777777"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 w:rsidR="00A415A7">
        <w:t>inės</w:t>
      </w:r>
      <w:r>
        <w:t xml:space="preserve"> žemės  panaudos sutartis</w:t>
      </w:r>
      <w:r w:rsidRPr="00857FF2">
        <w:t xml:space="preserve"> sudaro</w:t>
      </w:r>
      <w:r w:rsidR="00A415A7">
        <w:t>ma Tarybai priėmus</w:t>
      </w:r>
      <w:r>
        <w:t xml:space="preserve">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Žemės ūkio ministerijos</w:t>
      </w:r>
      <w:r w:rsidR="0001707A">
        <w:t xml:space="preserve"> Panevėžio skyrių </w:t>
      </w:r>
      <w:r w:rsidR="00410174">
        <w:t xml:space="preserve">dėl </w:t>
      </w:r>
      <w:r w:rsidR="0001707A">
        <w:t xml:space="preserve">sprendimo projekte </w:t>
      </w:r>
      <w:r w:rsidR="006D6370">
        <w:t xml:space="preserve"> minimo žemės sklypo</w:t>
      </w:r>
      <w:r w:rsidR="00F40DA9">
        <w:t xml:space="preserve">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14:paraId="08851538" w14:textId="77777777"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 w:rsidR="00673241">
        <w:t xml:space="preserve"> </w:t>
      </w:r>
      <w:r w:rsidRPr="008D22A0">
        <w:rPr>
          <w:b/>
        </w:rPr>
        <w:t>SKAIČIAVIMAI, IŠLAIDŲ SĄMATOS, FINANSAVIMO ŠALTINIAI</w:t>
      </w:r>
    </w:p>
    <w:p w14:paraId="08851539" w14:textId="77777777" w:rsidR="00F22255" w:rsidRPr="004F5E11" w:rsidRDefault="00BA641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14:paraId="0885153A" w14:textId="77777777" w:rsidR="00F22255" w:rsidRPr="001F2FD1" w:rsidRDefault="00521189" w:rsidP="00F22255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14:paraId="0885153B" w14:textId="77777777"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14:paraId="0885153C" w14:textId="77777777"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14:paraId="0885153D" w14:textId="77777777"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14:paraId="0885153E" w14:textId="77777777" w:rsidR="0001076A" w:rsidRDefault="0001076A" w:rsidP="00F22255">
      <w:pPr>
        <w:spacing w:line="360" w:lineRule="auto"/>
        <w:jc w:val="both"/>
      </w:pPr>
    </w:p>
    <w:p w14:paraId="0885153F" w14:textId="77777777" w:rsidR="00CC0E5C" w:rsidRDefault="00473C79" w:rsidP="00F22255">
      <w:pPr>
        <w:spacing w:line="360" w:lineRule="auto"/>
        <w:jc w:val="both"/>
        <w:rPr>
          <w:b/>
          <w:lang w:val="en-US"/>
        </w:rPr>
      </w:pPr>
      <w:r>
        <w:rPr>
          <w:b/>
        </w:rPr>
        <w:t xml:space="preserve">     </w:t>
      </w:r>
      <w:r w:rsidR="00F22255">
        <w:rPr>
          <w:b/>
        </w:rPr>
        <w:t xml:space="preserve">  </w:t>
      </w:r>
      <w:r w:rsidR="00F22255" w:rsidRPr="00925D3F">
        <w:rPr>
          <w:b/>
        </w:rPr>
        <w:t>PRIDEDAMA</w:t>
      </w:r>
      <w:r w:rsidR="00CC0E5C">
        <w:rPr>
          <w:b/>
          <w:lang w:val="en-US"/>
        </w:rPr>
        <w:t>:</w:t>
      </w:r>
    </w:p>
    <w:p w14:paraId="08851540" w14:textId="77777777" w:rsidR="00CC0E5C" w:rsidRPr="00473C79" w:rsidRDefault="00CC0E5C" w:rsidP="00473C79">
      <w:pPr>
        <w:pStyle w:val="Antrat4"/>
        <w:rPr>
          <w:rStyle w:val="Grietas"/>
        </w:rPr>
      </w:pPr>
      <w:r w:rsidRPr="00473C79">
        <w:rPr>
          <w:rStyle w:val="Grietas"/>
        </w:rPr>
        <w:t>1</w:t>
      </w:r>
      <w:r w:rsidR="00473C79">
        <w:rPr>
          <w:rStyle w:val="Grietas"/>
        </w:rPr>
        <w:t>.</w:t>
      </w:r>
      <w:r w:rsidR="00CA006B" w:rsidRPr="00473C79">
        <w:rPr>
          <w:rStyle w:val="Grietas"/>
        </w:rPr>
        <w:t xml:space="preserve">  </w:t>
      </w:r>
      <w:r w:rsidR="00F40DA9" w:rsidRPr="00473C79">
        <w:rPr>
          <w:rStyle w:val="Grietas"/>
        </w:rPr>
        <w:t xml:space="preserve">Žemės </w:t>
      </w:r>
      <w:r w:rsidR="00F22255" w:rsidRPr="00473C79">
        <w:rPr>
          <w:rStyle w:val="Grietas"/>
        </w:rPr>
        <w:t>sklyp</w:t>
      </w:r>
      <w:r w:rsidR="006D6370" w:rsidRPr="00473C79">
        <w:rPr>
          <w:rStyle w:val="Grietas"/>
        </w:rPr>
        <w:t>o</w:t>
      </w:r>
      <w:r w:rsidR="00F22255" w:rsidRPr="00473C79">
        <w:rPr>
          <w:rStyle w:val="Grietas"/>
        </w:rPr>
        <w:t xml:space="preserve"> </w:t>
      </w:r>
      <w:r w:rsidR="006D6370" w:rsidRPr="00473C79">
        <w:rPr>
          <w:rStyle w:val="Grietas"/>
        </w:rPr>
        <w:t xml:space="preserve">planas, </w:t>
      </w:r>
      <w:r w:rsidRPr="00473C79">
        <w:rPr>
          <w:rStyle w:val="Grietas"/>
        </w:rPr>
        <w:t>2 lapai;</w:t>
      </w:r>
    </w:p>
    <w:p w14:paraId="08851541" w14:textId="77777777" w:rsidR="0001076A" w:rsidRPr="00473C79" w:rsidRDefault="00CC0E5C" w:rsidP="00473C79">
      <w:pPr>
        <w:pStyle w:val="Antrat4"/>
        <w:rPr>
          <w:rStyle w:val="Grietas"/>
        </w:rPr>
      </w:pPr>
      <w:r w:rsidRPr="00473C79">
        <w:rPr>
          <w:rStyle w:val="Grietas"/>
        </w:rPr>
        <w:t>2. Teritorijų prie esamų daugiabučių namų ir laisvos valstybinės žemės Panevėžio mieste detaliojo plano (Teritorija tarp Dariaus ir Girėno, Parko, Kosmonautų, Statybininkų gatvių) pagri</w:t>
      </w:r>
      <w:r w:rsidR="00473C79">
        <w:rPr>
          <w:rStyle w:val="Grietas"/>
        </w:rPr>
        <w:t>ndinio brėžinio kopija, 1 lapas.</w:t>
      </w:r>
      <w:r w:rsidR="00122863" w:rsidRPr="00473C79">
        <w:rPr>
          <w:rStyle w:val="Grietas"/>
        </w:rPr>
        <w:t xml:space="preserve"> </w:t>
      </w:r>
      <w:r w:rsidR="009D4380" w:rsidRPr="00473C79">
        <w:rPr>
          <w:rStyle w:val="Grietas"/>
        </w:rPr>
        <w:t xml:space="preserve">  </w:t>
      </w:r>
    </w:p>
    <w:p w14:paraId="08851542" w14:textId="77777777" w:rsidR="0001076A" w:rsidRPr="00473C79" w:rsidRDefault="0001076A" w:rsidP="00F22255">
      <w:pPr>
        <w:spacing w:line="360" w:lineRule="auto"/>
        <w:jc w:val="both"/>
      </w:pPr>
    </w:p>
    <w:p w14:paraId="08851543" w14:textId="77777777" w:rsidR="0001076A" w:rsidRPr="00473C79" w:rsidRDefault="0001076A" w:rsidP="00F22255">
      <w:pPr>
        <w:spacing w:line="360" w:lineRule="auto"/>
        <w:jc w:val="both"/>
      </w:pPr>
    </w:p>
    <w:p w14:paraId="08851544" w14:textId="77777777" w:rsidR="0001076A" w:rsidRPr="00473C79" w:rsidRDefault="0001076A" w:rsidP="00F22255">
      <w:pPr>
        <w:spacing w:line="360" w:lineRule="auto"/>
        <w:jc w:val="both"/>
      </w:pPr>
    </w:p>
    <w:p w14:paraId="08851545" w14:textId="77777777" w:rsidR="0001076A" w:rsidRPr="00473C79" w:rsidRDefault="0001076A" w:rsidP="00F22255">
      <w:pPr>
        <w:spacing w:line="360" w:lineRule="auto"/>
        <w:jc w:val="both"/>
      </w:pPr>
    </w:p>
    <w:p w14:paraId="08851546" w14:textId="77777777" w:rsidR="00122863" w:rsidRPr="00473C79" w:rsidRDefault="00122863" w:rsidP="00F22255">
      <w:pPr>
        <w:spacing w:line="360" w:lineRule="auto"/>
        <w:jc w:val="both"/>
      </w:pPr>
    </w:p>
    <w:p w14:paraId="08851547" w14:textId="77777777" w:rsidR="00122863" w:rsidRPr="00473C79" w:rsidRDefault="00122863" w:rsidP="00F22255">
      <w:pPr>
        <w:spacing w:line="360" w:lineRule="auto"/>
        <w:jc w:val="both"/>
      </w:pPr>
    </w:p>
    <w:p w14:paraId="08851548" w14:textId="77777777" w:rsidR="00F22255" w:rsidRPr="00473C79" w:rsidRDefault="00F22255" w:rsidP="00F22255">
      <w:pPr>
        <w:spacing w:line="360" w:lineRule="auto"/>
        <w:jc w:val="both"/>
        <w:rPr>
          <w:b/>
        </w:rPr>
      </w:pPr>
    </w:p>
    <w:p w14:paraId="08851549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r w:rsidRPr="00473C79">
        <w:t xml:space="preserve">Vyriausioji  specialistė                                                                    </w:t>
      </w:r>
      <w:r w:rsidRPr="005E1E7E">
        <w:rPr>
          <w:lang w:val="en-US"/>
        </w:rPr>
        <w:t xml:space="preserve">Vitalija  Baublienė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1A97"/>
    <w:rsid w:val="0001707A"/>
    <w:rsid w:val="0003170E"/>
    <w:rsid w:val="00052283"/>
    <w:rsid w:val="0006314B"/>
    <w:rsid w:val="0008686E"/>
    <w:rsid w:val="00095D30"/>
    <w:rsid w:val="000A4279"/>
    <w:rsid w:val="000A44DA"/>
    <w:rsid w:val="000B094F"/>
    <w:rsid w:val="000C3FDF"/>
    <w:rsid w:val="00103953"/>
    <w:rsid w:val="00122863"/>
    <w:rsid w:val="00123FA6"/>
    <w:rsid w:val="0018626C"/>
    <w:rsid w:val="00190D3B"/>
    <w:rsid w:val="00196841"/>
    <w:rsid w:val="00197C71"/>
    <w:rsid w:val="001E1FC8"/>
    <w:rsid w:val="00213F66"/>
    <w:rsid w:val="00264779"/>
    <w:rsid w:val="002759AB"/>
    <w:rsid w:val="00294D5E"/>
    <w:rsid w:val="002D5541"/>
    <w:rsid w:val="002D6D2E"/>
    <w:rsid w:val="002E39E4"/>
    <w:rsid w:val="003115DD"/>
    <w:rsid w:val="00321DAD"/>
    <w:rsid w:val="0034355E"/>
    <w:rsid w:val="00347C81"/>
    <w:rsid w:val="0035387F"/>
    <w:rsid w:val="00360F19"/>
    <w:rsid w:val="00363FE8"/>
    <w:rsid w:val="003835E0"/>
    <w:rsid w:val="003B4D70"/>
    <w:rsid w:val="00405D03"/>
    <w:rsid w:val="00410174"/>
    <w:rsid w:val="0042049C"/>
    <w:rsid w:val="00434E64"/>
    <w:rsid w:val="00436F73"/>
    <w:rsid w:val="0045432E"/>
    <w:rsid w:val="0046272E"/>
    <w:rsid w:val="00467757"/>
    <w:rsid w:val="00473C79"/>
    <w:rsid w:val="00474C27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67588"/>
    <w:rsid w:val="00673241"/>
    <w:rsid w:val="00677352"/>
    <w:rsid w:val="006804E6"/>
    <w:rsid w:val="00690F13"/>
    <w:rsid w:val="006A2294"/>
    <w:rsid w:val="006A2EF6"/>
    <w:rsid w:val="006B45A6"/>
    <w:rsid w:val="006B501D"/>
    <w:rsid w:val="006B5C8D"/>
    <w:rsid w:val="006C5D21"/>
    <w:rsid w:val="006C7FAA"/>
    <w:rsid w:val="006D1675"/>
    <w:rsid w:val="006D16BC"/>
    <w:rsid w:val="006D6370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5188F"/>
    <w:rsid w:val="00857FF2"/>
    <w:rsid w:val="00861079"/>
    <w:rsid w:val="008838BC"/>
    <w:rsid w:val="00885922"/>
    <w:rsid w:val="008877A0"/>
    <w:rsid w:val="00894447"/>
    <w:rsid w:val="008B638C"/>
    <w:rsid w:val="00925D3F"/>
    <w:rsid w:val="0094500F"/>
    <w:rsid w:val="00947206"/>
    <w:rsid w:val="00964900"/>
    <w:rsid w:val="00980226"/>
    <w:rsid w:val="00987EDB"/>
    <w:rsid w:val="0099432F"/>
    <w:rsid w:val="009B6462"/>
    <w:rsid w:val="009C48AD"/>
    <w:rsid w:val="009D4380"/>
    <w:rsid w:val="009D563A"/>
    <w:rsid w:val="009E73F5"/>
    <w:rsid w:val="00A258C4"/>
    <w:rsid w:val="00A262DF"/>
    <w:rsid w:val="00A2691C"/>
    <w:rsid w:val="00A415A7"/>
    <w:rsid w:val="00A4479A"/>
    <w:rsid w:val="00A855F8"/>
    <w:rsid w:val="00A91BE3"/>
    <w:rsid w:val="00AA44B4"/>
    <w:rsid w:val="00AA5D5D"/>
    <w:rsid w:val="00AB0B8A"/>
    <w:rsid w:val="00AB367E"/>
    <w:rsid w:val="00B00308"/>
    <w:rsid w:val="00B03213"/>
    <w:rsid w:val="00B24A18"/>
    <w:rsid w:val="00B413DE"/>
    <w:rsid w:val="00B41D97"/>
    <w:rsid w:val="00B578C1"/>
    <w:rsid w:val="00B85295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CC0E5C"/>
    <w:rsid w:val="00CF5537"/>
    <w:rsid w:val="00D14FA6"/>
    <w:rsid w:val="00D25EB3"/>
    <w:rsid w:val="00D27359"/>
    <w:rsid w:val="00D76B7D"/>
    <w:rsid w:val="00DA1D04"/>
    <w:rsid w:val="00E22B67"/>
    <w:rsid w:val="00E4612E"/>
    <w:rsid w:val="00E81EA5"/>
    <w:rsid w:val="00EB24E7"/>
    <w:rsid w:val="00EE4B40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5AF0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51522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3562</Characters>
  <Application>Microsoft Office Word</Application>
  <DocSecurity>4</DocSecurity>
  <Lines>29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3993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Daiva Breivienė</cp:lastModifiedBy>
  <cp:revision>2</cp:revision>
  <cp:lastPrinted>2018-03-15T07:52:00Z</cp:lastPrinted>
  <dcterms:created xsi:type="dcterms:W3CDTF">2021-03-10T12:23:00Z</dcterms:created>
  <dcterms:modified xsi:type="dcterms:W3CDTF">2021-03-10T12:23:00Z</dcterms:modified>
</cp:coreProperties>
</file>