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22EB4D1D" w14:textId="77777777" w:rsidR="009B7425" w:rsidRPr="009B7425" w:rsidRDefault="009B7425" w:rsidP="009B7425">
      <w:pPr>
        <w:jc w:val="center"/>
        <w:rPr>
          <w:b/>
          <w:bCs/>
        </w:rPr>
      </w:pPr>
      <w:bookmarkStart w:id="1" w:name="Pavadinimas"/>
      <w:r w:rsidRPr="009B7425">
        <w:rPr>
          <w:b/>
          <w:lang w:eastAsia="en-US"/>
        </w:rPr>
        <w:t xml:space="preserve">DĖL </w:t>
      </w:r>
      <w:r w:rsidR="00DD0E89">
        <w:rPr>
          <w:b/>
          <w:lang w:eastAsia="en-US"/>
        </w:rPr>
        <w:t xml:space="preserve">PANEVĖŽIO MIESTO </w:t>
      </w:r>
      <w:r w:rsidRPr="009B7425">
        <w:rPr>
          <w:b/>
          <w:lang w:eastAsia="en-US"/>
        </w:rPr>
        <w:t>SAVIVALDYBĖS TARYBOS VEIKLOS REGLAMENTO, PATVIRTINTO SAVIVALDYBĖS TARYBOS 20</w:t>
      </w:r>
      <w:r w:rsidRPr="009B7425">
        <w:rPr>
          <w:b/>
          <w:lang w:val="en-US" w:eastAsia="en-US"/>
        </w:rPr>
        <w:t>15</w:t>
      </w:r>
      <w:r w:rsidRPr="009B7425">
        <w:rPr>
          <w:b/>
          <w:lang w:eastAsia="en-US"/>
        </w:rPr>
        <w:t xml:space="preserve"> M. KOVO 26 D. SPRENDIMU NR. 1-</w:t>
      </w:r>
      <w:r w:rsidRPr="009B7425">
        <w:rPr>
          <w:b/>
          <w:lang w:val="en-US" w:eastAsia="en-US"/>
        </w:rPr>
        <w:t>44</w:t>
      </w:r>
      <w:r w:rsidRPr="009B7425">
        <w:rPr>
          <w:b/>
          <w:lang w:eastAsia="en-US"/>
        </w:rPr>
        <w:t>,</w:t>
      </w:r>
      <w:r w:rsidRPr="009B7425">
        <w:rPr>
          <w:b/>
          <w:bCs/>
        </w:rPr>
        <w:t xml:space="preserve"> PAKEITIMO</w:t>
      </w:r>
    </w:p>
    <w:bookmarkEnd w:id="1"/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18B50286" w:rsidR="007D6FB0" w:rsidRPr="000D6781" w:rsidRDefault="007D6FB0" w:rsidP="004E5B1B">
      <w:pPr>
        <w:spacing w:line="360" w:lineRule="auto"/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4F2432">
        <w:rPr>
          <w:b/>
        </w:rPr>
        <w:t>1</w:t>
      </w:r>
      <w:r w:rsidRPr="00693CED">
        <w:rPr>
          <w:b/>
        </w:rPr>
        <w:t>-</w:t>
      </w:r>
      <w:r w:rsidR="00FB1E17">
        <w:rPr>
          <w:b/>
        </w:rPr>
        <w:t>03</w:t>
      </w:r>
      <w:r w:rsidRPr="00693CED">
        <w:rPr>
          <w:b/>
        </w:rPr>
        <w:t>-</w:t>
      </w:r>
      <w:r w:rsidR="00FB1E17">
        <w:rPr>
          <w:b/>
        </w:rPr>
        <w:t>04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117A35E0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522610">
        <w:t xml:space="preserve">atsižvelgė į </w:t>
      </w:r>
      <w:r w:rsidR="000E3503">
        <w:t>LR Vietos savivaldos įstatymo pasikeitimus, įsigaliojusius nuo 2021 m. sausio 1 d.</w:t>
      </w:r>
      <w:r w:rsidR="00522610">
        <w:t xml:space="preserve"> ir parengė sprendimo projektą „Dėl </w:t>
      </w:r>
      <w:r w:rsidR="00DD0E89">
        <w:t>Panevėžio miesto s</w:t>
      </w:r>
      <w:r w:rsidR="00522610">
        <w:t>avivaldybės tarybos veiklos reglamento, patvirtinto savivaldybės tarybos 2015 m. kovo 26 d. sprendimu Nr. 1-44, pakeitimo</w:t>
      </w:r>
      <w:r w:rsidR="00DD0E89">
        <w:t>“.</w:t>
      </w:r>
    </w:p>
    <w:p w14:paraId="6249A2CF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0E1057">
        <w:t xml:space="preserve">Reglamento </w:t>
      </w:r>
      <w:r w:rsidR="009B7425">
        <w:t>pakeitimo</w:t>
      </w:r>
      <w:r w:rsidR="000E1057">
        <w:t xml:space="preserve"> nustatyta tvarka</w:t>
      </w:r>
      <w:r w:rsidR="00092DD3" w:rsidRPr="000D6781">
        <w:t>.</w:t>
      </w:r>
    </w:p>
    <w:p w14:paraId="3DF7BE23" w14:textId="6616337E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77777777" w:rsidR="00D53B15" w:rsidRPr="00C02BBC" w:rsidRDefault="00D53B15" w:rsidP="00D53B15">
      <w:pPr>
        <w:jc w:val="both"/>
      </w:pPr>
      <w:r w:rsidRPr="00C02BBC">
        <w:t xml:space="preserve">veiklos reglamentui patikslinti </w:t>
      </w:r>
      <w:r w:rsidR="004E5B1B">
        <w:t xml:space="preserve"> pirmininkas</w:t>
      </w:r>
      <w:r w:rsidR="009B7425">
        <w:tab/>
        <w:t xml:space="preserve">                                   Romualdas Grilauskas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2518"/>
    <w:rsid w:val="000326D7"/>
    <w:rsid w:val="00040A6C"/>
    <w:rsid w:val="00061B69"/>
    <w:rsid w:val="00092DD3"/>
    <w:rsid w:val="000D1EDA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411B1"/>
    <w:rsid w:val="00341821"/>
    <w:rsid w:val="003474D0"/>
    <w:rsid w:val="00364A8B"/>
    <w:rsid w:val="003B6CD9"/>
    <w:rsid w:val="003C3553"/>
    <w:rsid w:val="00403784"/>
    <w:rsid w:val="00457624"/>
    <w:rsid w:val="00462517"/>
    <w:rsid w:val="004B080C"/>
    <w:rsid w:val="004D65A3"/>
    <w:rsid w:val="004E5B1B"/>
    <w:rsid w:val="004F2432"/>
    <w:rsid w:val="004F579D"/>
    <w:rsid w:val="004F6F5A"/>
    <w:rsid w:val="00522610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A7BEA"/>
    <w:rsid w:val="008B1BFD"/>
    <w:rsid w:val="008B4484"/>
    <w:rsid w:val="008B5C35"/>
    <w:rsid w:val="008B5DC5"/>
    <w:rsid w:val="008C0928"/>
    <w:rsid w:val="008F2248"/>
    <w:rsid w:val="009276D3"/>
    <w:rsid w:val="0095639D"/>
    <w:rsid w:val="00973AFE"/>
    <w:rsid w:val="0097707F"/>
    <w:rsid w:val="00977AC0"/>
    <w:rsid w:val="009B7425"/>
    <w:rsid w:val="009C6272"/>
    <w:rsid w:val="00A03E45"/>
    <w:rsid w:val="00A75319"/>
    <w:rsid w:val="00A97613"/>
    <w:rsid w:val="00A97829"/>
    <w:rsid w:val="00AB44CF"/>
    <w:rsid w:val="00AC6BF5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7493"/>
    <w:rsid w:val="00D46F62"/>
    <w:rsid w:val="00D51411"/>
    <w:rsid w:val="00D53B15"/>
    <w:rsid w:val="00D56FED"/>
    <w:rsid w:val="00D7481B"/>
    <w:rsid w:val="00DC6D45"/>
    <w:rsid w:val="00DD0E89"/>
    <w:rsid w:val="00E05206"/>
    <w:rsid w:val="00E203BA"/>
    <w:rsid w:val="00E443F5"/>
    <w:rsid w:val="00E72AA3"/>
    <w:rsid w:val="00E90DD5"/>
    <w:rsid w:val="00EA5B02"/>
    <w:rsid w:val="00EE0967"/>
    <w:rsid w:val="00EE7C41"/>
    <w:rsid w:val="00F40C62"/>
    <w:rsid w:val="00F41F69"/>
    <w:rsid w:val="00F64579"/>
    <w:rsid w:val="00FA30A0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1107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Daiva Breivienė</cp:lastModifiedBy>
  <cp:revision>2</cp:revision>
  <cp:lastPrinted>2014-02-11T09:28:00Z</cp:lastPrinted>
  <dcterms:created xsi:type="dcterms:W3CDTF">2021-03-08T13:57:00Z</dcterms:created>
  <dcterms:modified xsi:type="dcterms:W3CDTF">2021-03-08T13:57:00Z</dcterms:modified>
</cp:coreProperties>
</file>