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98DB6" w14:textId="77777777" w:rsidR="00FF314A" w:rsidRPr="0003559A" w:rsidRDefault="00FF314A" w:rsidP="00175F17">
      <w:pPr>
        <w:jc w:val="center"/>
      </w:pPr>
      <w:bookmarkStart w:id="0" w:name="_GoBack"/>
      <w:bookmarkEnd w:id="0"/>
      <w:r w:rsidRPr="0003559A">
        <w:t>AIŠKINAMASIS RAŠTAS</w:t>
      </w:r>
    </w:p>
    <w:p w14:paraId="1888D603" w14:textId="77777777" w:rsidR="007A5C78" w:rsidRPr="007A5C78" w:rsidRDefault="007A5C78" w:rsidP="007A5C78">
      <w:pPr>
        <w:pStyle w:val="Antrat1"/>
        <w:jc w:val="center"/>
        <w:rPr>
          <w:rFonts w:ascii="Times New Roman" w:hAnsi="Times New Roman" w:cs="Times New Roman"/>
          <w:sz w:val="24"/>
          <w:szCs w:val="24"/>
        </w:rPr>
      </w:pPr>
      <w:r w:rsidRPr="007A5C78">
        <w:rPr>
          <w:rFonts w:ascii="Times New Roman" w:hAnsi="Times New Roman" w:cs="Times New Roman"/>
          <w:sz w:val="24"/>
          <w:szCs w:val="24"/>
        </w:rPr>
        <w:t>DĖL LEIDIMO VYKDYTI VIEŠĄJĮ PIRKIMĄ „PANEVĖŽIO MIESTO SMĖLYNĖS GATVĖS DALIES (NUO GELEŽINKELIO PERVAŽOS IKI MIESTO RIBOS) KAPITALINIO REMONTO DARBAI“  IR ADMINISTRACIJOS DIREKTORIUI PASIRAŠYTI SUTARTĮ</w:t>
      </w:r>
    </w:p>
    <w:p w14:paraId="6EFE7076" w14:textId="342CDAE6" w:rsidR="007A5C78" w:rsidRDefault="009008A3" w:rsidP="008B2125">
      <w:pPr>
        <w:jc w:val="center"/>
      </w:pPr>
      <w:r w:rsidRPr="0003559A">
        <w:t>20</w:t>
      </w:r>
      <w:r w:rsidR="009E314F" w:rsidRPr="0003559A">
        <w:t>20</w:t>
      </w:r>
      <w:r w:rsidRPr="0003559A">
        <w:t>-</w:t>
      </w:r>
      <w:r w:rsidR="007A5C78">
        <w:t>12</w:t>
      </w:r>
      <w:r w:rsidR="00D2221C" w:rsidRPr="0003559A">
        <w:t>-</w:t>
      </w:r>
      <w:r w:rsidR="00AD68FF">
        <w:t>07</w:t>
      </w:r>
    </w:p>
    <w:p w14:paraId="1C420CF1" w14:textId="38C4BFCA" w:rsidR="00FF314A" w:rsidRPr="0003559A" w:rsidRDefault="00FF314A" w:rsidP="008B2125">
      <w:pPr>
        <w:jc w:val="center"/>
      </w:pPr>
      <w:r w:rsidRPr="0003559A">
        <w:t>Panevėžys</w:t>
      </w:r>
    </w:p>
    <w:p w14:paraId="2CF73472" w14:textId="77777777" w:rsidR="00615F0E" w:rsidRPr="0003559A" w:rsidRDefault="00615F0E" w:rsidP="008B2125">
      <w:pPr>
        <w:jc w:val="center"/>
      </w:pPr>
    </w:p>
    <w:p w14:paraId="22A3CA6A" w14:textId="77777777" w:rsidR="00FF314A" w:rsidRPr="0003559A" w:rsidRDefault="00FF314A" w:rsidP="000912FE">
      <w:pPr>
        <w:numPr>
          <w:ilvl w:val="0"/>
          <w:numId w:val="1"/>
        </w:numPr>
        <w:spacing w:line="360" w:lineRule="auto"/>
        <w:ind w:left="0" w:firstLine="561"/>
        <w:jc w:val="both"/>
        <w:rPr>
          <w:b/>
        </w:rPr>
      </w:pPr>
      <w:r w:rsidRPr="0003559A">
        <w:rPr>
          <w:b/>
        </w:rPr>
        <w:t>Problemos esmė</w:t>
      </w:r>
      <w:r w:rsidR="00693D7A" w:rsidRPr="0003559A">
        <w:rPr>
          <w:b/>
        </w:rPr>
        <w:t>.</w:t>
      </w:r>
    </w:p>
    <w:p w14:paraId="09B21F35" w14:textId="3C0EC024" w:rsidR="00B34E21" w:rsidRDefault="009E314F" w:rsidP="00B34E21">
      <w:pPr>
        <w:spacing w:line="360" w:lineRule="auto"/>
        <w:jc w:val="both"/>
      </w:pPr>
      <w:r w:rsidRPr="0003559A">
        <w:t xml:space="preserve"> </w:t>
      </w:r>
      <w:r w:rsidRPr="0003559A">
        <w:tab/>
        <w:t xml:space="preserve">Įvertinus </w:t>
      </w:r>
      <w:r w:rsidR="0003559A" w:rsidRPr="0003559A">
        <w:t xml:space="preserve">tai, kad vyksta </w:t>
      </w:r>
      <w:r w:rsidR="007A5C78">
        <w:t xml:space="preserve">Panevėžio miesto Smėlynės gatvė yra moraliai pasenusi, danga susidėvėjusi, pėsčiųjų dviračių takas nebeatitinka jokių saugumo reikalavimų Panevėžio miesto savivaldybės administracijos užsakymu yra parengtas „Panevėžio miesto Smėlynės gatvės dalies (nuo  geležinkelio pervažos iki miesto ribos) kapitalinio remonto projektas“. </w:t>
      </w:r>
      <w:r w:rsidR="002B0CE1">
        <w:t xml:space="preserve">Vadovaujantis </w:t>
      </w:r>
      <w:r w:rsidR="004B40C5">
        <w:t xml:space="preserve">administracijos direktoriaus įsakymu yra </w:t>
      </w:r>
      <w:r w:rsidR="002B0CE1">
        <w:t>sudaryt</w:t>
      </w:r>
      <w:r w:rsidR="004B40C5">
        <w:t>a</w:t>
      </w:r>
      <w:r w:rsidR="002B0CE1">
        <w:t xml:space="preserve"> darbo grupė „</w:t>
      </w:r>
      <w:r w:rsidR="002B0CE1" w:rsidRPr="00AB1207">
        <w:t>Panevėžio miesto vietinės reikšmės kelių (gatvių) tiesimo, rekonstravimo, taisymo</w:t>
      </w:r>
      <w:r w:rsidR="002B0CE1">
        <w:t>,</w:t>
      </w:r>
      <w:r w:rsidR="002B0CE1" w:rsidRPr="00AB1207">
        <w:t xml:space="preserve"> atrankos pagal nustatytus kriterijus vykdymo ir rangos pirkimo neturint finansavimo objektų sąraš</w:t>
      </w:r>
      <w:r w:rsidR="002B0CE1">
        <w:t>ui</w:t>
      </w:r>
      <w:r w:rsidR="002B0CE1" w:rsidRPr="00AB1207">
        <w:t xml:space="preserve"> sudary</w:t>
      </w:r>
      <w:r w:rsidR="002B0CE1">
        <w:t xml:space="preserve">ti“ </w:t>
      </w:r>
      <w:r w:rsidR="004B40C5">
        <w:t>T</w:t>
      </w:r>
      <w:r w:rsidR="002B0CE1">
        <w:t xml:space="preserve">arybos </w:t>
      </w:r>
      <w:r w:rsidR="00AD68FF">
        <w:t>sprendim</w:t>
      </w:r>
      <w:r w:rsidR="004B40C5">
        <w:t>u</w:t>
      </w:r>
      <w:r w:rsidR="00AD68FF">
        <w:t xml:space="preserve"> 1-343</w:t>
      </w:r>
      <w:r w:rsidR="002B0CE1">
        <w:t xml:space="preserve"> </w:t>
      </w:r>
      <w:r w:rsidR="004B40C5">
        <w:t xml:space="preserve">nustatytais kriterijais </w:t>
      </w:r>
      <w:r w:rsidR="002B0CE1">
        <w:t xml:space="preserve">gatvių </w:t>
      </w:r>
      <w:r w:rsidR="004B40C5">
        <w:t>eiliškumo sąrašo sudarymui</w:t>
      </w:r>
      <w:r w:rsidR="00AD68FF">
        <w:t>.</w:t>
      </w:r>
      <w:r w:rsidR="002B0CE1">
        <w:t xml:space="preserve"> </w:t>
      </w:r>
      <w:r w:rsidR="00AD68FF">
        <w:t>Pagal nustatytus kriterijus išreitingavus gatves kurioms yra parengti projektais pirmoje</w:t>
      </w:r>
      <w:r w:rsidR="002B0CE1">
        <w:t xml:space="preserve"> vietoje yra Smėlynės g. dalis nuo pervažos iki miesto ribos. Atsižvelgiant į tai yra parengtas Tarybos sprendimo projektas</w:t>
      </w:r>
      <w:r w:rsidR="00B34E21">
        <w:t>.</w:t>
      </w:r>
    </w:p>
    <w:p w14:paraId="097698D0" w14:textId="045931CD" w:rsidR="00FF314A" w:rsidRPr="00B34E21" w:rsidRDefault="00FF314A" w:rsidP="00B34E21">
      <w:pPr>
        <w:pStyle w:val="Sraopastraipa"/>
        <w:numPr>
          <w:ilvl w:val="0"/>
          <w:numId w:val="1"/>
        </w:numPr>
        <w:spacing w:line="360" w:lineRule="auto"/>
        <w:jc w:val="both"/>
      </w:pPr>
      <w:r w:rsidRPr="00B34E21">
        <w:rPr>
          <w:b/>
        </w:rPr>
        <w:t>Kaip šiuo metu sprendžiami projekte aptarti klausimai</w:t>
      </w:r>
      <w:r w:rsidR="00693D7A" w:rsidRPr="00B34E21">
        <w:rPr>
          <w:b/>
        </w:rPr>
        <w:t>.</w:t>
      </w:r>
    </w:p>
    <w:p w14:paraId="25D12BF2" w14:textId="44EEB190" w:rsidR="00567B6F" w:rsidRPr="0003559A" w:rsidRDefault="00B5773C" w:rsidP="000912FE">
      <w:pPr>
        <w:spacing w:line="360" w:lineRule="auto"/>
        <w:ind w:firstLine="561"/>
        <w:jc w:val="both"/>
      </w:pPr>
      <w:r w:rsidRPr="0003559A">
        <w:t xml:space="preserve">Šiuo metu Tarybai teikiamas sprendimo projektas dėl leidimo vykdyti </w:t>
      </w:r>
      <w:r w:rsidR="009A572C" w:rsidRPr="0003559A">
        <w:t xml:space="preserve">viešąjį pirkimą </w:t>
      </w:r>
      <w:r w:rsidR="00B34E21">
        <w:t xml:space="preserve">Panevėžio miesto Smėlynės gatvės dalies (nuo  geležinkelio pervažos iki miesto ribos) kapitalinio remonto </w:t>
      </w:r>
      <w:r w:rsidR="009E314F" w:rsidRPr="0003559A">
        <w:t xml:space="preserve">darbams atlikti </w:t>
      </w:r>
      <w:r w:rsidR="00BE3686" w:rsidRPr="0003559A">
        <w:t>numatant</w:t>
      </w:r>
      <w:r w:rsidR="00DA15EE" w:rsidRPr="0003559A">
        <w:t xml:space="preserve"> </w:t>
      </w:r>
      <w:r w:rsidR="009A572C" w:rsidRPr="0003559A">
        <w:t>finansavim</w:t>
      </w:r>
      <w:r w:rsidR="00BE3686" w:rsidRPr="0003559A">
        <w:t>ą</w:t>
      </w:r>
      <w:r w:rsidR="009A572C" w:rsidRPr="0003559A">
        <w:t xml:space="preserve"> </w:t>
      </w:r>
      <w:r w:rsidRPr="0003559A">
        <w:t>ir Administracijos direktoriui pasirašyti sutartį.</w:t>
      </w:r>
      <w:r w:rsidR="00A309FA" w:rsidRPr="0003559A">
        <w:t xml:space="preserve"> Tarybai pritarus sprendimo projektui, bus pradėtas viešasis pirkimas „</w:t>
      </w:r>
      <w:r w:rsidR="00B34E21">
        <w:t xml:space="preserve">Panevėžio miesto Smėlynės gatvės dalies (nuo  geležinkelio pervažos iki miesto ribos) kapitalinio remonto </w:t>
      </w:r>
      <w:r w:rsidR="00F90283" w:rsidRPr="0003559A">
        <w:t xml:space="preserve"> darbams atlikti</w:t>
      </w:r>
      <w:r w:rsidR="008A01ED" w:rsidRPr="0003559A">
        <w:t>“.</w:t>
      </w:r>
    </w:p>
    <w:p w14:paraId="648FB3B9" w14:textId="77777777" w:rsidR="00FF314A" w:rsidRPr="0003559A" w:rsidRDefault="00FF314A" w:rsidP="000912FE">
      <w:pPr>
        <w:numPr>
          <w:ilvl w:val="0"/>
          <w:numId w:val="1"/>
        </w:numPr>
        <w:spacing w:line="360" w:lineRule="auto"/>
        <w:ind w:left="0" w:firstLine="561"/>
        <w:jc w:val="both"/>
        <w:rPr>
          <w:b/>
        </w:rPr>
      </w:pPr>
      <w:r w:rsidRPr="0003559A">
        <w:rPr>
          <w:b/>
        </w:rPr>
        <w:t>Sprendimo priėmimo būtinumo pagrindimas, kokių pozityvių rezultatų laukiama.</w:t>
      </w:r>
    </w:p>
    <w:p w14:paraId="77EEA95E" w14:textId="2DD91776" w:rsidR="004E52A4" w:rsidRPr="0003559A" w:rsidRDefault="0003559A" w:rsidP="000912FE">
      <w:pPr>
        <w:spacing w:line="360" w:lineRule="auto"/>
        <w:ind w:firstLine="561"/>
        <w:jc w:val="both"/>
      </w:pPr>
      <w:r w:rsidRPr="0003559A">
        <w:t xml:space="preserve">Pritarus sprendimui projektui bus vykdomas rangos darbų pirkimas. Nupirkus rangos darbus bus sutvarkytos </w:t>
      </w:r>
      <w:r w:rsidR="00B34E21">
        <w:t xml:space="preserve">Smėlynės </w:t>
      </w:r>
      <w:r w:rsidRPr="0003559A">
        <w:t xml:space="preserve"> gatvė, </w:t>
      </w:r>
      <w:r w:rsidR="00B34E21">
        <w:t>įrengtas pėsčiųjų dviračių takas</w:t>
      </w:r>
      <w:r w:rsidRPr="0003559A">
        <w:t>, naujai įrengti lietaus nuotekų tinklai</w:t>
      </w:r>
      <w:r w:rsidR="00B34E21">
        <w:t>, gatvės apšvietimas.</w:t>
      </w:r>
    </w:p>
    <w:p w14:paraId="19E4658D" w14:textId="77777777" w:rsidR="00FF314A" w:rsidRPr="0003559A" w:rsidRDefault="00FF314A" w:rsidP="000912FE">
      <w:pPr>
        <w:numPr>
          <w:ilvl w:val="0"/>
          <w:numId w:val="1"/>
        </w:numPr>
        <w:spacing w:line="360" w:lineRule="auto"/>
        <w:ind w:left="0" w:firstLine="561"/>
        <w:jc w:val="both"/>
        <w:rPr>
          <w:b/>
        </w:rPr>
      </w:pPr>
      <w:r w:rsidRPr="0003559A">
        <w:rPr>
          <w:b/>
        </w:rPr>
        <w:t>Skaičiavimai, išlaidų sąmatos, finansavimo šaltiniai.</w:t>
      </w:r>
    </w:p>
    <w:p w14:paraId="6A188300" w14:textId="69ABC154" w:rsidR="009D2221" w:rsidRPr="0003559A" w:rsidRDefault="009D2221" w:rsidP="000912FE">
      <w:pPr>
        <w:spacing w:line="360" w:lineRule="auto"/>
        <w:ind w:firstLine="561"/>
        <w:jc w:val="both"/>
      </w:pPr>
      <w:r w:rsidRPr="0003559A">
        <w:t xml:space="preserve">Pagal </w:t>
      </w:r>
      <w:r w:rsidR="002C3CA0" w:rsidRPr="0003559A">
        <w:t xml:space="preserve">parengto techninio projekto skaičiuojamąją kainą </w:t>
      </w:r>
      <w:r w:rsidR="00120424" w:rsidRPr="0003559A">
        <w:t xml:space="preserve">yra </w:t>
      </w:r>
      <w:r w:rsidR="007A5C78">
        <w:t>4 317 505,30</w:t>
      </w:r>
      <w:r w:rsidR="00120424" w:rsidRPr="0003559A">
        <w:t xml:space="preserve"> </w:t>
      </w:r>
      <w:proofErr w:type="spellStart"/>
      <w:r w:rsidR="00912F0D" w:rsidRPr="0003559A">
        <w:t>Eur</w:t>
      </w:r>
      <w:proofErr w:type="spellEnd"/>
      <w:r w:rsidR="0099403B" w:rsidRPr="0003559A">
        <w:t>. Tiksli kaina bus žinoma tik įvykdžius viešąjį pirkimą ir pasirašius sutartį.</w:t>
      </w:r>
    </w:p>
    <w:p w14:paraId="49667A5B" w14:textId="377CB031" w:rsidR="009D2221" w:rsidRPr="0003559A" w:rsidRDefault="0016337E" w:rsidP="000912FE">
      <w:pPr>
        <w:tabs>
          <w:tab w:val="left" w:pos="6237"/>
        </w:tabs>
        <w:spacing w:line="360" w:lineRule="auto"/>
        <w:ind w:firstLine="567"/>
        <w:jc w:val="both"/>
      </w:pPr>
      <w:r w:rsidRPr="0003559A">
        <w:t>F</w:t>
      </w:r>
      <w:r w:rsidR="005D1BA8" w:rsidRPr="0003559A">
        <w:t>inansavimą</w:t>
      </w:r>
      <w:r w:rsidRPr="0003559A">
        <w:t xml:space="preserve"> planuojama</w:t>
      </w:r>
      <w:r w:rsidR="005D1BA8" w:rsidRPr="0003559A">
        <w:t xml:space="preserve"> </w:t>
      </w:r>
      <w:r w:rsidR="009D2221" w:rsidRPr="0003559A">
        <w:t>numatyti</w:t>
      </w:r>
      <w:r w:rsidR="00821CC4" w:rsidRPr="0003559A">
        <w:t xml:space="preserve"> </w:t>
      </w:r>
      <w:r w:rsidR="002C3CA0" w:rsidRPr="0003559A">
        <w:t>20</w:t>
      </w:r>
      <w:r w:rsidR="00120424" w:rsidRPr="0003559A">
        <w:t>2</w:t>
      </w:r>
      <w:r w:rsidR="007A5C78">
        <w:t>1</w:t>
      </w:r>
      <w:r w:rsidR="0081056B" w:rsidRPr="0003559A">
        <w:t xml:space="preserve"> </w:t>
      </w:r>
      <w:r w:rsidR="00120424" w:rsidRPr="0003559A">
        <w:t>–</w:t>
      </w:r>
      <w:r w:rsidR="0081056B" w:rsidRPr="0003559A">
        <w:t xml:space="preserve"> </w:t>
      </w:r>
      <w:r w:rsidR="002C3CA0" w:rsidRPr="0003559A">
        <w:t>202</w:t>
      </w:r>
      <w:r w:rsidR="007A5C78">
        <w:t>4</w:t>
      </w:r>
      <w:r w:rsidR="002C3CA0" w:rsidRPr="0003559A">
        <w:t xml:space="preserve"> m.</w:t>
      </w:r>
      <w:r w:rsidR="00435874" w:rsidRPr="0003559A">
        <w:t xml:space="preserve">  iš s</w:t>
      </w:r>
      <w:r w:rsidR="002C3CA0" w:rsidRPr="0003559A">
        <w:t>avivaldybės biudžeto</w:t>
      </w:r>
      <w:r w:rsidR="0003559A" w:rsidRPr="0003559A">
        <w:t>,</w:t>
      </w:r>
      <w:r w:rsidR="002C3CA0" w:rsidRPr="0003559A">
        <w:t xml:space="preserve"> </w:t>
      </w:r>
      <w:r w:rsidR="003E3994" w:rsidRPr="0003559A">
        <w:t>kelių priežiūros programos</w:t>
      </w:r>
      <w:r w:rsidR="0003559A" w:rsidRPr="0003559A">
        <w:t xml:space="preserve"> ar kitų finansavimo šaltinių</w:t>
      </w:r>
    </w:p>
    <w:p w14:paraId="7B70C95A" w14:textId="77777777" w:rsidR="00FF314A" w:rsidRPr="0003559A" w:rsidRDefault="00FF314A" w:rsidP="000912FE">
      <w:pPr>
        <w:numPr>
          <w:ilvl w:val="0"/>
          <w:numId w:val="1"/>
        </w:numPr>
        <w:spacing w:line="360" w:lineRule="auto"/>
        <w:ind w:left="0" w:firstLine="561"/>
        <w:jc w:val="both"/>
        <w:rPr>
          <w:b/>
        </w:rPr>
      </w:pPr>
      <w:r w:rsidRPr="0003559A">
        <w:rPr>
          <w:b/>
        </w:rPr>
        <w:t>Galimos neigiamos pasekmės priėmus sprendimą, kokių priemonių reikėtų imtis, kad tokių pasekmių būtų išvengta.</w:t>
      </w:r>
    </w:p>
    <w:p w14:paraId="30E968CC" w14:textId="77777777" w:rsidR="009851D0" w:rsidRPr="0003559A" w:rsidRDefault="00160D16" w:rsidP="000912FE">
      <w:pPr>
        <w:spacing w:line="360" w:lineRule="auto"/>
        <w:ind w:firstLine="567"/>
        <w:jc w:val="both"/>
      </w:pPr>
      <w:r w:rsidRPr="0003559A">
        <w:t>Neigiamų pasekmių nenumatoma.</w:t>
      </w:r>
    </w:p>
    <w:p w14:paraId="0566318E" w14:textId="77777777" w:rsidR="00FF314A" w:rsidRPr="0003559A" w:rsidRDefault="00FF314A" w:rsidP="000912FE">
      <w:pPr>
        <w:numPr>
          <w:ilvl w:val="0"/>
          <w:numId w:val="1"/>
        </w:numPr>
        <w:spacing w:line="360" w:lineRule="auto"/>
        <w:ind w:left="0" w:firstLine="561"/>
        <w:jc w:val="both"/>
        <w:rPr>
          <w:b/>
        </w:rPr>
      </w:pPr>
      <w:r w:rsidRPr="0003559A">
        <w:rPr>
          <w:b/>
        </w:rPr>
        <w:t>Kieno iniciatyva parengtas projektas.</w:t>
      </w:r>
    </w:p>
    <w:p w14:paraId="3C87C717" w14:textId="77777777" w:rsidR="006F6E45" w:rsidRPr="0003559A" w:rsidRDefault="00082514" w:rsidP="000912FE">
      <w:pPr>
        <w:spacing w:line="360" w:lineRule="auto"/>
        <w:ind w:firstLine="561"/>
        <w:jc w:val="both"/>
      </w:pPr>
      <w:r w:rsidRPr="0003559A">
        <w:lastRenderedPageBreak/>
        <w:t>Panevėžio miesto savivaldybės administracijos.</w:t>
      </w:r>
    </w:p>
    <w:p w14:paraId="3FED812A" w14:textId="77777777" w:rsidR="00DA15EE" w:rsidRPr="0003559A" w:rsidRDefault="00DA15EE" w:rsidP="00DA15EE">
      <w:pPr>
        <w:ind w:right="141" w:firstLine="567"/>
        <w:jc w:val="both"/>
      </w:pPr>
    </w:p>
    <w:p w14:paraId="158110DC" w14:textId="77777777" w:rsidR="00DA15EE" w:rsidRPr="0003559A" w:rsidRDefault="00DA15EE" w:rsidP="00DA15EE">
      <w:pPr>
        <w:ind w:right="141" w:firstLine="567"/>
        <w:jc w:val="both"/>
      </w:pPr>
    </w:p>
    <w:p w14:paraId="13709148" w14:textId="77777777" w:rsidR="008B2125" w:rsidRPr="0003559A" w:rsidRDefault="00DA15EE" w:rsidP="005E58BB">
      <w:r w:rsidRPr="0003559A">
        <w:t>Miesto infrastruktūro</w:t>
      </w:r>
      <w:r w:rsidR="00E213CA" w:rsidRPr="0003559A">
        <w:t>s skyriaus vedėjo pavaduotojas</w:t>
      </w:r>
      <w:r w:rsidR="00E213CA" w:rsidRPr="0003559A">
        <w:tab/>
      </w:r>
      <w:r w:rsidR="00E213CA" w:rsidRPr="0003559A">
        <w:tab/>
        <w:t xml:space="preserve">         </w:t>
      </w:r>
      <w:r w:rsidRPr="0003559A">
        <w:t xml:space="preserve">Darius </w:t>
      </w:r>
      <w:proofErr w:type="spellStart"/>
      <w:r w:rsidRPr="0003559A">
        <w:t>Linkonas</w:t>
      </w:r>
      <w:proofErr w:type="spellEnd"/>
    </w:p>
    <w:sectPr w:rsidR="008B2125" w:rsidRPr="0003559A" w:rsidSect="00DA15EE">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14E4C"/>
    <w:rsid w:val="00034B87"/>
    <w:rsid w:val="0003559A"/>
    <w:rsid w:val="00082514"/>
    <w:rsid w:val="000912FE"/>
    <w:rsid w:val="000F1312"/>
    <w:rsid w:val="00106906"/>
    <w:rsid w:val="001148A9"/>
    <w:rsid w:val="00115F38"/>
    <w:rsid w:val="0011791E"/>
    <w:rsid w:val="00120424"/>
    <w:rsid w:val="00127E30"/>
    <w:rsid w:val="001302D6"/>
    <w:rsid w:val="00132792"/>
    <w:rsid w:val="00136699"/>
    <w:rsid w:val="00146E3E"/>
    <w:rsid w:val="00160D16"/>
    <w:rsid w:val="0016337E"/>
    <w:rsid w:val="00175F17"/>
    <w:rsid w:val="001A273A"/>
    <w:rsid w:val="001A3E97"/>
    <w:rsid w:val="001D0B5C"/>
    <w:rsid w:val="00217F1C"/>
    <w:rsid w:val="0028643F"/>
    <w:rsid w:val="00291A77"/>
    <w:rsid w:val="002B0CE1"/>
    <w:rsid w:val="002C3CA0"/>
    <w:rsid w:val="002D390A"/>
    <w:rsid w:val="002E7F67"/>
    <w:rsid w:val="00332596"/>
    <w:rsid w:val="00356CDB"/>
    <w:rsid w:val="003E3994"/>
    <w:rsid w:val="003E5CBC"/>
    <w:rsid w:val="00435874"/>
    <w:rsid w:val="00444686"/>
    <w:rsid w:val="00465CEA"/>
    <w:rsid w:val="00494766"/>
    <w:rsid w:val="004A275A"/>
    <w:rsid w:val="004A53ED"/>
    <w:rsid w:val="004B40C5"/>
    <w:rsid w:val="004B7148"/>
    <w:rsid w:val="004E52A4"/>
    <w:rsid w:val="00505A1D"/>
    <w:rsid w:val="00506449"/>
    <w:rsid w:val="00510553"/>
    <w:rsid w:val="0052006D"/>
    <w:rsid w:val="005271FB"/>
    <w:rsid w:val="00567B6F"/>
    <w:rsid w:val="0057786A"/>
    <w:rsid w:val="005A2ADF"/>
    <w:rsid w:val="005D1BA8"/>
    <w:rsid w:val="005D2302"/>
    <w:rsid w:val="005D6F05"/>
    <w:rsid w:val="005E58BB"/>
    <w:rsid w:val="00615F0E"/>
    <w:rsid w:val="0064655A"/>
    <w:rsid w:val="00672570"/>
    <w:rsid w:val="00693D7A"/>
    <w:rsid w:val="006B7224"/>
    <w:rsid w:val="006C3A2C"/>
    <w:rsid w:val="006E5339"/>
    <w:rsid w:val="006E5803"/>
    <w:rsid w:val="006F409B"/>
    <w:rsid w:val="006F6E45"/>
    <w:rsid w:val="00700A29"/>
    <w:rsid w:val="007321DC"/>
    <w:rsid w:val="007354F1"/>
    <w:rsid w:val="00746781"/>
    <w:rsid w:val="00750C50"/>
    <w:rsid w:val="007550EE"/>
    <w:rsid w:val="007570B0"/>
    <w:rsid w:val="00762C26"/>
    <w:rsid w:val="00781D01"/>
    <w:rsid w:val="007913BF"/>
    <w:rsid w:val="007A5C78"/>
    <w:rsid w:val="007C296C"/>
    <w:rsid w:val="0081056B"/>
    <w:rsid w:val="00813D01"/>
    <w:rsid w:val="00821CC4"/>
    <w:rsid w:val="00834CB1"/>
    <w:rsid w:val="008A01ED"/>
    <w:rsid w:val="008B2125"/>
    <w:rsid w:val="008C0321"/>
    <w:rsid w:val="008C6A82"/>
    <w:rsid w:val="008C76A0"/>
    <w:rsid w:val="008D0EB8"/>
    <w:rsid w:val="008F107A"/>
    <w:rsid w:val="008F4F01"/>
    <w:rsid w:val="009008A3"/>
    <w:rsid w:val="00912F0D"/>
    <w:rsid w:val="009256F7"/>
    <w:rsid w:val="0094402D"/>
    <w:rsid w:val="0095582B"/>
    <w:rsid w:val="00955A55"/>
    <w:rsid w:val="0097383C"/>
    <w:rsid w:val="009851D0"/>
    <w:rsid w:val="0099403B"/>
    <w:rsid w:val="009A572C"/>
    <w:rsid w:val="009D2221"/>
    <w:rsid w:val="009E314F"/>
    <w:rsid w:val="00A0020F"/>
    <w:rsid w:val="00A309FA"/>
    <w:rsid w:val="00A36761"/>
    <w:rsid w:val="00A40597"/>
    <w:rsid w:val="00A653DF"/>
    <w:rsid w:val="00AA1EF7"/>
    <w:rsid w:val="00AD2BEB"/>
    <w:rsid w:val="00AD68FF"/>
    <w:rsid w:val="00AE11B4"/>
    <w:rsid w:val="00B10284"/>
    <w:rsid w:val="00B23E1B"/>
    <w:rsid w:val="00B34E21"/>
    <w:rsid w:val="00B352B3"/>
    <w:rsid w:val="00B4475D"/>
    <w:rsid w:val="00B5773C"/>
    <w:rsid w:val="00B706CC"/>
    <w:rsid w:val="00B7492A"/>
    <w:rsid w:val="00BC469F"/>
    <w:rsid w:val="00BD6BF1"/>
    <w:rsid w:val="00BE3686"/>
    <w:rsid w:val="00BE7381"/>
    <w:rsid w:val="00BF046B"/>
    <w:rsid w:val="00C53925"/>
    <w:rsid w:val="00CB1A16"/>
    <w:rsid w:val="00CD1E7C"/>
    <w:rsid w:val="00CE22B7"/>
    <w:rsid w:val="00D07B5E"/>
    <w:rsid w:val="00D2221C"/>
    <w:rsid w:val="00D55743"/>
    <w:rsid w:val="00D719F0"/>
    <w:rsid w:val="00DA15EE"/>
    <w:rsid w:val="00DC6292"/>
    <w:rsid w:val="00DD491B"/>
    <w:rsid w:val="00DD71F6"/>
    <w:rsid w:val="00E022AF"/>
    <w:rsid w:val="00E1405F"/>
    <w:rsid w:val="00E16008"/>
    <w:rsid w:val="00E213CA"/>
    <w:rsid w:val="00E243B2"/>
    <w:rsid w:val="00E454B1"/>
    <w:rsid w:val="00EB5873"/>
    <w:rsid w:val="00EB7BDE"/>
    <w:rsid w:val="00EE36A5"/>
    <w:rsid w:val="00EE57B4"/>
    <w:rsid w:val="00F23519"/>
    <w:rsid w:val="00F76B93"/>
    <w:rsid w:val="00F90283"/>
    <w:rsid w:val="00FB2B73"/>
    <w:rsid w:val="00FD16CC"/>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2328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Raimonda Misevičienė</cp:lastModifiedBy>
  <cp:revision>2</cp:revision>
  <cp:lastPrinted>2018-09-18T12:32:00Z</cp:lastPrinted>
  <dcterms:created xsi:type="dcterms:W3CDTF">2020-12-07T13:10:00Z</dcterms:created>
  <dcterms:modified xsi:type="dcterms:W3CDTF">2020-12-07T13:10:00Z</dcterms:modified>
</cp:coreProperties>
</file>