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3D248" w14:textId="77777777" w:rsidR="0000182B" w:rsidRPr="0000182B" w:rsidRDefault="0000182B" w:rsidP="0000182B">
      <w:pPr>
        <w:ind w:left="5103"/>
      </w:pPr>
      <w:r w:rsidRPr="0000182B">
        <w:t>Panevėžio miesto savivaldybės tarybos</w:t>
      </w:r>
    </w:p>
    <w:p w14:paraId="65BAF48B" w14:textId="7E25AAA4" w:rsidR="00BE3DA1" w:rsidRPr="00BE3DA1" w:rsidRDefault="00BE3DA1" w:rsidP="00BE3DA1">
      <w:pPr>
        <w:ind w:left="5103"/>
      </w:pPr>
      <w:r w:rsidRPr="00BE3DA1">
        <w:t xml:space="preserve">2020 m. </w:t>
      </w:r>
      <w:r w:rsidR="00CA1422">
        <w:t>spalio</w:t>
      </w:r>
      <w:r w:rsidRPr="00BE3DA1">
        <w:t xml:space="preserve"> </w:t>
      </w:r>
      <w:r w:rsidR="00330DD9">
        <w:t xml:space="preserve">         </w:t>
      </w:r>
      <w:r w:rsidRPr="00BE3DA1">
        <w:t xml:space="preserve">d. sprendimo Nr. </w:t>
      </w:r>
    </w:p>
    <w:p w14:paraId="1C09F2B2" w14:textId="46D516D0" w:rsidR="0000182B" w:rsidRPr="0000182B" w:rsidRDefault="00CA1422" w:rsidP="0000182B">
      <w:pPr>
        <w:ind w:left="5103"/>
      </w:pPr>
      <w:r>
        <w:t>3</w:t>
      </w:r>
      <w:r w:rsidR="0000182B" w:rsidRPr="0000182B">
        <w:t xml:space="preserve"> priedas</w:t>
      </w: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0C450717" w:rsidR="002143CD" w:rsidRPr="005F08BB" w:rsidRDefault="002143CD" w:rsidP="00B727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7278A">
              <w:rPr>
                <w:b/>
              </w:rPr>
              <w:t>808,9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085A32ED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2B790E35" w:rsidR="002143CD" w:rsidRPr="005F08BB" w:rsidRDefault="00B7278A" w:rsidP="00164767">
            <w:pPr>
              <w:spacing w:line="276" w:lineRule="auto"/>
              <w:jc w:val="center"/>
              <w:rPr>
                <w:b/>
              </w:rPr>
            </w:pPr>
            <w:r w:rsidRPr="00B7278A">
              <w:rPr>
                <w:b/>
              </w:rPr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0F088137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1AA24EBF" w:rsidR="002143CD" w:rsidRPr="007B05FB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proofErr w:type="spellStart"/>
            <w:r w:rsidRPr="005F08BB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64B48" w14:textId="77777777" w:rsidR="007E6B2B" w:rsidRDefault="007E6B2B">
      <w:r>
        <w:separator/>
      </w:r>
    </w:p>
  </w:endnote>
  <w:endnote w:type="continuationSeparator" w:id="0">
    <w:p w14:paraId="5ADEB478" w14:textId="77777777" w:rsidR="007E6B2B" w:rsidRDefault="007E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140F1" w14:textId="77777777" w:rsidR="007E6B2B" w:rsidRDefault="007E6B2B">
      <w:r>
        <w:separator/>
      </w:r>
    </w:p>
  </w:footnote>
  <w:footnote w:type="continuationSeparator" w:id="0">
    <w:p w14:paraId="75B3B53A" w14:textId="77777777" w:rsidR="007E6B2B" w:rsidRDefault="007E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182B"/>
    <w:rsid w:val="0000221B"/>
    <w:rsid w:val="0001015F"/>
    <w:rsid w:val="00010327"/>
    <w:rsid w:val="000113FA"/>
    <w:rsid w:val="0001297E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53E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519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3D2F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0DD9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0973"/>
    <w:rsid w:val="00372257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D44E9"/>
    <w:rsid w:val="003E284D"/>
    <w:rsid w:val="003E3763"/>
    <w:rsid w:val="003E5E77"/>
    <w:rsid w:val="003E64D7"/>
    <w:rsid w:val="003E6D44"/>
    <w:rsid w:val="003F1412"/>
    <w:rsid w:val="003F1BA1"/>
    <w:rsid w:val="003F1DD6"/>
    <w:rsid w:val="003F3C1B"/>
    <w:rsid w:val="003F45CE"/>
    <w:rsid w:val="003F5D25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2B26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8C1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59F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B2B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0575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52041"/>
    <w:rsid w:val="00963073"/>
    <w:rsid w:val="009635A1"/>
    <w:rsid w:val="00965DB9"/>
    <w:rsid w:val="00972A7B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27DF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1A13"/>
    <w:rsid w:val="00B72450"/>
    <w:rsid w:val="00B7245E"/>
    <w:rsid w:val="00B7278A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3DA1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1422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D6785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661E8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B7CA7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B61A3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6A42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2020-09-23T11:27:00Z</dcterms:created>
  <dc:creator>A.Cepiene</dc:creator>
  <cp:lastModifiedBy>Agnė Pakalnė</cp:lastModifiedBy>
  <cp:lastPrinted>2020-02-24T07:22:00Z</cp:lastPrinted>
  <dcterms:modified xsi:type="dcterms:W3CDTF">2020-10-15T12:04:00Z</dcterms:modified>
  <cp:revision>4</cp:revision>
  <dc:title>PATVIRTINTA</dc:title>
</cp:coreProperties>
</file>