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165503" w14:textId="77777777" w:rsidR="0017794E" w:rsidRPr="00E33CFC" w:rsidRDefault="0017794E" w:rsidP="00E97C15">
      <w:pPr>
        <w:jc w:val="center"/>
        <w:rPr>
          <w:b/>
          <w:sz w:val="28"/>
          <w:szCs w:val="28"/>
        </w:rPr>
      </w:pPr>
      <w:r w:rsidRPr="00E33CFC">
        <w:rPr>
          <w:b/>
          <w:sz w:val="28"/>
          <w:szCs w:val="28"/>
        </w:rPr>
        <w:t>AIŠKINAMASIS RAŠTAS</w:t>
      </w:r>
    </w:p>
    <w:p w14:paraId="49165504" w14:textId="77777777" w:rsidR="004F09FC" w:rsidRPr="003A74F4" w:rsidRDefault="004F09FC" w:rsidP="0017794E">
      <w:pPr>
        <w:jc w:val="center"/>
        <w:rPr>
          <w:b/>
          <w:sz w:val="24"/>
          <w:szCs w:val="24"/>
        </w:rPr>
      </w:pPr>
    </w:p>
    <w:p w14:paraId="49165505" w14:textId="77777777" w:rsidR="005F683D" w:rsidRPr="00306C3F" w:rsidRDefault="005F683D" w:rsidP="005F683D">
      <w:pPr>
        <w:pStyle w:val="Antrat2"/>
        <w:rPr>
          <w:szCs w:val="24"/>
        </w:rPr>
      </w:pPr>
      <w:r w:rsidRPr="00306C3F">
        <w:rPr>
          <w:szCs w:val="24"/>
        </w:rPr>
        <w:t>SPRENDIMAS</w:t>
      </w:r>
    </w:p>
    <w:p w14:paraId="03A1C543" w14:textId="0D79B58B" w:rsidR="00397B12" w:rsidRPr="00397B12" w:rsidRDefault="00B41014" w:rsidP="00397B12">
      <w:pPr>
        <w:widowControl w:val="0"/>
        <w:suppressAutoHyphens/>
        <w:jc w:val="center"/>
        <w:rPr>
          <w:b/>
          <w:color w:val="000000"/>
          <w:sz w:val="24"/>
          <w:szCs w:val="24"/>
        </w:rPr>
      </w:pPr>
      <w:r w:rsidRPr="00B41014">
        <w:rPr>
          <w:b/>
          <w:sz w:val="24"/>
          <w:szCs w:val="24"/>
        </w:rPr>
        <w:t xml:space="preserve">DĖL DIDŽIAUSIO LEISTINO DARBUOTOJŲ, DIRBANČIŲ PAGAL DARBO SUTARTIS SAVIVALDYBĖS </w:t>
      </w:r>
      <w:r w:rsidRPr="00B41014">
        <w:rPr>
          <w:b/>
          <w:color w:val="000000"/>
          <w:sz w:val="24"/>
          <w:szCs w:val="24"/>
        </w:rPr>
        <w:t>IKIMOKYKLINIO, BENDROJO, NEFORMALIOJO VAIKŲ ŠVIETIMO MOKYKLOSE, FORMALŲJĮ ŠVIETIMĄ PAPILDANČIO UGDYMO MOKYKLOSE IR ŠVIETIMO PAGALBOS ĮSTAIGOSE,</w:t>
      </w:r>
      <w:r w:rsidR="00935307">
        <w:rPr>
          <w:b/>
          <w:color w:val="000000"/>
          <w:sz w:val="24"/>
          <w:szCs w:val="24"/>
        </w:rPr>
        <w:t xml:space="preserve"> </w:t>
      </w:r>
      <w:r w:rsidRPr="00B41014">
        <w:rPr>
          <w:b/>
          <w:color w:val="000000"/>
          <w:sz w:val="24"/>
          <w:szCs w:val="24"/>
        </w:rPr>
        <w:t xml:space="preserve">PAREIGYBIŲ SKAIČIAUS PATVIRTINIMO </w:t>
      </w:r>
      <w:r w:rsidR="00397B12">
        <w:rPr>
          <w:b/>
          <w:color w:val="000000"/>
          <w:szCs w:val="24"/>
        </w:rPr>
        <w:t>IR</w:t>
      </w:r>
      <w:r w:rsidR="00397B12">
        <w:rPr>
          <w:b/>
          <w:szCs w:val="24"/>
        </w:rPr>
        <w:t xml:space="preserve"> </w:t>
      </w:r>
      <w:r w:rsidR="00397B12" w:rsidRPr="00397B12">
        <w:rPr>
          <w:b/>
          <w:sz w:val="24"/>
          <w:szCs w:val="24"/>
        </w:rPr>
        <w:t xml:space="preserve">SAVIVALDYBĖS TARYBOS </w:t>
      </w:r>
      <w:r w:rsidR="00397B12" w:rsidRPr="00397B12">
        <w:rPr>
          <w:rFonts w:eastAsia="Lucida Sans Unicode"/>
          <w:b/>
          <w:sz w:val="24"/>
          <w:szCs w:val="24"/>
          <w:lang w:eastAsia="ar-SA"/>
        </w:rPr>
        <w:t>2020 M. RUGSĖJO 23 D.</w:t>
      </w:r>
    </w:p>
    <w:p w14:paraId="70195628" w14:textId="2023F44F" w:rsidR="00397B12" w:rsidRPr="00397B12" w:rsidRDefault="00397B12" w:rsidP="00397B12">
      <w:pPr>
        <w:jc w:val="center"/>
        <w:rPr>
          <w:sz w:val="24"/>
          <w:szCs w:val="24"/>
        </w:rPr>
      </w:pPr>
      <w:r w:rsidRPr="00397B12">
        <w:rPr>
          <w:b/>
          <w:sz w:val="24"/>
          <w:szCs w:val="24"/>
        </w:rPr>
        <w:t xml:space="preserve">SPRENDIMO NR. </w:t>
      </w:r>
      <w:r w:rsidRPr="00397B12">
        <w:rPr>
          <w:rFonts w:eastAsia="Lucida Sans Unicode"/>
          <w:b/>
          <w:sz w:val="24"/>
          <w:szCs w:val="24"/>
          <w:lang w:eastAsia="ar-SA"/>
        </w:rPr>
        <w:t>1-298</w:t>
      </w:r>
      <w:r w:rsidRPr="00397B12">
        <w:rPr>
          <w:b/>
          <w:sz w:val="24"/>
          <w:szCs w:val="24"/>
        </w:rPr>
        <w:t xml:space="preserve"> PRIPAŽINIMO NETEKUSIU GALIOS</w:t>
      </w:r>
    </w:p>
    <w:p w14:paraId="49165507" w14:textId="47AC2874" w:rsidR="005F683D" w:rsidRDefault="005F683D" w:rsidP="00ED7248">
      <w:pPr>
        <w:widowControl w:val="0"/>
        <w:suppressAutoHyphens/>
        <w:jc w:val="center"/>
        <w:rPr>
          <w:b/>
          <w:sz w:val="24"/>
          <w:szCs w:val="24"/>
        </w:rPr>
      </w:pPr>
    </w:p>
    <w:p w14:paraId="49165508" w14:textId="77777777" w:rsidR="00826234" w:rsidRDefault="00826234" w:rsidP="003A74F4">
      <w:pPr>
        <w:jc w:val="center"/>
        <w:rPr>
          <w:b/>
          <w:sz w:val="24"/>
          <w:szCs w:val="24"/>
        </w:rPr>
      </w:pPr>
    </w:p>
    <w:p w14:paraId="49165509" w14:textId="23E11421" w:rsidR="00050C70" w:rsidRPr="003A74F4" w:rsidRDefault="005C039F" w:rsidP="00050C70">
      <w:pPr>
        <w:jc w:val="center"/>
        <w:rPr>
          <w:sz w:val="24"/>
          <w:szCs w:val="24"/>
        </w:rPr>
      </w:pPr>
      <w:r>
        <w:rPr>
          <w:sz w:val="24"/>
          <w:szCs w:val="24"/>
        </w:rPr>
        <w:t>2020</w:t>
      </w:r>
      <w:r w:rsidR="006D11F6" w:rsidRPr="003A74F4">
        <w:rPr>
          <w:sz w:val="24"/>
          <w:szCs w:val="24"/>
        </w:rPr>
        <w:t xml:space="preserve"> m.</w:t>
      </w:r>
      <w:r w:rsidR="00B41014">
        <w:rPr>
          <w:sz w:val="24"/>
          <w:szCs w:val="24"/>
        </w:rPr>
        <w:t xml:space="preserve"> </w:t>
      </w:r>
      <w:r w:rsidR="00050B8D">
        <w:rPr>
          <w:sz w:val="24"/>
          <w:szCs w:val="24"/>
        </w:rPr>
        <w:t>spalio 13</w:t>
      </w:r>
      <w:r w:rsidR="00273743">
        <w:rPr>
          <w:sz w:val="24"/>
          <w:szCs w:val="24"/>
        </w:rPr>
        <w:t xml:space="preserve"> </w:t>
      </w:r>
      <w:r w:rsidR="00050C70" w:rsidRPr="003A74F4">
        <w:rPr>
          <w:sz w:val="24"/>
          <w:szCs w:val="24"/>
        </w:rPr>
        <w:t>d.</w:t>
      </w:r>
    </w:p>
    <w:p w14:paraId="4916550A" w14:textId="77777777" w:rsidR="00050C70" w:rsidRPr="003A74F4" w:rsidRDefault="00050C70" w:rsidP="00050C70">
      <w:pPr>
        <w:jc w:val="center"/>
        <w:rPr>
          <w:sz w:val="24"/>
          <w:szCs w:val="24"/>
        </w:rPr>
      </w:pPr>
      <w:r w:rsidRPr="003A74F4">
        <w:rPr>
          <w:sz w:val="24"/>
          <w:szCs w:val="24"/>
        </w:rPr>
        <w:t>Panevėžys</w:t>
      </w:r>
    </w:p>
    <w:p w14:paraId="4916550B" w14:textId="77777777" w:rsidR="00050C70" w:rsidRPr="00567CFB" w:rsidRDefault="00050C70" w:rsidP="003A74F4">
      <w:pPr>
        <w:jc w:val="center"/>
        <w:rPr>
          <w:sz w:val="24"/>
          <w:szCs w:val="24"/>
        </w:rPr>
      </w:pPr>
    </w:p>
    <w:p w14:paraId="4916550C" w14:textId="77777777" w:rsidR="00E61DC5" w:rsidRDefault="00050C70" w:rsidP="006235D2">
      <w:pPr>
        <w:pStyle w:val="Pagrindinistekstas"/>
        <w:tabs>
          <w:tab w:val="left" w:pos="7365"/>
        </w:tabs>
        <w:spacing w:line="276" w:lineRule="auto"/>
        <w:ind w:firstLine="567"/>
        <w:jc w:val="both"/>
        <w:rPr>
          <w:sz w:val="24"/>
          <w:szCs w:val="24"/>
        </w:rPr>
      </w:pPr>
      <w:r w:rsidRPr="00567CFB">
        <w:rPr>
          <w:b/>
          <w:sz w:val="24"/>
          <w:szCs w:val="24"/>
        </w:rPr>
        <w:t>1. Problemos esmė:</w:t>
      </w:r>
      <w:r w:rsidR="00EF79EA" w:rsidRPr="00567CFB">
        <w:rPr>
          <w:sz w:val="24"/>
          <w:szCs w:val="24"/>
        </w:rPr>
        <w:t xml:space="preserve"> </w:t>
      </w:r>
      <w:r w:rsidR="00567CFB" w:rsidRPr="00567CFB">
        <w:rPr>
          <w:sz w:val="24"/>
          <w:szCs w:val="24"/>
        </w:rPr>
        <w:t xml:space="preserve">Respublikos biudžetinių įstaigų įstatymo 9 straipsnio 2 dalies 4 punktas nustato, kad įstaigos vadovas turi patvirtinti biudžetinės įstaigos struktūrą ir pareigybių sąrašą, neviršijant nustatyto didžiausio leistino pareigybių skaičiaus. Pagal Valstybės tarnybos įstatymo 8 straipsnio 5 dalies nuostatas didžiausią leistiną darbuotojų, dirbančių pagal darbo sutartis ir gaunančių darbo užmokestį iš savivaldybės biudžeto, pareigybių skaičių savivaldybės institucijose ir įstaigose tvirtina savivaldybės taryba. </w:t>
      </w:r>
    </w:p>
    <w:p w14:paraId="6DF75BEA" w14:textId="77777777" w:rsidR="00050B8D" w:rsidRDefault="00A10C5F" w:rsidP="003C1A76">
      <w:pPr>
        <w:pStyle w:val="Pagrindinistekstas"/>
        <w:tabs>
          <w:tab w:val="left" w:pos="7365"/>
        </w:tabs>
        <w:spacing w:line="276" w:lineRule="auto"/>
        <w:ind w:firstLine="567"/>
        <w:jc w:val="both"/>
        <w:rPr>
          <w:sz w:val="24"/>
          <w:szCs w:val="24"/>
        </w:rPr>
      </w:pPr>
      <w:r w:rsidRPr="00A10C5F">
        <w:rPr>
          <w:sz w:val="24"/>
          <w:szCs w:val="24"/>
          <w:u w:val="single"/>
        </w:rPr>
        <w:t>Didžiausias leistinas pareigybių skaičius didėja</w:t>
      </w:r>
      <w:r>
        <w:rPr>
          <w:sz w:val="24"/>
          <w:szCs w:val="24"/>
        </w:rPr>
        <w:t xml:space="preserve"> </w:t>
      </w:r>
      <w:r w:rsidR="00471171">
        <w:rPr>
          <w:sz w:val="24"/>
          <w:szCs w:val="24"/>
        </w:rPr>
        <w:t xml:space="preserve">patikslinus ŠVIS-o(švietimo valdymo informacinėje sistemoje) mokytojų ir švietimo pagalbos specialistų pareigybių skaičių etatus, </w:t>
      </w:r>
      <w:r>
        <w:rPr>
          <w:sz w:val="24"/>
          <w:szCs w:val="24"/>
        </w:rPr>
        <w:t>k</w:t>
      </w:r>
      <w:r w:rsidR="00232349">
        <w:rPr>
          <w:sz w:val="24"/>
          <w:szCs w:val="24"/>
        </w:rPr>
        <w:t>eičiantis švietimo pagalbos gavėjų skaičiui</w:t>
      </w:r>
      <w:r w:rsidR="00232349" w:rsidRPr="007B4012">
        <w:rPr>
          <w:sz w:val="24"/>
          <w:szCs w:val="24"/>
        </w:rPr>
        <w:t xml:space="preserve">, </w:t>
      </w:r>
      <w:r w:rsidR="00BD7E99" w:rsidRPr="007B4012">
        <w:rPr>
          <w:sz w:val="24"/>
          <w:szCs w:val="24"/>
        </w:rPr>
        <w:t>vadovaujantis mokymo lėšų apskaičiavimo, pask</w:t>
      </w:r>
      <w:r w:rsidR="003577F5" w:rsidRPr="007B4012">
        <w:rPr>
          <w:sz w:val="24"/>
          <w:szCs w:val="24"/>
        </w:rPr>
        <w:t>irsty</w:t>
      </w:r>
      <w:r w:rsidR="009C6293" w:rsidRPr="007B4012">
        <w:rPr>
          <w:sz w:val="24"/>
          <w:szCs w:val="24"/>
        </w:rPr>
        <w:t>mo ir panaudojimo metodika, bei t</w:t>
      </w:r>
      <w:r w:rsidR="003577F5" w:rsidRPr="007B4012">
        <w:rPr>
          <w:sz w:val="24"/>
          <w:szCs w:val="24"/>
        </w:rPr>
        <w:t>eisės aktais</w:t>
      </w:r>
      <w:r w:rsidR="00050B8D">
        <w:rPr>
          <w:sz w:val="24"/>
          <w:szCs w:val="24"/>
        </w:rPr>
        <w:t xml:space="preserve">: </w:t>
      </w:r>
      <w:r w:rsidR="00273743">
        <w:rPr>
          <w:sz w:val="24"/>
          <w:szCs w:val="24"/>
        </w:rPr>
        <w:t>Rožyno progimnazijoje</w:t>
      </w:r>
      <w:r w:rsidR="00471171">
        <w:rPr>
          <w:sz w:val="24"/>
          <w:szCs w:val="24"/>
        </w:rPr>
        <w:t xml:space="preserve">, </w:t>
      </w:r>
      <w:r w:rsidR="003F0FEA">
        <w:rPr>
          <w:sz w:val="24"/>
          <w:szCs w:val="24"/>
        </w:rPr>
        <w:t xml:space="preserve">5-ojoje gimnazijoje </w:t>
      </w:r>
      <w:r w:rsidR="00050B8D">
        <w:rPr>
          <w:sz w:val="24"/>
          <w:szCs w:val="24"/>
        </w:rPr>
        <w:t xml:space="preserve">ir </w:t>
      </w:r>
      <w:r w:rsidR="00050B8D" w:rsidRPr="00050B8D">
        <w:rPr>
          <w:sz w:val="24"/>
          <w:szCs w:val="24"/>
        </w:rPr>
        <w:t>lopšelyje-darželyje „Papartis“</w:t>
      </w:r>
      <w:r w:rsidR="00050B8D">
        <w:rPr>
          <w:sz w:val="24"/>
          <w:szCs w:val="24"/>
        </w:rPr>
        <w:t xml:space="preserve"> </w:t>
      </w:r>
      <w:r w:rsidR="00471171">
        <w:rPr>
          <w:sz w:val="24"/>
          <w:szCs w:val="24"/>
        </w:rPr>
        <w:t>padidėja 1 pareigybe didžiausias leistinas pareigybių skaičius</w:t>
      </w:r>
      <w:r w:rsidR="00050B8D">
        <w:rPr>
          <w:sz w:val="24"/>
          <w:szCs w:val="24"/>
        </w:rPr>
        <w:t>.</w:t>
      </w:r>
    </w:p>
    <w:p w14:paraId="59B429CA" w14:textId="4FAA979D" w:rsidR="00471171" w:rsidRDefault="00471171" w:rsidP="003C1A76">
      <w:pPr>
        <w:pStyle w:val="Pagrindinistekstas"/>
        <w:tabs>
          <w:tab w:val="left" w:pos="7365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50B8D">
        <w:rPr>
          <w:sz w:val="24"/>
          <w:szCs w:val="24"/>
        </w:rPr>
        <w:t>L</w:t>
      </w:r>
      <w:r w:rsidR="00050B8D" w:rsidRPr="00050B8D">
        <w:rPr>
          <w:sz w:val="24"/>
          <w:szCs w:val="24"/>
        </w:rPr>
        <w:t>opšelyje-darželyje „Papartis“</w:t>
      </w:r>
      <w:r w:rsidR="00050B8D">
        <w:rPr>
          <w:sz w:val="24"/>
          <w:szCs w:val="24"/>
        </w:rPr>
        <w:t xml:space="preserve"> </w:t>
      </w:r>
      <w:r w:rsidR="00A04342">
        <w:rPr>
          <w:sz w:val="24"/>
          <w:szCs w:val="24"/>
        </w:rPr>
        <w:t xml:space="preserve">pasikeitė </w:t>
      </w:r>
      <w:r w:rsidR="003F0FEA" w:rsidRPr="00A04342">
        <w:rPr>
          <w:sz w:val="24"/>
          <w:szCs w:val="24"/>
        </w:rPr>
        <w:t xml:space="preserve">mokytojo padėjėjo </w:t>
      </w:r>
      <w:r w:rsidR="00A04342" w:rsidRPr="00A04342">
        <w:rPr>
          <w:sz w:val="24"/>
          <w:szCs w:val="24"/>
        </w:rPr>
        <w:t xml:space="preserve">pagalbą gaunančių mokinių skaičius, </w:t>
      </w:r>
      <w:r w:rsidR="003F0FEA">
        <w:rPr>
          <w:sz w:val="24"/>
          <w:szCs w:val="24"/>
        </w:rPr>
        <w:t xml:space="preserve"> </w:t>
      </w:r>
      <w:r w:rsidR="00A04342">
        <w:rPr>
          <w:sz w:val="24"/>
          <w:szCs w:val="24"/>
        </w:rPr>
        <w:t xml:space="preserve">Rožyno progimnazijoje ir 5-ojoje gimnazijoje </w:t>
      </w:r>
      <w:r w:rsidR="00050B8D">
        <w:rPr>
          <w:sz w:val="24"/>
          <w:szCs w:val="24"/>
        </w:rPr>
        <w:t>dėl atsiradusio namų mokymo</w:t>
      </w:r>
      <w:r w:rsidR="00A04342">
        <w:rPr>
          <w:sz w:val="24"/>
          <w:szCs w:val="24"/>
        </w:rPr>
        <w:t xml:space="preserve"> didinamas didžiausias leistinas darbuotojų pareigybių skaičius. </w:t>
      </w:r>
    </w:p>
    <w:p w14:paraId="49165512" w14:textId="77777777" w:rsidR="00050C70" w:rsidRPr="00E97C15" w:rsidRDefault="00120EF8" w:rsidP="006235D2">
      <w:pPr>
        <w:pStyle w:val="Pagrindinistekstas"/>
        <w:tabs>
          <w:tab w:val="left" w:pos="7365"/>
        </w:tabs>
        <w:spacing w:line="276" w:lineRule="auto"/>
        <w:ind w:firstLine="567"/>
        <w:jc w:val="both"/>
        <w:rPr>
          <w:sz w:val="24"/>
          <w:szCs w:val="24"/>
        </w:rPr>
      </w:pPr>
      <w:r w:rsidRPr="00AF05BB">
        <w:rPr>
          <w:b/>
          <w:sz w:val="24"/>
          <w:szCs w:val="24"/>
        </w:rPr>
        <w:t>2</w:t>
      </w:r>
      <w:r w:rsidR="00050C70" w:rsidRPr="00AF05BB">
        <w:rPr>
          <w:b/>
          <w:sz w:val="24"/>
          <w:szCs w:val="24"/>
        </w:rPr>
        <w:t>. Kaip</w:t>
      </w:r>
      <w:r w:rsidR="00050C70" w:rsidRPr="00E97C15">
        <w:rPr>
          <w:b/>
          <w:sz w:val="24"/>
          <w:szCs w:val="24"/>
        </w:rPr>
        <w:t xml:space="preserve"> šiuo metu sprendžiami sprendimo projekte aptarti klausimai:</w:t>
      </w:r>
      <w:r w:rsidR="00050C70" w:rsidRPr="00E97C15">
        <w:rPr>
          <w:sz w:val="24"/>
          <w:szCs w:val="24"/>
        </w:rPr>
        <w:t xml:space="preserve"> Parengtas Tarybos sprendimo projektas</w:t>
      </w:r>
      <w:r w:rsidR="00C2354A" w:rsidRPr="00E97C15">
        <w:rPr>
          <w:sz w:val="24"/>
          <w:szCs w:val="24"/>
        </w:rPr>
        <w:t>.</w:t>
      </w:r>
    </w:p>
    <w:p w14:paraId="49165513" w14:textId="77777777" w:rsidR="00050C70" w:rsidRPr="00BB765E" w:rsidRDefault="00050C70" w:rsidP="006235D2">
      <w:pPr>
        <w:spacing w:line="276" w:lineRule="auto"/>
        <w:ind w:firstLine="567"/>
        <w:jc w:val="both"/>
        <w:rPr>
          <w:sz w:val="24"/>
          <w:szCs w:val="24"/>
        </w:rPr>
      </w:pPr>
      <w:r w:rsidRPr="00BC70AD">
        <w:rPr>
          <w:b/>
          <w:sz w:val="24"/>
          <w:szCs w:val="24"/>
        </w:rPr>
        <w:t>3. Sprendimo priėmimo</w:t>
      </w:r>
      <w:r w:rsidRPr="00BB765E">
        <w:rPr>
          <w:b/>
          <w:sz w:val="24"/>
          <w:szCs w:val="24"/>
        </w:rPr>
        <w:t xml:space="preserve"> būtinumo pagrindimas, kokių pozityvių rezultatų laukiama:</w:t>
      </w:r>
      <w:r w:rsidRPr="00BB765E">
        <w:rPr>
          <w:sz w:val="24"/>
          <w:szCs w:val="24"/>
        </w:rPr>
        <w:t xml:space="preserve"> </w:t>
      </w:r>
      <w:r w:rsidR="0028507F">
        <w:rPr>
          <w:sz w:val="24"/>
          <w:szCs w:val="24"/>
        </w:rPr>
        <w:t>Mokyklų vadovai</w:t>
      </w:r>
      <w:r w:rsidR="004037EA">
        <w:rPr>
          <w:sz w:val="24"/>
          <w:szCs w:val="24"/>
        </w:rPr>
        <w:t xml:space="preserve"> tvirtindami pareigybių sąrašus vadovaujasi nustatytu didžiausiu leistinu</w:t>
      </w:r>
      <w:r w:rsidR="0028507F">
        <w:rPr>
          <w:sz w:val="24"/>
          <w:szCs w:val="24"/>
        </w:rPr>
        <w:t xml:space="preserve"> </w:t>
      </w:r>
      <w:r w:rsidR="004037EA">
        <w:rPr>
          <w:sz w:val="24"/>
          <w:szCs w:val="24"/>
        </w:rPr>
        <w:t>pareigybių skaičiumi</w:t>
      </w:r>
      <w:r w:rsidR="0028507F">
        <w:rPr>
          <w:sz w:val="24"/>
          <w:szCs w:val="24"/>
        </w:rPr>
        <w:t xml:space="preserve">. </w:t>
      </w:r>
    </w:p>
    <w:p w14:paraId="49165514" w14:textId="05244514" w:rsidR="00E528A4" w:rsidRDefault="00050C70" w:rsidP="00DD2F17">
      <w:pPr>
        <w:spacing w:line="276" w:lineRule="auto"/>
        <w:ind w:firstLine="567"/>
        <w:jc w:val="both"/>
        <w:rPr>
          <w:sz w:val="24"/>
          <w:szCs w:val="24"/>
        </w:rPr>
      </w:pPr>
      <w:r w:rsidRPr="00BB765E">
        <w:rPr>
          <w:b/>
          <w:sz w:val="24"/>
          <w:szCs w:val="24"/>
        </w:rPr>
        <w:t>4.</w:t>
      </w:r>
      <w:r w:rsidR="00277790" w:rsidRPr="00BB765E">
        <w:rPr>
          <w:b/>
          <w:sz w:val="24"/>
          <w:szCs w:val="24"/>
        </w:rPr>
        <w:t xml:space="preserve"> </w:t>
      </w:r>
      <w:r w:rsidRPr="009606B7">
        <w:rPr>
          <w:b/>
          <w:sz w:val="24"/>
          <w:szCs w:val="24"/>
        </w:rPr>
        <w:t>Skaičiavimai, išlaidų sąmatos, finansavimo šaltiniai:</w:t>
      </w:r>
      <w:r w:rsidR="004037EA" w:rsidRPr="009606B7">
        <w:rPr>
          <w:sz w:val="24"/>
          <w:szCs w:val="24"/>
        </w:rPr>
        <w:t xml:space="preserve">. </w:t>
      </w:r>
      <w:r w:rsidR="009606B7">
        <w:rPr>
          <w:sz w:val="24"/>
          <w:szCs w:val="24"/>
        </w:rPr>
        <w:t>Bendrojo ugdymo mokykloms lėšų papildomai iš biudžeto nereikės, nes pareigybių didėjimas</w:t>
      </w:r>
      <w:r w:rsidR="00AD0A56">
        <w:rPr>
          <w:sz w:val="24"/>
          <w:szCs w:val="24"/>
        </w:rPr>
        <w:t xml:space="preserve"> finansuojamas iš mokymo lėšų, </w:t>
      </w:r>
      <w:r w:rsidR="009606B7">
        <w:rPr>
          <w:sz w:val="24"/>
          <w:szCs w:val="24"/>
        </w:rPr>
        <w:t>ikimokyklinio</w:t>
      </w:r>
      <w:r w:rsidR="009606B7" w:rsidRPr="009606B7">
        <w:rPr>
          <w:sz w:val="24"/>
          <w:szCs w:val="24"/>
        </w:rPr>
        <w:t xml:space="preserve"> </w:t>
      </w:r>
      <w:r w:rsidR="009606B7">
        <w:rPr>
          <w:sz w:val="24"/>
          <w:szCs w:val="24"/>
        </w:rPr>
        <w:t xml:space="preserve">ugdymo mokykloms pareigybių skaičiaus padidėjimas </w:t>
      </w:r>
      <w:r w:rsidR="00F54772">
        <w:rPr>
          <w:sz w:val="24"/>
          <w:szCs w:val="24"/>
        </w:rPr>
        <w:t xml:space="preserve">šiais kalendoriniais metais finansuojamas iš sutaupyto įstaigų mokos fondo, </w:t>
      </w:r>
      <w:r w:rsidR="00935307">
        <w:rPr>
          <w:sz w:val="24"/>
          <w:szCs w:val="24"/>
        </w:rPr>
        <w:t xml:space="preserve">kitais metais </w:t>
      </w:r>
      <w:r w:rsidR="009606B7">
        <w:rPr>
          <w:sz w:val="24"/>
          <w:szCs w:val="24"/>
        </w:rPr>
        <w:t xml:space="preserve">bus finansuojamas perskirstant biudžeto lėšas. </w:t>
      </w:r>
    </w:p>
    <w:p w14:paraId="49165515" w14:textId="77777777" w:rsidR="00050C70" w:rsidRPr="00BB765E" w:rsidRDefault="00050C70" w:rsidP="006235D2">
      <w:pPr>
        <w:spacing w:line="276" w:lineRule="auto"/>
        <w:ind w:firstLine="567"/>
        <w:jc w:val="both"/>
        <w:rPr>
          <w:sz w:val="24"/>
          <w:szCs w:val="24"/>
        </w:rPr>
      </w:pPr>
      <w:r w:rsidRPr="00BB765E">
        <w:rPr>
          <w:b/>
          <w:sz w:val="24"/>
          <w:szCs w:val="24"/>
        </w:rPr>
        <w:t>5. Galimos neigiamos pasekmės priėmus sprendimą, kokių priemonių reikėtų imtis, kad tokių pasekmių būtų išvengta:</w:t>
      </w:r>
      <w:r w:rsidRPr="00BB765E">
        <w:rPr>
          <w:sz w:val="24"/>
          <w:szCs w:val="24"/>
        </w:rPr>
        <w:t xml:space="preserve"> Neigiamų pasekmių nebus.</w:t>
      </w:r>
    </w:p>
    <w:p w14:paraId="49165516" w14:textId="77777777" w:rsidR="00E33CFC" w:rsidRPr="00AE5A0D" w:rsidRDefault="00050C70" w:rsidP="006235D2">
      <w:pPr>
        <w:spacing w:line="276" w:lineRule="auto"/>
        <w:ind w:firstLine="567"/>
        <w:jc w:val="both"/>
        <w:rPr>
          <w:sz w:val="24"/>
          <w:szCs w:val="24"/>
        </w:rPr>
      </w:pPr>
      <w:r w:rsidRPr="00BB765E">
        <w:rPr>
          <w:b/>
          <w:sz w:val="24"/>
          <w:szCs w:val="24"/>
        </w:rPr>
        <w:t>6. Kieno iniciatyva parengtas sprendimo projektas:</w:t>
      </w:r>
      <w:r w:rsidRPr="00BB765E">
        <w:rPr>
          <w:sz w:val="24"/>
          <w:szCs w:val="24"/>
        </w:rPr>
        <w:t xml:space="preserve"> Projektas </w:t>
      </w:r>
      <w:r w:rsidRPr="00AE5A0D">
        <w:rPr>
          <w:sz w:val="24"/>
          <w:szCs w:val="24"/>
        </w:rPr>
        <w:t xml:space="preserve">parengtas </w:t>
      </w:r>
      <w:r w:rsidR="007C6B77">
        <w:rPr>
          <w:sz w:val="24"/>
          <w:szCs w:val="24"/>
        </w:rPr>
        <w:t>Savivaldybės administracijos</w:t>
      </w:r>
      <w:r w:rsidR="00327836" w:rsidRPr="00AE5A0D">
        <w:rPr>
          <w:sz w:val="24"/>
          <w:szCs w:val="24"/>
        </w:rPr>
        <w:t xml:space="preserve"> </w:t>
      </w:r>
      <w:r w:rsidRPr="00AE5A0D">
        <w:rPr>
          <w:sz w:val="24"/>
          <w:szCs w:val="24"/>
        </w:rPr>
        <w:t>iniciatyva.</w:t>
      </w:r>
    </w:p>
    <w:p w14:paraId="49165517" w14:textId="77777777" w:rsidR="00A76C1F" w:rsidRDefault="0028507F" w:rsidP="006235D2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PRIDEDAMA</w:t>
      </w:r>
      <w:r w:rsidR="008974C9">
        <w:rPr>
          <w:sz w:val="24"/>
          <w:szCs w:val="24"/>
        </w:rPr>
        <w:t>:</w:t>
      </w:r>
      <w:r w:rsidR="00A76C1F">
        <w:rPr>
          <w:sz w:val="24"/>
          <w:szCs w:val="24"/>
        </w:rPr>
        <w:t xml:space="preserve"> </w:t>
      </w:r>
    </w:p>
    <w:p w14:paraId="49165518" w14:textId="77777777" w:rsidR="0028507F" w:rsidRDefault="0028507F" w:rsidP="006235D2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Lyginamasis variantas</w:t>
      </w:r>
      <w:r w:rsidR="008B3EFC">
        <w:rPr>
          <w:sz w:val="24"/>
          <w:szCs w:val="24"/>
        </w:rPr>
        <w:t>, 2 lapai</w:t>
      </w:r>
      <w:r w:rsidR="008974C9">
        <w:rPr>
          <w:sz w:val="24"/>
          <w:szCs w:val="24"/>
        </w:rPr>
        <w:t>.</w:t>
      </w:r>
    </w:p>
    <w:p w14:paraId="4916551E" w14:textId="77777777" w:rsidR="00CB4046" w:rsidRDefault="00CB4046" w:rsidP="003A74F4">
      <w:pPr>
        <w:spacing w:line="360" w:lineRule="auto"/>
        <w:rPr>
          <w:sz w:val="24"/>
          <w:szCs w:val="24"/>
        </w:rPr>
      </w:pPr>
    </w:p>
    <w:p w14:paraId="4916551F" w14:textId="2A4972BE" w:rsidR="00B72365" w:rsidRDefault="008974C9" w:rsidP="003A74F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Švietimo  skyriaus vedėjas                                                  </w:t>
      </w:r>
      <w:r w:rsidR="00BF75D4">
        <w:rPr>
          <w:sz w:val="24"/>
          <w:szCs w:val="24"/>
        </w:rPr>
        <w:tab/>
      </w:r>
      <w:r w:rsidR="00BF75D4">
        <w:rPr>
          <w:sz w:val="24"/>
          <w:szCs w:val="24"/>
        </w:rPr>
        <w:tab/>
      </w:r>
      <w:r>
        <w:rPr>
          <w:sz w:val="24"/>
          <w:szCs w:val="24"/>
        </w:rPr>
        <w:t xml:space="preserve">        Dainius Šipelis</w:t>
      </w:r>
    </w:p>
    <w:p w14:paraId="49165520" w14:textId="77777777" w:rsidR="0022069B" w:rsidRDefault="0022069B" w:rsidP="003A74F4">
      <w:pPr>
        <w:spacing w:line="360" w:lineRule="auto"/>
        <w:rPr>
          <w:sz w:val="24"/>
          <w:szCs w:val="24"/>
        </w:rPr>
      </w:pPr>
    </w:p>
    <w:p w14:paraId="49165530" w14:textId="77777777" w:rsidR="00CB4046" w:rsidRDefault="00CB4046" w:rsidP="003A74F4">
      <w:pPr>
        <w:spacing w:line="360" w:lineRule="auto"/>
        <w:rPr>
          <w:sz w:val="24"/>
          <w:szCs w:val="24"/>
        </w:rPr>
      </w:pPr>
    </w:p>
    <w:p w14:paraId="7FCD61B9" w14:textId="48279214" w:rsidR="00AD0A56" w:rsidRPr="00AD0A56" w:rsidRDefault="00AD0A56" w:rsidP="00CB4046">
      <w:pPr>
        <w:rPr>
          <w:sz w:val="24"/>
          <w:szCs w:val="24"/>
          <w:lang w:val="en-US"/>
        </w:rPr>
      </w:pPr>
      <w:r>
        <w:rPr>
          <w:sz w:val="24"/>
          <w:szCs w:val="24"/>
        </w:rPr>
        <w:t>Minolė Petronytė-Kairienė</w:t>
      </w:r>
      <w:r w:rsidR="00641874" w:rsidRPr="00BB765E">
        <w:rPr>
          <w:sz w:val="24"/>
          <w:szCs w:val="24"/>
        </w:rPr>
        <w:t xml:space="preserve">, </w:t>
      </w:r>
      <w:r w:rsidR="00534E73" w:rsidRPr="00BB765E">
        <w:rPr>
          <w:sz w:val="24"/>
          <w:szCs w:val="24"/>
        </w:rPr>
        <w:t xml:space="preserve">tel. </w:t>
      </w:r>
      <w:r w:rsidR="00641874" w:rsidRPr="00BB765E">
        <w:rPr>
          <w:sz w:val="24"/>
          <w:szCs w:val="24"/>
        </w:rPr>
        <w:t>50 13</w:t>
      </w:r>
      <w:r w:rsidR="00534E73" w:rsidRPr="00BB765E">
        <w:rPr>
          <w:sz w:val="24"/>
          <w:szCs w:val="24"/>
        </w:rPr>
        <w:t xml:space="preserve"> </w:t>
      </w:r>
      <w:r>
        <w:rPr>
          <w:sz w:val="24"/>
          <w:szCs w:val="24"/>
        </w:rPr>
        <w:t>78</w:t>
      </w:r>
      <w:r w:rsidR="00641874" w:rsidRPr="00BB765E">
        <w:rPr>
          <w:sz w:val="24"/>
          <w:szCs w:val="24"/>
        </w:rPr>
        <w:t>, el.</w:t>
      </w:r>
      <w:r w:rsidR="00534E73" w:rsidRPr="00BB765E">
        <w:rPr>
          <w:sz w:val="24"/>
          <w:szCs w:val="24"/>
        </w:rPr>
        <w:t xml:space="preserve"> </w:t>
      </w:r>
      <w:r w:rsidR="00641874" w:rsidRPr="00BB765E"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minole.petronyte-kairiene</w:t>
      </w:r>
      <w:proofErr w:type="spellEnd"/>
      <w:r>
        <w:rPr>
          <w:sz w:val="24"/>
          <w:szCs w:val="24"/>
          <w:lang w:val="en-US"/>
        </w:rPr>
        <w:t>@panevezys.lt</w:t>
      </w:r>
    </w:p>
    <w:p w14:paraId="49165532" w14:textId="77777777" w:rsidR="00E5060B" w:rsidRDefault="00E5060B" w:rsidP="00210004">
      <w:pPr>
        <w:jc w:val="right"/>
        <w:rPr>
          <w:b/>
          <w:sz w:val="24"/>
          <w:szCs w:val="24"/>
        </w:rPr>
      </w:pPr>
    </w:p>
    <w:p w14:paraId="49165533" w14:textId="77777777" w:rsidR="00E5060B" w:rsidRDefault="00E5060B" w:rsidP="00210004">
      <w:pPr>
        <w:jc w:val="right"/>
        <w:rPr>
          <w:b/>
          <w:sz w:val="24"/>
          <w:szCs w:val="24"/>
        </w:rPr>
      </w:pPr>
    </w:p>
    <w:p w14:paraId="49165534" w14:textId="77777777" w:rsidR="00E5060B" w:rsidRDefault="00E5060B" w:rsidP="00210004">
      <w:pPr>
        <w:jc w:val="right"/>
        <w:rPr>
          <w:b/>
          <w:sz w:val="24"/>
          <w:szCs w:val="24"/>
        </w:rPr>
      </w:pPr>
    </w:p>
    <w:p w14:paraId="311BE7E7" w14:textId="77777777" w:rsidR="00AD0A56" w:rsidRDefault="00AD0A56" w:rsidP="00AD0A56">
      <w:pPr>
        <w:rPr>
          <w:b/>
          <w:sz w:val="24"/>
          <w:szCs w:val="24"/>
        </w:rPr>
      </w:pPr>
    </w:p>
    <w:p w14:paraId="2190342D" w14:textId="77777777" w:rsidR="00BE0FB1" w:rsidRDefault="00023707" w:rsidP="0021000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14:paraId="49165535" w14:textId="342E71EC" w:rsidR="00023707" w:rsidRDefault="00023707" w:rsidP="00210004">
      <w:pPr>
        <w:jc w:val="right"/>
        <w:rPr>
          <w:sz w:val="24"/>
          <w:szCs w:val="24"/>
        </w:rPr>
      </w:pPr>
      <w:r w:rsidRPr="002E5FA4">
        <w:rPr>
          <w:b/>
          <w:sz w:val="24"/>
          <w:szCs w:val="24"/>
        </w:rPr>
        <w:t>Lyginamasis variantas</w:t>
      </w:r>
      <w:r w:rsidRPr="002E5FA4">
        <w:rPr>
          <w:b/>
          <w:sz w:val="24"/>
          <w:szCs w:val="24"/>
        </w:rPr>
        <w:tab/>
      </w:r>
    </w:p>
    <w:p w14:paraId="49165536" w14:textId="77777777" w:rsidR="00023707" w:rsidRDefault="00023707" w:rsidP="0002370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9165537" w14:textId="77777777" w:rsidR="00023707" w:rsidRPr="002E5FA4" w:rsidRDefault="00023707" w:rsidP="0002370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E5FA4">
        <w:rPr>
          <w:sz w:val="24"/>
          <w:szCs w:val="24"/>
        </w:rPr>
        <w:t>PATVIRTINTA</w:t>
      </w:r>
    </w:p>
    <w:p w14:paraId="49165538" w14:textId="77777777" w:rsidR="00023707" w:rsidRPr="00D00738" w:rsidRDefault="00023707" w:rsidP="0002370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00738">
        <w:rPr>
          <w:sz w:val="24"/>
          <w:szCs w:val="24"/>
        </w:rPr>
        <w:t>Panevėžio miesto savivaldybės tarybos</w:t>
      </w:r>
    </w:p>
    <w:p w14:paraId="49165539" w14:textId="77777777" w:rsidR="00023707" w:rsidRPr="004D3EFD" w:rsidRDefault="00023707" w:rsidP="00FA538F">
      <w:pPr>
        <w:jc w:val="both"/>
        <w:rPr>
          <w:b/>
          <w:sz w:val="24"/>
          <w:szCs w:val="24"/>
        </w:rPr>
      </w:pPr>
      <w:r w:rsidRPr="00D00738">
        <w:rPr>
          <w:sz w:val="24"/>
          <w:szCs w:val="24"/>
        </w:rPr>
        <w:tab/>
      </w:r>
      <w:r w:rsidRPr="00D00738">
        <w:rPr>
          <w:sz w:val="24"/>
          <w:szCs w:val="24"/>
        </w:rPr>
        <w:tab/>
      </w:r>
      <w:r w:rsidRPr="00D00738">
        <w:rPr>
          <w:sz w:val="24"/>
          <w:szCs w:val="24"/>
        </w:rPr>
        <w:tab/>
      </w:r>
      <w:r w:rsidRPr="00D00738">
        <w:rPr>
          <w:sz w:val="24"/>
          <w:szCs w:val="24"/>
        </w:rPr>
        <w:tab/>
      </w:r>
      <w:r w:rsidR="001730E7">
        <w:rPr>
          <w:sz w:val="24"/>
          <w:szCs w:val="24"/>
        </w:rPr>
        <w:t>2020</w:t>
      </w:r>
      <w:r w:rsidR="005C039F">
        <w:rPr>
          <w:sz w:val="24"/>
          <w:szCs w:val="24"/>
        </w:rPr>
        <w:t xml:space="preserve"> m. </w:t>
      </w:r>
      <w:r w:rsidR="001730E7">
        <w:rPr>
          <w:sz w:val="24"/>
          <w:szCs w:val="24"/>
        </w:rPr>
        <w:t xml:space="preserve">     sprendimu Nr.</w:t>
      </w:r>
      <w:r w:rsidRPr="00D00738">
        <w:rPr>
          <w:sz w:val="24"/>
          <w:szCs w:val="24"/>
        </w:rPr>
        <w:t xml:space="preserve">            </w:t>
      </w:r>
      <w:r w:rsidRPr="00D00738">
        <w:rPr>
          <w:sz w:val="24"/>
          <w:szCs w:val="24"/>
        </w:rPr>
        <w:tab/>
      </w:r>
      <w:r w:rsidRPr="00D00738">
        <w:rPr>
          <w:sz w:val="24"/>
          <w:szCs w:val="24"/>
        </w:rPr>
        <w:tab/>
      </w:r>
      <w:r w:rsidRPr="00D00738">
        <w:rPr>
          <w:sz w:val="24"/>
          <w:szCs w:val="24"/>
        </w:rPr>
        <w:tab/>
      </w:r>
    </w:p>
    <w:p w14:paraId="4916553B" w14:textId="77777777" w:rsidR="00023707" w:rsidRPr="004D3EFD" w:rsidRDefault="00023707" w:rsidP="00023707">
      <w:pPr>
        <w:jc w:val="center"/>
        <w:rPr>
          <w:b/>
          <w:sz w:val="24"/>
          <w:szCs w:val="24"/>
        </w:rPr>
      </w:pPr>
      <w:r w:rsidRPr="004D3EFD">
        <w:rPr>
          <w:b/>
          <w:sz w:val="24"/>
          <w:szCs w:val="24"/>
        </w:rPr>
        <w:t xml:space="preserve">DIDŽIAUSIAS LEISTINAS DARBUOTOJŲ, DIRBANČIŲ PAGAL DARBO </w:t>
      </w:r>
    </w:p>
    <w:p w14:paraId="4916553C" w14:textId="77777777" w:rsidR="00023707" w:rsidRPr="004D3EFD" w:rsidRDefault="00023707" w:rsidP="00023707">
      <w:pPr>
        <w:jc w:val="center"/>
        <w:rPr>
          <w:b/>
          <w:sz w:val="24"/>
          <w:szCs w:val="24"/>
        </w:rPr>
      </w:pPr>
      <w:r w:rsidRPr="004D3EFD">
        <w:rPr>
          <w:b/>
          <w:sz w:val="24"/>
          <w:szCs w:val="24"/>
        </w:rPr>
        <w:t>SUTARTIS PANEVĖŽIO MIESTO</w:t>
      </w:r>
      <w:r w:rsidRPr="004D3EFD">
        <w:rPr>
          <w:sz w:val="24"/>
          <w:szCs w:val="24"/>
        </w:rPr>
        <w:t xml:space="preserve"> </w:t>
      </w:r>
      <w:r w:rsidRPr="004D3EFD">
        <w:rPr>
          <w:b/>
          <w:sz w:val="24"/>
          <w:szCs w:val="24"/>
        </w:rPr>
        <w:t>SAVIVALDYBĖS IKIMOKYKLINIO, BENDROJO, NEFORMALIOJO VAIKŲ ŠVIETIMO MOKYKLOSE</w:t>
      </w:r>
      <w:r w:rsidR="0085580D">
        <w:rPr>
          <w:b/>
          <w:sz w:val="24"/>
          <w:szCs w:val="24"/>
        </w:rPr>
        <w:t xml:space="preserve">, </w:t>
      </w:r>
      <w:r w:rsidRPr="004D3EFD">
        <w:rPr>
          <w:b/>
          <w:sz w:val="24"/>
          <w:szCs w:val="24"/>
        </w:rPr>
        <w:t xml:space="preserve">FORMALŲJĮ ŠVIETIMĄ PAPILDANČIO UGDYMO MOKYKLOSE IR ŠVIETIMO PAGALBOS ĮSTAIGOSE, PAREIGYBIŲ SKAIČIUS </w:t>
      </w:r>
    </w:p>
    <w:p w14:paraId="4916553D" w14:textId="77777777" w:rsidR="00023707" w:rsidRPr="004D3EFD" w:rsidRDefault="00023707" w:rsidP="00023707">
      <w:pPr>
        <w:rPr>
          <w:b/>
          <w:sz w:val="24"/>
          <w:szCs w:val="24"/>
        </w:rPr>
      </w:pPr>
    </w:p>
    <w:tbl>
      <w:tblPr>
        <w:tblW w:w="97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245"/>
        <w:gridCol w:w="3686"/>
      </w:tblGrid>
      <w:tr w:rsidR="00023707" w:rsidRPr="004D3EFD" w14:paraId="49165541" w14:textId="77777777" w:rsidTr="00A04342">
        <w:trPr>
          <w:trHeight w:val="9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553E" w14:textId="77777777" w:rsidR="00023707" w:rsidRPr="004D3EFD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>Eil. Nr.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553F" w14:textId="77777777" w:rsidR="00023707" w:rsidRPr="004D3EFD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>Biudžetinės įstaigos pavadinimas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5540" w14:textId="77777777" w:rsidR="00023707" w:rsidRPr="004D3EFD" w:rsidRDefault="00023707" w:rsidP="00F41A06">
            <w:pPr>
              <w:jc w:val="center"/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>Darbuotojų, dirbančių pagal darbo sutartis, pareigybių skaičius</w:t>
            </w:r>
          </w:p>
        </w:tc>
      </w:tr>
      <w:tr w:rsidR="00886E13" w:rsidRPr="004D3EFD" w14:paraId="49165545" w14:textId="77777777" w:rsidTr="00A04342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42" w14:textId="77777777" w:rsidR="00886E13" w:rsidRPr="004D3EFD" w:rsidRDefault="00886E13" w:rsidP="00886E13">
            <w:pPr>
              <w:numPr>
                <w:ilvl w:val="0"/>
                <w:numId w:val="4"/>
              </w:numPr>
              <w:tabs>
                <w:tab w:val="left" w:pos="360"/>
                <w:tab w:val="center" w:pos="4320"/>
                <w:tab w:val="right" w:pos="8640"/>
              </w:tabs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43" w14:textId="77777777" w:rsidR="00886E13" w:rsidRPr="004D3EFD" w:rsidRDefault="00886E13" w:rsidP="00886E13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>Lopšelis-darželis „Draugystė</w:t>
            </w:r>
            <w:r w:rsidRPr="004D3EFD">
              <w:rPr>
                <w:rFonts w:ascii="TimesNewRoman" w:hAnsi="TimesNewRoman" w:cs="TimesNewRoman"/>
                <w:sz w:val="24"/>
                <w:szCs w:val="24"/>
              </w:rPr>
              <w:t xml:space="preserve">“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44" w14:textId="3B96B395" w:rsidR="00886E13" w:rsidRPr="0017258F" w:rsidRDefault="00886E13" w:rsidP="00886E13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17258F">
              <w:rPr>
                <w:bCs/>
                <w:color w:val="000000"/>
                <w:sz w:val="24"/>
                <w:szCs w:val="24"/>
              </w:rPr>
              <w:t>81</w:t>
            </w:r>
          </w:p>
        </w:tc>
      </w:tr>
      <w:tr w:rsidR="00886E13" w:rsidRPr="004D3EFD" w14:paraId="49165549" w14:textId="77777777" w:rsidTr="00A04342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46" w14:textId="77777777" w:rsidR="00886E13" w:rsidRPr="004D3EFD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47" w14:textId="77777777" w:rsidR="00886E13" w:rsidRPr="004D3EFD" w:rsidRDefault="00886E13" w:rsidP="00886E13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„Pušynėlis“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48" w14:textId="1F741F04" w:rsidR="00886E13" w:rsidRPr="0017258F" w:rsidRDefault="00886E13" w:rsidP="00886E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7258F">
              <w:rPr>
                <w:bCs/>
                <w:color w:val="000000"/>
                <w:sz w:val="24"/>
                <w:szCs w:val="24"/>
              </w:rPr>
              <w:t>31</w:t>
            </w:r>
          </w:p>
        </w:tc>
      </w:tr>
      <w:tr w:rsidR="00886E13" w:rsidRPr="004D3EFD" w14:paraId="4916554D" w14:textId="77777777" w:rsidTr="00A04342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4A" w14:textId="77777777" w:rsidR="00886E13" w:rsidRPr="004D3EFD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4B" w14:textId="77777777" w:rsidR="00886E13" w:rsidRPr="004D3EFD" w:rsidRDefault="00886E13" w:rsidP="00886E13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„Jūratė“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4C" w14:textId="44D6A5A8" w:rsidR="00886E13" w:rsidRPr="0017258F" w:rsidRDefault="00886E13" w:rsidP="00886E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7258F">
              <w:rPr>
                <w:bCs/>
                <w:color w:val="000000"/>
                <w:sz w:val="24"/>
                <w:szCs w:val="24"/>
              </w:rPr>
              <w:t>64</w:t>
            </w:r>
          </w:p>
        </w:tc>
      </w:tr>
      <w:tr w:rsidR="00886E13" w:rsidRPr="004D3EFD" w14:paraId="49165551" w14:textId="77777777" w:rsidTr="00A04342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4E" w14:textId="77777777" w:rsidR="00886E13" w:rsidRPr="004D3EFD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4F" w14:textId="77777777" w:rsidR="00886E13" w:rsidRPr="004D3EFD" w:rsidRDefault="00886E13" w:rsidP="00886E13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„Aušra“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50" w14:textId="799E09A0" w:rsidR="00886E13" w:rsidRPr="0017258F" w:rsidRDefault="00886E13" w:rsidP="00886E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7258F">
              <w:rPr>
                <w:bCs/>
                <w:color w:val="000000"/>
                <w:sz w:val="24"/>
                <w:szCs w:val="24"/>
              </w:rPr>
              <w:t>48</w:t>
            </w:r>
          </w:p>
        </w:tc>
      </w:tr>
      <w:tr w:rsidR="00886E13" w:rsidRPr="004D3EFD" w14:paraId="49165555" w14:textId="77777777" w:rsidTr="00A04342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52" w14:textId="77777777" w:rsidR="00886E13" w:rsidRPr="004D3EFD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53" w14:textId="77777777" w:rsidR="00886E13" w:rsidRPr="004D3EFD" w:rsidRDefault="00886E13" w:rsidP="00886E13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„Vyturėlis“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54" w14:textId="3EE43909" w:rsidR="00886E13" w:rsidRPr="0017258F" w:rsidRDefault="00886E13" w:rsidP="00886E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7258F">
              <w:rPr>
                <w:bCs/>
                <w:color w:val="000000"/>
                <w:sz w:val="24"/>
                <w:szCs w:val="24"/>
              </w:rPr>
              <w:t>52</w:t>
            </w:r>
          </w:p>
        </w:tc>
      </w:tr>
      <w:tr w:rsidR="00886E13" w:rsidRPr="004D3EFD" w14:paraId="49165559" w14:textId="77777777" w:rsidTr="00A04342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56" w14:textId="77777777" w:rsidR="00886E13" w:rsidRPr="004D3EFD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57" w14:textId="77777777" w:rsidR="00886E13" w:rsidRPr="004D3EFD" w:rsidRDefault="00886E13" w:rsidP="00886E13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„Žibutė“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58" w14:textId="546CD620" w:rsidR="00886E13" w:rsidRPr="0017258F" w:rsidRDefault="00886E13" w:rsidP="00886E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7258F">
              <w:rPr>
                <w:bCs/>
                <w:color w:val="000000"/>
                <w:sz w:val="24"/>
                <w:szCs w:val="24"/>
              </w:rPr>
              <w:t>29</w:t>
            </w:r>
          </w:p>
        </w:tc>
      </w:tr>
      <w:tr w:rsidR="00886E13" w:rsidRPr="004D3EFD" w14:paraId="4916555D" w14:textId="77777777" w:rsidTr="00A04342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5A" w14:textId="77777777" w:rsidR="00886E13" w:rsidRPr="004D3EFD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5B" w14:textId="77777777" w:rsidR="00886E13" w:rsidRPr="004D3EFD" w:rsidRDefault="00886E13" w:rsidP="00886E13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„Gintarėlis“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5C" w14:textId="16A769D6" w:rsidR="00886E13" w:rsidRPr="00886E13" w:rsidRDefault="00886E13" w:rsidP="00886E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86E13">
              <w:rPr>
                <w:bCs/>
                <w:color w:val="000000"/>
                <w:sz w:val="24"/>
                <w:szCs w:val="24"/>
              </w:rPr>
              <w:t>29</w:t>
            </w:r>
          </w:p>
        </w:tc>
      </w:tr>
      <w:tr w:rsidR="00886E13" w:rsidRPr="004D3EFD" w14:paraId="49165561" w14:textId="77777777" w:rsidTr="00A04342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5E" w14:textId="77777777" w:rsidR="00886E13" w:rsidRPr="004D3EFD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5F" w14:textId="77777777" w:rsidR="00886E13" w:rsidRPr="004D3EFD" w:rsidRDefault="00886E13" w:rsidP="00886E13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>Lopšelis-darželis „Sigutė“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60" w14:textId="5D943119" w:rsidR="00886E13" w:rsidRPr="00886E13" w:rsidRDefault="00886E13" w:rsidP="00886E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86E13">
              <w:rPr>
                <w:bCs/>
                <w:color w:val="000000"/>
                <w:sz w:val="24"/>
                <w:szCs w:val="24"/>
              </w:rPr>
              <w:t>47</w:t>
            </w:r>
          </w:p>
        </w:tc>
      </w:tr>
      <w:tr w:rsidR="00886E13" w:rsidRPr="004D3EFD" w14:paraId="49165565" w14:textId="77777777" w:rsidTr="00A04342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62" w14:textId="77777777" w:rsidR="00886E13" w:rsidRPr="004D3EFD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63" w14:textId="77777777" w:rsidR="00886E13" w:rsidRPr="004D3EFD" w:rsidRDefault="00886E13" w:rsidP="00886E13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Kastyčio Ramanausko lopšelis-darželis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64" w14:textId="192C7390" w:rsidR="00886E13" w:rsidRPr="00886E13" w:rsidRDefault="00886E13" w:rsidP="00886E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86E13">
              <w:rPr>
                <w:bCs/>
                <w:color w:val="000000"/>
                <w:sz w:val="24"/>
                <w:szCs w:val="24"/>
              </w:rPr>
              <w:t>47</w:t>
            </w:r>
          </w:p>
        </w:tc>
      </w:tr>
      <w:tr w:rsidR="00886E13" w:rsidRPr="004D3EFD" w14:paraId="49165569" w14:textId="77777777" w:rsidTr="00A04342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66" w14:textId="77777777" w:rsidR="00886E13" w:rsidRPr="004D3EFD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67" w14:textId="77777777" w:rsidR="00886E13" w:rsidRPr="004D3EFD" w:rsidRDefault="00886E13" w:rsidP="00886E13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>Lopšelis-darželis „Žilvinas“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68" w14:textId="595A08DE" w:rsidR="00886E13" w:rsidRPr="00886E13" w:rsidRDefault="00886E13" w:rsidP="00886E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86E13">
              <w:rPr>
                <w:bCs/>
                <w:color w:val="000000"/>
                <w:sz w:val="24"/>
                <w:szCs w:val="24"/>
              </w:rPr>
              <w:t>31</w:t>
            </w:r>
          </w:p>
        </w:tc>
      </w:tr>
      <w:tr w:rsidR="00886E13" w:rsidRPr="004D3EFD" w14:paraId="4916556D" w14:textId="77777777" w:rsidTr="00A04342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6A" w14:textId="77777777" w:rsidR="00886E13" w:rsidRPr="004D3EFD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6B" w14:textId="77777777" w:rsidR="00886E13" w:rsidRPr="004D3EFD" w:rsidRDefault="00886E13" w:rsidP="00886E13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„Nykštukas“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6C" w14:textId="6E131745" w:rsidR="00886E13" w:rsidRPr="00886E13" w:rsidRDefault="00886E13" w:rsidP="00886E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86E13">
              <w:rPr>
                <w:bCs/>
                <w:color w:val="000000"/>
                <w:sz w:val="24"/>
                <w:szCs w:val="24"/>
              </w:rPr>
              <w:t>29</w:t>
            </w:r>
          </w:p>
        </w:tc>
      </w:tr>
      <w:tr w:rsidR="00886E13" w:rsidRPr="004D3EFD" w14:paraId="49165571" w14:textId="77777777" w:rsidTr="00A04342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6E" w14:textId="77777777" w:rsidR="00886E13" w:rsidRPr="004D3EFD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6F" w14:textId="77777777" w:rsidR="00886E13" w:rsidRPr="004D3EFD" w:rsidRDefault="00886E13" w:rsidP="00886E13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„Kastytis“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70" w14:textId="6D709E1C" w:rsidR="00886E13" w:rsidRPr="00886E13" w:rsidRDefault="00886E13" w:rsidP="00886E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86E13">
              <w:rPr>
                <w:bCs/>
                <w:color w:val="000000"/>
                <w:sz w:val="24"/>
                <w:szCs w:val="24"/>
              </w:rPr>
              <w:t>49</w:t>
            </w:r>
          </w:p>
        </w:tc>
      </w:tr>
      <w:tr w:rsidR="00886E13" w:rsidRPr="004D3EFD" w14:paraId="49165575" w14:textId="77777777" w:rsidTr="00A04342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72" w14:textId="77777777" w:rsidR="00886E13" w:rsidRPr="004D3EFD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73" w14:textId="77777777" w:rsidR="00886E13" w:rsidRPr="004D3EFD" w:rsidRDefault="00886E13" w:rsidP="00886E13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„Varpelis“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74" w14:textId="3BF6A12B" w:rsidR="00886E13" w:rsidRPr="00886E13" w:rsidRDefault="00886E13" w:rsidP="00886E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86E13">
              <w:rPr>
                <w:bCs/>
                <w:sz w:val="24"/>
                <w:szCs w:val="24"/>
              </w:rPr>
              <w:t>30</w:t>
            </w:r>
          </w:p>
        </w:tc>
      </w:tr>
      <w:tr w:rsidR="00886E13" w:rsidRPr="004D3EFD" w14:paraId="49165579" w14:textId="77777777" w:rsidTr="00A04342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76" w14:textId="77777777" w:rsidR="00886E13" w:rsidRPr="004D3EFD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77" w14:textId="77777777" w:rsidR="00886E13" w:rsidRPr="004D3EFD" w:rsidRDefault="00886E13" w:rsidP="00886E13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„Kregždutė“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78" w14:textId="296D3688" w:rsidR="00886E13" w:rsidRPr="00886E13" w:rsidRDefault="00886E13" w:rsidP="00886E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86E13">
              <w:rPr>
                <w:bCs/>
                <w:sz w:val="24"/>
                <w:szCs w:val="24"/>
              </w:rPr>
              <w:t>38</w:t>
            </w:r>
          </w:p>
        </w:tc>
      </w:tr>
      <w:tr w:rsidR="00886E13" w:rsidRPr="004D3EFD" w14:paraId="4916557D" w14:textId="77777777" w:rsidTr="00A04342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7A" w14:textId="77777777" w:rsidR="00886E13" w:rsidRPr="004D3EFD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7B" w14:textId="77777777" w:rsidR="00886E13" w:rsidRPr="004D3EFD" w:rsidRDefault="00886E13" w:rsidP="00886E13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„Pasaka“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7C" w14:textId="14E50C0F" w:rsidR="00886E13" w:rsidRPr="00886E13" w:rsidRDefault="00886E13" w:rsidP="00886E13">
            <w:pPr>
              <w:jc w:val="center"/>
              <w:rPr>
                <w:color w:val="000000"/>
                <w:sz w:val="24"/>
                <w:szCs w:val="24"/>
              </w:rPr>
            </w:pPr>
            <w:r w:rsidRPr="00886E13">
              <w:rPr>
                <w:sz w:val="24"/>
                <w:szCs w:val="24"/>
              </w:rPr>
              <w:t>54</w:t>
            </w:r>
          </w:p>
        </w:tc>
      </w:tr>
      <w:tr w:rsidR="00886E13" w:rsidRPr="004D3EFD" w14:paraId="49165581" w14:textId="77777777" w:rsidTr="00A04342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7E" w14:textId="77777777" w:rsidR="00886E13" w:rsidRPr="004D3EFD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7F" w14:textId="77777777" w:rsidR="00886E13" w:rsidRPr="004D3EFD" w:rsidRDefault="00886E13" w:rsidP="00886E13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„Žvaigždutė“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80" w14:textId="320C5838" w:rsidR="00886E13" w:rsidRPr="00886E13" w:rsidRDefault="00886E13" w:rsidP="00886E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86E13">
              <w:rPr>
                <w:bCs/>
                <w:sz w:val="24"/>
                <w:szCs w:val="24"/>
              </w:rPr>
              <w:t>49</w:t>
            </w:r>
          </w:p>
        </w:tc>
      </w:tr>
      <w:tr w:rsidR="00886E13" w:rsidRPr="004D3EFD" w14:paraId="49165585" w14:textId="77777777" w:rsidTr="00A04342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82" w14:textId="77777777" w:rsidR="00886E13" w:rsidRPr="004D3EFD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83" w14:textId="77777777" w:rsidR="00886E13" w:rsidRPr="004D3EFD" w:rsidRDefault="00886E13" w:rsidP="00886E13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„Riešutėlis“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84" w14:textId="1EA11BBC" w:rsidR="00886E13" w:rsidRPr="00886E13" w:rsidRDefault="00886E13" w:rsidP="00886E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86E13">
              <w:rPr>
                <w:bCs/>
                <w:color w:val="000000"/>
                <w:sz w:val="24"/>
                <w:szCs w:val="24"/>
              </w:rPr>
              <w:t>40</w:t>
            </w:r>
          </w:p>
        </w:tc>
      </w:tr>
      <w:tr w:rsidR="00886E13" w:rsidRPr="004D3EFD" w14:paraId="49165589" w14:textId="77777777" w:rsidTr="00A04342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86" w14:textId="77777777" w:rsidR="00886E13" w:rsidRPr="004D3EFD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87" w14:textId="77777777" w:rsidR="00886E13" w:rsidRPr="004D3EFD" w:rsidRDefault="00886E13" w:rsidP="00886E13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„Rugelis“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88" w14:textId="23A2087F" w:rsidR="00886E13" w:rsidRPr="00886E13" w:rsidRDefault="00886E13" w:rsidP="00886E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86E13">
              <w:rPr>
                <w:bCs/>
                <w:sz w:val="24"/>
                <w:szCs w:val="24"/>
              </w:rPr>
              <w:t>38</w:t>
            </w:r>
          </w:p>
        </w:tc>
      </w:tr>
      <w:tr w:rsidR="00886E13" w:rsidRPr="004D3EFD" w14:paraId="4916558D" w14:textId="77777777" w:rsidTr="00A04342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8A" w14:textId="77777777" w:rsidR="00886E13" w:rsidRPr="004D3EFD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8B" w14:textId="77777777" w:rsidR="00886E13" w:rsidRPr="004D3EFD" w:rsidRDefault="00886E13" w:rsidP="00886E13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„Dobilas“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8C" w14:textId="3061C760" w:rsidR="00886E13" w:rsidRPr="00886E13" w:rsidRDefault="00886E13" w:rsidP="00886E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86E13">
              <w:rPr>
                <w:bCs/>
                <w:color w:val="000000"/>
                <w:sz w:val="24"/>
                <w:szCs w:val="24"/>
              </w:rPr>
              <w:t>46</w:t>
            </w:r>
          </w:p>
        </w:tc>
      </w:tr>
      <w:tr w:rsidR="00886E13" w:rsidRPr="004D3EFD" w14:paraId="49165591" w14:textId="77777777" w:rsidTr="00A04342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8E" w14:textId="77777777" w:rsidR="00886E13" w:rsidRPr="004D3EFD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8F" w14:textId="77777777" w:rsidR="00886E13" w:rsidRPr="004D3EFD" w:rsidRDefault="00886E13" w:rsidP="00886E13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„Vaivorykštė“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90" w14:textId="322A6AF1" w:rsidR="00886E13" w:rsidRPr="00886E13" w:rsidRDefault="00886E13" w:rsidP="00886E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86E13">
              <w:rPr>
                <w:bCs/>
                <w:color w:val="000000"/>
                <w:sz w:val="24"/>
                <w:szCs w:val="24"/>
              </w:rPr>
              <w:t>39</w:t>
            </w:r>
          </w:p>
        </w:tc>
      </w:tr>
      <w:tr w:rsidR="00886E13" w:rsidRPr="004D3EFD" w14:paraId="49165595" w14:textId="77777777" w:rsidTr="00A04342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92" w14:textId="77777777" w:rsidR="00886E13" w:rsidRPr="004D3EFD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93" w14:textId="77777777" w:rsidR="00886E13" w:rsidRPr="004D3EFD" w:rsidRDefault="00886E13" w:rsidP="00886E13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„Vaikystė“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94" w14:textId="20557AD1" w:rsidR="00886E13" w:rsidRPr="00886E13" w:rsidRDefault="00886E13" w:rsidP="00886E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86E13">
              <w:rPr>
                <w:bCs/>
                <w:color w:val="000000"/>
                <w:sz w:val="24"/>
                <w:szCs w:val="24"/>
              </w:rPr>
              <w:t>56</w:t>
            </w:r>
          </w:p>
        </w:tc>
      </w:tr>
      <w:tr w:rsidR="00886E13" w:rsidRPr="004D3EFD" w14:paraId="49165599" w14:textId="77777777" w:rsidTr="00A04342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96" w14:textId="77777777" w:rsidR="00886E13" w:rsidRPr="004D3EFD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97" w14:textId="77777777" w:rsidR="00886E13" w:rsidRPr="00A04342" w:rsidRDefault="00886E13" w:rsidP="00886E13">
            <w:pPr>
              <w:rPr>
                <w:b/>
                <w:color w:val="000000"/>
                <w:sz w:val="24"/>
                <w:szCs w:val="24"/>
              </w:rPr>
            </w:pPr>
            <w:r w:rsidRPr="00A04342">
              <w:rPr>
                <w:b/>
                <w:color w:val="000000"/>
                <w:sz w:val="24"/>
                <w:szCs w:val="24"/>
              </w:rPr>
              <w:t xml:space="preserve">Lopšelis-darželis „Papartis“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98" w14:textId="7DA679F6" w:rsidR="00886E13" w:rsidRPr="003F0FEA" w:rsidRDefault="003F0FEA" w:rsidP="00886E13">
            <w:pPr>
              <w:jc w:val="center"/>
              <w:rPr>
                <w:bCs/>
                <w:strike/>
                <w:color w:val="000000"/>
                <w:sz w:val="24"/>
                <w:szCs w:val="24"/>
              </w:rPr>
            </w:pPr>
            <w:r w:rsidRPr="003F0FE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A04342">
              <w:rPr>
                <w:b/>
                <w:bCs/>
                <w:color w:val="000000"/>
                <w:sz w:val="24"/>
                <w:szCs w:val="24"/>
              </w:rPr>
              <w:t>47</w:t>
            </w:r>
            <w:r>
              <w:rPr>
                <w:bCs/>
                <w:strike/>
                <w:color w:val="000000"/>
                <w:sz w:val="24"/>
                <w:szCs w:val="24"/>
              </w:rPr>
              <w:t xml:space="preserve"> </w:t>
            </w:r>
            <w:r w:rsidR="00886E13" w:rsidRPr="003F0FEA">
              <w:rPr>
                <w:bCs/>
                <w:strike/>
                <w:color w:val="000000"/>
                <w:sz w:val="24"/>
                <w:szCs w:val="24"/>
              </w:rPr>
              <w:t>46</w:t>
            </w:r>
          </w:p>
        </w:tc>
      </w:tr>
      <w:tr w:rsidR="00886E13" w:rsidRPr="004D3EFD" w14:paraId="4916559D" w14:textId="77777777" w:rsidTr="00A04342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9A" w14:textId="77777777" w:rsidR="00886E13" w:rsidRPr="004D3EFD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9B" w14:textId="77777777" w:rsidR="00886E13" w:rsidRPr="004D3EFD" w:rsidRDefault="00886E13" w:rsidP="00886E13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„Žilvitis“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9C" w14:textId="1A2CBD64" w:rsidR="00886E13" w:rsidRPr="00886E13" w:rsidRDefault="00886E13" w:rsidP="00886E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86E13">
              <w:rPr>
                <w:bCs/>
                <w:sz w:val="24"/>
                <w:szCs w:val="24"/>
              </w:rPr>
              <w:t>47</w:t>
            </w:r>
          </w:p>
        </w:tc>
      </w:tr>
      <w:tr w:rsidR="00886E13" w:rsidRPr="004D3EFD" w14:paraId="491655A1" w14:textId="77777777" w:rsidTr="00A04342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9E" w14:textId="77777777" w:rsidR="00886E13" w:rsidRPr="004D3EFD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9F" w14:textId="77777777" w:rsidR="00886E13" w:rsidRPr="004D3EFD" w:rsidRDefault="00886E13" w:rsidP="00886E13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„Puriena“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A0" w14:textId="3AC4AE68" w:rsidR="00886E13" w:rsidRPr="0017258F" w:rsidRDefault="00886E13" w:rsidP="00886E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7258F">
              <w:rPr>
                <w:bCs/>
                <w:color w:val="000000"/>
                <w:sz w:val="24"/>
                <w:szCs w:val="24"/>
              </w:rPr>
              <w:t>51</w:t>
            </w:r>
          </w:p>
        </w:tc>
      </w:tr>
      <w:tr w:rsidR="00886E13" w:rsidRPr="004D3EFD" w14:paraId="491655A5" w14:textId="77777777" w:rsidTr="00A04342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A2" w14:textId="77777777" w:rsidR="00886E13" w:rsidRPr="004D3EFD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A3" w14:textId="77777777" w:rsidR="00886E13" w:rsidRPr="004D3EFD" w:rsidRDefault="00886E13" w:rsidP="00886E13">
            <w:pPr>
              <w:tabs>
                <w:tab w:val="right" w:pos="5596"/>
              </w:tabs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„Voveraitė“ </w:t>
            </w:r>
            <w:r w:rsidRPr="004D3EFD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A4" w14:textId="2663A15A" w:rsidR="00886E13" w:rsidRPr="0017258F" w:rsidRDefault="00886E13" w:rsidP="00886E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46B8D">
              <w:rPr>
                <w:bCs/>
                <w:color w:val="000000"/>
                <w:sz w:val="24"/>
                <w:szCs w:val="24"/>
              </w:rPr>
              <w:t>43</w:t>
            </w:r>
          </w:p>
        </w:tc>
      </w:tr>
      <w:tr w:rsidR="00886E13" w:rsidRPr="004D3EFD" w14:paraId="491655A9" w14:textId="77777777" w:rsidTr="00A04342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A6" w14:textId="77777777" w:rsidR="00886E13" w:rsidRPr="004D3EFD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A7" w14:textId="77777777" w:rsidR="00886E13" w:rsidRPr="004D3EFD" w:rsidRDefault="00886E13" w:rsidP="00886E13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„Rūta“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A8" w14:textId="5731BDCE" w:rsidR="00886E13" w:rsidRPr="0017258F" w:rsidRDefault="00886E13" w:rsidP="00886E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7258F">
              <w:rPr>
                <w:bCs/>
                <w:color w:val="000000"/>
                <w:sz w:val="24"/>
                <w:szCs w:val="24"/>
              </w:rPr>
              <w:t>37</w:t>
            </w:r>
          </w:p>
        </w:tc>
      </w:tr>
      <w:tr w:rsidR="00886E13" w:rsidRPr="004D3EFD" w14:paraId="491655AD" w14:textId="77777777" w:rsidTr="00A04342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AA" w14:textId="77777777" w:rsidR="00886E13" w:rsidRPr="004D3EFD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AB" w14:textId="77777777" w:rsidR="00886E13" w:rsidRPr="004D3EFD" w:rsidRDefault="00886E13" w:rsidP="00886E13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„Taika“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AC" w14:textId="2A4B65F3" w:rsidR="00886E13" w:rsidRPr="00081564" w:rsidRDefault="00886E13" w:rsidP="00886E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39</w:t>
            </w:r>
          </w:p>
        </w:tc>
      </w:tr>
      <w:tr w:rsidR="00886E13" w:rsidRPr="004D3EFD" w14:paraId="491655B1" w14:textId="77777777" w:rsidTr="00A04342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AE" w14:textId="77777777" w:rsidR="00886E13" w:rsidRPr="004D3EFD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AF" w14:textId="77777777" w:rsidR="00886E13" w:rsidRPr="004D3EFD" w:rsidRDefault="00886E13" w:rsidP="00886E13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„Diemedis“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B0" w14:textId="2992D426" w:rsidR="00886E13" w:rsidRPr="0017258F" w:rsidRDefault="00886E13" w:rsidP="00886E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7258F">
              <w:rPr>
                <w:bCs/>
                <w:color w:val="000000"/>
                <w:sz w:val="24"/>
                <w:szCs w:val="24"/>
              </w:rPr>
              <w:t>46</w:t>
            </w:r>
          </w:p>
        </w:tc>
      </w:tr>
      <w:tr w:rsidR="00886E13" w:rsidRPr="004D3EFD" w14:paraId="491655B5" w14:textId="77777777" w:rsidTr="00A04342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B2" w14:textId="77777777" w:rsidR="00886E13" w:rsidRPr="004D3EFD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B3" w14:textId="77777777" w:rsidR="00886E13" w:rsidRPr="004D3EFD" w:rsidRDefault="00886E13" w:rsidP="00886E13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Regos centras „Linelis“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B4" w14:textId="00E18A7A" w:rsidR="00886E13" w:rsidRPr="0017258F" w:rsidRDefault="00886E13" w:rsidP="00886E13">
            <w:pPr>
              <w:jc w:val="center"/>
              <w:rPr>
                <w:color w:val="000000"/>
                <w:sz w:val="24"/>
                <w:szCs w:val="24"/>
              </w:rPr>
            </w:pPr>
            <w:r w:rsidRPr="00CB44CD">
              <w:rPr>
                <w:sz w:val="24"/>
                <w:szCs w:val="24"/>
              </w:rPr>
              <w:t>33</w:t>
            </w:r>
          </w:p>
        </w:tc>
      </w:tr>
      <w:tr w:rsidR="00886E13" w:rsidRPr="004D3EFD" w14:paraId="491655B9" w14:textId="77777777" w:rsidTr="00A04342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B6" w14:textId="77777777" w:rsidR="00886E13" w:rsidRPr="00886E13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B7" w14:textId="77777777" w:rsidR="00886E13" w:rsidRPr="004D3EFD" w:rsidRDefault="00886E13" w:rsidP="00886E13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Juozo Balčikonio gimnazija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B8" w14:textId="78FD0821" w:rsidR="00886E13" w:rsidRPr="008877CA" w:rsidRDefault="00886E13" w:rsidP="00886E13">
            <w:pPr>
              <w:tabs>
                <w:tab w:val="center" w:pos="4320"/>
                <w:tab w:val="right" w:pos="8640"/>
              </w:tabs>
              <w:jc w:val="center"/>
              <w:rPr>
                <w:bCs/>
                <w:strike/>
                <w:sz w:val="24"/>
                <w:szCs w:val="24"/>
              </w:rPr>
            </w:pPr>
            <w:r w:rsidRPr="008877CA">
              <w:rPr>
                <w:bCs/>
                <w:sz w:val="24"/>
                <w:szCs w:val="24"/>
              </w:rPr>
              <w:t xml:space="preserve"> 92</w:t>
            </w:r>
          </w:p>
        </w:tc>
      </w:tr>
      <w:tr w:rsidR="00886E13" w:rsidRPr="004D3EFD" w14:paraId="491655BD" w14:textId="77777777" w:rsidTr="00A04342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BA" w14:textId="77777777" w:rsidR="00886E13" w:rsidRPr="00886E13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BB" w14:textId="77777777" w:rsidR="00886E13" w:rsidRPr="004D3EFD" w:rsidRDefault="00886E13" w:rsidP="00886E13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Vytauto Žemkalnio gimnazija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BC" w14:textId="1353FB8E" w:rsidR="00886E13" w:rsidRPr="001E5E19" w:rsidRDefault="00886E13" w:rsidP="00886E13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1E5E19">
              <w:rPr>
                <w:bCs/>
                <w:sz w:val="24"/>
                <w:szCs w:val="24"/>
              </w:rPr>
              <w:t xml:space="preserve">79 </w:t>
            </w:r>
          </w:p>
        </w:tc>
      </w:tr>
      <w:tr w:rsidR="00886E13" w:rsidRPr="004D3EFD" w14:paraId="491655C1" w14:textId="77777777" w:rsidTr="00A04342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BE" w14:textId="77777777" w:rsidR="00886E13" w:rsidRPr="00886E13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BF" w14:textId="77777777" w:rsidR="00886E13" w:rsidRPr="004D3EFD" w:rsidRDefault="00886E13" w:rsidP="00886E13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„Vilties“ progimnazija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C0" w14:textId="122FCF5F" w:rsidR="00886E13" w:rsidRPr="008877CA" w:rsidRDefault="00886E13" w:rsidP="00886E13">
            <w:pPr>
              <w:tabs>
                <w:tab w:val="center" w:pos="4320"/>
                <w:tab w:val="right" w:pos="8640"/>
              </w:tabs>
              <w:jc w:val="center"/>
              <w:rPr>
                <w:bCs/>
                <w:strike/>
                <w:sz w:val="24"/>
                <w:szCs w:val="24"/>
              </w:rPr>
            </w:pPr>
            <w:r w:rsidRPr="008877CA">
              <w:rPr>
                <w:bCs/>
                <w:sz w:val="24"/>
                <w:szCs w:val="24"/>
              </w:rPr>
              <w:t xml:space="preserve"> 92</w:t>
            </w:r>
          </w:p>
        </w:tc>
      </w:tr>
      <w:tr w:rsidR="00886E13" w:rsidRPr="004D3EFD" w14:paraId="491655C5" w14:textId="77777777" w:rsidTr="00A04342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C2" w14:textId="77777777" w:rsidR="00886E13" w:rsidRPr="00886E13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C3" w14:textId="77777777" w:rsidR="00886E13" w:rsidRPr="004D3EFD" w:rsidRDefault="00886E13" w:rsidP="00886E13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„Aušros“ progimnazija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C4" w14:textId="77777777" w:rsidR="00886E13" w:rsidRPr="0017258F" w:rsidRDefault="00886E13" w:rsidP="00886E13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4"/>
                <w:szCs w:val="24"/>
              </w:rPr>
            </w:pPr>
            <w:r w:rsidRPr="0017258F">
              <w:rPr>
                <w:bCs/>
                <w:sz w:val="24"/>
                <w:szCs w:val="24"/>
              </w:rPr>
              <w:t>49</w:t>
            </w:r>
          </w:p>
        </w:tc>
      </w:tr>
      <w:tr w:rsidR="00886E13" w:rsidRPr="004D3EFD" w14:paraId="491655C9" w14:textId="77777777" w:rsidTr="00A04342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C6" w14:textId="77777777" w:rsidR="00886E13" w:rsidRPr="00886E13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C7" w14:textId="77777777" w:rsidR="00886E13" w:rsidRPr="00A04342" w:rsidRDefault="00886E13" w:rsidP="00886E13">
            <w:pPr>
              <w:rPr>
                <w:b/>
                <w:sz w:val="24"/>
                <w:szCs w:val="24"/>
              </w:rPr>
            </w:pPr>
            <w:r w:rsidRPr="00A04342">
              <w:rPr>
                <w:b/>
                <w:sz w:val="24"/>
                <w:szCs w:val="24"/>
              </w:rPr>
              <w:t xml:space="preserve">5-oji gimnazija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C8" w14:textId="1F63FBAD" w:rsidR="00886E13" w:rsidRPr="00471171" w:rsidRDefault="00471171" w:rsidP="00886E13">
            <w:pPr>
              <w:tabs>
                <w:tab w:val="center" w:pos="4320"/>
                <w:tab w:val="right" w:pos="8640"/>
              </w:tabs>
              <w:jc w:val="center"/>
              <w:rPr>
                <w:bCs/>
                <w:strike/>
                <w:sz w:val="24"/>
                <w:szCs w:val="24"/>
              </w:rPr>
            </w:pPr>
            <w:r w:rsidRPr="00A04342">
              <w:rPr>
                <w:b/>
                <w:bCs/>
                <w:sz w:val="24"/>
                <w:szCs w:val="24"/>
              </w:rPr>
              <w:t xml:space="preserve">90 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886E13" w:rsidRPr="00471171">
              <w:rPr>
                <w:bCs/>
                <w:strike/>
                <w:sz w:val="24"/>
                <w:szCs w:val="24"/>
              </w:rPr>
              <w:t>89</w:t>
            </w:r>
          </w:p>
        </w:tc>
      </w:tr>
      <w:tr w:rsidR="00886E13" w:rsidRPr="004D3EFD" w14:paraId="491655CD" w14:textId="77777777" w:rsidTr="00A04342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CA" w14:textId="77777777" w:rsidR="00886E13" w:rsidRPr="00886E13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CB" w14:textId="77777777" w:rsidR="00886E13" w:rsidRPr="004D3EFD" w:rsidRDefault="00886E13" w:rsidP="00886E13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Juozo Miltinio gimnazija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CC" w14:textId="50698D99" w:rsidR="00886E13" w:rsidRPr="008877CA" w:rsidRDefault="00886E13" w:rsidP="00886E13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95</w:t>
            </w:r>
          </w:p>
        </w:tc>
      </w:tr>
      <w:tr w:rsidR="00886E13" w:rsidRPr="004D3EFD" w14:paraId="491655D1" w14:textId="77777777" w:rsidTr="00A04342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CE" w14:textId="77777777" w:rsidR="00886E13" w:rsidRPr="00886E13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CF" w14:textId="77777777" w:rsidR="00886E13" w:rsidRPr="00A04342" w:rsidRDefault="00886E13" w:rsidP="00886E13">
            <w:pPr>
              <w:rPr>
                <w:b/>
                <w:sz w:val="24"/>
                <w:szCs w:val="24"/>
              </w:rPr>
            </w:pPr>
            <w:r w:rsidRPr="00A04342">
              <w:rPr>
                <w:b/>
                <w:sz w:val="24"/>
                <w:szCs w:val="24"/>
              </w:rPr>
              <w:t>Rožyno progimnazija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D0" w14:textId="002547DC" w:rsidR="00886E13" w:rsidRPr="007768BD" w:rsidRDefault="007768BD" w:rsidP="00886E13">
            <w:pPr>
              <w:tabs>
                <w:tab w:val="center" w:pos="4320"/>
                <w:tab w:val="right" w:pos="8640"/>
              </w:tabs>
              <w:jc w:val="center"/>
              <w:rPr>
                <w:bCs/>
                <w:strike/>
                <w:sz w:val="24"/>
                <w:szCs w:val="24"/>
              </w:rPr>
            </w:pPr>
            <w:r w:rsidRPr="00A04342">
              <w:rPr>
                <w:b/>
                <w:bCs/>
                <w:sz w:val="24"/>
                <w:szCs w:val="24"/>
              </w:rPr>
              <w:t xml:space="preserve">60 </w:t>
            </w:r>
            <w:r>
              <w:rPr>
                <w:bCs/>
                <w:strike/>
                <w:sz w:val="24"/>
                <w:szCs w:val="24"/>
              </w:rPr>
              <w:t xml:space="preserve"> </w:t>
            </w:r>
            <w:r w:rsidR="00886E13" w:rsidRPr="007768BD">
              <w:rPr>
                <w:bCs/>
                <w:strike/>
                <w:sz w:val="24"/>
                <w:szCs w:val="24"/>
              </w:rPr>
              <w:t>59</w:t>
            </w:r>
          </w:p>
        </w:tc>
      </w:tr>
      <w:tr w:rsidR="00886E13" w:rsidRPr="004D3EFD" w14:paraId="491655D5" w14:textId="77777777" w:rsidTr="00A04342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D2" w14:textId="77777777" w:rsidR="00886E13" w:rsidRPr="00886E13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D3" w14:textId="77777777" w:rsidR="00886E13" w:rsidRPr="004D3EFD" w:rsidRDefault="00886E13" w:rsidP="00886E13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Beržų progimnazija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D4" w14:textId="01D48F6D" w:rsidR="00886E13" w:rsidRPr="008877CA" w:rsidRDefault="00886E13" w:rsidP="00886E13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66</w:t>
            </w:r>
          </w:p>
        </w:tc>
      </w:tr>
      <w:tr w:rsidR="00886E13" w:rsidRPr="004D3EFD" w14:paraId="491655D9" w14:textId="77777777" w:rsidTr="00A04342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D6" w14:textId="77777777" w:rsidR="00886E13" w:rsidRPr="00886E13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D7" w14:textId="77777777" w:rsidR="00886E13" w:rsidRPr="004D3EFD" w:rsidRDefault="00886E13" w:rsidP="00886E13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>„Saulėtekio“ progimnazija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D8" w14:textId="77777777" w:rsidR="00886E13" w:rsidRPr="007D7CC6" w:rsidRDefault="00886E13" w:rsidP="00886E13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4"/>
                <w:szCs w:val="24"/>
              </w:rPr>
            </w:pPr>
            <w:r w:rsidRPr="007D7CC6">
              <w:rPr>
                <w:bCs/>
                <w:sz w:val="24"/>
                <w:szCs w:val="24"/>
              </w:rPr>
              <w:t>88</w:t>
            </w:r>
          </w:p>
        </w:tc>
      </w:tr>
      <w:tr w:rsidR="00886E13" w:rsidRPr="004D3EFD" w14:paraId="491655DD" w14:textId="77777777" w:rsidTr="00A04342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DA" w14:textId="77777777" w:rsidR="00886E13" w:rsidRPr="00886E13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DB" w14:textId="77777777" w:rsidR="00886E13" w:rsidRPr="004D3EFD" w:rsidRDefault="00886E13" w:rsidP="00886E13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Mykolo Karkos pagrindinė mokykla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DC" w14:textId="33A08E8D" w:rsidR="00886E13" w:rsidRPr="008877CA" w:rsidRDefault="00886E13" w:rsidP="00886E13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123</w:t>
            </w:r>
          </w:p>
        </w:tc>
      </w:tr>
      <w:tr w:rsidR="00886E13" w:rsidRPr="004D3EFD" w14:paraId="491655E1" w14:textId="77777777" w:rsidTr="00A04342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DE" w14:textId="77777777" w:rsidR="00886E13" w:rsidRPr="00886E13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DF" w14:textId="77777777" w:rsidR="00886E13" w:rsidRPr="004D3EFD" w:rsidRDefault="00886E13" w:rsidP="00886E13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>„Žemynos“ progimnazija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E0" w14:textId="77777777" w:rsidR="00886E13" w:rsidRPr="007D7CC6" w:rsidRDefault="00886E13" w:rsidP="00886E13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4"/>
                <w:szCs w:val="24"/>
              </w:rPr>
            </w:pPr>
            <w:r w:rsidRPr="007D7CC6">
              <w:rPr>
                <w:bCs/>
                <w:sz w:val="24"/>
                <w:szCs w:val="24"/>
              </w:rPr>
              <w:t>103</w:t>
            </w:r>
          </w:p>
        </w:tc>
      </w:tr>
      <w:tr w:rsidR="00886E13" w:rsidRPr="004D3EFD" w14:paraId="491655E5" w14:textId="77777777" w:rsidTr="00A04342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E2" w14:textId="77777777" w:rsidR="00886E13" w:rsidRPr="00886E13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E3" w14:textId="77777777" w:rsidR="00886E13" w:rsidRPr="004D3EFD" w:rsidRDefault="00886E13" w:rsidP="00886E13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>„Vyturio“ progimnazija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E4" w14:textId="30B57805" w:rsidR="00886E13" w:rsidRPr="008877CA" w:rsidRDefault="00886E13" w:rsidP="00886E13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94</w:t>
            </w:r>
          </w:p>
        </w:tc>
      </w:tr>
      <w:tr w:rsidR="00886E13" w:rsidRPr="004D3EFD" w14:paraId="491655E9" w14:textId="77777777" w:rsidTr="00A04342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E6" w14:textId="77777777" w:rsidR="00886E13" w:rsidRPr="00886E13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E7" w14:textId="77777777" w:rsidR="00886E13" w:rsidRPr="004D3EFD" w:rsidRDefault="00886E13" w:rsidP="00886E13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>Alfonso Lipniūno progimnazija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E8" w14:textId="7A9ABE9E" w:rsidR="00886E13" w:rsidRPr="008877CA" w:rsidRDefault="00886E13" w:rsidP="00886E13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58</w:t>
            </w:r>
          </w:p>
        </w:tc>
      </w:tr>
      <w:tr w:rsidR="00886E13" w:rsidRPr="004D3EFD" w14:paraId="491655ED" w14:textId="77777777" w:rsidTr="00A04342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EA" w14:textId="77777777" w:rsidR="00886E13" w:rsidRPr="00886E13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EB" w14:textId="77777777" w:rsidR="00886E13" w:rsidRPr="004D3EFD" w:rsidRDefault="00886E13" w:rsidP="00886E13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„Ąžuolo“ progimnazija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EC" w14:textId="7E9ACCBC" w:rsidR="00886E13" w:rsidRPr="008877CA" w:rsidRDefault="00886E13" w:rsidP="00886E13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</w:p>
        </w:tc>
      </w:tr>
      <w:tr w:rsidR="00886E13" w:rsidRPr="004D3EFD" w14:paraId="491655F1" w14:textId="77777777" w:rsidTr="00A04342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EE" w14:textId="77777777" w:rsidR="00886E13" w:rsidRPr="00886E13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EF" w14:textId="77777777" w:rsidR="00886E13" w:rsidRPr="004D3EFD" w:rsidRDefault="00886E13" w:rsidP="00886E13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„Minties“ gimnazija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F0" w14:textId="397703AF" w:rsidR="00886E13" w:rsidRPr="008877CA" w:rsidRDefault="00886E13" w:rsidP="00886E13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81</w:t>
            </w:r>
          </w:p>
        </w:tc>
      </w:tr>
      <w:tr w:rsidR="00886E13" w:rsidRPr="004D3EFD" w14:paraId="491655F5" w14:textId="77777777" w:rsidTr="00A04342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F2" w14:textId="77777777" w:rsidR="00886E13" w:rsidRPr="00886E13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F3" w14:textId="77777777" w:rsidR="00886E13" w:rsidRPr="004D3EFD" w:rsidRDefault="00886E13" w:rsidP="00886E13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>„Šaltinio“ progimnazija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F4" w14:textId="1000F926" w:rsidR="00886E13" w:rsidRPr="008877CA" w:rsidRDefault="00886E13" w:rsidP="00886E13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72</w:t>
            </w:r>
          </w:p>
        </w:tc>
      </w:tr>
      <w:tr w:rsidR="00886E13" w:rsidRPr="004D3EFD" w14:paraId="491655F9" w14:textId="77777777" w:rsidTr="00A04342">
        <w:trPr>
          <w:trHeight w:val="1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F6" w14:textId="77777777" w:rsidR="00886E13" w:rsidRPr="00886E13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F7" w14:textId="77777777" w:rsidR="00886E13" w:rsidRPr="004D3EFD" w:rsidRDefault="00886E13" w:rsidP="00886E13">
            <w:pPr>
              <w:rPr>
                <w:strike/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>„Šviesos“ specialiojo ugdymo centras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F8" w14:textId="3F5F0C26" w:rsidR="00886E13" w:rsidRPr="008877CA" w:rsidRDefault="00886E13" w:rsidP="00886E13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97</w:t>
            </w:r>
          </w:p>
        </w:tc>
      </w:tr>
      <w:tr w:rsidR="00886E13" w:rsidRPr="004D3EFD" w14:paraId="491655FD" w14:textId="77777777" w:rsidTr="00A04342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FA" w14:textId="77777777" w:rsidR="00886E13" w:rsidRPr="00886E13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FB" w14:textId="77777777" w:rsidR="00886E13" w:rsidRPr="004D3EFD" w:rsidRDefault="00886E13" w:rsidP="00886E13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>Kurčiųjų ir neprigirdinčiųjų pagrindinė mokykla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FC" w14:textId="3B58CC5B" w:rsidR="00886E13" w:rsidRPr="008877CA" w:rsidRDefault="00886E13" w:rsidP="00886E13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48</w:t>
            </w:r>
          </w:p>
        </w:tc>
      </w:tr>
      <w:tr w:rsidR="00886E13" w:rsidRPr="004D3EFD" w14:paraId="49165601" w14:textId="77777777" w:rsidTr="00A04342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FE" w14:textId="77777777" w:rsidR="00886E13" w:rsidRPr="00886E13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FF" w14:textId="77777777" w:rsidR="00886E13" w:rsidRPr="004D3EFD" w:rsidRDefault="00886E13" w:rsidP="00886E13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Pradinė mokykla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600" w14:textId="01CC7938" w:rsidR="00886E13" w:rsidRPr="008877CA" w:rsidRDefault="00886E13" w:rsidP="00886E13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41</w:t>
            </w:r>
          </w:p>
        </w:tc>
      </w:tr>
      <w:tr w:rsidR="00886E13" w:rsidRPr="004D3EFD" w14:paraId="49165605" w14:textId="77777777" w:rsidTr="00A04342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602" w14:textId="77777777" w:rsidR="00886E13" w:rsidRPr="00886E13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603" w14:textId="77777777" w:rsidR="00886E13" w:rsidRPr="004D3EFD" w:rsidRDefault="00886E13" w:rsidP="00886E13">
            <w:pPr>
              <w:rPr>
                <w:strike/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Raimundo Sargūno sporto gimnazija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604" w14:textId="192AF929" w:rsidR="00886E13" w:rsidRPr="008877CA" w:rsidRDefault="00886E13" w:rsidP="00886E13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101</w:t>
            </w:r>
          </w:p>
        </w:tc>
      </w:tr>
      <w:tr w:rsidR="00886E13" w:rsidRPr="004D3EFD" w14:paraId="49165609" w14:textId="77777777" w:rsidTr="00A04342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606" w14:textId="77777777" w:rsidR="00886E13" w:rsidRPr="00886E13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607" w14:textId="77777777" w:rsidR="00886E13" w:rsidRPr="004D3EFD" w:rsidRDefault="00886E13" w:rsidP="00886E13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Suaugusiųjų ir jaunimo mokymo centras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608" w14:textId="0541E281" w:rsidR="00886E13" w:rsidRPr="008877CA" w:rsidRDefault="00886E13" w:rsidP="00886E13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50</w:t>
            </w:r>
          </w:p>
        </w:tc>
      </w:tr>
      <w:tr w:rsidR="00886E13" w:rsidRPr="004D3EFD" w14:paraId="4916560D" w14:textId="77777777" w:rsidTr="00A04342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60A" w14:textId="77777777" w:rsidR="00886E13" w:rsidRPr="004D3EFD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60B" w14:textId="77777777" w:rsidR="00886E13" w:rsidRPr="004D3EFD" w:rsidRDefault="00886E13" w:rsidP="00886E13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>Specialioji mokykla-daugiafunkcis centras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60C" w14:textId="77777777" w:rsidR="00886E13" w:rsidRPr="0017258F" w:rsidRDefault="00886E13" w:rsidP="00886E13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4"/>
                <w:szCs w:val="24"/>
              </w:rPr>
            </w:pPr>
            <w:r w:rsidRPr="0017258F">
              <w:rPr>
                <w:bCs/>
                <w:sz w:val="24"/>
                <w:szCs w:val="24"/>
              </w:rPr>
              <w:t>45</w:t>
            </w:r>
          </w:p>
        </w:tc>
      </w:tr>
      <w:tr w:rsidR="00886E13" w:rsidRPr="004D3EFD" w14:paraId="49165611" w14:textId="77777777" w:rsidTr="00A04342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60E" w14:textId="77777777" w:rsidR="00886E13" w:rsidRPr="004D3EFD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60F" w14:textId="77777777" w:rsidR="00886E13" w:rsidRPr="004D3EFD" w:rsidRDefault="00886E13" w:rsidP="00886E13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Moksleivių namai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610" w14:textId="30790B5C" w:rsidR="00886E13" w:rsidRPr="0017258F" w:rsidRDefault="00886E13" w:rsidP="00886E13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</w:t>
            </w:r>
          </w:p>
        </w:tc>
      </w:tr>
      <w:tr w:rsidR="00886E13" w:rsidRPr="004D3EFD" w14:paraId="49165615" w14:textId="77777777" w:rsidTr="00A04342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612" w14:textId="77777777" w:rsidR="00886E13" w:rsidRPr="004D3EFD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613" w14:textId="77777777" w:rsidR="00886E13" w:rsidRPr="004D3EFD" w:rsidRDefault="00886E13" w:rsidP="00886E13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Gamtos mokykla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614" w14:textId="77777777" w:rsidR="00886E13" w:rsidRPr="0017258F" w:rsidRDefault="00886E13" w:rsidP="00886E13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17258F">
              <w:rPr>
                <w:sz w:val="24"/>
                <w:szCs w:val="24"/>
              </w:rPr>
              <w:t>25</w:t>
            </w:r>
          </w:p>
        </w:tc>
      </w:tr>
      <w:tr w:rsidR="00886E13" w:rsidRPr="004D3EFD" w14:paraId="49165619" w14:textId="77777777" w:rsidTr="00A04342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616" w14:textId="77777777" w:rsidR="00886E13" w:rsidRPr="004D3EFD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617" w14:textId="77777777" w:rsidR="00886E13" w:rsidRPr="004D3EFD" w:rsidRDefault="00886E13" w:rsidP="00886E13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Muzikos mokykla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618" w14:textId="71C1EB74" w:rsidR="00886E13" w:rsidRPr="0017258F" w:rsidRDefault="00886E13" w:rsidP="00886E13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76</w:t>
            </w:r>
          </w:p>
        </w:tc>
      </w:tr>
      <w:tr w:rsidR="00886E13" w:rsidRPr="004D3EFD" w14:paraId="4916561D" w14:textId="77777777" w:rsidTr="00A04342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61A" w14:textId="77777777" w:rsidR="00886E13" w:rsidRPr="004D3EFD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61B" w14:textId="77777777" w:rsidR="00886E13" w:rsidRPr="004D3EFD" w:rsidRDefault="00886E13" w:rsidP="00886E13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Dailės mokykla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61C" w14:textId="77777777" w:rsidR="00886E13" w:rsidRPr="0017258F" w:rsidRDefault="00886E13" w:rsidP="00886E13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17258F">
              <w:rPr>
                <w:sz w:val="24"/>
                <w:szCs w:val="24"/>
              </w:rPr>
              <w:t>24</w:t>
            </w:r>
          </w:p>
        </w:tc>
      </w:tr>
      <w:tr w:rsidR="00886E13" w:rsidRPr="004D3EFD" w14:paraId="49165621" w14:textId="77777777" w:rsidTr="00A04342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61E" w14:textId="77777777" w:rsidR="00886E13" w:rsidRPr="004D3EFD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61F" w14:textId="77777777" w:rsidR="00886E13" w:rsidRPr="004D3EFD" w:rsidRDefault="00886E13" w:rsidP="00886E13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Pedagoginė-psichologinė tarnyba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620" w14:textId="66E926C0" w:rsidR="00886E13" w:rsidRPr="0017258F" w:rsidRDefault="00886E13" w:rsidP="00886E13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18</w:t>
            </w:r>
          </w:p>
        </w:tc>
      </w:tr>
      <w:tr w:rsidR="00886E13" w:rsidRPr="004D3EFD" w14:paraId="49165625" w14:textId="77777777" w:rsidTr="00A04342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622" w14:textId="77777777" w:rsidR="00886E13" w:rsidRPr="004D3EFD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623" w14:textId="77777777" w:rsidR="00886E13" w:rsidRPr="004D3EFD" w:rsidRDefault="00886E13" w:rsidP="00886E13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Švietimo centras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624" w14:textId="046DF566" w:rsidR="00886E13" w:rsidRPr="001A2A49" w:rsidRDefault="00886E13" w:rsidP="00886E13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</w:tbl>
    <w:p w14:paraId="49165626" w14:textId="77777777" w:rsidR="00023707" w:rsidRPr="004D3EFD" w:rsidRDefault="00023707" w:rsidP="00023707">
      <w:pPr>
        <w:jc w:val="both"/>
        <w:rPr>
          <w:sz w:val="24"/>
          <w:szCs w:val="24"/>
        </w:rPr>
      </w:pPr>
    </w:p>
    <w:p w14:paraId="49165627" w14:textId="77777777" w:rsidR="00023707" w:rsidRPr="004D3EFD" w:rsidRDefault="00023707" w:rsidP="00023707">
      <w:pPr>
        <w:rPr>
          <w:sz w:val="24"/>
          <w:szCs w:val="24"/>
        </w:rPr>
      </w:pPr>
    </w:p>
    <w:p w14:paraId="49165628" w14:textId="77777777" w:rsidR="00023707" w:rsidRDefault="00023707">
      <w:pPr>
        <w:rPr>
          <w:sz w:val="24"/>
          <w:szCs w:val="24"/>
        </w:rPr>
      </w:pPr>
    </w:p>
    <w:p w14:paraId="49165629" w14:textId="77777777" w:rsidR="002E5FA4" w:rsidRPr="002E5FA4" w:rsidRDefault="002E5FA4" w:rsidP="002E5FA4">
      <w:pPr>
        <w:rPr>
          <w:sz w:val="24"/>
          <w:szCs w:val="24"/>
        </w:rPr>
      </w:pPr>
    </w:p>
    <w:sectPr w:rsidR="002E5FA4" w:rsidRPr="002E5FA4" w:rsidSect="007F3825">
      <w:pgSz w:w="11906" w:h="16838"/>
      <w:pgMar w:top="737" w:right="567" w:bottom="1135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214B7B"/>
    <w:multiLevelType w:val="multilevel"/>
    <w:tmpl w:val="14882144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hint="default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3CA3F9C"/>
    <w:multiLevelType w:val="hybridMultilevel"/>
    <w:tmpl w:val="52E2432C"/>
    <w:lvl w:ilvl="0" w:tplc="6136EA5C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2622F"/>
    <w:multiLevelType w:val="hybridMultilevel"/>
    <w:tmpl w:val="DBD4ED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C70"/>
    <w:rsid w:val="00023707"/>
    <w:rsid w:val="00047A49"/>
    <w:rsid w:val="00050B8D"/>
    <w:rsid w:val="00050C70"/>
    <w:rsid w:val="000669EA"/>
    <w:rsid w:val="000713D7"/>
    <w:rsid w:val="00081564"/>
    <w:rsid w:val="000B7EDE"/>
    <w:rsid w:val="000D5AAF"/>
    <w:rsid w:val="000E7EE3"/>
    <w:rsid w:val="000F74DC"/>
    <w:rsid w:val="00120EF8"/>
    <w:rsid w:val="00122C1D"/>
    <w:rsid w:val="00143243"/>
    <w:rsid w:val="00147194"/>
    <w:rsid w:val="0017258F"/>
    <w:rsid w:val="001730E7"/>
    <w:rsid w:val="0017794E"/>
    <w:rsid w:val="00180CF1"/>
    <w:rsid w:val="001A2A49"/>
    <w:rsid w:val="001C71AA"/>
    <w:rsid w:val="001D083C"/>
    <w:rsid w:val="001D0EDD"/>
    <w:rsid w:val="001E5E19"/>
    <w:rsid w:val="001F38B4"/>
    <w:rsid w:val="00206E7A"/>
    <w:rsid w:val="00210004"/>
    <w:rsid w:val="0022069B"/>
    <w:rsid w:val="0022747A"/>
    <w:rsid w:val="002277C6"/>
    <w:rsid w:val="00232349"/>
    <w:rsid w:val="002400BF"/>
    <w:rsid w:val="002423E8"/>
    <w:rsid w:val="00246136"/>
    <w:rsid w:val="0025446F"/>
    <w:rsid w:val="0026567E"/>
    <w:rsid w:val="00273743"/>
    <w:rsid w:val="00275761"/>
    <w:rsid w:val="0027651E"/>
    <w:rsid w:val="00276F84"/>
    <w:rsid w:val="00277790"/>
    <w:rsid w:val="0028507F"/>
    <w:rsid w:val="00296A95"/>
    <w:rsid w:val="002A4C72"/>
    <w:rsid w:val="002A4EBA"/>
    <w:rsid w:val="002A5795"/>
    <w:rsid w:val="002C1B8C"/>
    <w:rsid w:val="002D3DBE"/>
    <w:rsid w:val="002E5FA4"/>
    <w:rsid w:val="00311379"/>
    <w:rsid w:val="00312FDE"/>
    <w:rsid w:val="00322019"/>
    <w:rsid w:val="003271E9"/>
    <w:rsid w:val="00327836"/>
    <w:rsid w:val="0033054A"/>
    <w:rsid w:val="0035434A"/>
    <w:rsid w:val="003577F5"/>
    <w:rsid w:val="00367311"/>
    <w:rsid w:val="00372923"/>
    <w:rsid w:val="003935C5"/>
    <w:rsid w:val="00397B12"/>
    <w:rsid w:val="003A74F4"/>
    <w:rsid w:val="003C1A76"/>
    <w:rsid w:val="003D6937"/>
    <w:rsid w:val="003D7CE9"/>
    <w:rsid w:val="003F0FEA"/>
    <w:rsid w:val="003F2157"/>
    <w:rsid w:val="003F52A1"/>
    <w:rsid w:val="004037EA"/>
    <w:rsid w:val="004219D5"/>
    <w:rsid w:val="00434729"/>
    <w:rsid w:val="00434D9F"/>
    <w:rsid w:val="0046169A"/>
    <w:rsid w:val="004702C6"/>
    <w:rsid w:val="00471171"/>
    <w:rsid w:val="004822A7"/>
    <w:rsid w:val="00484813"/>
    <w:rsid w:val="00497FF2"/>
    <w:rsid w:val="004A6D6E"/>
    <w:rsid w:val="004C0FD0"/>
    <w:rsid w:val="004F09FC"/>
    <w:rsid w:val="00501F53"/>
    <w:rsid w:val="00504D50"/>
    <w:rsid w:val="0051265F"/>
    <w:rsid w:val="005173FD"/>
    <w:rsid w:val="00522F3D"/>
    <w:rsid w:val="005241EC"/>
    <w:rsid w:val="00534E73"/>
    <w:rsid w:val="00567CFB"/>
    <w:rsid w:val="00570000"/>
    <w:rsid w:val="005800B6"/>
    <w:rsid w:val="005C039F"/>
    <w:rsid w:val="005C147D"/>
    <w:rsid w:val="005C1C24"/>
    <w:rsid w:val="005E27EF"/>
    <w:rsid w:val="005E59CC"/>
    <w:rsid w:val="005F1E54"/>
    <w:rsid w:val="005F2C19"/>
    <w:rsid w:val="005F683D"/>
    <w:rsid w:val="006235D2"/>
    <w:rsid w:val="00623C98"/>
    <w:rsid w:val="00623FFF"/>
    <w:rsid w:val="00624342"/>
    <w:rsid w:val="00641874"/>
    <w:rsid w:val="00642F7F"/>
    <w:rsid w:val="00661BBC"/>
    <w:rsid w:val="0068572F"/>
    <w:rsid w:val="00696536"/>
    <w:rsid w:val="00696D66"/>
    <w:rsid w:val="006A69A2"/>
    <w:rsid w:val="006D11F6"/>
    <w:rsid w:val="006E07CC"/>
    <w:rsid w:val="006F0086"/>
    <w:rsid w:val="006F76DA"/>
    <w:rsid w:val="00702915"/>
    <w:rsid w:val="00706C68"/>
    <w:rsid w:val="00713BEF"/>
    <w:rsid w:val="007200DE"/>
    <w:rsid w:val="00721D25"/>
    <w:rsid w:val="00723455"/>
    <w:rsid w:val="00726FC5"/>
    <w:rsid w:val="00733727"/>
    <w:rsid w:val="00753948"/>
    <w:rsid w:val="0076230B"/>
    <w:rsid w:val="00766D8E"/>
    <w:rsid w:val="00770E13"/>
    <w:rsid w:val="00774660"/>
    <w:rsid w:val="007768BD"/>
    <w:rsid w:val="007A0B7E"/>
    <w:rsid w:val="007B4012"/>
    <w:rsid w:val="007C12B4"/>
    <w:rsid w:val="007C1581"/>
    <w:rsid w:val="007C6B77"/>
    <w:rsid w:val="007D7CC6"/>
    <w:rsid w:val="007F3825"/>
    <w:rsid w:val="007F3F2A"/>
    <w:rsid w:val="007F4F44"/>
    <w:rsid w:val="00816FFD"/>
    <w:rsid w:val="0082093B"/>
    <w:rsid w:val="00820CF1"/>
    <w:rsid w:val="00826234"/>
    <w:rsid w:val="00841760"/>
    <w:rsid w:val="00841918"/>
    <w:rsid w:val="0085580D"/>
    <w:rsid w:val="00884DDB"/>
    <w:rsid w:val="00886E13"/>
    <w:rsid w:val="008877CA"/>
    <w:rsid w:val="008974C9"/>
    <w:rsid w:val="008B3EFC"/>
    <w:rsid w:val="008B772E"/>
    <w:rsid w:val="008C0ADA"/>
    <w:rsid w:val="008F4CF3"/>
    <w:rsid w:val="009060C4"/>
    <w:rsid w:val="00935307"/>
    <w:rsid w:val="009377D3"/>
    <w:rsid w:val="009606B7"/>
    <w:rsid w:val="00967B4E"/>
    <w:rsid w:val="00972676"/>
    <w:rsid w:val="00980D67"/>
    <w:rsid w:val="009C3D14"/>
    <w:rsid w:val="009C6293"/>
    <w:rsid w:val="009D03ED"/>
    <w:rsid w:val="00A01969"/>
    <w:rsid w:val="00A02EAE"/>
    <w:rsid w:val="00A04342"/>
    <w:rsid w:val="00A074E7"/>
    <w:rsid w:val="00A10855"/>
    <w:rsid w:val="00A10C5F"/>
    <w:rsid w:val="00A128C9"/>
    <w:rsid w:val="00A20E7E"/>
    <w:rsid w:val="00A26D79"/>
    <w:rsid w:val="00A34DE0"/>
    <w:rsid w:val="00A52162"/>
    <w:rsid w:val="00A5298E"/>
    <w:rsid w:val="00A76C1F"/>
    <w:rsid w:val="00A83E62"/>
    <w:rsid w:val="00A86D77"/>
    <w:rsid w:val="00A912B0"/>
    <w:rsid w:val="00AB399A"/>
    <w:rsid w:val="00AD0A56"/>
    <w:rsid w:val="00AD7EA6"/>
    <w:rsid w:val="00AE5A0D"/>
    <w:rsid w:val="00AE7D70"/>
    <w:rsid w:val="00AF05BB"/>
    <w:rsid w:val="00B12956"/>
    <w:rsid w:val="00B14641"/>
    <w:rsid w:val="00B41014"/>
    <w:rsid w:val="00B469BE"/>
    <w:rsid w:val="00B57E45"/>
    <w:rsid w:val="00B63C45"/>
    <w:rsid w:val="00B70E8B"/>
    <w:rsid w:val="00B72365"/>
    <w:rsid w:val="00B74B37"/>
    <w:rsid w:val="00B75552"/>
    <w:rsid w:val="00B86284"/>
    <w:rsid w:val="00BB60CC"/>
    <w:rsid w:val="00BB765E"/>
    <w:rsid w:val="00BC17BC"/>
    <w:rsid w:val="00BC1ACE"/>
    <w:rsid w:val="00BC70AD"/>
    <w:rsid w:val="00BD7E99"/>
    <w:rsid w:val="00BE0FB1"/>
    <w:rsid w:val="00BF6B1D"/>
    <w:rsid w:val="00BF75D4"/>
    <w:rsid w:val="00C17B2D"/>
    <w:rsid w:val="00C2354A"/>
    <w:rsid w:val="00C2663B"/>
    <w:rsid w:val="00C35B3E"/>
    <w:rsid w:val="00C46C4C"/>
    <w:rsid w:val="00C5053B"/>
    <w:rsid w:val="00C87652"/>
    <w:rsid w:val="00CA5FA6"/>
    <w:rsid w:val="00CB4046"/>
    <w:rsid w:val="00CC752B"/>
    <w:rsid w:val="00CE6CA0"/>
    <w:rsid w:val="00CE7BC0"/>
    <w:rsid w:val="00CF67E5"/>
    <w:rsid w:val="00D00738"/>
    <w:rsid w:val="00D1380E"/>
    <w:rsid w:val="00D17E11"/>
    <w:rsid w:val="00D20137"/>
    <w:rsid w:val="00D23D64"/>
    <w:rsid w:val="00D3263E"/>
    <w:rsid w:val="00D92224"/>
    <w:rsid w:val="00DA324F"/>
    <w:rsid w:val="00DB1AA8"/>
    <w:rsid w:val="00DD128A"/>
    <w:rsid w:val="00DD2F17"/>
    <w:rsid w:val="00DD7962"/>
    <w:rsid w:val="00DE3AAC"/>
    <w:rsid w:val="00DE45DF"/>
    <w:rsid w:val="00DE5677"/>
    <w:rsid w:val="00E0211C"/>
    <w:rsid w:val="00E17B24"/>
    <w:rsid w:val="00E25324"/>
    <w:rsid w:val="00E329E5"/>
    <w:rsid w:val="00E33CFC"/>
    <w:rsid w:val="00E34416"/>
    <w:rsid w:val="00E36829"/>
    <w:rsid w:val="00E5060B"/>
    <w:rsid w:val="00E528A4"/>
    <w:rsid w:val="00E61DC5"/>
    <w:rsid w:val="00E86973"/>
    <w:rsid w:val="00E869DF"/>
    <w:rsid w:val="00E961CD"/>
    <w:rsid w:val="00E97C15"/>
    <w:rsid w:val="00EA323F"/>
    <w:rsid w:val="00EA683D"/>
    <w:rsid w:val="00EC2128"/>
    <w:rsid w:val="00EC3E61"/>
    <w:rsid w:val="00ED7248"/>
    <w:rsid w:val="00ED7C9B"/>
    <w:rsid w:val="00EE0BE6"/>
    <w:rsid w:val="00EE3EAA"/>
    <w:rsid w:val="00EF22A8"/>
    <w:rsid w:val="00EF79EA"/>
    <w:rsid w:val="00F15910"/>
    <w:rsid w:val="00F15AAA"/>
    <w:rsid w:val="00F20E57"/>
    <w:rsid w:val="00F258BC"/>
    <w:rsid w:val="00F26E9D"/>
    <w:rsid w:val="00F31C7C"/>
    <w:rsid w:val="00F54772"/>
    <w:rsid w:val="00F72515"/>
    <w:rsid w:val="00F730EC"/>
    <w:rsid w:val="00F83F13"/>
    <w:rsid w:val="00F91F9B"/>
    <w:rsid w:val="00F97B39"/>
    <w:rsid w:val="00FA538F"/>
    <w:rsid w:val="00FB2FC1"/>
    <w:rsid w:val="00FB3324"/>
    <w:rsid w:val="00FC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165503"/>
  <w15:docId w15:val="{48896BC2-882F-4E05-AB2A-6B2C6C58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50C70"/>
    <w:rPr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5F683D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2E5FA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050C70"/>
    <w:pPr>
      <w:jc w:val="right"/>
    </w:pPr>
    <w:rPr>
      <w:sz w:val="22"/>
      <w:lang w:eastAsia="lt-LT"/>
    </w:rPr>
  </w:style>
  <w:style w:type="paragraph" w:customStyle="1" w:styleId="Char">
    <w:name w:val="Char"/>
    <w:basedOn w:val="prastasis"/>
    <w:rsid w:val="00050C7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rsid w:val="002D3DBE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rsid w:val="0017794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17794E"/>
    <w:rPr>
      <w:rFonts w:ascii="Segoe UI" w:hAnsi="Segoe UI" w:cs="Segoe UI"/>
      <w:sz w:val="18"/>
      <w:szCs w:val="18"/>
      <w:lang w:eastAsia="en-US"/>
    </w:rPr>
  </w:style>
  <w:style w:type="character" w:customStyle="1" w:styleId="PagrindinistekstasDiagrama">
    <w:name w:val="Pagrindinis tekstas Diagrama"/>
    <w:link w:val="Pagrindinistekstas"/>
    <w:rsid w:val="00D23D64"/>
    <w:rPr>
      <w:sz w:val="22"/>
    </w:rPr>
  </w:style>
  <w:style w:type="paragraph" w:styleId="Sraopastraipa">
    <w:name w:val="List Paragraph"/>
    <w:basedOn w:val="prastasis"/>
    <w:uiPriority w:val="34"/>
    <w:qFormat/>
    <w:rsid w:val="00B14641"/>
    <w:pPr>
      <w:ind w:left="720"/>
      <w:contextualSpacing/>
    </w:pPr>
    <w:rPr>
      <w:rFonts w:eastAsia="Calibri"/>
      <w:sz w:val="24"/>
      <w:szCs w:val="22"/>
    </w:rPr>
  </w:style>
  <w:style w:type="character" w:customStyle="1" w:styleId="Antrat2Diagrama">
    <w:name w:val="Antraštė 2 Diagrama"/>
    <w:link w:val="Antrat2"/>
    <w:rsid w:val="005F683D"/>
    <w:rPr>
      <w:b/>
      <w:sz w:val="24"/>
      <w:lang w:eastAsia="en-US"/>
    </w:rPr>
  </w:style>
  <w:style w:type="character" w:customStyle="1" w:styleId="apple-converted-space">
    <w:name w:val="apple-converted-space"/>
    <w:rsid w:val="005F683D"/>
  </w:style>
  <w:style w:type="character" w:customStyle="1" w:styleId="Antrat3Diagrama">
    <w:name w:val="Antraštė 3 Diagrama"/>
    <w:link w:val="Antrat3"/>
    <w:rsid w:val="002E5FA4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Betarp">
    <w:name w:val="No Spacing"/>
    <w:qFormat/>
    <w:rsid w:val="002E5FA4"/>
    <w:rPr>
      <w:rFonts w:eastAsia="Calibri"/>
      <w:sz w:val="24"/>
      <w:szCs w:val="24"/>
      <w:lang w:val="en-US"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974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2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3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3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95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64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03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5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245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505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64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92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736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38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477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6470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757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469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493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2701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46657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328760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1428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11776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632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1856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7990778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AAAAAA"/>
                                                                                                                    <w:left w:val="single" w:sz="6" w:space="2" w:color="AAAAAA"/>
                                                                                                                    <w:bottom w:val="single" w:sz="6" w:space="2" w:color="AAAAAA"/>
                                                                                                                    <w:right w:val="single" w:sz="6" w:space="2" w:color="AAAAAA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79728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462630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7239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369889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601580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4974626">
                                                                                                                                          <w:marLeft w:val="120"/>
    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578353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710436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7177319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5011031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8676908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5162534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4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4627</Characters>
  <Application>Microsoft Office Word</Application>
  <DocSecurity>4</DocSecurity>
  <Lines>38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/>
  <LinksUpToDate>false</LinksUpToDate>
  <CharactersWithSpaces>5226</CharactersWithSpaces>
  <SharedDoc>false</SharedDoc>
  <HLinks>
    <vt:vector size="6" baseType="variant">
      <vt:variant>
        <vt:i4>983146</vt:i4>
      </vt:variant>
      <vt:variant>
        <vt:i4>0</vt:i4>
      </vt:variant>
      <vt:variant>
        <vt:i4>0</vt:i4>
      </vt:variant>
      <vt:variant>
        <vt:i4>5</vt:i4>
      </vt:variant>
      <vt:variant>
        <vt:lpwstr>mailto:vaiva.jankauskiene@panevezys.lt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Akvilija</dc:creator>
  <cp:lastModifiedBy>Mantas Navaruckis</cp:lastModifiedBy>
  <cp:revision>2</cp:revision>
  <cp:lastPrinted>2020-09-11T04:34:00Z</cp:lastPrinted>
  <dcterms:created xsi:type="dcterms:W3CDTF">2020-10-15T13:14:00Z</dcterms:created>
  <dcterms:modified xsi:type="dcterms:W3CDTF">2020-10-15T13:14:00Z</dcterms:modified>
</cp:coreProperties>
</file>