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3EB50" w14:textId="77777777" w:rsidR="00DD4FA5" w:rsidRPr="00DD4FA5" w:rsidRDefault="00DD4FA5" w:rsidP="00DD4FA5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PANEVĖŽIO TEATRO „MENAS“</w:t>
      </w:r>
    </w:p>
    <w:p w14:paraId="7363EB51" w14:textId="77777777" w:rsidR="002806A0" w:rsidRPr="00E37E6E" w:rsidRDefault="00BE5494" w:rsidP="002806A0">
      <w:pPr>
        <w:rPr>
          <w:b/>
          <w:szCs w:val="24"/>
        </w:rPr>
      </w:pPr>
      <w: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2020</w:t>
      </w:r>
      <w:r w:rsidR="00363841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METŲ</w:t>
      </w:r>
      <w:r w:rsidR="00DD4FA5" w:rsidRPr="00DD4FA5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VEIKLOS PLANAS</w:t>
      </w:r>
      <w:r w:rsidR="002806A0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</w:t>
      </w:r>
      <w:r w:rsidR="002806A0">
        <w:rPr>
          <w:b/>
          <w:szCs w:val="24"/>
        </w:rPr>
        <w:t>(lyginamasis variantas)</w:t>
      </w:r>
    </w:p>
    <w:p w14:paraId="7363EB52" w14:textId="77777777" w:rsidR="00DD4FA5" w:rsidRPr="00DD4FA5" w:rsidRDefault="00DD4FA5" w:rsidP="00DD4FA5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7363EB53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7363EB54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NAUJŲ IR ANKSTESNIŲ  SPEKTAKLIŲ, MENO PROGRAMŲ VIEŠAS ATLIKIMAS</w:t>
      </w:r>
    </w:p>
    <w:tbl>
      <w:tblPr>
        <w:tblW w:w="5001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2"/>
        <w:gridCol w:w="7605"/>
        <w:gridCol w:w="2676"/>
        <w:gridCol w:w="1831"/>
        <w:gridCol w:w="1843"/>
      </w:tblGrid>
      <w:tr w:rsidR="00DD4FA5" w:rsidRPr="00DD4FA5" w14:paraId="7363EB5A" w14:textId="77777777" w:rsidTr="00DD4FA5">
        <w:trPr>
          <w:cantSplit/>
          <w:trHeight w:val="276"/>
        </w:trPr>
        <w:tc>
          <w:tcPr>
            <w:tcW w:w="20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5" w14:textId="77777777" w:rsidR="00DD4FA5" w:rsidRPr="00DD4FA5" w:rsidRDefault="00DD4FA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61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6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Pavadinimas, autorius (autoriai)</w:t>
            </w:r>
          </w:p>
        </w:tc>
        <w:tc>
          <w:tcPr>
            <w:tcW w:w="9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7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 xml:space="preserve">Žanras </w:t>
            </w:r>
          </w:p>
        </w:tc>
        <w:tc>
          <w:tcPr>
            <w:tcW w:w="62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8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Premjeros metai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9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DD4FA5" w:rsidRPr="00DD4FA5" w14:paraId="7363EB60" w14:textId="77777777" w:rsidTr="00DD4FA5">
        <w:trPr>
          <w:cantSplit/>
          <w:trHeight w:val="276"/>
        </w:trPr>
        <w:tc>
          <w:tcPr>
            <w:tcW w:w="20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B" w14:textId="77777777" w:rsidR="00DD4FA5" w:rsidRPr="00DD4FA5" w:rsidRDefault="00DD4FA5" w:rsidP="00F601B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1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C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D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E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B5F" w14:textId="77777777" w:rsidR="00DD4FA5" w:rsidRPr="00DD4FA5" w:rsidRDefault="00DD4FA5" w:rsidP="00DD4FA5">
            <w:pPr>
              <w:widowControl w:val="0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F601B5" w:rsidRPr="00DD4FA5" w14:paraId="7363EB67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1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62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„Equus“, rež. R. Morkūnas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3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4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65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4</w:t>
            </w:r>
          </w:p>
          <w:p w14:paraId="7363EB66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</w:tr>
      <w:tr w:rsidR="00F601B5" w:rsidRPr="00DD4FA5" w14:paraId="7363EB6E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8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69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„Meilė, džiazas ir velnias“, rež. A. Vidžiūnas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A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B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6C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8</w:t>
            </w:r>
          </w:p>
          <w:p w14:paraId="7363EB6D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F601B5" w:rsidRPr="00DD4FA5" w14:paraId="7363EB75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6F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70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„Karalaitė ant žirnio ir kitos pasakos“, rež. V. Kaniušonis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1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2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73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5</w:t>
            </w:r>
          </w:p>
          <w:p w14:paraId="7363EB74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F601B5" w:rsidRPr="00DD4FA5" w14:paraId="7363EB7C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6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77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Ten, kur gyvena spalvos“, rež. E. Karoblytė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8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Muzikinis spektaklis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9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7A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8</w:t>
            </w:r>
          </w:p>
          <w:p w14:paraId="7363EB7B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F601B5" w:rsidRPr="00DD4FA5" w14:paraId="7363EB83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D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7E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„Mažylis ir Karlsonas, kuris gyvena ant stogo“, rež. A. Jalianiauskas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7F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0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81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10</w:t>
            </w:r>
          </w:p>
          <w:p w14:paraId="7363EB82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</w:tr>
      <w:tr w:rsidR="00F601B5" w:rsidRPr="00DD4FA5" w14:paraId="7363EB8A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4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85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„Virtuali meilė“, rež. P. Stoičevas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6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7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88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3</w:t>
            </w:r>
          </w:p>
          <w:p w14:paraId="7363EB89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F601B5" w:rsidRPr="00DD4FA5" w14:paraId="7363EB91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B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8C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M. Mc`Keeveris „37 atvirukai“, rež. B. Tserediani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D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Romantinė 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8E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8F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10</w:t>
            </w:r>
          </w:p>
          <w:p w14:paraId="7363EB90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F601B5" w:rsidRPr="00DD4FA5" w14:paraId="7363EB98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2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93" w14:textId="77777777" w:rsidR="00F601B5" w:rsidRPr="00F3771F" w:rsidRDefault="00F601B5" w:rsidP="00F601B5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„Pikseliukai arba kas telefone gyvena...“, aut. ir rež. A. Povilauskas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4" w14:textId="77777777" w:rsidR="00F601B5" w:rsidRPr="00F3771F" w:rsidRDefault="00F601B5" w:rsidP="00F601B5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Vaikams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5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96" w14:textId="77777777" w:rsidR="00F601B5" w:rsidRPr="00F34D3D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12</w:t>
            </w:r>
          </w:p>
          <w:p w14:paraId="7363EB97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8</w:t>
            </w:r>
          </w:p>
        </w:tc>
      </w:tr>
      <w:tr w:rsidR="00F601B5" w:rsidRPr="00DD4FA5" w14:paraId="7363EB9F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9" w14:textId="77777777" w:rsidR="00F601B5" w:rsidRPr="00F3771F" w:rsidRDefault="00F601B5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9A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„Nuodai“, rež. P. Stoičevas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B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9C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9D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6</w:t>
            </w:r>
          </w:p>
          <w:p w14:paraId="7363EB9E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F601B5" w:rsidRPr="00DD4FA5" w14:paraId="7363EBA6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0" w14:textId="77777777" w:rsidR="00F601B5" w:rsidRPr="00F3771F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A1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J. Paškevičius „Parazitai“, rež. </w:t>
            </w: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T. Montrimas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2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3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A4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8</w:t>
            </w:r>
          </w:p>
          <w:p w14:paraId="7363EBA5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</w:tr>
      <w:tr w:rsidR="00F601B5" w:rsidRPr="00DD4FA5" w14:paraId="7363EBAE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7" w14:textId="77777777" w:rsidR="00F601B5" w:rsidRPr="00F3771F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A8" w14:textId="77777777" w:rsidR="00F601B5" w:rsidRPr="00DF7C40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7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„Bum“ pagal Marius'von. Mayenburg'o pjesę „Peng“,</w:t>
            </w:r>
          </w:p>
          <w:p w14:paraId="7363EBA9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7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rež. P. Ignatavičius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A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F7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B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AC" w14:textId="77777777" w:rsidR="00F601B5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14:paraId="7363EBAD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01B5" w:rsidRPr="00DD4FA5" w14:paraId="7363EBB5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AF" w14:textId="77777777" w:rsidR="00F601B5" w:rsidRPr="00F3771F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12</w:t>
            </w: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0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D. Fo „Neturi – nemokėk“, rež. P. Stoičev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1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2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B3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10</w:t>
            </w:r>
          </w:p>
          <w:p w14:paraId="7363EBB4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7</w:t>
            </w:r>
          </w:p>
        </w:tc>
      </w:tr>
      <w:tr w:rsidR="00F601B5" w:rsidRPr="00DD4FA5" w14:paraId="7363EBBC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6" w14:textId="77777777" w:rsidR="00F601B5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B7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Interaktyvus spektaklis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„Alio valio“</w:t>
            </w: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, rež. E. Karoblytė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8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</w:t>
            </w: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pektaklis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šeimai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9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BA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8</w:t>
            </w:r>
          </w:p>
          <w:p w14:paraId="7363EBBB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</w:tr>
      <w:tr w:rsidR="00F601B5" w:rsidRPr="00DD4FA5" w14:paraId="7363EBC3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D" w14:textId="77777777" w:rsidR="00F601B5" w:rsidRPr="00F3771F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14</w:t>
            </w: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BE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W. Goldingas „Musių valdovas“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BF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Drama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0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771F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C1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3</w:t>
            </w:r>
          </w:p>
          <w:p w14:paraId="7363EBC2" w14:textId="77777777" w:rsidR="00F70004" w:rsidRPr="00F3771F" w:rsidRDefault="00F70004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F601B5" w:rsidRPr="00DD4FA5" w14:paraId="7363EBC9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4" w14:textId="77777777" w:rsidR="00F601B5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C5" w14:textId="77777777" w:rsidR="00F601B5" w:rsidRPr="00F3771F" w:rsidRDefault="00F70004" w:rsidP="00F70004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000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K. </w:t>
            </w:r>
            <w:proofErr w:type="spellStart"/>
            <w:r w:rsidRPr="00F7000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Manje</w:t>
            </w:r>
            <w:proofErr w:type="spellEnd"/>
            <w:r w:rsidRPr="00F7000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„Oskaras“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 T. Montrimas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6" w14:textId="77777777" w:rsidR="00F601B5" w:rsidRPr="00F3771F" w:rsidRDefault="00F70004" w:rsidP="009A2CFC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7" w14:textId="77777777" w:rsidR="00F601B5" w:rsidRPr="00F3771F" w:rsidRDefault="00F70004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C8" w14:textId="77777777" w:rsidR="00F601B5" w:rsidRPr="00F3771F" w:rsidRDefault="00F70004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</w:tr>
      <w:tr w:rsidR="00F601B5" w:rsidRPr="00DD4FA5" w14:paraId="7363EBD0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A" w14:textId="77777777" w:rsidR="00F601B5" w:rsidRDefault="00F601B5" w:rsidP="00266B0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CB" w14:textId="77777777" w:rsidR="00F601B5" w:rsidRPr="00F3771F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Kalėdinis spektaklis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C" w14:textId="77777777" w:rsidR="00F601B5" w:rsidRPr="00F3771F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Šeimai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CD" w14:textId="77777777" w:rsidR="00F601B5" w:rsidRPr="00F3771F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CE" w14:textId="77777777" w:rsidR="00F601B5" w:rsidRPr="00F34D3D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42</w:t>
            </w:r>
          </w:p>
          <w:p w14:paraId="7363EBCF" w14:textId="77777777" w:rsidR="00F70004" w:rsidRPr="00F3771F" w:rsidRDefault="00F70004" w:rsidP="009A2CFC">
            <w:pPr>
              <w:widowControl w:val="0"/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4D3D">
              <w:rPr>
                <w:rFonts w:ascii="Times New Roman" w:hAnsi="Times New Roman"/>
                <w:color w:val="FF0000"/>
                <w:sz w:val="24"/>
                <w:szCs w:val="24"/>
              </w:rPr>
              <w:t>33</w:t>
            </w:r>
          </w:p>
        </w:tc>
      </w:tr>
      <w:tr w:rsidR="00F601B5" w:rsidRPr="00DD4FA5" w14:paraId="7363EBD6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1" w14:textId="77777777" w:rsidR="00F601B5" w:rsidRPr="00F70004" w:rsidRDefault="00F601B5" w:rsidP="00163CA2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F70004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D2" w14:textId="77777777" w:rsidR="00F601B5" w:rsidRPr="00F70004" w:rsidRDefault="00F601B5" w:rsidP="009A2CFC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D. Egziuperi „Mažasis princas“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3" w14:textId="77777777" w:rsidR="00F601B5" w:rsidRPr="00F70004" w:rsidRDefault="00F601B5" w:rsidP="009A2CFC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Paaugliams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4" w14:textId="77777777" w:rsidR="00F601B5" w:rsidRPr="00F70004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D5" w14:textId="77777777" w:rsidR="00F601B5" w:rsidRPr="00F70004" w:rsidRDefault="00F601B5" w:rsidP="009A2CFC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4</w:t>
            </w:r>
          </w:p>
        </w:tc>
      </w:tr>
      <w:tr w:rsidR="00F70004" w:rsidRPr="00DD4FA5" w14:paraId="7363EBDC" w14:textId="77777777" w:rsidTr="00F601B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7" w14:textId="77777777" w:rsidR="00F70004" w:rsidRPr="00F70004" w:rsidRDefault="00F70004" w:rsidP="00163CA2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F70004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D8" w14:textId="77777777" w:rsidR="00F70004" w:rsidRPr="00F70004" w:rsidRDefault="00F70004" w:rsidP="00431422">
            <w:pPr>
              <w:widowControl w:val="0"/>
              <w:shd w:val="clear" w:color="auto" w:fill="FFFFFF"/>
              <w:ind w:firstLine="102"/>
              <w:jc w:val="both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„Miestelėnas bajoras“, rež. M. Klimaitė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9" w14:textId="77777777" w:rsidR="00F70004" w:rsidRPr="00F70004" w:rsidRDefault="00F70004" w:rsidP="00431422">
            <w:pPr>
              <w:widowControl w:val="0"/>
              <w:shd w:val="clear" w:color="auto" w:fill="FFFFFF"/>
              <w:ind w:left="102"/>
              <w:jc w:val="both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A" w14:textId="77777777" w:rsidR="00F70004" w:rsidRPr="00F70004" w:rsidRDefault="00F70004" w:rsidP="00431422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DB" w14:textId="77777777" w:rsidR="00F70004" w:rsidRPr="00F70004" w:rsidRDefault="00F70004" w:rsidP="00431422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2</w:t>
            </w:r>
          </w:p>
        </w:tc>
      </w:tr>
      <w:tr w:rsidR="00F70004" w:rsidRPr="00DD4FA5" w14:paraId="7363EBE2" w14:textId="77777777" w:rsidTr="00DD4FA5">
        <w:trPr>
          <w:cantSplit/>
          <w:trHeight w:val="23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D" w14:textId="77777777" w:rsidR="00F70004" w:rsidRPr="00F70004" w:rsidRDefault="00F70004" w:rsidP="00163CA2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F70004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3EBDE" w14:textId="77777777" w:rsidR="00F70004" w:rsidRPr="00F70004" w:rsidRDefault="00F70004" w:rsidP="00DD4FA5">
            <w:pPr>
              <w:widowControl w:val="0"/>
              <w:shd w:val="clear" w:color="auto" w:fill="FFFFFF"/>
              <w:ind w:firstLine="102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Sofoklis „Antigonė“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DF" w14:textId="77777777" w:rsidR="00F70004" w:rsidRPr="00F70004" w:rsidRDefault="00F70004" w:rsidP="00DD4FA5">
            <w:pPr>
              <w:widowControl w:val="0"/>
              <w:shd w:val="clear" w:color="auto" w:fill="FFFFFF"/>
              <w:ind w:left="102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Tragikomedija</w:t>
            </w:r>
          </w:p>
        </w:tc>
        <w:tc>
          <w:tcPr>
            <w:tcW w:w="6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E0" w14:textId="77777777" w:rsidR="00F70004" w:rsidRPr="00F70004" w:rsidRDefault="00F70004" w:rsidP="00DD4FA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E1" w14:textId="77777777" w:rsidR="00F70004" w:rsidRPr="00F70004" w:rsidRDefault="00F70004" w:rsidP="00DD4FA5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F70004"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  <w:t>3</w:t>
            </w:r>
          </w:p>
        </w:tc>
      </w:tr>
      <w:tr w:rsidR="00F70004" w:rsidRPr="00DD4FA5" w14:paraId="7363EBE6" w14:textId="77777777" w:rsidTr="00DD4FA5">
        <w:trPr>
          <w:cantSplit/>
          <w:trHeight w:val="23"/>
        </w:trPr>
        <w:tc>
          <w:tcPr>
            <w:tcW w:w="436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BE3" w14:textId="77777777" w:rsidR="00F70004" w:rsidRPr="00DD4FA5" w:rsidRDefault="00F70004" w:rsidP="00F601B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EBE4" w14:textId="77777777" w:rsidR="00F70004" w:rsidRDefault="00F70004" w:rsidP="00F3771F">
            <w:pPr>
              <w:widowControl w:val="0"/>
              <w:shd w:val="clear" w:color="auto" w:fill="FFFFFF"/>
              <w:rPr>
                <w:rFonts w:ascii="Times New Roman" w:hAnsi="Times New Roman"/>
                <w:b/>
                <w:strike/>
                <w:color w:val="000000"/>
              </w:rPr>
            </w:pPr>
            <w:r w:rsidRPr="00F34D3D">
              <w:rPr>
                <w:rFonts w:ascii="Times New Roman" w:hAnsi="Times New Roman"/>
                <w:b/>
                <w:strike/>
                <w:color w:val="000000"/>
              </w:rPr>
              <w:t>148</w:t>
            </w:r>
          </w:p>
          <w:p w14:paraId="7363EBE5" w14:textId="77777777" w:rsidR="00F34D3D" w:rsidRPr="00F34D3D" w:rsidRDefault="00CD5063" w:rsidP="00F3771F">
            <w:pPr>
              <w:widowControl w:val="0"/>
              <w:shd w:val="clear" w:color="auto" w:fill="FFFFFF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96</w:t>
            </w:r>
          </w:p>
        </w:tc>
      </w:tr>
    </w:tbl>
    <w:p w14:paraId="7363EBE7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BE8" w14:textId="77777777" w:rsidR="00DD4FA5" w:rsidRPr="00DD4FA5" w:rsidRDefault="00DD4FA5" w:rsidP="00DD4FA5">
      <w:pPr>
        <w:ind w:left="284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GASTROLĖS LIETUVOS REGIONUOSE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130"/>
        <w:gridCol w:w="1417"/>
        <w:gridCol w:w="5528"/>
        <w:gridCol w:w="2410"/>
        <w:gridCol w:w="2552"/>
      </w:tblGrid>
      <w:tr w:rsidR="00DD4FA5" w:rsidRPr="00DD4FA5" w14:paraId="7363EBF2" w14:textId="77777777" w:rsidTr="00DD4FA5">
        <w:tc>
          <w:tcPr>
            <w:tcW w:w="672" w:type="dxa"/>
            <w:shd w:val="clear" w:color="auto" w:fill="auto"/>
            <w:vAlign w:val="center"/>
          </w:tcPr>
          <w:p w14:paraId="7363EBE9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363EBEA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7363EBEB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63EBEC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7363EBED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363EBEE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7363EBEF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BF0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BF1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6176F2" w:rsidRPr="00DD4FA5" w14:paraId="7363EBFC" w14:textId="77777777" w:rsidTr="00340C1F">
        <w:tc>
          <w:tcPr>
            <w:tcW w:w="672" w:type="dxa"/>
            <w:shd w:val="clear" w:color="auto" w:fill="auto"/>
          </w:tcPr>
          <w:p w14:paraId="7363EBF3" w14:textId="77777777" w:rsidR="006176F2" w:rsidRPr="00DD4FA5" w:rsidRDefault="006176F2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363EBF4" w14:textId="77777777" w:rsidR="006176F2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Vasario</w:t>
            </w:r>
            <w:r w:rsidR="00F12F11"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- kovas</w:t>
            </w: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mėn.</w:t>
            </w:r>
          </w:p>
          <w:p w14:paraId="7363EBF5" w14:textId="77777777" w:rsidR="005D1296" w:rsidRPr="005D1296" w:rsidRDefault="005D1296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Sausio mėn.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63EBF6" w14:textId="77777777" w:rsidR="006176F2" w:rsidRPr="00DD4FA5" w:rsidRDefault="00F12F11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Joniškis</w:t>
            </w:r>
          </w:p>
        </w:tc>
        <w:tc>
          <w:tcPr>
            <w:tcW w:w="5528" w:type="dxa"/>
            <w:shd w:val="clear" w:color="auto" w:fill="auto"/>
          </w:tcPr>
          <w:p w14:paraId="7363EBF7" w14:textId="77777777" w:rsidR="006176F2" w:rsidRDefault="006176F2" w:rsidP="006176F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FF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J. Paškevičius „Parazitai“, aut. ir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 A. Povilausko „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Pikseliukai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arba kas telefone gyvena“</w:t>
            </w:r>
          </w:p>
          <w:p w14:paraId="7363EBF8" w14:textId="77777777" w:rsidR="005D1296" w:rsidRPr="005D1296" w:rsidRDefault="005D1296" w:rsidP="005D1296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Interaktyvus spektaklis vaikams „Pasakos telefonu“, </w:t>
            </w:r>
            <w:proofErr w:type="spellStart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. E. </w:t>
            </w:r>
            <w:proofErr w:type="spellStart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Karoblytė</w:t>
            </w:r>
            <w:proofErr w:type="spellEnd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.</w:t>
            </w:r>
          </w:p>
          <w:p w14:paraId="7363EBF9" w14:textId="77777777" w:rsidR="005D1296" w:rsidRPr="005D1296" w:rsidRDefault="005D1296" w:rsidP="005D1296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 „37 atvirukai“, </w:t>
            </w:r>
            <w:proofErr w:type="spellStart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. B. </w:t>
            </w:r>
            <w:proofErr w:type="spellStart"/>
            <w:r w:rsidRPr="005D1296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Tserediani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7363EBFA" w14:textId="77777777" w:rsidR="006176F2" w:rsidRPr="00DD4FA5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BFB" w14:textId="77777777" w:rsidR="006176F2" w:rsidRPr="00DD4FA5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6176F2" w:rsidRPr="00DD4FA5" w14:paraId="7363EC04" w14:textId="77777777" w:rsidTr="00DD4FA5">
        <w:tc>
          <w:tcPr>
            <w:tcW w:w="672" w:type="dxa"/>
            <w:shd w:val="clear" w:color="auto" w:fill="auto"/>
          </w:tcPr>
          <w:p w14:paraId="7363EBFD" w14:textId="77777777" w:rsidR="006176F2" w:rsidRPr="00DD4FA5" w:rsidRDefault="006176F2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30" w:type="dxa"/>
            <w:shd w:val="clear" w:color="auto" w:fill="auto"/>
          </w:tcPr>
          <w:p w14:paraId="7363EBFE" w14:textId="77777777" w:rsidR="006176F2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Vasario-kovo mėn.</w:t>
            </w:r>
          </w:p>
          <w:p w14:paraId="7363EBFF" w14:textId="77777777" w:rsidR="005D1296" w:rsidRPr="005D1296" w:rsidRDefault="005D1296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Rugsėjo mėn.</w:t>
            </w:r>
          </w:p>
        </w:tc>
        <w:tc>
          <w:tcPr>
            <w:tcW w:w="1417" w:type="dxa"/>
            <w:shd w:val="clear" w:color="auto" w:fill="auto"/>
          </w:tcPr>
          <w:p w14:paraId="7363EC00" w14:textId="77777777" w:rsidR="006176F2" w:rsidRPr="00DD4FA5" w:rsidRDefault="00F12F11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Kaunas</w:t>
            </w:r>
          </w:p>
        </w:tc>
        <w:tc>
          <w:tcPr>
            <w:tcW w:w="5528" w:type="dxa"/>
            <w:shd w:val="clear" w:color="auto" w:fill="auto"/>
          </w:tcPr>
          <w:p w14:paraId="7363EC01" w14:textId="77777777" w:rsidR="006176F2" w:rsidRPr="00DD4FA5" w:rsidRDefault="00F12F11" w:rsidP="006176F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J. Grušas „Meilė, džiazas ir velnias“, </w:t>
            </w:r>
            <w:proofErr w:type="spellStart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 A. Vidžiūnas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02" w14:textId="77777777" w:rsidR="006176F2" w:rsidRPr="00DD4FA5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03" w14:textId="77777777" w:rsidR="006176F2" w:rsidRPr="00DD4FA5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6176F2" w:rsidRPr="00DD4FA5" w14:paraId="7363EC0F" w14:textId="77777777" w:rsidTr="00DD4FA5">
        <w:tc>
          <w:tcPr>
            <w:tcW w:w="672" w:type="dxa"/>
            <w:shd w:val="clear" w:color="auto" w:fill="auto"/>
          </w:tcPr>
          <w:p w14:paraId="7363EC05" w14:textId="77777777" w:rsidR="006176F2" w:rsidRPr="00CA2674" w:rsidRDefault="00F12F11" w:rsidP="006176F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3</w:t>
            </w:r>
            <w:r w:rsidR="006176F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130" w:type="dxa"/>
            <w:shd w:val="clear" w:color="auto" w:fill="auto"/>
          </w:tcPr>
          <w:p w14:paraId="7363EC06" w14:textId="77777777" w:rsidR="006176F2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CA267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Kovo mėn.</w:t>
            </w:r>
          </w:p>
          <w:p w14:paraId="7363EC07" w14:textId="77777777" w:rsidR="005D1296" w:rsidRPr="005D1296" w:rsidRDefault="005D1296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Rugpjūčio 28-29 d.</w:t>
            </w:r>
          </w:p>
        </w:tc>
        <w:tc>
          <w:tcPr>
            <w:tcW w:w="1417" w:type="dxa"/>
            <w:shd w:val="clear" w:color="auto" w:fill="auto"/>
          </w:tcPr>
          <w:p w14:paraId="7363EC08" w14:textId="77777777" w:rsidR="006176F2" w:rsidRPr="00CA2674" w:rsidRDefault="006176F2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Rokiškis</w:t>
            </w:r>
          </w:p>
        </w:tc>
        <w:tc>
          <w:tcPr>
            <w:tcW w:w="5528" w:type="dxa"/>
            <w:shd w:val="clear" w:color="auto" w:fill="auto"/>
          </w:tcPr>
          <w:p w14:paraId="7363EC09" w14:textId="77777777" w:rsidR="006176F2" w:rsidRDefault="00F12F11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D.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Fo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„Neturi- nemokėk“,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. P.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Stoičev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, „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Pikseliukai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arba kas telefone gyvena“,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 A. Povilauskas</w:t>
            </w:r>
          </w:p>
          <w:p w14:paraId="7363EC0A" w14:textId="77777777" w:rsidR="005D1296" w:rsidRPr="005D1296" w:rsidRDefault="005D1296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Performansai</w:t>
            </w:r>
            <w:proofErr w:type="spellEnd"/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: „Juoda dėžutė“, „(Ne) nykstanti rūšis“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0B" w14:textId="77777777" w:rsidR="006176F2" w:rsidRPr="00CA2674" w:rsidRDefault="0030298F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0C" w14:textId="77777777" w:rsidR="00F12F11" w:rsidRPr="005D1296" w:rsidRDefault="00F12F11" w:rsidP="00F12F1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Festivalis „Vaidiname žemdirbiams“,</w:t>
            </w:r>
          </w:p>
          <w:p w14:paraId="7363EC0D" w14:textId="77777777" w:rsidR="006176F2" w:rsidRDefault="005D1296" w:rsidP="00F12F1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K</w:t>
            </w:r>
            <w:r w:rsidR="00F12F11"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ovas</w:t>
            </w:r>
          </w:p>
          <w:p w14:paraId="7363EC0E" w14:textId="77777777" w:rsidR="005D1296" w:rsidRPr="005D1296" w:rsidRDefault="005D1296" w:rsidP="00F12F1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  <w:t>Tarptautinis šiuolaikinio meno festivalis „Startas“</w:t>
            </w:r>
          </w:p>
        </w:tc>
      </w:tr>
      <w:tr w:rsidR="00F12F11" w:rsidRPr="00DD4FA5" w14:paraId="7363EC17" w14:textId="77777777" w:rsidTr="00DD4FA5">
        <w:tc>
          <w:tcPr>
            <w:tcW w:w="672" w:type="dxa"/>
            <w:shd w:val="clear" w:color="auto" w:fill="auto"/>
          </w:tcPr>
          <w:p w14:paraId="7363EC10" w14:textId="77777777" w:rsidR="00F12F11" w:rsidRPr="005D1296" w:rsidRDefault="00F12F11" w:rsidP="006176F2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30" w:type="dxa"/>
            <w:shd w:val="clear" w:color="auto" w:fill="auto"/>
          </w:tcPr>
          <w:p w14:paraId="7363EC11" w14:textId="77777777" w:rsidR="00F12F11" w:rsidRPr="005D1296" w:rsidRDefault="00F12F11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Rugsėjis-spalis</w:t>
            </w:r>
          </w:p>
        </w:tc>
        <w:tc>
          <w:tcPr>
            <w:tcW w:w="1417" w:type="dxa"/>
            <w:shd w:val="clear" w:color="auto" w:fill="auto"/>
          </w:tcPr>
          <w:p w14:paraId="7363EC12" w14:textId="77777777" w:rsidR="00F12F11" w:rsidRPr="005D1296" w:rsidRDefault="00F12F11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Šiauliai</w:t>
            </w:r>
          </w:p>
        </w:tc>
        <w:tc>
          <w:tcPr>
            <w:tcW w:w="5528" w:type="dxa"/>
            <w:shd w:val="clear" w:color="auto" w:fill="auto"/>
          </w:tcPr>
          <w:p w14:paraId="7363EC13" w14:textId="77777777" w:rsidR="00F12F11" w:rsidRPr="005D1296" w:rsidRDefault="00F12F11" w:rsidP="00F12F11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J. Paškevičius „Parazitai“,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 T. Montrimas, „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Pikseliukai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arba kas telefone</w:t>
            </w:r>
          </w:p>
          <w:p w14:paraId="7363EC14" w14:textId="77777777" w:rsidR="00F12F11" w:rsidRPr="005D1296" w:rsidRDefault="00F12F11" w:rsidP="00F12F11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gyvena...“, aut. ir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 A. Povilauskas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15" w14:textId="77777777" w:rsidR="00F12F11" w:rsidRPr="005D1296" w:rsidRDefault="00F12F11" w:rsidP="006176F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16" w14:textId="77777777" w:rsidR="00F12F11" w:rsidRPr="005D1296" w:rsidRDefault="00F12F11" w:rsidP="00F12F11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</w:p>
        </w:tc>
      </w:tr>
      <w:tr w:rsidR="00EC1942" w:rsidRPr="00DD4FA5" w14:paraId="7363EC1E" w14:textId="77777777" w:rsidTr="00DD4FA5">
        <w:tc>
          <w:tcPr>
            <w:tcW w:w="672" w:type="dxa"/>
            <w:shd w:val="clear" w:color="auto" w:fill="auto"/>
          </w:tcPr>
          <w:p w14:paraId="7363EC18" w14:textId="77777777" w:rsidR="00EC1942" w:rsidRPr="005D1296" w:rsidRDefault="00EC1942" w:rsidP="00EC1942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130" w:type="dxa"/>
            <w:shd w:val="clear" w:color="auto" w:fill="auto"/>
          </w:tcPr>
          <w:p w14:paraId="7363EC19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Balandis-gegužė</w:t>
            </w:r>
          </w:p>
        </w:tc>
        <w:tc>
          <w:tcPr>
            <w:tcW w:w="1417" w:type="dxa"/>
            <w:shd w:val="clear" w:color="auto" w:fill="auto"/>
          </w:tcPr>
          <w:p w14:paraId="7363EC1A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Klaipėda</w:t>
            </w:r>
          </w:p>
        </w:tc>
        <w:tc>
          <w:tcPr>
            <w:tcW w:w="5528" w:type="dxa"/>
            <w:shd w:val="clear" w:color="auto" w:fill="auto"/>
          </w:tcPr>
          <w:p w14:paraId="7363EC1B" w14:textId="77777777" w:rsidR="00EC1942" w:rsidRPr="005D1296" w:rsidRDefault="00EC1942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J. Paškevičius „Parazitai“, aut. ir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 A. Povilausko „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Pikseliukai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arba kas telefone gyvena“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1C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1D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</w:p>
        </w:tc>
      </w:tr>
      <w:tr w:rsidR="00EC1942" w:rsidRPr="00DD4FA5" w14:paraId="7363EC25" w14:textId="77777777" w:rsidTr="00DD4FA5">
        <w:tc>
          <w:tcPr>
            <w:tcW w:w="672" w:type="dxa"/>
            <w:shd w:val="clear" w:color="auto" w:fill="auto"/>
          </w:tcPr>
          <w:p w14:paraId="7363EC1F" w14:textId="77777777" w:rsidR="00EC1942" w:rsidRPr="005D1296" w:rsidRDefault="00F12F11" w:rsidP="00EC1942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6</w:t>
            </w:r>
            <w:r w:rsidR="00EC1942" w:rsidRPr="005D129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30" w:type="dxa"/>
            <w:shd w:val="clear" w:color="auto" w:fill="auto"/>
          </w:tcPr>
          <w:p w14:paraId="7363EC20" w14:textId="77777777" w:rsidR="00EC1942" w:rsidRPr="005D1296" w:rsidRDefault="006E0005" w:rsidP="006E000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Spalis -lapkritis</w:t>
            </w:r>
          </w:p>
        </w:tc>
        <w:tc>
          <w:tcPr>
            <w:tcW w:w="1417" w:type="dxa"/>
            <w:shd w:val="clear" w:color="auto" w:fill="auto"/>
          </w:tcPr>
          <w:p w14:paraId="7363EC21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Varėna</w:t>
            </w:r>
          </w:p>
        </w:tc>
        <w:tc>
          <w:tcPr>
            <w:tcW w:w="5528" w:type="dxa"/>
            <w:shd w:val="clear" w:color="auto" w:fill="auto"/>
          </w:tcPr>
          <w:p w14:paraId="7363EC22" w14:textId="77777777" w:rsidR="00EC1942" w:rsidRPr="005D1296" w:rsidRDefault="00EC1942" w:rsidP="0030298F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J. Paškevičius „Parazitai“, </w:t>
            </w:r>
            <w:proofErr w:type="spellStart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rež</w:t>
            </w:r>
            <w:proofErr w:type="spellEnd"/>
            <w:r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. T. Montrimas arba </w:t>
            </w:r>
            <w:r w:rsidR="0030298F" w:rsidRPr="005D129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M. Klimaitė „Musių valdovas“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23" w14:textId="77777777" w:rsidR="00EC1942" w:rsidRPr="005D1296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24" w14:textId="77777777" w:rsidR="00EC1942" w:rsidRPr="005D1296" w:rsidRDefault="0030298F" w:rsidP="0030298F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D. Tamulevičiūtės profesionalių teatrų </w:t>
            </w:r>
            <w:r w:rsidRPr="005D129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lastRenderedPageBreak/>
              <w:t>festivalis</w:t>
            </w:r>
          </w:p>
        </w:tc>
      </w:tr>
      <w:tr w:rsidR="00EC1942" w:rsidRPr="00DD4FA5" w14:paraId="7363EC2C" w14:textId="77777777" w:rsidTr="00DD4FA5">
        <w:tc>
          <w:tcPr>
            <w:tcW w:w="672" w:type="dxa"/>
            <w:shd w:val="clear" w:color="auto" w:fill="auto"/>
          </w:tcPr>
          <w:p w14:paraId="7363EC26" w14:textId="77777777" w:rsidR="00EC1942" w:rsidRPr="00CA2674" w:rsidRDefault="00F12F11" w:rsidP="00EC1942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lastRenderedPageBreak/>
              <w:t>7</w:t>
            </w:r>
            <w:r w:rsidR="00EC1942" w:rsidRPr="00CA2674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130" w:type="dxa"/>
            <w:shd w:val="clear" w:color="auto" w:fill="auto"/>
          </w:tcPr>
          <w:p w14:paraId="7363EC27" w14:textId="77777777" w:rsidR="00EC1942" w:rsidRPr="00CA2674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CA267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Gruodžio mėn.</w:t>
            </w:r>
          </w:p>
        </w:tc>
        <w:tc>
          <w:tcPr>
            <w:tcW w:w="1417" w:type="dxa"/>
            <w:shd w:val="clear" w:color="auto" w:fill="auto"/>
          </w:tcPr>
          <w:p w14:paraId="7363EC28" w14:textId="77777777" w:rsidR="00EC1942" w:rsidRPr="00CA2674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CA267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Kėdainiai</w:t>
            </w:r>
          </w:p>
        </w:tc>
        <w:tc>
          <w:tcPr>
            <w:tcW w:w="5528" w:type="dxa"/>
            <w:shd w:val="clear" w:color="auto" w:fill="auto"/>
          </w:tcPr>
          <w:p w14:paraId="7363EC29" w14:textId="77777777" w:rsidR="00EC1942" w:rsidRPr="00CA2674" w:rsidRDefault="00F12F11" w:rsidP="00EC1942">
            <w:pPr>
              <w:tabs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ind w:left="34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Kalėdinis</w:t>
            </w:r>
            <w:r w:rsidR="00EC194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spektaklis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 su programa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2A" w14:textId="77777777" w:rsidR="00EC1942" w:rsidRPr="00CA2674" w:rsidRDefault="0030298F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63EC2B" w14:textId="77777777" w:rsidR="00EC1942" w:rsidRPr="00CA2674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EC1942" w:rsidRPr="00DD4FA5" w14:paraId="7363EC32" w14:textId="77777777" w:rsidTr="00DD4FA5">
        <w:tc>
          <w:tcPr>
            <w:tcW w:w="9747" w:type="dxa"/>
            <w:gridSpan w:val="4"/>
            <w:shd w:val="clear" w:color="auto" w:fill="auto"/>
            <w:vAlign w:val="center"/>
          </w:tcPr>
          <w:p w14:paraId="7363EC2D" w14:textId="77777777" w:rsidR="00EC1942" w:rsidRPr="00DD4FA5" w:rsidRDefault="00EC1942" w:rsidP="00EC1942">
            <w:pPr>
              <w:shd w:val="clear" w:color="auto" w:fill="FFFFFF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IŠ VISO: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63EC2E" w14:textId="77777777" w:rsidR="00EC1942" w:rsidRPr="006B1BFE" w:rsidRDefault="0030298F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  <w:t>11</w:t>
            </w:r>
          </w:p>
          <w:p w14:paraId="7363EC2F" w14:textId="77777777" w:rsidR="005D1296" w:rsidRPr="006B1BFE" w:rsidRDefault="005D1296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color w:val="FF000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/>
                <w:bCs/>
                <w:noProof w:val="0"/>
                <w:color w:val="FF0000"/>
                <w:sz w:val="24"/>
                <w:szCs w:val="24"/>
                <w:lang w:eastAsia="ar-SA"/>
              </w:rPr>
              <w:t>6</w:t>
            </w:r>
          </w:p>
          <w:p w14:paraId="7363EC30" w14:textId="77777777" w:rsidR="005D1296" w:rsidRPr="00DD4FA5" w:rsidRDefault="005D1296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363EC31" w14:textId="77777777" w:rsidR="00EC1942" w:rsidRPr="00DD4FA5" w:rsidRDefault="00EC1942" w:rsidP="00EC1942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7363EC33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*</w:t>
      </w:r>
      <w:r w:rsidR="006176F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Spektakliai, g</w:t>
      </w: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astrolių skaičius</w:t>
      </w:r>
      <w:r w:rsidR="006176F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 xml:space="preserve"> bei</w:t>
      </w: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 xml:space="preserve"> grafikas gali keistis</w:t>
      </w:r>
    </w:p>
    <w:p w14:paraId="7363EC34" w14:textId="77777777" w:rsidR="00DD4FA5" w:rsidRPr="00DD4FA5" w:rsidRDefault="00DD4FA5" w:rsidP="00DD4FA5">
      <w:pPr>
        <w:ind w:left="284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SKLAIDA </w:t>
      </w: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UŽSIENIO ŠALYSE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2130"/>
        <w:gridCol w:w="1417"/>
        <w:gridCol w:w="5528"/>
        <w:gridCol w:w="2268"/>
        <w:gridCol w:w="2694"/>
      </w:tblGrid>
      <w:tr w:rsidR="00DD4FA5" w:rsidRPr="00DD4FA5" w14:paraId="7363EC3E" w14:textId="77777777" w:rsidTr="00270810">
        <w:tc>
          <w:tcPr>
            <w:tcW w:w="672" w:type="dxa"/>
            <w:shd w:val="clear" w:color="auto" w:fill="auto"/>
            <w:vAlign w:val="center"/>
          </w:tcPr>
          <w:p w14:paraId="7363EC35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363EC36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7363EC37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63EC38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7363EC39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363EC3A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7363EC3B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3C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3D" w14:textId="77777777" w:rsidR="00DD4FA5" w:rsidRPr="00DD4FA5" w:rsidRDefault="00DD4FA5" w:rsidP="00DD4FA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D4FA5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270810" w:rsidRPr="00DD4FA5" w14:paraId="7363EC47" w14:textId="77777777" w:rsidTr="006E1ABC">
        <w:tc>
          <w:tcPr>
            <w:tcW w:w="672" w:type="dxa"/>
            <w:shd w:val="clear" w:color="auto" w:fill="auto"/>
          </w:tcPr>
          <w:p w14:paraId="7363EC3F" w14:textId="77777777" w:rsidR="00270810" w:rsidRPr="006B1BFE" w:rsidRDefault="00270810" w:rsidP="00270810">
            <w:pPr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30" w:type="dxa"/>
            <w:shd w:val="clear" w:color="auto" w:fill="auto"/>
          </w:tcPr>
          <w:p w14:paraId="7363EC40" w14:textId="77777777" w:rsidR="00270810" w:rsidRPr="006B1BFE" w:rsidRDefault="00270810" w:rsidP="006E1ABC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Pavykus suderinti su Norvegijos lietuvių bendruomene (data bus tikslinama vėliau)</w:t>
            </w:r>
          </w:p>
        </w:tc>
        <w:tc>
          <w:tcPr>
            <w:tcW w:w="1417" w:type="dxa"/>
            <w:shd w:val="clear" w:color="auto" w:fill="auto"/>
          </w:tcPr>
          <w:p w14:paraId="7363EC41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Norvegija</w:t>
            </w:r>
          </w:p>
        </w:tc>
        <w:tc>
          <w:tcPr>
            <w:tcW w:w="5528" w:type="dxa"/>
            <w:shd w:val="clear" w:color="auto" w:fill="auto"/>
          </w:tcPr>
          <w:p w14:paraId="7363EC42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J. Paškevičius „Parazitai“, rež. T. Montrimas,</w:t>
            </w:r>
          </w:p>
          <w:p w14:paraId="7363EC43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„Pikseliukai, arba kas telefone gyvena...“, aut. ir rež. A. Povilauskas,</w:t>
            </w:r>
          </w:p>
          <w:p w14:paraId="7363EC44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„Ten, kur gyvena spalvos“, rež. E. Karoblytė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45" w14:textId="77777777" w:rsidR="00270810" w:rsidRPr="006B1BFE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46" w14:textId="77777777" w:rsidR="00270810" w:rsidRPr="00DD4FA5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270810" w:rsidRPr="00DD4FA5" w14:paraId="7363EC50" w14:textId="77777777" w:rsidTr="006E1ABC">
        <w:tc>
          <w:tcPr>
            <w:tcW w:w="672" w:type="dxa"/>
            <w:shd w:val="clear" w:color="auto" w:fill="auto"/>
          </w:tcPr>
          <w:p w14:paraId="7363EC48" w14:textId="77777777" w:rsidR="00270810" w:rsidRPr="006B1BFE" w:rsidRDefault="00270810" w:rsidP="00270810">
            <w:pPr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30" w:type="dxa"/>
            <w:shd w:val="clear" w:color="auto" w:fill="auto"/>
          </w:tcPr>
          <w:p w14:paraId="7363EC49" w14:textId="77777777" w:rsidR="00270810" w:rsidRPr="006B1BFE" w:rsidRDefault="00270810" w:rsidP="006E1ABC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Pavykus suderinti su Anglijos lietuvių bendruomene (data bus tikslinama vėliau)</w:t>
            </w:r>
          </w:p>
        </w:tc>
        <w:tc>
          <w:tcPr>
            <w:tcW w:w="1417" w:type="dxa"/>
            <w:shd w:val="clear" w:color="auto" w:fill="auto"/>
          </w:tcPr>
          <w:p w14:paraId="7363EC4A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Anglija</w:t>
            </w:r>
          </w:p>
        </w:tc>
        <w:tc>
          <w:tcPr>
            <w:tcW w:w="5528" w:type="dxa"/>
            <w:shd w:val="clear" w:color="auto" w:fill="auto"/>
          </w:tcPr>
          <w:p w14:paraId="7363EC4B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J. Paškevičius „Parazitai“, rež. T. Montrimas,</w:t>
            </w:r>
          </w:p>
          <w:p w14:paraId="7363EC4C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„Pikseliukai, arba kas telefone gyvena...“, aut. ir rež. A. Povilauskas,</w:t>
            </w:r>
          </w:p>
          <w:p w14:paraId="7363EC4D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„Ten, kur gyvena spalvos“, rež. E. Karoblytė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4E" w14:textId="77777777" w:rsidR="00270810" w:rsidRPr="006B1BFE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4F" w14:textId="77777777" w:rsidR="00270810" w:rsidRPr="00DD4FA5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270810" w:rsidRPr="00DD4FA5" w14:paraId="7363EC59" w14:textId="77777777" w:rsidTr="006E1ABC">
        <w:tc>
          <w:tcPr>
            <w:tcW w:w="672" w:type="dxa"/>
            <w:shd w:val="clear" w:color="auto" w:fill="auto"/>
          </w:tcPr>
          <w:p w14:paraId="7363EC51" w14:textId="77777777" w:rsidR="00270810" w:rsidRPr="006B1BFE" w:rsidRDefault="00270810" w:rsidP="00270810">
            <w:pPr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30" w:type="dxa"/>
            <w:shd w:val="clear" w:color="auto" w:fill="auto"/>
          </w:tcPr>
          <w:p w14:paraId="7363EC52" w14:textId="77777777" w:rsidR="00270810" w:rsidRPr="006B1BFE" w:rsidRDefault="00270810" w:rsidP="006E1ABC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Pavykus suderinti su Latvijos lietuvių bendruomene (data bus tikslinama vėliau)</w:t>
            </w:r>
          </w:p>
        </w:tc>
        <w:tc>
          <w:tcPr>
            <w:tcW w:w="1417" w:type="dxa"/>
            <w:shd w:val="clear" w:color="auto" w:fill="auto"/>
          </w:tcPr>
          <w:p w14:paraId="7363EC53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Latvija</w:t>
            </w:r>
          </w:p>
        </w:tc>
        <w:tc>
          <w:tcPr>
            <w:tcW w:w="5528" w:type="dxa"/>
            <w:shd w:val="clear" w:color="auto" w:fill="auto"/>
          </w:tcPr>
          <w:p w14:paraId="7363EC54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J. Paškevičius „Parazitai“, rež. T. Montrimas,</w:t>
            </w:r>
          </w:p>
          <w:p w14:paraId="7363EC55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„Pikseliukai, arba kas telefone gyvena...“, aut. ir rež. A. Povilauskas,</w:t>
            </w:r>
          </w:p>
          <w:p w14:paraId="7363EC56" w14:textId="77777777" w:rsidR="00270810" w:rsidRPr="006B1BFE" w:rsidRDefault="00270810" w:rsidP="00270810">
            <w:pPr>
              <w:widowControl w:val="0"/>
              <w:shd w:val="clear" w:color="auto" w:fill="FFFFFF"/>
              <w:ind w:left="103" w:hanging="1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„Ten, kur gyvena spalvos“, rež. E. Karoblytė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57" w14:textId="77777777" w:rsidR="00270810" w:rsidRPr="006B1BFE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58" w14:textId="77777777" w:rsidR="00270810" w:rsidRPr="00DD4FA5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270810" w:rsidRPr="00DD4FA5" w14:paraId="7363EC60" w14:textId="77777777" w:rsidTr="00270810">
        <w:tc>
          <w:tcPr>
            <w:tcW w:w="672" w:type="dxa"/>
            <w:shd w:val="clear" w:color="auto" w:fill="auto"/>
          </w:tcPr>
          <w:p w14:paraId="7363EC5A" w14:textId="77777777" w:rsidR="00270810" w:rsidRPr="006B1BFE" w:rsidRDefault="00270810" w:rsidP="00270810">
            <w:pPr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7363EC5B" w14:textId="77777777" w:rsidR="00270810" w:rsidRPr="006B1BFE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2020 m. birželio 5–10 d.</w:t>
            </w:r>
          </w:p>
        </w:tc>
        <w:tc>
          <w:tcPr>
            <w:tcW w:w="1417" w:type="dxa"/>
            <w:shd w:val="clear" w:color="auto" w:fill="auto"/>
          </w:tcPr>
          <w:p w14:paraId="7363EC5C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Sakartvelas</w:t>
            </w:r>
          </w:p>
        </w:tc>
        <w:tc>
          <w:tcPr>
            <w:tcW w:w="5528" w:type="dxa"/>
            <w:shd w:val="clear" w:color="auto" w:fill="auto"/>
          </w:tcPr>
          <w:p w14:paraId="7363EC5D" w14:textId="77777777" w:rsidR="00270810" w:rsidRPr="006B1BFE" w:rsidRDefault="00270810" w:rsidP="00270810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B1BFE">
              <w:rPr>
                <w:rFonts w:ascii="Times New Roman" w:hAnsi="Times New Roman"/>
                <w:strike/>
                <w:sz w:val="24"/>
                <w:szCs w:val="24"/>
              </w:rPr>
              <w:t>„37 atvirukai“, rež. B. Tseredianis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5E" w14:textId="77777777" w:rsidR="00270810" w:rsidRPr="006B1BFE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5F" w14:textId="77777777" w:rsidR="00270810" w:rsidRPr="00DD4FA5" w:rsidRDefault="00270810" w:rsidP="00270810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  <w:tr w:rsidR="00E05043" w:rsidRPr="00DD4FA5" w14:paraId="7363EC64" w14:textId="77777777" w:rsidTr="00270810">
        <w:tc>
          <w:tcPr>
            <w:tcW w:w="9747" w:type="dxa"/>
            <w:gridSpan w:val="4"/>
            <w:shd w:val="clear" w:color="auto" w:fill="auto"/>
          </w:tcPr>
          <w:p w14:paraId="7363EC61" w14:textId="77777777" w:rsidR="00E05043" w:rsidRPr="00DD4FA5" w:rsidRDefault="00E05043" w:rsidP="00E05043">
            <w:pPr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63EC62" w14:textId="77777777" w:rsidR="00E05043" w:rsidRPr="006B1BFE" w:rsidRDefault="00270810" w:rsidP="00E05043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6B1BFE"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363EC63" w14:textId="77777777" w:rsidR="00E05043" w:rsidRPr="00DD4FA5" w:rsidRDefault="00E05043" w:rsidP="00E05043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7363EC65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C66" w14:textId="77777777" w:rsidR="00DD4FA5" w:rsidRPr="00DD4FA5" w:rsidRDefault="00DD4FA5" w:rsidP="00DD4FA5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BENDRŲ (KO-)PROJEKTŲ SU KITAIS SCENOS MENŲ SUBJEKTAIS ĮGYVENDINIMAS</w:t>
      </w:r>
    </w:p>
    <w:tbl>
      <w:tblPr>
        <w:tblW w:w="5031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3867"/>
        <w:gridCol w:w="2572"/>
        <w:gridCol w:w="1819"/>
        <w:gridCol w:w="3078"/>
        <w:gridCol w:w="2604"/>
      </w:tblGrid>
      <w:tr w:rsidR="00DD4FA5" w:rsidRPr="00DD4FA5" w14:paraId="7363EC6D" w14:textId="77777777" w:rsidTr="00DD4FA5">
        <w:trPr>
          <w:cantSplit/>
          <w:trHeight w:val="84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67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68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69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6A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EC6B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6C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Įgyvendinimo data</w:t>
            </w:r>
          </w:p>
        </w:tc>
      </w:tr>
      <w:tr w:rsidR="00DD4FA5" w:rsidRPr="00DD4FA5" w14:paraId="7363EC74" w14:textId="77777777" w:rsidTr="00DD4FA5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6E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6F" w14:textId="77777777" w:rsidR="00DD4FA5" w:rsidRPr="00DD4FA5" w:rsidRDefault="00D50076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„Bang</w:t>
            </w:r>
            <w:r w:rsidR="00337974" w:rsidRPr="009106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 pagal Marius'von. Mayenburg'o pjesę „Peng“ , rež. P. Ignatavičius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0" w14:textId="77777777" w:rsidR="00DD4FA5" w:rsidRPr="00363841" w:rsidRDefault="00DA198A" w:rsidP="006B1BF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Aktuali, šiuolaikinė pjesė a</w:t>
            </w:r>
            <w:r w:rsidR="003A68B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pie 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Vakarų pasaulio tolerancijos, humanizmo išpūstas idėjas bei bandymą tas vertybes </w:t>
            </w:r>
            <w:proofErr w:type="spellStart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kvestinuoti</w:t>
            </w:r>
            <w:proofErr w:type="spellEnd"/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A68B4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p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rovokacijomis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1" w14:textId="77777777" w:rsidR="00DD4FA5" w:rsidRPr="00363841" w:rsidRDefault="006E000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V</w:t>
            </w:r>
            <w:r w:rsidR="00DA198A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asaris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72" w14:textId="77777777" w:rsidR="00DD4FA5" w:rsidRPr="00DD4FA5" w:rsidRDefault="00337974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9106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Teatras Menas ir VšĮ „Meno laboratorija“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3" w14:textId="77777777" w:rsidR="00DD4FA5" w:rsidRPr="00DD4FA5" w:rsidRDefault="00DA198A" w:rsidP="001F5992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Vasario </w:t>
            </w:r>
            <w:r w:rsidR="001F5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d. </w:t>
            </w:r>
            <w:r w:rsidR="006E0005"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numatoma </w:t>
            </w:r>
            <w:r w:rsidR="006E0005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premjera. </w:t>
            </w:r>
          </w:p>
        </w:tc>
      </w:tr>
      <w:tr w:rsidR="0030298F" w:rsidRPr="00DD4FA5" w14:paraId="7363EC7D" w14:textId="77777777" w:rsidTr="00DD4FA5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5" w14:textId="77777777" w:rsidR="0030298F" w:rsidRDefault="00BD4F05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</w:t>
            </w:r>
            <w:r w:rsidR="0030298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6" w14:textId="77777777" w:rsidR="0030298F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379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W. Goldingas „Musių valdovas“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7" w14:textId="77777777" w:rsidR="0030298F" w:rsidRPr="006D3BD3" w:rsidRDefault="0030298F" w:rsidP="006B1BF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3BD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Kūrinys įkūnija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žmogaus nuopolį į žiaurumus; būnant </w:t>
            </w:r>
            <w:r w:rsidRPr="006D3BD3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toli nuo modernios civilizacijos, išauklėti jaunuoliai atsigręžia į žiaurią žmogaus prigimtį.</w:t>
            </w:r>
          </w:p>
          <w:p w14:paraId="7363EC78" w14:textId="77777777" w:rsidR="0030298F" w:rsidRDefault="0030298F" w:rsidP="006B1BF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Skirta </w:t>
            </w:r>
            <w:r w:rsidRPr="00F673D9">
              <w:rPr>
                <w:rFonts w:ascii="Times New Roman" w:eastAsia="Times New Roman" w:hAnsi="Times New Roman"/>
                <w:sz w:val="24"/>
                <w:szCs w:val="24"/>
              </w:rPr>
              <w:t xml:space="preserve">9 – 12 klasių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moksleiviams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9" w14:textId="77777777" w:rsidR="0030298F" w:rsidRDefault="0030298F" w:rsidP="006E000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2020 m. </w:t>
            </w:r>
            <w:r w:rsidR="006E000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sausis - kovas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7A" w14:textId="77777777" w:rsidR="0030298F" w:rsidRDefault="006B1BFE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Teatras Menas ir MB </w:t>
            </w:r>
            <w:r w:rsidR="0030298F" w:rsidRPr="009106E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Monikos Klimaitės teatras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B" w14:textId="77777777" w:rsidR="0030298F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FF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Sausis </w:t>
            </w:r>
            <w:r w:rsid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–</w:t>
            </w: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kovas</w:t>
            </w:r>
          </w:p>
          <w:p w14:paraId="7363EC7C" w14:textId="77777777" w:rsidR="006B1BFE" w:rsidRPr="006B1BFE" w:rsidRDefault="006B1BFE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Birželio mėn.</w:t>
            </w:r>
          </w:p>
        </w:tc>
      </w:tr>
      <w:tr w:rsidR="0030298F" w:rsidRPr="00DD4FA5" w14:paraId="7363EC84" w14:textId="77777777" w:rsidTr="00DD4FA5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E" w14:textId="77777777" w:rsidR="0030298F" w:rsidRPr="00DD4FA5" w:rsidRDefault="00BD4F05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</w:t>
            </w:r>
            <w:r w:rsidR="0030298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7F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</w:pPr>
            <w:r w:rsidRPr="006B1BFE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„Mažasis princas“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0" w14:textId="77777777" w:rsidR="0030298F" w:rsidRPr="006B1BFE" w:rsidRDefault="003A55CD" w:rsidP="006B1BF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Programinis kūrinys</w:t>
            </w:r>
            <w:r w:rsidR="00AB609A"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, su giliu filosofiniu pamąstymu apie draugystę, meilę, pasitikėjimą ir kitoniškumą. Skirta</w:t>
            </w: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B609A"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5-8 klasių moksleiviams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1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Kovas - gegužė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82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</w:pPr>
            <w:r w:rsidRPr="006B1BFE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Teatras „Menas“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3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Gegužės mėn.</w:t>
            </w:r>
          </w:p>
        </w:tc>
      </w:tr>
      <w:tr w:rsidR="0030298F" w:rsidRPr="00DD4FA5" w14:paraId="7363EC8B" w14:textId="77777777" w:rsidTr="00DD4FA5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5" w14:textId="77777777" w:rsidR="0030298F" w:rsidRPr="006B1BFE" w:rsidRDefault="00BD4F05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4</w:t>
            </w:r>
            <w:r w:rsidR="0030298F"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6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</w:pPr>
            <w:r w:rsidRPr="006B1BFE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Sofoklis „Antigonė“</w:t>
            </w: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7" w14:textId="77777777" w:rsidR="0030298F" w:rsidRPr="006B1BFE" w:rsidRDefault="0030298F" w:rsidP="006B1BF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sz w:val="24"/>
                <w:szCs w:val="24"/>
                <w:shd w:val="clear" w:color="auto" w:fill="FFFFFF"/>
              </w:rPr>
            </w:pPr>
            <w:r w:rsidRPr="006B1BFE">
              <w:rPr>
                <w:rFonts w:ascii="Times New Roman" w:eastAsia="Times New Roman" w:hAnsi="Times New Roman"/>
                <w:strike/>
                <w:sz w:val="24"/>
                <w:szCs w:val="24"/>
              </w:rPr>
              <w:t>Skirta 9 – 12 klasių moksleiviams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8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</w:pPr>
            <w:r w:rsidRPr="006B1BFE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2020 rugpjūtis – spalis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89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B1BFE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Teatras Menas ir VšĮ „Meno alchemija“</w:t>
            </w:r>
            <w:r w:rsidR="006B1B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B1BFE" w:rsidRPr="006B1BFE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Perkelta į 2021 m.</w:t>
            </w: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A" w14:textId="77777777" w:rsidR="0030298F" w:rsidRPr="006B1BFE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6B1BFE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Spalio 31 d. </w:t>
            </w:r>
          </w:p>
        </w:tc>
      </w:tr>
      <w:tr w:rsidR="0030298F" w:rsidRPr="00DD4FA5" w14:paraId="7363EC92" w14:textId="77777777" w:rsidTr="00DD4FA5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C" w14:textId="77777777" w:rsidR="0030298F" w:rsidRDefault="0030298F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D" w14:textId="77777777" w:rsidR="0030298F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E" w14:textId="77777777" w:rsidR="0030298F" w:rsidRDefault="0030298F" w:rsidP="0030298F">
            <w:pPr>
              <w:widowControl w:val="0"/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8F" w14:textId="77777777" w:rsidR="0030298F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90" w14:textId="77777777" w:rsidR="0030298F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91" w14:textId="77777777" w:rsidR="0030298F" w:rsidRPr="00DD4FA5" w:rsidRDefault="0030298F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363EC93" w14:textId="77777777" w:rsidR="00340193" w:rsidRDefault="00DA198A" w:rsidP="00DA198A">
      <w:pPr>
        <w:numPr>
          <w:ilvl w:val="0"/>
          <w:numId w:val="3"/>
        </w:numPr>
        <w:spacing w:line="276" w:lineRule="auto"/>
        <w:jc w:val="left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Premjerų datos ir terminai gali keisti priklausomai nuo projektams suteikto finansavimo </w:t>
      </w:r>
      <w:r w:rsidR="003A68B4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iš</w:t>
      </w:r>
      <w:r w:rsidRPr="008E0163">
        <w:rPr>
          <w:rFonts w:ascii="Times New Roman" w:eastAsia="Times New Roman" w:hAnsi="Times New Roman"/>
          <w:color w:val="000000"/>
          <w:szCs w:val="20"/>
        </w:rPr>
        <w:t xml:space="preserve"> Profesionaliojo scenos meno veiklos nacionalinės programos</w:t>
      </w:r>
      <w:r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</w:t>
      </w:r>
    </w:p>
    <w:p w14:paraId="7363EC94" w14:textId="77777777" w:rsidR="00DD4FA5" w:rsidRPr="00DD4FA5" w:rsidRDefault="00DD4FA5" w:rsidP="00DD4FA5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UŽSIENIO ŠALIŲ SPEKTAKLIŲ, MENO PROGRAMŲ VIEŠAS ATLIKIMAS</w:t>
      </w:r>
    </w:p>
    <w:tbl>
      <w:tblPr>
        <w:tblW w:w="5000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796"/>
        <w:gridCol w:w="2544"/>
        <w:gridCol w:w="1822"/>
        <w:gridCol w:w="3094"/>
        <w:gridCol w:w="2500"/>
      </w:tblGrid>
      <w:tr w:rsidR="00DD4FA5" w:rsidRPr="00DD4FA5" w14:paraId="7363EC9B" w14:textId="77777777" w:rsidTr="00DD4FA5">
        <w:trPr>
          <w:cantSplit/>
          <w:trHeight w:val="843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95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96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97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98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3EC99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63EC9A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DD4FA5" w:rsidRPr="00DD4FA5" w14:paraId="7363ECA2" w14:textId="77777777" w:rsidTr="00DD4FA5">
        <w:trPr>
          <w:cantSplit/>
          <w:trHeight w:val="23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9C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9D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9E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9F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A0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A1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DD4FA5" w:rsidRPr="00DD4FA5" w14:paraId="7363ECA5" w14:textId="77777777" w:rsidTr="00DD4FA5">
        <w:trPr>
          <w:cantSplit/>
          <w:trHeight w:val="23"/>
        </w:trPr>
        <w:tc>
          <w:tcPr>
            <w:tcW w:w="414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363ECA3" w14:textId="77777777" w:rsidR="00DD4FA5" w:rsidRPr="00DD4FA5" w:rsidRDefault="00DD4FA5" w:rsidP="00DD4FA5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IŠ  VISO:</w:t>
            </w:r>
          </w:p>
        </w:tc>
        <w:tc>
          <w:tcPr>
            <w:tcW w:w="8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3ECA4" w14:textId="77777777" w:rsidR="00DD4FA5" w:rsidRPr="00DD4FA5" w:rsidRDefault="00DD4FA5" w:rsidP="00DD4FA5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363ECA6" w14:textId="77777777" w:rsidR="003C0706" w:rsidRDefault="003C0706" w:rsidP="006E1ABC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CA7" w14:textId="77777777" w:rsidR="0030298F" w:rsidRDefault="0030298F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CA8" w14:textId="77777777" w:rsidR="0030298F" w:rsidRDefault="0030298F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CA9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KULTŪRINĖ EDUKACIJA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55"/>
        <w:gridCol w:w="1465"/>
        <w:gridCol w:w="4252"/>
        <w:gridCol w:w="1559"/>
        <w:gridCol w:w="1701"/>
        <w:gridCol w:w="1560"/>
      </w:tblGrid>
      <w:tr w:rsidR="00DD4FA5" w:rsidRPr="00DD4FA5" w14:paraId="7363ECB0" w14:textId="77777777" w:rsidTr="002A13FB">
        <w:tc>
          <w:tcPr>
            <w:tcW w:w="709" w:type="dxa"/>
            <w:vMerge w:val="restart"/>
            <w:shd w:val="clear" w:color="auto" w:fill="auto"/>
            <w:vAlign w:val="center"/>
          </w:tcPr>
          <w:p w14:paraId="7363ECAA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3355" w:type="dxa"/>
            <w:vMerge w:val="restart"/>
            <w:shd w:val="clear" w:color="auto" w:fill="auto"/>
            <w:vAlign w:val="center"/>
          </w:tcPr>
          <w:p w14:paraId="7363ECAB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Programos pavadinimas</w:t>
            </w:r>
          </w:p>
        </w:tc>
        <w:tc>
          <w:tcPr>
            <w:tcW w:w="1465" w:type="dxa"/>
            <w:vMerge w:val="restart"/>
            <w:shd w:val="clear" w:color="auto" w:fill="auto"/>
            <w:vAlign w:val="center"/>
          </w:tcPr>
          <w:p w14:paraId="7363ECAC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Nauja ar atnaujinta</w:t>
            </w:r>
          </w:p>
        </w:tc>
        <w:tc>
          <w:tcPr>
            <w:tcW w:w="4252" w:type="dxa"/>
            <w:vMerge w:val="restart"/>
            <w:shd w:val="clear" w:color="auto" w:fill="auto"/>
            <w:vAlign w:val="center"/>
          </w:tcPr>
          <w:p w14:paraId="7363ECAD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Tikslinė auditorija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7363ECAE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Surengtų programų skaičius per sezoną</w:t>
            </w:r>
          </w:p>
        </w:tc>
        <w:tc>
          <w:tcPr>
            <w:tcW w:w="3261" w:type="dxa"/>
            <w:gridSpan w:val="2"/>
            <w:shd w:val="clear" w:color="auto" w:fill="auto"/>
          </w:tcPr>
          <w:p w14:paraId="7363ECAF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jų</w:t>
            </w:r>
          </w:p>
        </w:tc>
      </w:tr>
      <w:tr w:rsidR="00DD4FA5" w:rsidRPr="00DD4FA5" w14:paraId="7363ECB9" w14:textId="77777777" w:rsidTr="002A13FB">
        <w:tc>
          <w:tcPr>
            <w:tcW w:w="709" w:type="dxa"/>
            <w:vMerge/>
            <w:shd w:val="clear" w:color="auto" w:fill="auto"/>
          </w:tcPr>
          <w:p w14:paraId="7363ECB1" w14:textId="77777777" w:rsidR="00DD4FA5" w:rsidRPr="00DD4FA5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vMerge/>
            <w:shd w:val="clear" w:color="auto" w:fill="auto"/>
          </w:tcPr>
          <w:p w14:paraId="7363ECB2" w14:textId="77777777" w:rsidR="00DD4FA5" w:rsidRPr="00DD4FA5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14:paraId="7363ECB3" w14:textId="77777777" w:rsidR="00DD4FA5" w:rsidRPr="00DD4FA5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14:paraId="7363ECB4" w14:textId="77777777" w:rsidR="00DD4FA5" w:rsidRPr="00DD4FA5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63ECB5" w14:textId="77777777" w:rsidR="00DD4FA5" w:rsidRPr="00DD4FA5" w:rsidRDefault="00DD4FA5" w:rsidP="00DD4FA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63ECB6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Panevėžio</w:t>
            </w:r>
          </w:p>
          <w:p w14:paraId="7363ECB7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mieste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363ECB8" w14:textId="77777777" w:rsidR="00DD4FA5" w:rsidRPr="00DD4FA5" w:rsidRDefault="00DD4FA5" w:rsidP="00DD4FA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Lietuvoje</w:t>
            </w:r>
          </w:p>
        </w:tc>
      </w:tr>
      <w:tr w:rsidR="00E05043" w:rsidRPr="00DD4FA5" w14:paraId="7363ECC1" w14:textId="77777777" w:rsidTr="002A13FB">
        <w:tc>
          <w:tcPr>
            <w:tcW w:w="709" w:type="dxa"/>
            <w:shd w:val="clear" w:color="auto" w:fill="auto"/>
          </w:tcPr>
          <w:p w14:paraId="7363ECBA" w14:textId="77777777" w:rsidR="00E05043" w:rsidRPr="00DD4FA5" w:rsidRDefault="0030298F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</w:t>
            </w:r>
            <w:r w:rsidR="00E05043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5" w:type="dxa"/>
            <w:shd w:val="clear" w:color="auto" w:fill="auto"/>
          </w:tcPr>
          <w:p w14:paraId="7363ECBB" w14:textId="77777777" w:rsidR="00E05043" w:rsidRPr="002A13FB" w:rsidRDefault="00E05043" w:rsidP="00E05043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2A13FB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Kūrybinės dirbtuvės: tapyba , fotografija, graf</w:t>
            </w:r>
            <w:r w:rsidR="0030298F" w:rsidRPr="002A13FB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ika, scenografija, gatvės menas</w:t>
            </w:r>
          </w:p>
        </w:tc>
        <w:tc>
          <w:tcPr>
            <w:tcW w:w="1465" w:type="dxa"/>
            <w:shd w:val="clear" w:color="auto" w:fill="auto"/>
          </w:tcPr>
          <w:p w14:paraId="7363ECBC" w14:textId="77777777" w:rsidR="00E05043" w:rsidRPr="002A13FB" w:rsidRDefault="00340C1F" w:rsidP="00DD4FA5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2A13FB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BD" w14:textId="77777777" w:rsidR="00E05043" w:rsidRPr="002A13FB" w:rsidRDefault="00340C1F" w:rsidP="00E05043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2A13FB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Teatro dailės užsiėmimai skirtingo amžiaus grupėms ( 8 – 10 vaikų ).</w:t>
            </w:r>
          </w:p>
        </w:tc>
        <w:tc>
          <w:tcPr>
            <w:tcW w:w="1559" w:type="dxa"/>
            <w:shd w:val="clear" w:color="auto" w:fill="auto"/>
          </w:tcPr>
          <w:p w14:paraId="7363ECBE" w14:textId="77777777" w:rsidR="00E05043" w:rsidRPr="002A13FB" w:rsidRDefault="00556E6E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2A13FB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363ECBF" w14:textId="77777777" w:rsidR="00E05043" w:rsidRPr="002A13FB" w:rsidRDefault="00556E6E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2A13FB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363ECC0" w14:textId="77777777" w:rsidR="00E05043" w:rsidRPr="00DD4FA5" w:rsidRDefault="00E05043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CCA" w14:textId="77777777" w:rsidTr="00C50340">
        <w:trPr>
          <w:trHeight w:val="581"/>
        </w:trPr>
        <w:tc>
          <w:tcPr>
            <w:tcW w:w="709" w:type="dxa"/>
            <w:shd w:val="clear" w:color="auto" w:fill="auto"/>
          </w:tcPr>
          <w:p w14:paraId="7363ECC2" w14:textId="77777777" w:rsidR="00C50340" w:rsidRPr="0030298F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</w:t>
            </w:r>
            <w:r w:rsidRPr="0030298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. </w:t>
            </w:r>
          </w:p>
          <w:p w14:paraId="7363ECC3" w14:textId="77777777" w:rsidR="00C50340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shd w:val="clear" w:color="auto" w:fill="auto"/>
          </w:tcPr>
          <w:p w14:paraId="7363ECC4" w14:textId="77777777" w:rsidR="00C50340" w:rsidRPr="00C50340" w:rsidRDefault="00C50340" w:rsidP="005456A7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Kūrybinės dirbtuvės „Laisvi žaidimai“</w:t>
            </w:r>
          </w:p>
        </w:tc>
        <w:tc>
          <w:tcPr>
            <w:tcW w:w="1465" w:type="dxa"/>
            <w:shd w:val="clear" w:color="auto" w:fill="auto"/>
          </w:tcPr>
          <w:p w14:paraId="7363ECC5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C6" w14:textId="77777777" w:rsidR="00C50340" w:rsidRPr="00C50340" w:rsidRDefault="00C50340" w:rsidP="00C50340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Vaikai nuo 3 metų. Transliacijos vykdomos internetu</w:t>
            </w:r>
          </w:p>
        </w:tc>
        <w:tc>
          <w:tcPr>
            <w:tcW w:w="1559" w:type="dxa"/>
            <w:shd w:val="clear" w:color="auto" w:fill="auto"/>
          </w:tcPr>
          <w:p w14:paraId="7363ECC7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363ECC8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63ECC9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4</w:t>
            </w:r>
          </w:p>
        </w:tc>
      </w:tr>
      <w:tr w:rsidR="00C50340" w:rsidRPr="00DD4FA5" w14:paraId="7363ECD2" w14:textId="77777777" w:rsidTr="00C50340">
        <w:tc>
          <w:tcPr>
            <w:tcW w:w="709" w:type="dxa"/>
            <w:shd w:val="clear" w:color="auto" w:fill="auto"/>
          </w:tcPr>
          <w:p w14:paraId="7363ECCB" w14:textId="77777777" w:rsidR="00C50340" w:rsidRPr="00DD4FA5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355" w:type="dxa"/>
            <w:shd w:val="clear" w:color="auto" w:fill="auto"/>
          </w:tcPr>
          <w:p w14:paraId="7363ECCC" w14:textId="77777777" w:rsidR="00C50340" w:rsidRPr="00C50340" w:rsidRDefault="00C50340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Stovykla „Kodas: teatras“</w:t>
            </w:r>
          </w:p>
        </w:tc>
        <w:tc>
          <w:tcPr>
            <w:tcW w:w="1465" w:type="dxa"/>
            <w:shd w:val="clear" w:color="auto" w:fill="auto"/>
          </w:tcPr>
          <w:p w14:paraId="7363ECCD" w14:textId="77777777" w:rsidR="00C50340" w:rsidRPr="00C50340" w:rsidRDefault="00C50340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CE" w14:textId="77777777" w:rsidR="00C50340" w:rsidRPr="00C50340" w:rsidRDefault="00C50340" w:rsidP="00C50340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Tai kūrybinė-edukacinė stovykla vaikams </w:t>
            </w:r>
          </w:p>
        </w:tc>
        <w:tc>
          <w:tcPr>
            <w:tcW w:w="1559" w:type="dxa"/>
            <w:shd w:val="clear" w:color="auto" w:fill="auto"/>
          </w:tcPr>
          <w:p w14:paraId="7363ECCF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CD0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CD1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CDD" w14:textId="77777777" w:rsidTr="002A13FB">
        <w:tc>
          <w:tcPr>
            <w:tcW w:w="709" w:type="dxa"/>
            <w:shd w:val="clear" w:color="auto" w:fill="auto"/>
          </w:tcPr>
          <w:p w14:paraId="7363ECD3" w14:textId="77777777" w:rsidR="00C50340" w:rsidRPr="0030298F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4.</w:t>
            </w:r>
            <w:r w:rsidRPr="0030298F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14:paraId="7363ECD4" w14:textId="77777777" w:rsidR="00C50340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  <w:p w14:paraId="7363ECD5" w14:textId="77777777" w:rsidR="00C50340" w:rsidRDefault="00C50340" w:rsidP="00D94588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355" w:type="dxa"/>
            <w:shd w:val="clear" w:color="auto" w:fill="auto"/>
          </w:tcPr>
          <w:p w14:paraId="7363ECD6" w14:textId="77777777" w:rsidR="00C50340" w:rsidRPr="00C50340" w:rsidRDefault="00C50340" w:rsidP="00C80196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Kūrybinės dirbtuvės</w:t>
            </w:r>
          </w:p>
          <w:p w14:paraId="7363ECD7" w14:textId="77777777" w:rsidR="00C50340" w:rsidRPr="00C50340" w:rsidRDefault="00C50340" w:rsidP="00C80196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„</w:t>
            </w:r>
            <w:proofErr w:type="spellStart"/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Verbatimo</w:t>
            </w:r>
            <w:proofErr w:type="spellEnd"/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teatras: technika, vaidyba ir istorija”</w:t>
            </w:r>
          </w:p>
        </w:tc>
        <w:tc>
          <w:tcPr>
            <w:tcW w:w="1465" w:type="dxa"/>
            <w:shd w:val="clear" w:color="auto" w:fill="auto"/>
          </w:tcPr>
          <w:p w14:paraId="7363ECD8" w14:textId="77777777" w:rsidR="00C50340" w:rsidRPr="00C50340" w:rsidRDefault="00C50340" w:rsidP="00C80196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D9" w14:textId="77777777" w:rsidR="00C50340" w:rsidRPr="00C50340" w:rsidRDefault="00C50340" w:rsidP="00C80196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Praktinės užduotys vaidybos srityje</w:t>
            </w:r>
          </w:p>
        </w:tc>
        <w:tc>
          <w:tcPr>
            <w:tcW w:w="1559" w:type="dxa"/>
            <w:shd w:val="clear" w:color="auto" w:fill="auto"/>
          </w:tcPr>
          <w:p w14:paraId="7363ECDA" w14:textId="77777777" w:rsidR="00C50340" w:rsidRPr="00C50340" w:rsidRDefault="00C50340" w:rsidP="00C80196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CDB" w14:textId="77777777" w:rsidR="00C50340" w:rsidRPr="00C50340" w:rsidRDefault="00C50340" w:rsidP="00C80196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CDC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CE6" w14:textId="77777777" w:rsidTr="00C50340">
        <w:tc>
          <w:tcPr>
            <w:tcW w:w="709" w:type="dxa"/>
            <w:shd w:val="clear" w:color="auto" w:fill="auto"/>
          </w:tcPr>
          <w:p w14:paraId="7363ECDE" w14:textId="77777777" w:rsidR="00C50340" w:rsidRDefault="00C50340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355" w:type="dxa"/>
            <w:shd w:val="clear" w:color="auto" w:fill="auto"/>
          </w:tcPr>
          <w:p w14:paraId="7363ECDF" w14:textId="77777777" w:rsidR="00C50340" w:rsidRPr="00C50340" w:rsidRDefault="00C50340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Pastatai kalba</w:t>
            </w:r>
          </w:p>
        </w:tc>
        <w:tc>
          <w:tcPr>
            <w:tcW w:w="1465" w:type="dxa"/>
            <w:shd w:val="clear" w:color="auto" w:fill="auto"/>
          </w:tcPr>
          <w:p w14:paraId="7363ECE0" w14:textId="77777777" w:rsidR="00C50340" w:rsidRPr="00C50340" w:rsidRDefault="00C50340" w:rsidP="00C50340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E1" w14:textId="77777777" w:rsidR="00C50340" w:rsidRPr="00C50340" w:rsidRDefault="00C50340" w:rsidP="00C50340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Bendradarbiavimas ir dalyvavimas projekte kartu su architektūros fondu.</w:t>
            </w:r>
          </w:p>
          <w:p w14:paraId="7363ECE2" w14:textId="77777777" w:rsidR="00C50340" w:rsidRPr="00C50340" w:rsidRDefault="00C50340" w:rsidP="00C50340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Tai galimybė susipažinti su Panevėžio teatru „Menas“</w:t>
            </w:r>
          </w:p>
        </w:tc>
        <w:tc>
          <w:tcPr>
            <w:tcW w:w="1559" w:type="dxa"/>
            <w:shd w:val="clear" w:color="auto" w:fill="auto"/>
          </w:tcPr>
          <w:p w14:paraId="7363ECE3" w14:textId="77777777" w:rsidR="00C50340" w:rsidRPr="00C50340" w:rsidRDefault="00C50340" w:rsidP="00C50340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CE4" w14:textId="77777777" w:rsidR="00C50340" w:rsidRPr="00C50340" w:rsidRDefault="00C50340" w:rsidP="00C50340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CE5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CF0" w14:textId="77777777" w:rsidTr="00C50340">
        <w:tc>
          <w:tcPr>
            <w:tcW w:w="709" w:type="dxa"/>
            <w:shd w:val="clear" w:color="auto" w:fill="auto"/>
          </w:tcPr>
          <w:p w14:paraId="7363ECE7" w14:textId="77777777" w:rsidR="00C50340" w:rsidRDefault="00C50340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355" w:type="dxa"/>
            <w:shd w:val="clear" w:color="auto" w:fill="auto"/>
          </w:tcPr>
          <w:p w14:paraId="7363ECE8" w14:textId="77777777" w:rsidR="00C50340" w:rsidRPr="00C50340" w:rsidRDefault="00737DE1" w:rsidP="005456A7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Kūrybinės dirbtuvės </w:t>
            </w: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  „</w:t>
            </w:r>
            <w:r w:rsidR="00C50340"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Vidinės laisvės laboratorija</w:t>
            </w: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“</w:t>
            </w:r>
          </w:p>
          <w:p w14:paraId="7363ECE9" w14:textId="77777777" w:rsidR="00C50340" w:rsidRPr="00C50340" w:rsidRDefault="00C50340" w:rsidP="005456A7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shd w:val="clear" w:color="auto" w:fill="auto"/>
          </w:tcPr>
          <w:p w14:paraId="7363ECEA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EB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Vaikų ir jaunimo </w:t>
            </w:r>
          </w:p>
          <w:p w14:paraId="7363ECEC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kūrybiniai užsiėmimai</w:t>
            </w:r>
          </w:p>
        </w:tc>
        <w:tc>
          <w:tcPr>
            <w:tcW w:w="1559" w:type="dxa"/>
            <w:shd w:val="clear" w:color="auto" w:fill="auto"/>
          </w:tcPr>
          <w:p w14:paraId="7363ECED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CEE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CEF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CF8" w14:textId="77777777" w:rsidTr="00C50340">
        <w:tc>
          <w:tcPr>
            <w:tcW w:w="709" w:type="dxa"/>
            <w:shd w:val="clear" w:color="auto" w:fill="auto"/>
          </w:tcPr>
          <w:p w14:paraId="7363ECF1" w14:textId="77777777" w:rsidR="00C50340" w:rsidRDefault="00C50340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355" w:type="dxa"/>
            <w:shd w:val="clear" w:color="auto" w:fill="auto"/>
          </w:tcPr>
          <w:p w14:paraId="7363ECF2" w14:textId="77777777" w:rsidR="00C50340" w:rsidRPr="00C50340" w:rsidRDefault="00C50340" w:rsidP="005456A7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Kūrybinės dirbtuvės senjorams</w:t>
            </w:r>
          </w:p>
        </w:tc>
        <w:tc>
          <w:tcPr>
            <w:tcW w:w="1465" w:type="dxa"/>
            <w:shd w:val="clear" w:color="auto" w:fill="auto"/>
          </w:tcPr>
          <w:p w14:paraId="7363ECF3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</w:t>
            </w: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252" w:type="dxa"/>
            <w:shd w:val="clear" w:color="auto" w:fill="auto"/>
          </w:tcPr>
          <w:p w14:paraId="7363ECF4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Kūrybiniai užsiėmimai senjorams</w:t>
            </w:r>
          </w:p>
        </w:tc>
        <w:tc>
          <w:tcPr>
            <w:tcW w:w="1559" w:type="dxa"/>
            <w:shd w:val="clear" w:color="auto" w:fill="auto"/>
          </w:tcPr>
          <w:p w14:paraId="7363ECF5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CF6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CF7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00" w14:textId="77777777" w:rsidTr="00C50340">
        <w:tc>
          <w:tcPr>
            <w:tcW w:w="709" w:type="dxa"/>
            <w:shd w:val="clear" w:color="auto" w:fill="auto"/>
          </w:tcPr>
          <w:p w14:paraId="7363ECF9" w14:textId="77777777" w:rsidR="00C50340" w:rsidRDefault="00C50340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355" w:type="dxa"/>
            <w:shd w:val="clear" w:color="auto" w:fill="auto"/>
          </w:tcPr>
          <w:p w14:paraId="7363ECFA" w14:textId="77777777" w:rsidR="00C50340" w:rsidRPr="00C50340" w:rsidRDefault="00C50340" w:rsidP="005456A7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Kūrybinė platforma ROOM19</w:t>
            </w:r>
          </w:p>
        </w:tc>
        <w:tc>
          <w:tcPr>
            <w:tcW w:w="1465" w:type="dxa"/>
            <w:shd w:val="clear" w:color="auto" w:fill="auto"/>
          </w:tcPr>
          <w:p w14:paraId="7363ECFB" w14:textId="77777777" w:rsidR="00C50340" w:rsidRPr="00C50340" w:rsidRDefault="00C50340" w:rsidP="005456A7">
            <w:pPr>
              <w:jc w:val="both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CFC" w14:textId="77777777" w:rsidR="00C50340" w:rsidRPr="00C50340" w:rsidRDefault="00C50340" w:rsidP="005456A7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Meninis, kūrybinis, edukacinis ir kultūrinis renginys, siekiantis palaikyti nepriklausomus menininkus bei puoselėti kultūrą ekstremaliomis sąlygomis</w:t>
            </w:r>
          </w:p>
        </w:tc>
        <w:tc>
          <w:tcPr>
            <w:tcW w:w="1559" w:type="dxa"/>
            <w:shd w:val="clear" w:color="auto" w:fill="auto"/>
          </w:tcPr>
          <w:p w14:paraId="7363ECFD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7363ECFE" w14:textId="77777777" w:rsidR="00C50340" w:rsidRPr="00C50340" w:rsidRDefault="00C50340" w:rsidP="00C50340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363ECFF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08" w14:textId="77777777" w:rsidTr="00C50340">
        <w:tc>
          <w:tcPr>
            <w:tcW w:w="709" w:type="dxa"/>
            <w:shd w:val="clear" w:color="auto" w:fill="auto"/>
          </w:tcPr>
          <w:p w14:paraId="7363ED01" w14:textId="77777777" w:rsidR="00C50340" w:rsidRDefault="00C50340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355" w:type="dxa"/>
            <w:shd w:val="clear" w:color="auto" w:fill="auto"/>
          </w:tcPr>
          <w:p w14:paraId="7363ED02" w14:textId="77777777" w:rsidR="00C50340" w:rsidRPr="00C50340" w:rsidRDefault="00C50340" w:rsidP="005456A7">
            <w:pPr>
              <w:widowControl w:val="0"/>
              <w:shd w:val="clear" w:color="auto" w:fill="FFFFFF"/>
              <w:ind w:left="129" w:right="79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50340">
              <w:rPr>
                <w:rFonts w:ascii="Times New Roman" w:hAnsi="Times New Roman"/>
                <w:color w:val="FF0000"/>
                <w:szCs w:val="24"/>
              </w:rPr>
              <w:t>KOOPERACIJA. Gatvės meno kūrybinės dirbtuvės su Arvydu Gudu</w:t>
            </w:r>
          </w:p>
        </w:tc>
        <w:tc>
          <w:tcPr>
            <w:tcW w:w="1465" w:type="dxa"/>
            <w:shd w:val="clear" w:color="auto" w:fill="auto"/>
          </w:tcPr>
          <w:p w14:paraId="7363ED03" w14:textId="77777777" w:rsidR="00C50340" w:rsidRPr="00C50340" w:rsidRDefault="00C50340" w:rsidP="005456A7">
            <w:pPr>
              <w:widowControl w:val="0"/>
              <w:shd w:val="clear" w:color="auto" w:fill="FFFFFF"/>
              <w:ind w:left="129" w:right="79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 w:rsidRPr="00C50340">
              <w:rPr>
                <w:rFonts w:ascii="Times New Roman" w:hAnsi="Times New Roman"/>
                <w:color w:val="FF0000"/>
                <w:szCs w:val="24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D04" w14:textId="77777777" w:rsidR="00C50340" w:rsidRPr="00C50340" w:rsidRDefault="00C50340" w:rsidP="005456A7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Kūrybinės dirbtuvės 14–18 metų moksleiviams nutapyti paveikslus, kurie bus eksponuojami Panevėžio teatro MENAS kieme.</w:t>
            </w:r>
          </w:p>
        </w:tc>
        <w:tc>
          <w:tcPr>
            <w:tcW w:w="1559" w:type="dxa"/>
            <w:shd w:val="clear" w:color="auto" w:fill="auto"/>
          </w:tcPr>
          <w:p w14:paraId="7363ED05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363ED06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363ED07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12" w14:textId="77777777" w:rsidTr="009F2127">
        <w:tc>
          <w:tcPr>
            <w:tcW w:w="709" w:type="dxa"/>
            <w:shd w:val="clear" w:color="auto" w:fill="auto"/>
          </w:tcPr>
          <w:p w14:paraId="7363ED09" w14:textId="77777777" w:rsidR="00C50340" w:rsidRDefault="00C50340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3355" w:type="dxa"/>
            <w:shd w:val="clear" w:color="auto" w:fill="auto"/>
          </w:tcPr>
          <w:p w14:paraId="7363ED0A" w14:textId="77777777" w:rsidR="00C50340" w:rsidRPr="00C50340" w:rsidRDefault="00C50340" w:rsidP="005456A7">
            <w:pPr>
              <w:widowControl w:val="0"/>
              <w:shd w:val="clear" w:color="auto" w:fill="FFFFFF"/>
              <w:ind w:left="129" w:right="7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0340">
              <w:rPr>
                <w:rFonts w:ascii="Times New Roman" w:hAnsi="Times New Roman"/>
                <w:color w:val="FF0000"/>
                <w:sz w:val="24"/>
                <w:szCs w:val="24"/>
              </w:rPr>
              <w:t>Kūrybinės dirbtuvės</w:t>
            </w:r>
          </w:p>
        </w:tc>
        <w:tc>
          <w:tcPr>
            <w:tcW w:w="1465" w:type="dxa"/>
            <w:shd w:val="clear" w:color="auto" w:fill="auto"/>
          </w:tcPr>
          <w:p w14:paraId="7363ED0B" w14:textId="77777777" w:rsidR="00C50340" w:rsidRPr="00C50340" w:rsidRDefault="00C50340" w:rsidP="005456A7">
            <w:pPr>
              <w:widowControl w:val="0"/>
              <w:shd w:val="clear" w:color="auto" w:fill="FFFFFF"/>
              <w:ind w:left="129" w:right="79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034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14:paraId="7363ED0C" w14:textId="77777777" w:rsidR="00C50340" w:rsidRPr="00C50340" w:rsidRDefault="00C50340" w:rsidP="00C50340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Supažindinami aktoriais  su butô pagrindais, šokio spektaklio kūrimo eiga ir specifika. Mokymus ves Sakurako.</w:t>
            </w:r>
          </w:p>
        </w:tc>
        <w:tc>
          <w:tcPr>
            <w:tcW w:w="1559" w:type="dxa"/>
            <w:shd w:val="clear" w:color="auto" w:fill="auto"/>
          </w:tcPr>
          <w:p w14:paraId="7363ED0D" w14:textId="77777777" w:rsidR="00C50340" w:rsidRPr="00C50340" w:rsidRDefault="00C50340" w:rsidP="005456A7">
            <w:pPr>
              <w:widowControl w:val="0"/>
              <w:shd w:val="clear" w:color="auto" w:fill="FFFFFF"/>
              <w:ind w:left="12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5034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63ED0E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  <w:p w14:paraId="7363ED0F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  <w:p w14:paraId="7363ED10" w14:textId="77777777" w:rsidR="00C50340" w:rsidRPr="00C50340" w:rsidRDefault="00C50340" w:rsidP="005456A7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14:paraId="7363ED11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1B" w14:textId="77777777" w:rsidTr="002A13FB">
        <w:tc>
          <w:tcPr>
            <w:tcW w:w="709" w:type="dxa"/>
            <w:shd w:val="clear" w:color="auto" w:fill="auto"/>
          </w:tcPr>
          <w:p w14:paraId="7363ED13" w14:textId="77777777" w:rsidR="00C50340" w:rsidRPr="00C50340" w:rsidRDefault="00C50340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355" w:type="dxa"/>
            <w:shd w:val="clear" w:color="auto" w:fill="auto"/>
          </w:tcPr>
          <w:p w14:paraId="7363ED14" w14:textId="77777777" w:rsidR="00C50340" w:rsidRPr="00C50340" w:rsidRDefault="00C50340" w:rsidP="00793996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Kūrybinės dirbtuvės</w:t>
            </w:r>
          </w:p>
        </w:tc>
        <w:tc>
          <w:tcPr>
            <w:tcW w:w="1465" w:type="dxa"/>
            <w:shd w:val="clear" w:color="auto" w:fill="auto"/>
          </w:tcPr>
          <w:p w14:paraId="7363ED15" w14:textId="77777777" w:rsidR="00C50340" w:rsidRPr="00C50340" w:rsidRDefault="00C50340" w:rsidP="00793996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D16" w14:textId="77777777" w:rsidR="00C50340" w:rsidRPr="00C50340" w:rsidRDefault="00C50340" w:rsidP="00793996">
            <w:pPr>
              <w:jc w:val="both"/>
              <w:rPr>
                <w:strike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Jaunimas ir suaugusieji</w:t>
            </w:r>
            <w:r w:rsidRPr="00C50340">
              <w:rPr>
                <w:strike/>
              </w:rPr>
              <w:t xml:space="preserve"> </w:t>
            </w:r>
          </w:p>
          <w:p w14:paraId="7363ED17" w14:textId="77777777" w:rsidR="00C50340" w:rsidRPr="00C50340" w:rsidRDefault="00C50340" w:rsidP="00793996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strike/>
              </w:rPr>
              <w:t>P</w:t>
            </w: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raktinių užsiėmimų metu ugdoma kūno / sąmonės ir dvasinė pusiausvyra, todėl sugebama pasiekti koncentraciją scenoje ir judesio sąmoningumą.</w:t>
            </w:r>
          </w:p>
        </w:tc>
        <w:tc>
          <w:tcPr>
            <w:tcW w:w="1559" w:type="dxa"/>
            <w:shd w:val="clear" w:color="auto" w:fill="auto"/>
          </w:tcPr>
          <w:p w14:paraId="7363ED18" w14:textId="77777777" w:rsidR="00C50340" w:rsidRPr="00C50340" w:rsidRDefault="00C50340" w:rsidP="00793996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363ED19" w14:textId="77777777" w:rsidR="00C50340" w:rsidRPr="00C50340" w:rsidRDefault="00C50340" w:rsidP="00793996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363ED1A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25" w14:textId="77777777" w:rsidTr="002A13FB">
        <w:tc>
          <w:tcPr>
            <w:tcW w:w="709" w:type="dxa"/>
            <w:shd w:val="clear" w:color="auto" w:fill="auto"/>
          </w:tcPr>
          <w:p w14:paraId="7363ED1C" w14:textId="77777777" w:rsidR="00C50340" w:rsidRPr="00C50340" w:rsidRDefault="00C50340" w:rsidP="0030298F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355" w:type="dxa"/>
            <w:shd w:val="clear" w:color="auto" w:fill="auto"/>
          </w:tcPr>
          <w:p w14:paraId="7363ED1D" w14:textId="77777777" w:rsidR="00C50340" w:rsidRPr="00C50340" w:rsidRDefault="00C50340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Edukacinė teatro programa</w:t>
            </w:r>
          </w:p>
          <w:p w14:paraId="7363ED1E" w14:textId="77777777" w:rsidR="00C50340" w:rsidRPr="00C50340" w:rsidRDefault="00C50340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(Paruošta pagal Kultūros paso</w:t>
            </w:r>
          </w:p>
          <w:p w14:paraId="7363ED1F" w14:textId="77777777" w:rsidR="00C50340" w:rsidRPr="00C50340" w:rsidRDefault="00C50340" w:rsidP="0030298F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gaires)</w:t>
            </w:r>
          </w:p>
        </w:tc>
        <w:tc>
          <w:tcPr>
            <w:tcW w:w="1465" w:type="dxa"/>
            <w:shd w:val="clear" w:color="auto" w:fill="auto"/>
          </w:tcPr>
          <w:p w14:paraId="7363ED20" w14:textId="77777777" w:rsidR="00C50340" w:rsidRPr="00C50340" w:rsidRDefault="00C50340" w:rsidP="00DD4FA5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Nauja</w:t>
            </w:r>
          </w:p>
        </w:tc>
        <w:tc>
          <w:tcPr>
            <w:tcW w:w="4252" w:type="dxa"/>
            <w:shd w:val="clear" w:color="auto" w:fill="auto"/>
          </w:tcPr>
          <w:p w14:paraId="7363ED21" w14:textId="77777777" w:rsidR="00C50340" w:rsidRPr="00C50340" w:rsidRDefault="00C50340" w:rsidP="0030298F">
            <w:pPr>
              <w:jc w:val="both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Vaikų ir jaunimo supažindinimas su teatru</w:t>
            </w:r>
            <w:r w:rsidR="00737DE1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 </w:t>
            </w: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„Menas“, kūrybiniai užsiėmimai</w:t>
            </w:r>
          </w:p>
        </w:tc>
        <w:tc>
          <w:tcPr>
            <w:tcW w:w="1559" w:type="dxa"/>
            <w:shd w:val="clear" w:color="auto" w:fill="auto"/>
          </w:tcPr>
          <w:p w14:paraId="7363ED22" w14:textId="77777777" w:rsidR="00C50340" w:rsidRPr="00C50340" w:rsidRDefault="00C50340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7363ED23" w14:textId="77777777" w:rsidR="00C50340" w:rsidRPr="00C50340" w:rsidRDefault="00C50340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C50340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7363ED24" w14:textId="77777777" w:rsidR="00C50340" w:rsidRPr="00DD4FA5" w:rsidRDefault="00C50340" w:rsidP="002A13FB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C50340" w:rsidRPr="00DD4FA5" w14:paraId="7363ED2C" w14:textId="77777777" w:rsidTr="002A13FB">
        <w:tc>
          <w:tcPr>
            <w:tcW w:w="9781" w:type="dxa"/>
            <w:gridSpan w:val="4"/>
            <w:shd w:val="clear" w:color="auto" w:fill="auto"/>
          </w:tcPr>
          <w:p w14:paraId="7363ED26" w14:textId="77777777" w:rsidR="00C50340" w:rsidRPr="00DD4FA5" w:rsidRDefault="00C50340" w:rsidP="00DD4FA5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559" w:type="dxa"/>
            <w:shd w:val="clear" w:color="auto" w:fill="auto"/>
          </w:tcPr>
          <w:p w14:paraId="7363ED27" w14:textId="77777777" w:rsidR="00C50340" w:rsidRPr="00737DE1" w:rsidRDefault="00C50340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737DE1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9</w:t>
            </w:r>
          </w:p>
          <w:p w14:paraId="7363ED28" w14:textId="77777777" w:rsidR="00737DE1" w:rsidRPr="00DD4FA5" w:rsidRDefault="00737DE1" w:rsidP="002A13F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37DE1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7363ED29" w14:textId="77777777" w:rsidR="00C50340" w:rsidRPr="00737DE1" w:rsidRDefault="00C50340" w:rsidP="002A13FB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737DE1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9</w:t>
            </w:r>
          </w:p>
          <w:p w14:paraId="7363ED2A" w14:textId="77777777" w:rsidR="00737DE1" w:rsidRPr="00DD4FA5" w:rsidRDefault="00737DE1" w:rsidP="002A13F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37DE1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shd w:val="clear" w:color="auto" w:fill="auto"/>
          </w:tcPr>
          <w:p w14:paraId="7363ED2B" w14:textId="77777777" w:rsidR="00C50340" w:rsidRPr="00DD4FA5" w:rsidRDefault="00737DE1" w:rsidP="002A13F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37DE1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4</w:t>
            </w:r>
          </w:p>
        </w:tc>
      </w:tr>
    </w:tbl>
    <w:p w14:paraId="7363ED2D" w14:textId="77777777" w:rsidR="00DD4FA5" w:rsidRPr="00DD4FA5" w:rsidRDefault="00DD4FA5" w:rsidP="00DD4FA5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D2E" w14:textId="77777777" w:rsidR="00DD4FA5" w:rsidRPr="00DD4FA5" w:rsidRDefault="00DD4FA5" w:rsidP="00DD4FA5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DD4FA5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KITOS KŪRYBINĖS VEIKLOS PRIEMONĖS</w:t>
      </w: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3786"/>
        <w:gridCol w:w="5092"/>
        <w:gridCol w:w="4929"/>
      </w:tblGrid>
      <w:tr w:rsidR="00DD4FA5" w:rsidRPr="00DD4FA5" w14:paraId="7363ED33" w14:textId="77777777" w:rsidTr="00DD4FA5">
        <w:trPr>
          <w:cantSplit/>
          <w:trHeight w:val="439"/>
        </w:trPr>
        <w:tc>
          <w:tcPr>
            <w:tcW w:w="2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63ED2F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63ED30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 xml:space="preserve">Pavadinimas  </w:t>
            </w:r>
          </w:p>
        </w:tc>
        <w:tc>
          <w:tcPr>
            <w:tcW w:w="17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63ED31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Aprašymas</w:t>
            </w:r>
          </w:p>
        </w:tc>
        <w:tc>
          <w:tcPr>
            <w:tcW w:w="1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3ED32" w14:textId="77777777" w:rsidR="00DD4FA5" w:rsidRPr="00DD4FA5" w:rsidRDefault="00DD4FA5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Renginio įgyvendinimo data</w:t>
            </w:r>
          </w:p>
        </w:tc>
      </w:tr>
      <w:tr w:rsidR="009C72D7" w:rsidRPr="00DD4FA5" w14:paraId="7363ED38" w14:textId="77777777" w:rsidTr="00DD4FA5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4" w14:textId="77777777" w:rsidR="009C72D7" w:rsidRPr="00DD4FA5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5" w14:textId="77777777" w:rsidR="009C72D7" w:rsidRPr="009C72D7" w:rsidRDefault="009C72D7" w:rsidP="009C72D7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Teatralizuotas aukcionas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6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Bus išparduodami legendinio, žiūrovų lankomiausio spektaklio „Dobilėlis penkialapis“ rekvizitas, kostiumai, papuošalai. Teatralizuotas aktorių pasirodymas. Viso renginio metu vaišinsime arbata su paslaptingu ingredientu.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7" w14:textId="77777777" w:rsidR="009C72D7" w:rsidRPr="00DD4FA5" w:rsidRDefault="00D50076" w:rsidP="00994BB4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Gegu</w:t>
            </w:r>
            <w:r w:rsidR="00994B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žė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 20 d.</w:t>
            </w:r>
          </w:p>
        </w:tc>
      </w:tr>
      <w:tr w:rsidR="009C72D7" w:rsidRPr="00DD4FA5" w14:paraId="7363ED3D" w14:textId="77777777" w:rsidTr="00DD4FA5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9" w14:textId="77777777" w:rsidR="009C72D7" w:rsidRPr="00DD4FA5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DD4FA5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A" w14:textId="77777777" w:rsidR="009C72D7" w:rsidRPr="009C72D7" w:rsidRDefault="009C72D7" w:rsidP="009C72D7">
            <w:pPr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Renginys vaikų gynimo dienai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B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Teatro pievelėje, skambant Juozo Muliaučiaus muzikai, vaikus pasitiks ir į užsiėmimus kvies KARLSONAS! Vaikai galės išbandyti tapybos meną. Vėliau šiuo kūriniu galėsite pasigrožėti teatro „Menas“ kiemelyje. Susipažins su mada, jos stiliais ir patys galės pabūti mados kūrėjais.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C" w14:textId="77777777" w:rsidR="009C72D7" w:rsidRPr="00DD4FA5" w:rsidRDefault="00D50076" w:rsidP="00340193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Bir</w:t>
            </w:r>
            <w:r w:rsidR="00994BB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elio 1 d.</w:t>
            </w:r>
          </w:p>
        </w:tc>
      </w:tr>
      <w:tr w:rsidR="009C72D7" w:rsidRPr="00DD4FA5" w14:paraId="7363ED42" w14:textId="77777777" w:rsidTr="009C72D7">
        <w:trPr>
          <w:cantSplit/>
          <w:trHeight w:val="23"/>
        </w:trPr>
        <w:tc>
          <w:tcPr>
            <w:tcW w:w="25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E" w14:textId="77777777" w:rsidR="009C72D7" w:rsidRPr="00DD4FA5" w:rsidRDefault="009C72D7" w:rsidP="009F795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3F" w14:textId="77777777" w:rsidR="009C72D7" w:rsidRPr="00DD4FA5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Užgavėnės</w:t>
            </w:r>
          </w:p>
        </w:tc>
        <w:tc>
          <w:tcPr>
            <w:tcW w:w="17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0" w14:textId="77777777" w:rsidR="009C72D7" w:rsidRPr="00DD4FA5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Renginys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skirtas </w:t>
            </w: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miesto bendruomenei. Aktoriai atliks Lašininio ir Kanapinio vaidmenis</w:t>
            </w:r>
          </w:p>
        </w:tc>
        <w:tc>
          <w:tcPr>
            <w:tcW w:w="16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1" w14:textId="77777777" w:rsidR="009C72D7" w:rsidRPr="00DD4FA5" w:rsidRDefault="009C72D7" w:rsidP="00340193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Vasario mėn. pagal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organizatorių </w:t>
            </w: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Bendruomenių rūmų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numatytą datą</w:t>
            </w:r>
          </w:p>
        </w:tc>
      </w:tr>
      <w:tr w:rsidR="009C72D7" w:rsidRPr="00DD4FA5" w14:paraId="7363ED47" w14:textId="77777777" w:rsidTr="009C72D7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3" w14:textId="77777777" w:rsidR="009C72D7" w:rsidRPr="00DD4FA5" w:rsidRDefault="009C72D7" w:rsidP="009F795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  <w:r w:rsidRPr="00DD4FA5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4" w14:textId="77777777" w:rsidR="009C72D7" w:rsidRPr="009C72D7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XVI kamerinių spektaklių festivalis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5" w14:textId="77777777" w:rsidR="009C72D7" w:rsidRPr="009C72D7" w:rsidRDefault="009C72D7" w:rsidP="00F12F11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eastAsia="Times New Roman" w:hAnsi="Times New Roman"/>
                <w:strike/>
                <w:color w:val="000000"/>
                <w:sz w:val="24"/>
                <w:szCs w:val="24"/>
              </w:rPr>
              <w:t>Profesionalaus teatro meno puoselėjimas ir kultūros sklaida Aukštaitijos regione. Balandžio mėnesį panevėžiečiai ir miesto svečiai turi unikalią galimybę pamatyti ir pasimėgauti kameriniais Lietuvos ir užsienio atlikėjų spektakliais.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6" w14:textId="77777777" w:rsidR="009C72D7" w:rsidRPr="009C72D7" w:rsidRDefault="009C72D7" w:rsidP="00340193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 xml:space="preserve">2020 m. balandžio mėn. </w:t>
            </w:r>
          </w:p>
        </w:tc>
      </w:tr>
      <w:tr w:rsidR="009C72D7" w:rsidRPr="00DD4FA5" w14:paraId="7363ED4C" w14:textId="77777777" w:rsidTr="009C72D7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8" w14:textId="77777777" w:rsidR="009C72D7" w:rsidRPr="00DD4FA5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9" w14:textId="77777777" w:rsidR="009C72D7" w:rsidRPr="009C72D7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Tarptautinė džiazo diena</w:t>
            </w: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A" w14:textId="77777777" w:rsidR="009C72D7" w:rsidRPr="009C72D7" w:rsidRDefault="009C72D7" w:rsidP="00337974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 xml:space="preserve">2020 metais balandžio 30 dieną tęsime tradiciją mėgautis mūsų žiūrovams džiazo muzika ir džiazinėmis vizualinėmis interpretacijomis Panevėžio teatre Menas. 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B" w14:textId="77777777" w:rsidR="009C72D7" w:rsidRPr="009C72D7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</w:pPr>
            <w:r w:rsidRPr="009C72D7">
              <w:rPr>
                <w:rFonts w:ascii="Times New Roman" w:hAnsi="Times New Roman"/>
                <w:bCs/>
                <w:strike/>
                <w:color w:val="000000"/>
                <w:sz w:val="24"/>
                <w:szCs w:val="24"/>
              </w:rPr>
              <w:t>2020 m. balandžio 30 d.</w:t>
            </w:r>
          </w:p>
        </w:tc>
      </w:tr>
      <w:tr w:rsidR="009C72D7" w:rsidRPr="00DD4FA5" w14:paraId="7363ED51" w14:textId="77777777" w:rsidTr="009C72D7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D" w14:textId="77777777" w:rsidR="009C72D7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E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Performansų ciklas  „NEATŠAUKTA“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4F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Kiekvieną liepos-rugpjūčio trečiadienį skirtingose miesto erdvėse vyks  teatro „Menas“ aktorių performansai: nenuspėjami, įdomūs, unikalūs ir kitokie...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0" w14:textId="77777777" w:rsidR="009C72D7" w:rsidRPr="009C72D7" w:rsidRDefault="00D50076" w:rsidP="00994BB4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Liepos – </w:t>
            </w:r>
            <w:r w:rsidR="00994BB4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rugpjūčio mėn.</w:t>
            </w:r>
          </w:p>
        </w:tc>
      </w:tr>
      <w:tr w:rsidR="009C72D7" w:rsidRPr="00DD4FA5" w14:paraId="7363ED56" w14:textId="77777777" w:rsidTr="00320481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2" w14:textId="77777777" w:rsidR="009C72D7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3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Performansas „Tapyba delnais“</w:t>
            </w:r>
          </w:p>
        </w:tc>
        <w:tc>
          <w:tcPr>
            <w:tcW w:w="1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4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 xml:space="preserve">Žaismingas, spalvotas ir unikalus performansas skirtas šeimai. Puiki galimybė vaikams išbandyti savo kūrybiškumą, saviraišką, lytėjimo, tapymo džiaugsmą. 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5" w14:textId="77777777" w:rsidR="009C72D7" w:rsidRPr="009C72D7" w:rsidRDefault="009C72D7" w:rsidP="009C72D7">
            <w:pPr>
              <w:widowControl w:val="0"/>
              <w:ind w:left="129"/>
              <w:jc w:val="left"/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 w:rsidRPr="009C72D7"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Rugpjūčio - rugsėjo mėn.</w:t>
            </w:r>
          </w:p>
        </w:tc>
      </w:tr>
      <w:tr w:rsidR="009C72D7" w:rsidRPr="00DD4FA5" w14:paraId="7363ED5B" w14:textId="77777777" w:rsidTr="00320481">
        <w:trPr>
          <w:cantSplit/>
          <w:trHeight w:val="23"/>
        </w:trPr>
        <w:tc>
          <w:tcPr>
            <w:tcW w:w="2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7" w14:textId="77777777" w:rsidR="009C72D7" w:rsidRPr="00DD4FA5" w:rsidRDefault="009C72D7" w:rsidP="00DD4FA5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3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8" w14:textId="77777777" w:rsidR="009C72D7" w:rsidRPr="00DD4FA5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Miesto gimtadienis</w:t>
            </w:r>
          </w:p>
        </w:tc>
        <w:tc>
          <w:tcPr>
            <w:tcW w:w="17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9" w14:textId="77777777" w:rsidR="009C72D7" w:rsidRPr="00DD4FA5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4FA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Teatro veiklos pristatymas, naujų spektaklių pristatymas miestui.</w:t>
            </w:r>
          </w:p>
        </w:tc>
        <w:tc>
          <w:tcPr>
            <w:tcW w:w="16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3ED5A" w14:textId="77777777" w:rsidR="009C72D7" w:rsidRPr="00DD4FA5" w:rsidRDefault="009C72D7" w:rsidP="00DD4FA5">
            <w:pPr>
              <w:widowControl w:val="0"/>
              <w:shd w:val="clear" w:color="auto" w:fill="FFFFFF"/>
              <w:ind w:left="113" w:hanging="11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2020 m. rugsėjo mėn.</w:t>
            </w:r>
          </w:p>
        </w:tc>
      </w:tr>
    </w:tbl>
    <w:p w14:paraId="7363ED5C" w14:textId="77777777" w:rsidR="00DD4FA5" w:rsidRDefault="00DD4FA5" w:rsidP="00DD4FA5">
      <w:pPr>
        <w:ind w:right="-30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7363ED5D" w14:textId="77777777" w:rsidR="00946DBD" w:rsidRPr="00DD4FA5" w:rsidRDefault="00946DBD" w:rsidP="00DD4FA5">
      <w:pPr>
        <w:ind w:right="-30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_____________________________________</w:t>
      </w:r>
    </w:p>
    <w:sectPr w:rsidR="00946DBD" w:rsidRPr="00DD4FA5" w:rsidSect="0021756E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54327"/>
    <w:multiLevelType w:val="hybridMultilevel"/>
    <w:tmpl w:val="9C504848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D4A05"/>
    <w:multiLevelType w:val="hybridMultilevel"/>
    <w:tmpl w:val="6E32F766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80AA7"/>
    <w:multiLevelType w:val="multilevel"/>
    <w:tmpl w:val="B792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6E"/>
    <w:rsid w:val="00011ABA"/>
    <w:rsid w:val="00012FF5"/>
    <w:rsid w:val="0003781A"/>
    <w:rsid w:val="000517D6"/>
    <w:rsid w:val="0007374B"/>
    <w:rsid w:val="00096C39"/>
    <w:rsid w:val="000A21FB"/>
    <w:rsid w:val="000A7289"/>
    <w:rsid w:val="000B5AD7"/>
    <w:rsid w:val="000C5CCC"/>
    <w:rsid w:val="000D704D"/>
    <w:rsid w:val="000E4734"/>
    <w:rsid w:val="000F1B2D"/>
    <w:rsid w:val="000F293F"/>
    <w:rsid w:val="0011198E"/>
    <w:rsid w:val="0011290F"/>
    <w:rsid w:val="0014777A"/>
    <w:rsid w:val="001B65F3"/>
    <w:rsid w:val="001F5992"/>
    <w:rsid w:val="00212C9C"/>
    <w:rsid w:val="0021756E"/>
    <w:rsid w:val="00270810"/>
    <w:rsid w:val="002719BB"/>
    <w:rsid w:val="002806A0"/>
    <w:rsid w:val="0028548D"/>
    <w:rsid w:val="00286E49"/>
    <w:rsid w:val="002A0A65"/>
    <w:rsid w:val="002A13FB"/>
    <w:rsid w:val="002A63EA"/>
    <w:rsid w:val="002B2E22"/>
    <w:rsid w:val="002C6179"/>
    <w:rsid w:val="002F56FF"/>
    <w:rsid w:val="0030298F"/>
    <w:rsid w:val="00310032"/>
    <w:rsid w:val="00320481"/>
    <w:rsid w:val="0032320F"/>
    <w:rsid w:val="00337974"/>
    <w:rsid w:val="00340193"/>
    <w:rsid w:val="00340C1F"/>
    <w:rsid w:val="003611CD"/>
    <w:rsid w:val="0036222C"/>
    <w:rsid w:val="00363841"/>
    <w:rsid w:val="00370AF9"/>
    <w:rsid w:val="003777CF"/>
    <w:rsid w:val="003A14F3"/>
    <w:rsid w:val="003A55CD"/>
    <w:rsid w:val="003A68B4"/>
    <w:rsid w:val="003A77E1"/>
    <w:rsid w:val="003B68AF"/>
    <w:rsid w:val="003C0706"/>
    <w:rsid w:val="003D6994"/>
    <w:rsid w:val="003E5EF8"/>
    <w:rsid w:val="003F50F4"/>
    <w:rsid w:val="0041146D"/>
    <w:rsid w:val="00431472"/>
    <w:rsid w:val="00455F85"/>
    <w:rsid w:val="00461647"/>
    <w:rsid w:val="004D3C3D"/>
    <w:rsid w:val="004F146C"/>
    <w:rsid w:val="00507575"/>
    <w:rsid w:val="005357AD"/>
    <w:rsid w:val="00543375"/>
    <w:rsid w:val="00556E6E"/>
    <w:rsid w:val="0057086F"/>
    <w:rsid w:val="00571F41"/>
    <w:rsid w:val="00584D0E"/>
    <w:rsid w:val="005C7B72"/>
    <w:rsid w:val="005D1296"/>
    <w:rsid w:val="005D4F3B"/>
    <w:rsid w:val="005E636A"/>
    <w:rsid w:val="00614CAA"/>
    <w:rsid w:val="006176F2"/>
    <w:rsid w:val="00657F50"/>
    <w:rsid w:val="00680018"/>
    <w:rsid w:val="006B1BFE"/>
    <w:rsid w:val="006C0B51"/>
    <w:rsid w:val="006E0005"/>
    <w:rsid w:val="006E1ABC"/>
    <w:rsid w:val="00714F32"/>
    <w:rsid w:val="00732413"/>
    <w:rsid w:val="00735926"/>
    <w:rsid w:val="00737DE1"/>
    <w:rsid w:val="00770353"/>
    <w:rsid w:val="0078229F"/>
    <w:rsid w:val="007E3C4C"/>
    <w:rsid w:val="00830E9E"/>
    <w:rsid w:val="008521AD"/>
    <w:rsid w:val="00863417"/>
    <w:rsid w:val="00946DBD"/>
    <w:rsid w:val="0098020C"/>
    <w:rsid w:val="0099494E"/>
    <w:rsid w:val="00994BB4"/>
    <w:rsid w:val="009C0E35"/>
    <w:rsid w:val="009C72D7"/>
    <w:rsid w:val="009D45A7"/>
    <w:rsid w:val="00A11756"/>
    <w:rsid w:val="00A13DBB"/>
    <w:rsid w:val="00A550E5"/>
    <w:rsid w:val="00A62D73"/>
    <w:rsid w:val="00A83F46"/>
    <w:rsid w:val="00A86E7E"/>
    <w:rsid w:val="00AB609A"/>
    <w:rsid w:val="00AD3A75"/>
    <w:rsid w:val="00B02871"/>
    <w:rsid w:val="00B378E7"/>
    <w:rsid w:val="00B953F8"/>
    <w:rsid w:val="00BA5B58"/>
    <w:rsid w:val="00BD1DD8"/>
    <w:rsid w:val="00BD4F05"/>
    <w:rsid w:val="00BE5494"/>
    <w:rsid w:val="00C3628A"/>
    <w:rsid w:val="00C50340"/>
    <w:rsid w:val="00C84B1B"/>
    <w:rsid w:val="00CA2674"/>
    <w:rsid w:val="00CA7F5D"/>
    <w:rsid w:val="00CB0C0C"/>
    <w:rsid w:val="00CC1F5D"/>
    <w:rsid w:val="00CD072A"/>
    <w:rsid w:val="00CD5063"/>
    <w:rsid w:val="00CE172A"/>
    <w:rsid w:val="00D33D99"/>
    <w:rsid w:val="00D50076"/>
    <w:rsid w:val="00D75484"/>
    <w:rsid w:val="00DA02FE"/>
    <w:rsid w:val="00DA198A"/>
    <w:rsid w:val="00DB5352"/>
    <w:rsid w:val="00DC12CA"/>
    <w:rsid w:val="00DD4FA5"/>
    <w:rsid w:val="00DE695B"/>
    <w:rsid w:val="00DE7A8A"/>
    <w:rsid w:val="00DF7C40"/>
    <w:rsid w:val="00E05043"/>
    <w:rsid w:val="00E762E6"/>
    <w:rsid w:val="00E90931"/>
    <w:rsid w:val="00EA5AC5"/>
    <w:rsid w:val="00EC1942"/>
    <w:rsid w:val="00EC64C3"/>
    <w:rsid w:val="00F05365"/>
    <w:rsid w:val="00F12F11"/>
    <w:rsid w:val="00F152A9"/>
    <w:rsid w:val="00F34D3D"/>
    <w:rsid w:val="00F3771F"/>
    <w:rsid w:val="00F601B5"/>
    <w:rsid w:val="00F70004"/>
    <w:rsid w:val="00F708DD"/>
    <w:rsid w:val="00F92FA1"/>
    <w:rsid w:val="00FC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EB50"/>
  <w15:docId w15:val="{7B514B4D-1545-4E5C-A1BF-CBC0666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jc w:val="center"/>
    </w:pPr>
    <w:rPr>
      <w:noProof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Char">
    <w:name w:val="Char Char Char"/>
    <w:basedOn w:val="prastasis"/>
    <w:rsid w:val="0021756E"/>
    <w:pPr>
      <w:spacing w:after="160" w:line="240" w:lineRule="exact"/>
      <w:jc w:val="left"/>
    </w:pPr>
    <w:rPr>
      <w:rFonts w:ascii="Tahoma" w:eastAsia="Times New Roman" w:hAnsi="Tahoma"/>
      <w:noProof w:val="0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A14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A14F3"/>
    <w:rPr>
      <w:rFonts w:ascii="Segoe UI" w:hAnsi="Segoe UI" w:cs="Segoe UI"/>
      <w:noProof/>
      <w:sz w:val="18"/>
      <w:szCs w:val="18"/>
      <w:lang w:val="lt-LT" w:eastAsia="lt-LT"/>
    </w:rPr>
  </w:style>
  <w:style w:type="character" w:styleId="Hipersaitas">
    <w:name w:val="Hyperlink"/>
    <w:uiPriority w:val="99"/>
    <w:semiHidden/>
    <w:unhideWhenUsed/>
    <w:rsid w:val="00337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2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6482">
                  <w:marLeft w:val="0"/>
                  <w:marRight w:val="0"/>
                  <w:marTop w:val="0"/>
                  <w:marBottom w:val="0"/>
                  <w:divBdr>
                    <w:top w:val="single" w:sz="2" w:space="8" w:color="C9D0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0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93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70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62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31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78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8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32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9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9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8" w:space="0" w:color="FFFFFF"/>
                                        <w:bottom w:val="single" w:sz="36" w:space="0" w:color="FFFFFF"/>
                                        <w:right w:val="single" w:sz="48" w:space="0" w:color="FFFFFF"/>
                                      </w:divBdr>
                                      <w:divsChild>
                                        <w:div w:id="71986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9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48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315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99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05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87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211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208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332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5866</Words>
  <Characters>3344</Characters>
  <Application>Microsoft Office Word</Application>
  <DocSecurity>4</DocSecurity>
  <Lines>27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Mantas Navaruckis</cp:lastModifiedBy>
  <cp:revision>2</cp:revision>
  <cp:lastPrinted>2020-01-21T06:43:00Z</cp:lastPrinted>
  <dcterms:created xsi:type="dcterms:W3CDTF">2020-10-13T10:07:00Z</dcterms:created>
  <dcterms:modified xsi:type="dcterms:W3CDTF">2020-10-13T10:07:00Z</dcterms:modified>
</cp:coreProperties>
</file>