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6A91F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03539C" w:rsidRPr="00EB5FBA">
        <w:rPr>
          <w:b/>
          <w:color w:val="000000"/>
          <w:lang w:eastAsia="en-US"/>
        </w:rPr>
        <w:t xml:space="preserve">PANEVĖŽIO </w:t>
      </w:r>
      <w:r w:rsidR="005032C7">
        <w:rPr>
          <w:b/>
          <w:color w:val="000000"/>
          <w:lang w:eastAsia="en-US"/>
        </w:rPr>
        <w:t>ELENOS MEZGINAITĖS</w:t>
      </w:r>
      <w:r w:rsidR="0003539C" w:rsidRPr="00EB5FBA">
        <w:rPr>
          <w:b/>
          <w:color w:val="000000"/>
          <w:lang w:eastAsia="en-US"/>
        </w:rPr>
        <w:t xml:space="preserve"> VIEŠOSIOS BIBLIOTEKOS</w:t>
      </w:r>
    </w:p>
    <w:p w14:paraId="5D26A920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5032C7">
        <w:rPr>
          <w:b/>
          <w:color w:val="000000"/>
          <w:lang w:eastAsia="en-US"/>
        </w:rPr>
        <w:t xml:space="preserve">PAPILDYMO </w:t>
      </w:r>
      <w:r w:rsidR="00C03A4C">
        <w:rPr>
          <w:b/>
          <w:color w:val="000000"/>
          <w:lang w:eastAsia="en-US"/>
        </w:rPr>
        <w:t>5.3</w:t>
      </w:r>
      <w:r w:rsidR="005032C7">
        <w:rPr>
          <w:b/>
          <w:color w:val="000000"/>
          <w:lang w:eastAsia="en-US"/>
        </w:rPr>
        <w:t>. PAPUNKČIU IR 6 PUNKTU</w:t>
      </w:r>
      <w:r w:rsidR="00C03A4C">
        <w:rPr>
          <w:b/>
          <w:color w:val="000000"/>
          <w:lang w:eastAsia="en-US"/>
        </w:rPr>
        <w:t xml:space="preserve"> </w:t>
      </w:r>
    </w:p>
    <w:p w14:paraId="5D26A921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5D26A92F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22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5D26A923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2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2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2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5D26A92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28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5D26A92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2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5D26A92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2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5D26A92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2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5D26A938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0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1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3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9473CA" w:rsidRPr="00F114BC" w14:paraId="5D26A94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9" w14:textId="77777777" w:rsidR="009473CA" w:rsidRPr="00C92951" w:rsidRDefault="009473CA" w:rsidP="009473C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A" w14:textId="77777777" w:rsidR="009473CA" w:rsidRPr="009473CA" w:rsidRDefault="009473CA" w:rsidP="009473CA">
            <w:pPr>
              <w:pStyle w:val="Standard"/>
              <w:rPr>
                <w:color w:val="000000"/>
                <w:szCs w:val="24"/>
              </w:rPr>
            </w:pPr>
            <w:r w:rsidRPr="009473CA">
              <w:rPr>
                <w:color w:val="000000"/>
                <w:szCs w:val="24"/>
              </w:rPr>
              <w:t>Patalpų nuoma veiklai, susijusiai su vaikų ir neįgaliųjų interesais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3B" w14:textId="77777777" w:rsidR="009473CA" w:rsidRPr="009473CA" w:rsidRDefault="009473CA" w:rsidP="009473C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9473C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A93C" w14:textId="77777777" w:rsidR="009473CA" w:rsidRPr="009473CA" w:rsidRDefault="009473CA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D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1,45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E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3F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Nuolaida skirta socialinės atskirties mažinimui.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26A940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Panevėžio m. švietimo įstaigoms patvirtintas patalpų nuomos tarifas analogiškai veiklai – 1,45 Eur.</w:t>
            </w:r>
          </w:p>
        </w:tc>
      </w:tr>
      <w:tr w:rsidR="00680207" w:rsidRPr="00F114BC" w14:paraId="5D26A943" w14:textId="77777777" w:rsidTr="009B3F9C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2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  <w:r w:rsidRPr="00C92951">
              <w:rPr>
                <w:b/>
                <w:szCs w:val="24"/>
                <w:lang w:eastAsia="en-US"/>
              </w:rPr>
              <w:t xml:space="preserve">. </w:t>
            </w:r>
            <w:r>
              <w:t xml:space="preserve"> </w:t>
            </w:r>
            <w:r w:rsidRPr="00680207">
              <w:rPr>
                <w:b/>
                <w:szCs w:val="24"/>
                <w:lang w:eastAsia="en-US"/>
              </w:rPr>
              <w:t>KULTŪROS PASO PASLAUGOS</w:t>
            </w:r>
          </w:p>
        </w:tc>
      </w:tr>
      <w:tr w:rsidR="00680207" w:rsidRPr="00F114BC" w14:paraId="5D26A94C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4" w14:textId="77777777" w:rsidR="00680207" w:rsidRPr="00C92951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Pr="00C92951">
              <w:rPr>
                <w:szCs w:val="24"/>
                <w:lang w:eastAsia="en-US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5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Kūrybinis – edukacinis užsiėmimas „Elektroninės pelėdos“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6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7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48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49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4A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4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5D26A95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D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E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Kūrybinis – edukacinis užsiėmimas „Kamishibai teatras ir knyga“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4F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50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1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2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3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4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5D26A95F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56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57" w14:textId="77777777" w:rsidR="00680207" w:rsidRPr="00E3199F" w:rsidRDefault="00680207" w:rsidP="0068020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E3199F">
              <w:rPr>
                <w:sz w:val="24"/>
                <w:szCs w:val="24"/>
              </w:rPr>
              <w:t>Edukacinis užsiėmimas „Gurkšnis sveikatos“</w:t>
            </w:r>
          </w:p>
          <w:p w14:paraId="5D26A958" w14:textId="77777777" w:rsidR="00680207" w:rsidRPr="00E3199F" w:rsidRDefault="00680207" w:rsidP="0068020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59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5A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C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D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5E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5D26A968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0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1" w14:textId="77777777" w:rsidR="00680207" w:rsidRPr="00E3199F" w:rsidRDefault="00680207" w:rsidP="00680207">
            <w:pPr>
              <w:widowControl/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 w:rsidRPr="00E3199F">
              <w:rPr>
                <w:sz w:val="24"/>
                <w:szCs w:val="24"/>
              </w:rPr>
              <w:t>Edukacinis užsiėmimas „Rašto (r)evoliucija“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2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3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4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5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6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7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5D26A97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9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A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3199F">
              <w:rPr>
                <w:szCs w:val="24"/>
              </w:rPr>
              <w:t xml:space="preserve">Edukacinis užsiėmimas </w:t>
            </w:r>
            <w:r>
              <w:rPr>
                <w:szCs w:val="24"/>
              </w:rPr>
              <w:t>„</w:t>
            </w:r>
            <w:r>
              <w:rPr>
                <w:color w:val="000000"/>
                <w:szCs w:val="24"/>
                <w:lang w:eastAsia="en-US"/>
              </w:rPr>
              <w:t>Obuoliukai, obuoliai“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A96C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D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E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6A96F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26A970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Lietuvos viešųjų bibliotekų teikiamų analogiškų paslaugų, įtrauktų į </w:t>
            </w:r>
            <w:r>
              <w:rPr>
                <w:color w:val="000000"/>
                <w:szCs w:val="24"/>
                <w:lang w:eastAsia="en-US"/>
              </w:rPr>
              <w:lastRenderedPageBreak/>
              <w:t>Kultūros paso paslaugų rinkinį, įkainiai yra panašūs (1-3 Eur)</w:t>
            </w:r>
          </w:p>
        </w:tc>
      </w:tr>
    </w:tbl>
    <w:p w14:paraId="5D26A972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5D26A973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5D26A974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5D26A975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947D4"/>
    <w:rsid w:val="000B5843"/>
    <w:rsid w:val="000F23ED"/>
    <w:rsid w:val="00127268"/>
    <w:rsid w:val="001446B4"/>
    <w:rsid w:val="0016251C"/>
    <w:rsid w:val="001C1335"/>
    <w:rsid w:val="002E06A1"/>
    <w:rsid w:val="003109B2"/>
    <w:rsid w:val="00321EA8"/>
    <w:rsid w:val="003E3E53"/>
    <w:rsid w:val="0045787D"/>
    <w:rsid w:val="005032C7"/>
    <w:rsid w:val="00557899"/>
    <w:rsid w:val="005A01D0"/>
    <w:rsid w:val="005F6DB5"/>
    <w:rsid w:val="00604177"/>
    <w:rsid w:val="00627AC6"/>
    <w:rsid w:val="00680207"/>
    <w:rsid w:val="00865F45"/>
    <w:rsid w:val="00912854"/>
    <w:rsid w:val="009473CA"/>
    <w:rsid w:val="00A50594"/>
    <w:rsid w:val="00AC4BFC"/>
    <w:rsid w:val="00AC773F"/>
    <w:rsid w:val="00AD3869"/>
    <w:rsid w:val="00C03A4C"/>
    <w:rsid w:val="00C04072"/>
    <w:rsid w:val="00D33394"/>
    <w:rsid w:val="00D94706"/>
    <w:rsid w:val="00DB34C4"/>
    <w:rsid w:val="00E45F76"/>
    <w:rsid w:val="00E525FC"/>
    <w:rsid w:val="00E71A5B"/>
    <w:rsid w:val="00F114B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A91F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2020-08-04T08:57:00Z</cp:lastPrinted>
  <dcterms:created xsi:type="dcterms:W3CDTF">2020-09-11T07:07:00Z</dcterms:created>
  <dcterms:modified xsi:type="dcterms:W3CDTF">2020-09-11T07:07:00Z</dcterms:modified>
</cp:coreProperties>
</file>