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>Ingrida Vaičikauskaitė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27F8BCB9" w:rsidR="007C5AF9" w:rsidRPr="000341F1" w:rsidRDefault="00040FD5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37E809C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73EE1335" w:rsidR="007C5AF9" w:rsidRPr="000341F1" w:rsidRDefault="00040FD5" w:rsidP="00AC498A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5BCBD46F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35A1888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45D105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07A0BDA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>Ingrida Vaičikauskaitė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E8CA2" w14:textId="77777777" w:rsidR="00D232DE" w:rsidRDefault="00D232DE">
      <w:r>
        <w:separator/>
      </w:r>
    </w:p>
  </w:endnote>
  <w:endnote w:type="continuationSeparator" w:id="0">
    <w:p w14:paraId="291C5A34" w14:textId="77777777" w:rsidR="00D232DE" w:rsidRDefault="00D2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CC44E" w14:textId="77777777" w:rsidR="00D232DE" w:rsidRDefault="00D232DE">
      <w:r>
        <w:separator/>
      </w:r>
    </w:p>
  </w:footnote>
  <w:footnote w:type="continuationSeparator" w:id="0">
    <w:p w14:paraId="2C16DD77" w14:textId="77777777" w:rsidR="00D232DE" w:rsidRDefault="00D232DE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689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8F689F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4449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232DE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222B3-9088-426C-8927-F5D1075F8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697</Words>
  <Characters>5324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2020-09-11T07:06:00Z</dcterms:created>
  <dcterms:modified xsi:type="dcterms:W3CDTF">2020-09-11T07:06:00Z</dcterms:modified>
</cp:coreProperties>
</file>