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2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2"/>
      </w:tblGrid>
      <w:tr w:rsidR="00FA6B2B" w14:paraId="238813C0" w14:textId="77777777">
        <w:trPr>
          <w:trHeight w:hRule="exact" w:val="2328"/>
        </w:trPr>
        <w:tc>
          <w:tcPr>
            <w:tcW w:w="9432" w:type="dxa"/>
            <w:tcBorders>
              <w:bottom w:val="single" w:sz="8" w:space="0" w:color="000000"/>
            </w:tcBorders>
            <w:shd w:val="clear" w:color="auto" w:fill="auto"/>
          </w:tcPr>
          <w:p w14:paraId="238813B8" w14:textId="77777777" w:rsidR="00FA6B2B" w:rsidRDefault="007C3152">
            <w:pPr>
              <w:pStyle w:val="Heading"/>
            </w:pPr>
            <w:bookmarkStart w:id="0" w:name="_GoBack"/>
            <w:bookmarkEnd w:id="0"/>
            <w:r>
              <w:rPr>
                <w:noProof/>
                <w:sz w:val="18"/>
                <w:lang w:eastAsia="lt-LT"/>
              </w:rPr>
              <w:drawing>
                <wp:inline distT="0" distB="0" distL="0" distR="0" wp14:anchorId="238813DC" wp14:editId="238813DD">
                  <wp:extent cx="504825" cy="599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2" t="-60" r="-72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</w:t>
            </w:r>
          </w:p>
          <w:p w14:paraId="238813B9" w14:textId="77777777" w:rsidR="00FA6B2B" w:rsidRDefault="00FA6B2B">
            <w:pPr>
              <w:pStyle w:val="Heading"/>
              <w:rPr>
                <w:b w:val="0"/>
              </w:rPr>
            </w:pPr>
          </w:p>
          <w:p w14:paraId="238813BA" w14:textId="77777777" w:rsidR="00FA6B2B" w:rsidRDefault="007C3152">
            <w:pPr>
              <w:pStyle w:val="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JAUNUOLIŲ DIENOS CENTRAS</w:t>
            </w:r>
          </w:p>
          <w:p w14:paraId="238813BB" w14:textId="77777777" w:rsidR="00FA6B2B" w:rsidRDefault="00FA6B2B">
            <w:pPr>
              <w:overflowPunct w:val="0"/>
              <w:autoSpaceDE w:val="0"/>
              <w:jc w:val="center"/>
              <w:rPr>
                <w:sz w:val="16"/>
                <w:szCs w:val="16"/>
                <w:lang w:val="lt-LT"/>
              </w:rPr>
            </w:pPr>
          </w:p>
          <w:p w14:paraId="238813BC" w14:textId="77777777" w:rsidR="00FA6B2B" w:rsidRDefault="007C315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Biudžetinė įstaiga, Kranto g. 16, 35173 Panevėžys, tel. (8 45) 58 25 98,</w:t>
            </w:r>
          </w:p>
          <w:p w14:paraId="238813BD" w14:textId="77777777" w:rsidR="00FA6B2B" w:rsidRDefault="007C3152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faks. (8 45) 58 25 98, el. p. dienos_centras@hotmail.com.  </w:t>
            </w:r>
          </w:p>
          <w:p w14:paraId="238813BE" w14:textId="77777777" w:rsidR="00FA6B2B" w:rsidRDefault="007C3152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Duomenys kaupiami ir saugomi Juridinių asmenų registre, kodas 248209780.</w:t>
            </w:r>
          </w:p>
          <w:p w14:paraId="238813BF" w14:textId="77777777" w:rsidR="00FA6B2B" w:rsidRDefault="00FA6B2B">
            <w:pPr>
              <w:jc w:val="center"/>
              <w:rPr>
                <w:color w:val="000000"/>
                <w:sz w:val="20"/>
                <w:szCs w:val="18"/>
                <w:lang w:val="lt-LT"/>
              </w:rPr>
            </w:pPr>
          </w:p>
        </w:tc>
      </w:tr>
    </w:tbl>
    <w:p w14:paraId="238813C1" w14:textId="77777777" w:rsidR="00FA6B2B" w:rsidRDefault="00FA6B2B">
      <w:pPr>
        <w:autoSpaceDE w:val="0"/>
        <w:rPr>
          <w:color w:val="000000"/>
          <w:lang w:val="lt-LT"/>
        </w:rPr>
      </w:pPr>
    </w:p>
    <w:tbl>
      <w:tblPr>
        <w:tblW w:w="9747" w:type="dxa"/>
        <w:tblInd w:w="-108" w:type="dxa"/>
        <w:tblLook w:val="0000" w:firstRow="0" w:lastRow="0" w:firstColumn="0" w:lastColumn="0" w:noHBand="0" w:noVBand="0"/>
      </w:tblPr>
      <w:tblGrid>
        <w:gridCol w:w="6629"/>
        <w:gridCol w:w="3118"/>
      </w:tblGrid>
      <w:tr w:rsidR="00FA6B2B" w14:paraId="238813C7" w14:textId="77777777">
        <w:trPr>
          <w:trHeight w:val="629"/>
        </w:trPr>
        <w:tc>
          <w:tcPr>
            <w:tcW w:w="6629" w:type="dxa"/>
            <w:shd w:val="clear" w:color="auto" w:fill="auto"/>
          </w:tcPr>
          <w:p w14:paraId="238813C2" w14:textId="77777777" w:rsidR="00FA6B2B" w:rsidRDefault="007C3152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Panevėžio miesto savivaldybės </w:t>
            </w:r>
          </w:p>
          <w:p w14:paraId="238813C3" w14:textId="77777777" w:rsidR="00FA6B2B" w:rsidRDefault="007C3152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Merui Ryčiui Mykolui Račkauskui</w:t>
            </w:r>
          </w:p>
          <w:p w14:paraId="238813C4" w14:textId="77777777" w:rsidR="00FA6B2B" w:rsidRDefault="00FA6B2B">
            <w:pPr>
              <w:rPr>
                <w:color w:val="000000"/>
                <w:lang w:val="lt-LT"/>
              </w:rPr>
            </w:pPr>
          </w:p>
        </w:tc>
        <w:tc>
          <w:tcPr>
            <w:tcW w:w="3118" w:type="dxa"/>
            <w:shd w:val="clear" w:color="auto" w:fill="auto"/>
          </w:tcPr>
          <w:p w14:paraId="238813C5" w14:textId="77777777" w:rsidR="00FA6B2B" w:rsidRDefault="007C3152">
            <w:pPr>
              <w:rPr>
                <w:lang w:val="lt-LT"/>
              </w:rPr>
            </w:pPr>
            <w:r>
              <w:rPr>
                <w:lang w:val="lt-LT"/>
              </w:rPr>
              <w:t xml:space="preserve">    2020-07-27   Nr. </w:t>
            </w:r>
          </w:p>
          <w:p w14:paraId="238813C6" w14:textId="77777777" w:rsidR="00FA6B2B" w:rsidRDefault="007C3152">
            <w:pPr>
              <w:pStyle w:val="Antrat3"/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</w:p>
        </w:tc>
      </w:tr>
    </w:tbl>
    <w:p w14:paraId="238813C8" w14:textId="77777777" w:rsidR="00FA6B2B" w:rsidRDefault="00FA6B2B">
      <w:pPr>
        <w:pStyle w:val="Porat"/>
        <w:tabs>
          <w:tab w:val="center" w:pos="0"/>
          <w:tab w:val="left" w:pos="6480"/>
        </w:tabs>
      </w:pPr>
    </w:p>
    <w:p w14:paraId="238813C9" w14:textId="77777777" w:rsidR="00FA6B2B" w:rsidRDefault="00FA6B2B">
      <w:pPr>
        <w:overflowPunct w:val="0"/>
        <w:autoSpaceDE w:val="0"/>
        <w:rPr>
          <w:b/>
          <w:lang w:val="lt-LT"/>
        </w:rPr>
      </w:pPr>
    </w:p>
    <w:p w14:paraId="238813CA" w14:textId="77777777" w:rsidR="00FA6B2B" w:rsidRDefault="007C3152">
      <w:pPr>
        <w:overflowPunct w:val="0"/>
        <w:autoSpaceDE w:val="0"/>
        <w:rPr>
          <w:b/>
          <w:caps/>
          <w:lang w:val="lt-LT"/>
        </w:rPr>
      </w:pPr>
      <w:r>
        <w:rPr>
          <w:b/>
          <w:lang w:val="lt-LT"/>
        </w:rPr>
        <w:t>DĖL JAUNUOLIŲ DIENOS CENTRO NUOSTATŲ KEITIMO</w:t>
      </w:r>
    </w:p>
    <w:p w14:paraId="238813CB" w14:textId="77777777" w:rsidR="00FA6B2B" w:rsidRDefault="00FA6B2B">
      <w:pPr>
        <w:overflowPunct w:val="0"/>
        <w:autoSpaceDE w:val="0"/>
        <w:rPr>
          <w:b/>
          <w:caps/>
          <w:lang w:val="lt-LT"/>
        </w:rPr>
      </w:pPr>
    </w:p>
    <w:p w14:paraId="238813CC" w14:textId="77777777" w:rsidR="00FA6B2B" w:rsidRDefault="007C3152">
      <w:pPr>
        <w:spacing w:line="360" w:lineRule="auto"/>
        <w:ind w:firstLine="1298"/>
        <w:jc w:val="both"/>
        <w:rPr>
          <w:b/>
          <w:caps/>
          <w:lang w:val="lt-LT"/>
        </w:rPr>
      </w:pPr>
      <w:r>
        <w:rPr>
          <w:b/>
          <w:caps/>
          <w:lang w:val="lt-LT"/>
        </w:rPr>
        <w:tab/>
      </w:r>
    </w:p>
    <w:p w14:paraId="238813CD" w14:textId="77777777" w:rsidR="00FA6B2B" w:rsidRDefault="007C3152">
      <w:pPr>
        <w:spacing w:line="360" w:lineRule="auto"/>
        <w:ind w:firstLine="1134"/>
        <w:jc w:val="both"/>
        <w:rPr>
          <w:lang w:val="lt-LT"/>
        </w:rPr>
      </w:pPr>
      <w:r>
        <w:rPr>
          <w:lang w:val="lt-LT"/>
        </w:rPr>
        <w:t>Prašytume keisti Jaunuolių dienos centro nuostatus. Lyginamoji nuostatų redakcija pridedama.</w:t>
      </w:r>
    </w:p>
    <w:p w14:paraId="238813CE" w14:textId="77777777" w:rsidR="00FA6B2B" w:rsidRDefault="00FA6B2B">
      <w:pPr>
        <w:rPr>
          <w:color w:val="000000"/>
          <w:lang w:val="lt-LT" w:eastAsia="lt-LT"/>
        </w:rPr>
      </w:pPr>
    </w:p>
    <w:p w14:paraId="238813CF" w14:textId="77777777" w:rsidR="00FA6B2B" w:rsidRDefault="00FA6B2B">
      <w:pPr>
        <w:rPr>
          <w:color w:val="000000"/>
          <w:lang w:val="lt-LT" w:eastAsia="lt-LT"/>
        </w:rPr>
      </w:pPr>
    </w:p>
    <w:p w14:paraId="238813D0" w14:textId="77777777" w:rsidR="00FA6B2B" w:rsidRDefault="00FA6B2B">
      <w:pPr>
        <w:rPr>
          <w:color w:val="000000"/>
          <w:lang w:val="lt-LT" w:eastAsia="lt-LT"/>
        </w:rPr>
      </w:pPr>
    </w:p>
    <w:p w14:paraId="238813D1" w14:textId="77777777" w:rsidR="00FA6B2B" w:rsidRDefault="007C3152">
      <w:pPr>
        <w:rPr>
          <w:rFonts w:ascii="TimesLT;Times New Roman" w:hAnsi="TimesLT;Times New Roman" w:cs="TimesLT;Times New Roman"/>
          <w:lang w:val="lt-LT"/>
        </w:rPr>
      </w:pPr>
      <w:r>
        <w:rPr>
          <w:rFonts w:ascii="TimesLT;Times New Roman" w:hAnsi="TimesLT;Times New Roman" w:cs="TimesLT;Times New Roman"/>
          <w:lang w:val="lt-LT"/>
        </w:rPr>
        <w:t>Direktorė</w:t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ab/>
      </w:r>
      <w:r>
        <w:rPr>
          <w:rFonts w:ascii="TimesLT;Times New Roman" w:hAnsi="TimesLT;Times New Roman" w:cs="TimesLT;Times New Roman"/>
          <w:lang w:val="lt-LT"/>
        </w:rPr>
        <w:t>Lina Trebienė</w:t>
      </w:r>
    </w:p>
    <w:p w14:paraId="238813D2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3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4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5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6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7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8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9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A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p w14:paraId="238813DB" w14:textId="77777777" w:rsidR="00FA6B2B" w:rsidRDefault="00FA6B2B">
      <w:pPr>
        <w:rPr>
          <w:rFonts w:ascii="TimesLT;Times New Roman" w:hAnsi="TimesLT;Times New Roman" w:cs="TimesLT;Times New Roman"/>
          <w:lang w:val="lt-LT"/>
        </w:rPr>
      </w:pPr>
    </w:p>
    <w:sectPr w:rsidR="00FA6B2B">
      <w:headerReference w:type="default" r:id="rId8"/>
      <w:footerReference w:type="default" r:id="rId9"/>
      <w:pgSz w:w="12240" w:h="15840"/>
      <w:pgMar w:top="1134" w:right="567" w:bottom="1134" w:left="1701" w:header="709" w:footer="70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813E6" w14:textId="77777777" w:rsidR="00000000" w:rsidRDefault="007C3152">
      <w:r>
        <w:separator/>
      </w:r>
    </w:p>
  </w:endnote>
  <w:endnote w:type="continuationSeparator" w:id="0">
    <w:p w14:paraId="238813E8" w14:textId="77777777" w:rsidR="00000000" w:rsidRDefault="007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13E1" w14:textId="77777777" w:rsidR="00FA6B2B" w:rsidRDefault="007C3152">
    <w:pPr>
      <w:pStyle w:val="Porat"/>
      <w:tabs>
        <w:tab w:val="left" w:pos="6129"/>
      </w:tabs>
    </w:pPr>
    <w:r>
      <w:rPr>
        <w:lang w:val="en-US" w:eastAsia="en-US"/>
      </w:rPr>
      <w:tab/>
    </w:r>
    <w:r>
      <w:rPr>
        <w:lang w:val="en-US" w:eastAsia="en-US"/>
      </w:rPr>
      <w:tab/>
    </w:r>
    <w:r>
      <w:rPr>
        <w:lang w:val="en-US"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813E2" w14:textId="77777777" w:rsidR="00000000" w:rsidRDefault="007C3152">
      <w:r>
        <w:separator/>
      </w:r>
    </w:p>
  </w:footnote>
  <w:footnote w:type="continuationSeparator" w:id="0">
    <w:p w14:paraId="238813E4" w14:textId="77777777" w:rsidR="00000000" w:rsidRDefault="007C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13DE" w14:textId="77777777" w:rsidR="00FA6B2B" w:rsidRDefault="007C3152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                                                        </w:t>
    </w:r>
  </w:p>
  <w:p w14:paraId="238813DF" w14:textId="77777777" w:rsidR="00FA6B2B" w:rsidRDefault="007C3152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</w:p>
  <w:p w14:paraId="238813E0" w14:textId="77777777" w:rsidR="00FA6B2B" w:rsidRDefault="00FA6B2B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87CF8"/>
    <w:multiLevelType w:val="multilevel"/>
    <w:tmpl w:val="0E82CC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2B"/>
    <w:rsid w:val="007C3152"/>
    <w:rsid w:val="00F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813B8"/>
  <w15:docId w15:val="{7DC0E136-C617-4791-B842-BFDE2E2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en-GB" w:bidi="ar-SA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rFonts w:ascii="TimesLT;Times New Roman" w:hAnsi="TimesLT;Times New Roman" w:cs="TimesLT;Times New Roman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vadinimasDiagrama">
    <w:name w:val="Pavadinimas Diagrama"/>
    <w:qFormat/>
    <w:rPr>
      <w:b/>
      <w:bCs/>
      <w:sz w:val="24"/>
      <w:lang w:val="lt-LT" w:bidi="ar-SA"/>
    </w:rPr>
  </w:style>
  <w:style w:type="character" w:customStyle="1" w:styleId="AntratsDiagrama">
    <w:name w:val="Antraštės Diagrama"/>
    <w:qFormat/>
    <w:rPr>
      <w:sz w:val="24"/>
      <w:szCs w:val="24"/>
      <w:lang w:val="en-GB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3Diagrama">
    <w:name w:val="Antraštė 3 Diagrama"/>
    <w:qFormat/>
    <w:rPr>
      <w:rFonts w:ascii="TimesLT;Times New Roman" w:hAnsi="TimesLT;Times New Roman" w:cs="TimesLT;Times New Roman"/>
      <w:sz w:val="24"/>
      <w:lang w:val="en-GB" w:eastAsia="en-US"/>
    </w:rPr>
  </w:style>
  <w:style w:type="character" w:customStyle="1" w:styleId="PoratDiagrama">
    <w:name w:val="Poraštė Diagrama"/>
    <w:qFormat/>
    <w:rPr>
      <w:sz w:val="24"/>
    </w:rPr>
  </w:style>
  <w:style w:type="paragraph" w:customStyle="1" w:styleId="Heading">
    <w:name w:val="Heading"/>
    <w:basedOn w:val="prastasis"/>
    <w:next w:val="Pagrindinistekstas"/>
    <w:qFormat/>
    <w:pPr>
      <w:overflowPunct w:val="0"/>
      <w:autoSpaceDE w:val="0"/>
      <w:jc w:val="center"/>
    </w:pPr>
    <w:rPr>
      <w:b/>
      <w:bCs/>
      <w:szCs w:val="20"/>
      <w:lang w:val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Vartotojas</dc:creator>
  <cp:lastModifiedBy>Daiva Breivienė</cp:lastModifiedBy>
  <cp:revision>2</cp:revision>
  <cp:lastPrinted>2018-06-14T15:33:00Z</cp:lastPrinted>
  <dcterms:created xsi:type="dcterms:W3CDTF">2020-08-07T06:13:00Z</dcterms:created>
  <dcterms:modified xsi:type="dcterms:W3CDTF">2020-08-07T06:13:00Z</dcterms:modified>
  <dc:language>en-US</dc:language>
</cp:coreProperties>
</file>