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765E0" w14:textId="77777777" w:rsidR="000A22EC" w:rsidRPr="00B077D0" w:rsidRDefault="000A22EC" w:rsidP="000A22EC">
      <w:pPr>
        <w:jc w:val="center"/>
        <w:rPr>
          <w:b/>
        </w:rPr>
      </w:pPr>
      <w:bookmarkStart w:id="0" w:name="_GoBack"/>
      <w:bookmarkEnd w:id="0"/>
      <w:r w:rsidRPr="00B077D0">
        <w:rPr>
          <w:b/>
        </w:rPr>
        <w:t>A</w:t>
      </w:r>
      <w:r w:rsidR="00633245" w:rsidRPr="00B077D0">
        <w:rPr>
          <w:b/>
        </w:rPr>
        <w:t>IŠKINAMASIS RAŠTAS</w:t>
      </w:r>
    </w:p>
    <w:p w14:paraId="387765E1" w14:textId="77777777" w:rsidR="00633245" w:rsidRDefault="00633245" w:rsidP="000A22EC">
      <w:pPr>
        <w:jc w:val="center"/>
      </w:pPr>
    </w:p>
    <w:p w14:paraId="387765E2" w14:textId="77777777" w:rsidR="003B4D7F" w:rsidRPr="0030101D" w:rsidRDefault="0030101D" w:rsidP="000A22EC">
      <w:pPr>
        <w:jc w:val="center"/>
        <w:rPr>
          <w:b/>
        </w:rPr>
      </w:pPr>
      <w:r w:rsidRPr="0030101D">
        <w:rPr>
          <w:b/>
          <w:color w:val="000000"/>
          <w:shd w:val="clear" w:color="auto" w:fill="FFFFFF"/>
        </w:rPr>
        <w:t>DĖL SAVIVALDYBĖS TARYBOS 2014 M. VASARIO 24 D. SPRENDIMO NR. 1-52 „DĖL SENIŪNAIČIO SU JO, KAIP SENIŪNAIČIO, VEIKLA SUSIJUSIOMS KANCELIARIJOS, PAŠTO, TELEFONO, INTERNETO RYŠIO, TRANSPORTO IŠLAIDŲ KOMPENSAVIMO TVARKOS PATVIRTINIMO“ PAKEITIMO</w:t>
      </w:r>
    </w:p>
    <w:p w14:paraId="387765E3" w14:textId="77777777" w:rsidR="0030101D" w:rsidRDefault="0030101D" w:rsidP="000A22EC">
      <w:pPr>
        <w:jc w:val="center"/>
      </w:pPr>
    </w:p>
    <w:p w14:paraId="387765E4" w14:textId="77777777" w:rsidR="00633245" w:rsidRDefault="0077131E" w:rsidP="000A22EC">
      <w:pPr>
        <w:jc w:val="center"/>
      </w:pPr>
      <w:r>
        <w:t>2020</w:t>
      </w:r>
      <w:r w:rsidR="00444E49">
        <w:t xml:space="preserve"> m</w:t>
      </w:r>
      <w:r w:rsidR="002B1D7C">
        <w:t xml:space="preserve">. </w:t>
      </w:r>
      <w:r>
        <w:t>birželio</w:t>
      </w:r>
      <w:r w:rsidR="00627C97">
        <w:t xml:space="preserve"> </w:t>
      </w:r>
      <w:r>
        <w:t>15</w:t>
      </w:r>
      <w:r w:rsidR="00D47032">
        <w:t xml:space="preserve"> d.</w:t>
      </w:r>
    </w:p>
    <w:p w14:paraId="387765E5" w14:textId="77777777" w:rsidR="00CE522D" w:rsidRDefault="00633245" w:rsidP="00CE522D">
      <w:pPr>
        <w:jc w:val="center"/>
      </w:pPr>
      <w:r>
        <w:t>Panevėžys</w:t>
      </w:r>
    </w:p>
    <w:p w14:paraId="387765E6" w14:textId="77777777" w:rsidR="00874E55" w:rsidRDefault="00874E55" w:rsidP="00CE522D">
      <w:pPr>
        <w:jc w:val="center"/>
      </w:pPr>
    </w:p>
    <w:p w14:paraId="387765E7" w14:textId="77777777" w:rsidR="00F328F8" w:rsidRDefault="003B720B" w:rsidP="003B720B">
      <w:pPr>
        <w:shd w:val="clear" w:color="auto" w:fill="FFFFFF"/>
        <w:spacing w:line="360" w:lineRule="auto"/>
        <w:ind w:firstLine="360"/>
        <w:jc w:val="both"/>
      </w:pPr>
      <w:r>
        <w:rPr>
          <w:b/>
        </w:rPr>
        <w:t xml:space="preserve">1. </w:t>
      </w:r>
      <w:r w:rsidR="00633245" w:rsidRPr="003B720B">
        <w:rPr>
          <w:b/>
        </w:rPr>
        <w:t>Problemos esmė:</w:t>
      </w:r>
      <w:r w:rsidR="00633245">
        <w:t xml:space="preserve"> </w:t>
      </w:r>
      <w:r w:rsidR="003B4D7F">
        <w:rPr>
          <w:color w:val="000000"/>
        </w:rPr>
        <w:t>Vadovaujantis Lietuvos Respublikos vietos savivaldos įstatymo 18 straipsnio 1 dalimi ir atsižvelgiant į Seniūnaičių sueigos 2020 m. sausio 14 d. protokolą Nr. SEN-20-1</w:t>
      </w:r>
      <w:r w:rsidR="0077131E" w:rsidRPr="003B720B">
        <w:rPr>
          <w:color w:val="000000"/>
        </w:rPr>
        <w:t xml:space="preserve">, </w:t>
      </w:r>
      <w:r w:rsidR="00F328F8">
        <w:t xml:space="preserve">siūloma </w:t>
      </w:r>
      <w:r w:rsidR="00AD7936">
        <w:t xml:space="preserve">Panevėžio miesto savivaldybės tarybai </w:t>
      </w:r>
      <w:r w:rsidR="0030101D">
        <w:t xml:space="preserve">(toliau – Savivaldybės taryba) </w:t>
      </w:r>
      <w:r w:rsidR="00F328F8">
        <w:t>patvirtinti 75</w:t>
      </w:r>
      <w:r w:rsidR="0030101D">
        <w:t xml:space="preserve"> e</w:t>
      </w:r>
      <w:r w:rsidR="00AD7936">
        <w:t xml:space="preserve">urų </w:t>
      </w:r>
      <w:r w:rsidR="0030101D">
        <w:t>per</w:t>
      </w:r>
      <w:r w:rsidR="00F328F8">
        <w:t xml:space="preserve"> </w:t>
      </w:r>
      <w:r w:rsidR="00AD7936">
        <w:t>ketvirtį</w:t>
      </w:r>
      <w:r w:rsidR="00F328F8" w:rsidRPr="00055249">
        <w:t xml:space="preserve"> </w:t>
      </w:r>
      <w:r w:rsidR="00F328F8">
        <w:t>išmokos dydį</w:t>
      </w:r>
      <w:r w:rsidR="00F328F8" w:rsidRPr="00055249">
        <w:t xml:space="preserve"> seniūnaičiui su jo, kaip seniūnaičio, veikla susijusiom</w:t>
      </w:r>
      <w:r w:rsidR="00F328F8">
        <w:t>i</w:t>
      </w:r>
      <w:r w:rsidR="00F328F8" w:rsidRPr="00055249">
        <w:t>s išlaidom</w:t>
      </w:r>
      <w:r w:rsidR="00F328F8">
        <w:t>i</w:t>
      </w:r>
      <w:r w:rsidR="00F328F8" w:rsidRPr="00055249">
        <w:t>s apmokėti</w:t>
      </w:r>
      <w:r w:rsidR="00AD7936">
        <w:t xml:space="preserve">. </w:t>
      </w:r>
    </w:p>
    <w:p w14:paraId="387765E8" w14:textId="77777777" w:rsidR="0077131E" w:rsidRPr="003B720B" w:rsidRDefault="003B720B" w:rsidP="003B720B">
      <w:pPr>
        <w:shd w:val="clear" w:color="auto" w:fill="FFFFFF"/>
        <w:spacing w:line="360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 xml:space="preserve">2. </w:t>
      </w:r>
      <w:r w:rsidR="00633245" w:rsidRPr="003B720B">
        <w:rPr>
          <w:b/>
        </w:rPr>
        <w:t xml:space="preserve">Kaip šiuo metu sprendžiami </w:t>
      </w:r>
      <w:r w:rsidR="00874739" w:rsidRPr="003B720B">
        <w:rPr>
          <w:b/>
        </w:rPr>
        <w:t xml:space="preserve">sprendimo </w:t>
      </w:r>
      <w:r w:rsidR="00633245" w:rsidRPr="003B720B">
        <w:rPr>
          <w:b/>
        </w:rPr>
        <w:t>projekte aptarti klausimai:</w:t>
      </w:r>
      <w:r w:rsidR="00633245" w:rsidRPr="00DE5F5C">
        <w:t xml:space="preserve"> </w:t>
      </w:r>
      <w:r w:rsidR="0077131E" w:rsidRPr="003B720B">
        <w:rPr>
          <w:color w:val="000000"/>
        </w:rPr>
        <w:t>Šiuo metu išlaidos, susijusios su Panevėžio miesto savivaldybės </w:t>
      </w:r>
      <w:r w:rsidR="0077131E" w:rsidRPr="003B720B">
        <w:rPr>
          <w:rStyle w:val="spelle"/>
          <w:color w:val="000000"/>
        </w:rPr>
        <w:t>seniūnaičių</w:t>
      </w:r>
      <w:r w:rsidR="0077131E" w:rsidRPr="003B720B">
        <w:rPr>
          <w:color w:val="000000"/>
        </w:rPr>
        <w:t xml:space="preserve"> veikla apmokamos 50,00 eurų </w:t>
      </w:r>
      <w:r w:rsidR="0030101D">
        <w:rPr>
          <w:color w:val="000000"/>
        </w:rPr>
        <w:t>per</w:t>
      </w:r>
      <w:r w:rsidR="0077131E" w:rsidRPr="003B720B">
        <w:rPr>
          <w:color w:val="000000"/>
        </w:rPr>
        <w:t xml:space="preserve"> ketvirtį. Numatoma kompensuojamą sumą padidinti iki 75</w:t>
      </w:r>
      <w:r w:rsidR="002D400C">
        <w:rPr>
          <w:color w:val="000000"/>
        </w:rPr>
        <w:t>,00 eurų</w:t>
      </w:r>
      <w:r w:rsidR="0077131E" w:rsidRPr="003B720B">
        <w:rPr>
          <w:color w:val="000000"/>
        </w:rPr>
        <w:t xml:space="preserve"> </w:t>
      </w:r>
      <w:r w:rsidR="0030101D">
        <w:rPr>
          <w:color w:val="000000"/>
        </w:rPr>
        <w:t>per</w:t>
      </w:r>
      <w:r w:rsidR="0077131E" w:rsidRPr="003B720B">
        <w:rPr>
          <w:color w:val="000000"/>
        </w:rPr>
        <w:t xml:space="preserve"> ketvirtį.</w:t>
      </w:r>
    </w:p>
    <w:p w14:paraId="387765E9" w14:textId="77777777" w:rsidR="00AA4E19" w:rsidRPr="003B720B" w:rsidRDefault="003B720B" w:rsidP="003B720B">
      <w:pPr>
        <w:pStyle w:val="Sraopastraipa"/>
        <w:spacing w:line="36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 w:rsidRPr="003B720B">
        <w:rPr>
          <w:rFonts w:ascii="Times New Roman" w:hAnsi="Times New Roman"/>
          <w:b/>
          <w:sz w:val="24"/>
          <w:szCs w:val="24"/>
        </w:rPr>
        <w:t xml:space="preserve">3. </w:t>
      </w:r>
      <w:r w:rsidR="00AA4E19" w:rsidRPr="003B720B">
        <w:rPr>
          <w:rFonts w:ascii="Times New Roman" w:hAnsi="Times New Roman"/>
          <w:b/>
          <w:sz w:val="24"/>
          <w:szCs w:val="24"/>
        </w:rPr>
        <w:t>S</w:t>
      </w:r>
      <w:r w:rsidR="00633245" w:rsidRPr="003B720B">
        <w:rPr>
          <w:rFonts w:ascii="Times New Roman" w:hAnsi="Times New Roman"/>
          <w:b/>
          <w:sz w:val="24"/>
          <w:szCs w:val="24"/>
        </w:rPr>
        <w:t>prendim</w:t>
      </w:r>
      <w:r w:rsidR="00BE2713" w:rsidRPr="003B720B">
        <w:rPr>
          <w:rFonts w:ascii="Times New Roman" w:hAnsi="Times New Roman"/>
          <w:b/>
          <w:sz w:val="24"/>
          <w:szCs w:val="24"/>
        </w:rPr>
        <w:t>o priėmimo būtinumo pagrindimas</w:t>
      </w:r>
      <w:r w:rsidR="00633245" w:rsidRPr="003B720B">
        <w:rPr>
          <w:rFonts w:ascii="Times New Roman" w:hAnsi="Times New Roman"/>
          <w:b/>
          <w:sz w:val="24"/>
          <w:szCs w:val="24"/>
        </w:rPr>
        <w:t>, kokių pozityvių rezultatų laukiama</w:t>
      </w:r>
      <w:r w:rsidR="00D47032" w:rsidRPr="003B720B">
        <w:rPr>
          <w:rFonts w:ascii="Times New Roman" w:hAnsi="Times New Roman"/>
          <w:b/>
          <w:sz w:val="24"/>
          <w:szCs w:val="24"/>
        </w:rPr>
        <w:t>:</w:t>
      </w:r>
    </w:p>
    <w:p w14:paraId="387765EA" w14:textId="77777777" w:rsidR="003B720B" w:rsidRDefault="0077131E" w:rsidP="003B720B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>Patvirtinus šį Savivaldybės tarybos sprendimo projektą</w:t>
      </w:r>
      <w:r w:rsidR="00345292">
        <w:rPr>
          <w:color w:val="000000"/>
        </w:rPr>
        <w:t>,</w:t>
      </w:r>
      <w:r>
        <w:rPr>
          <w:color w:val="000000"/>
        </w:rPr>
        <w:t xml:space="preserve"> bus nustatytas </w:t>
      </w:r>
      <w:r>
        <w:rPr>
          <w:rStyle w:val="spelle"/>
          <w:color w:val="000000"/>
        </w:rPr>
        <w:t>seniūnaičiui</w:t>
      </w:r>
      <w:r>
        <w:rPr>
          <w:color w:val="000000"/>
        </w:rPr>
        <w:t> su jo, kaip </w:t>
      </w:r>
      <w:r>
        <w:rPr>
          <w:rStyle w:val="spelle"/>
          <w:color w:val="000000"/>
        </w:rPr>
        <w:t>seniūnaičio</w:t>
      </w:r>
      <w:r>
        <w:rPr>
          <w:color w:val="000000"/>
        </w:rPr>
        <w:t>, veikla susijusioms kanceliarijos, pašto, telefono, interneto ryšio, transporto išlaidoms apmokėti, kiek jų nes</w:t>
      </w:r>
      <w:r w:rsidR="00345292">
        <w:rPr>
          <w:color w:val="000000"/>
        </w:rPr>
        <w:t>uteikia ar tiesiogiai neapmoka S</w:t>
      </w:r>
      <w:r>
        <w:rPr>
          <w:color w:val="000000"/>
        </w:rPr>
        <w:t>avivaldybės a</w:t>
      </w:r>
      <w:r w:rsidR="00AD7936">
        <w:rPr>
          <w:color w:val="000000"/>
        </w:rPr>
        <w:t xml:space="preserve">dministracija, išmokos dydis </w:t>
      </w:r>
      <w:r w:rsidR="0030101D">
        <w:rPr>
          <w:color w:val="000000"/>
        </w:rPr>
        <w:t>per</w:t>
      </w:r>
      <w:r>
        <w:rPr>
          <w:color w:val="000000"/>
        </w:rPr>
        <w:t xml:space="preserve"> ketvirtį.</w:t>
      </w:r>
      <w:r w:rsidR="003B720B">
        <w:rPr>
          <w:color w:val="000000"/>
        </w:rPr>
        <w:t xml:space="preserve"> </w:t>
      </w:r>
    </w:p>
    <w:p w14:paraId="387765EB" w14:textId="77777777" w:rsidR="00DC4360" w:rsidRDefault="003B720B" w:rsidP="00B31035">
      <w:pPr>
        <w:shd w:val="clear" w:color="auto" w:fill="FFFFFF"/>
        <w:spacing w:line="360" w:lineRule="auto"/>
        <w:ind w:firstLine="360"/>
        <w:jc w:val="both"/>
      </w:pPr>
      <w:r>
        <w:rPr>
          <w:b/>
        </w:rPr>
        <w:t xml:space="preserve">4. </w:t>
      </w:r>
      <w:r w:rsidR="00BE2713" w:rsidRPr="0077131E">
        <w:rPr>
          <w:b/>
        </w:rPr>
        <w:t>Skaičiavimai, išlaidų sąmatos, finansavimo šaltiniai:</w:t>
      </w:r>
      <w:r w:rsidR="00572B57">
        <w:t xml:space="preserve"> </w:t>
      </w:r>
      <w:r w:rsidR="0077131E">
        <w:rPr>
          <w:color w:val="000000"/>
        </w:rPr>
        <w:t>Lėšos </w:t>
      </w:r>
      <w:r w:rsidR="0077131E">
        <w:rPr>
          <w:rStyle w:val="spelle"/>
          <w:color w:val="000000"/>
        </w:rPr>
        <w:t>seniūnaičių</w:t>
      </w:r>
      <w:r w:rsidR="00345292">
        <w:rPr>
          <w:color w:val="000000"/>
        </w:rPr>
        <w:t> išmokoms numatomos skirti iš S</w:t>
      </w:r>
      <w:r w:rsidR="0077131E">
        <w:rPr>
          <w:color w:val="000000"/>
        </w:rPr>
        <w:t>avivaldybės biudžeto, jos</w:t>
      </w:r>
      <w:r w:rsidR="00345292">
        <w:rPr>
          <w:color w:val="000000"/>
        </w:rPr>
        <w:t xml:space="preserve"> yra numatytos</w:t>
      </w:r>
      <w:r w:rsidR="0077131E">
        <w:rPr>
          <w:color w:val="000000"/>
        </w:rPr>
        <w:t xml:space="preserve"> 2020 m. biudžete.</w:t>
      </w:r>
      <w:r w:rsidR="0030101D">
        <w:rPr>
          <w:color w:val="000000"/>
        </w:rPr>
        <w:t xml:space="preserve"> </w:t>
      </w:r>
      <w:r w:rsidR="00B31035" w:rsidRPr="00F2634F">
        <w:t>Visuomeniniais pagrindais gyventojų interesus atstovaujančių</w:t>
      </w:r>
      <w:r w:rsidR="00B97823">
        <w:t>,</w:t>
      </w:r>
      <w:r w:rsidR="00B31035" w:rsidRPr="00F2634F">
        <w:t xml:space="preserve"> jų pačių renkamų seniūnaičių veikla </w:t>
      </w:r>
      <w:r w:rsidR="00B31035">
        <w:t>Panevėžio miesto savivaldybei</w:t>
      </w:r>
      <w:r w:rsidR="00B31035" w:rsidRPr="00F2634F">
        <w:t xml:space="preserve"> </w:t>
      </w:r>
      <w:r w:rsidR="00B31035">
        <w:t>atsieis 500</w:t>
      </w:r>
      <w:r w:rsidR="00B31035" w:rsidRPr="00F2634F">
        <w:t xml:space="preserve"> eurų</w:t>
      </w:r>
      <w:r w:rsidR="00B31035">
        <w:t xml:space="preserve"> daugiau</w:t>
      </w:r>
      <w:r w:rsidR="00DC4360">
        <w:t xml:space="preserve"> už III ir IV ketvirčius.</w:t>
      </w:r>
    </w:p>
    <w:p w14:paraId="387765EC" w14:textId="77777777" w:rsidR="00AD7936" w:rsidRDefault="003B720B" w:rsidP="00B31035">
      <w:pPr>
        <w:shd w:val="clear" w:color="auto" w:fill="FFFFFF"/>
        <w:spacing w:line="360" w:lineRule="auto"/>
        <w:ind w:firstLine="360"/>
        <w:jc w:val="both"/>
        <w:rPr>
          <w:color w:val="000000"/>
        </w:rPr>
      </w:pPr>
      <w:r>
        <w:rPr>
          <w:b/>
        </w:rPr>
        <w:t xml:space="preserve">5. </w:t>
      </w:r>
      <w:r w:rsidR="00BE2713" w:rsidRPr="0077131E">
        <w:rPr>
          <w:b/>
        </w:rPr>
        <w:t xml:space="preserve">Galimos neigiamos pasekmės priėmus </w:t>
      </w:r>
      <w:r w:rsidR="00DD3942" w:rsidRPr="0077131E">
        <w:rPr>
          <w:b/>
        </w:rPr>
        <w:t>sprendimą,</w:t>
      </w:r>
      <w:r w:rsidR="00BE2713" w:rsidRPr="0077131E">
        <w:rPr>
          <w:b/>
        </w:rPr>
        <w:t xml:space="preserve"> kokių priemonių reikėtų imtis, kad tokių pasekmių būtų išvengta:</w:t>
      </w:r>
      <w:r w:rsidR="00BE2713">
        <w:t xml:space="preserve"> </w:t>
      </w:r>
      <w:r w:rsidR="00AD7936">
        <w:t xml:space="preserve">Būtų atsižvelgta į seniūnaičių sueigos rekomendaciją, nustatytas ekonomiškai – socialiai pagrįstas lėšų poreikis išlaidoms, susijusioms su seniūnaičio veikla apmokėti. </w:t>
      </w:r>
      <w:r w:rsidR="00AD7936" w:rsidRPr="00787DF4">
        <w:rPr>
          <w:color w:val="000000"/>
        </w:rPr>
        <w:t>Neigiamų sprendimo priėmimo pasekmių nenumatoma.</w:t>
      </w:r>
    </w:p>
    <w:p w14:paraId="387765ED" w14:textId="77777777" w:rsidR="00AC2388" w:rsidRDefault="003B720B" w:rsidP="003B720B">
      <w:pPr>
        <w:spacing w:line="360" w:lineRule="auto"/>
        <w:ind w:firstLine="360"/>
        <w:jc w:val="both"/>
      </w:pPr>
      <w:r>
        <w:rPr>
          <w:b/>
        </w:rPr>
        <w:t xml:space="preserve">6. </w:t>
      </w:r>
      <w:r w:rsidR="00BE2713" w:rsidRPr="00AC2388">
        <w:rPr>
          <w:b/>
        </w:rPr>
        <w:t>Kieno iniciatyva parengtas sprendimo projektas:</w:t>
      </w:r>
      <w:r w:rsidR="00BE2713">
        <w:t xml:space="preserve"> </w:t>
      </w:r>
      <w:r>
        <w:t>Panevėžio miesto savivaldybės administracijos</w:t>
      </w:r>
      <w:r w:rsidR="00345292">
        <w:t>.</w:t>
      </w:r>
    </w:p>
    <w:p w14:paraId="387765EE" w14:textId="77777777" w:rsidR="0071278F" w:rsidRDefault="0071278F" w:rsidP="003B720B">
      <w:pPr>
        <w:spacing w:line="360" w:lineRule="auto"/>
      </w:pPr>
    </w:p>
    <w:p w14:paraId="387765EF" w14:textId="77777777" w:rsidR="0071278F" w:rsidRDefault="0071278F" w:rsidP="0071278F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               </w:t>
      </w:r>
    </w:p>
    <w:p w14:paraId="387765F0" w14:textId="77777777" w:rsidR="0071278F" w:rsidRDefault="0071278F" w:rsidP="00345292">
      <w:pPr>
        <w:shd w:val="clear" w:color="auto" w:fill="FFFFFF"/>
        <w:jc w:val="both"/>
      </w:pPr>
      <w:r>
        <w:rPr>
          <w:color w:val="000000"/>
        </w:rPr>
        <w:t> </w:t>
      </w:r>
    </w:p>
    <w:p w14:paraId="387765F1" w14:textId="77777777" w:rsidR="00572B57" w:rsidRDefault="005524EA" w:rsidP="00572B57">
      <w:r>
        <w:t>Savivaldybės administracijos</w:t>
      </w:r>
    </w:p>
    <w:p w14:paraId="387765F2" w14:textId="77777777" w:rsidR="004D55B1" w:rsidRDefault="007C51CF" w:rsidP="004D55B1">
      <w:r>
        <w:t>Vyriausioji specialistė (</w:t>
      </w:r>
      <w:r w:rsidR="005524EA">
        <w:t>j</w:t>
      </w:r>
      <w:r w:rsidR="00EF57DC">
        <w:t>aunimo reikalų koordinatorė</w:t>
      </w:r>
      <w:r w:rsidR="00497872">
        <w:t xml:space="preserve">)                        </w:t>
      </w:r>
      <w:r w:rsidR="00EF57DC">
        <w:tab/>
      </w:r>
      <w:r w:rsidR="005524EA">
        <w:t xml:space="preserve">     </w:t>
      </w:r>
      <w:r>
        <w:t>Aušra Burbienė</w:t>
      </w:r>
    </w:p>
    <w:sectPr w:rsidR="004D55B1" w:rsidSect="00130DE8">
      <w:pgSz w:w="11906" w:h="16838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765F5" w14:textId="77777777" w:rsidR="00D94A4B" w:rsidRDefault="00D94A4B" w:rsidP="0048239F">
      <w:r>
        <w:separator/>
      </w:r>
    </w:p>
  </w:endnote>
  <w:endnote w:type="continuationSeparator" w:id="0">
    <w:p w14:paraId="387765F6" w14:textId="77777777" w:rsidR="00D94A4B" w:rsidRDefault="00D94A4B" w:rsidP="0048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765F3" w14:textId="77777777" w:rsidR="00D94A4B" w:rsidRDefault="00D94A4B" w:rsidP="0048239F">
      <w:r>
        <w:separator/>
      </w:r>
    </w:p>
  </w:footnote>
  <w:footnote w:type="continuationSeparator" w:id="0">
    <w:p w14:paraId="387765F4" w14:textId="77777777" w:rsidR="00D94A4B" w:rsidRDefault="00D94A4B" w:rsidP="00482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D2922"/>
    <w:multiLevelType w:val="hybridMultilevel"/>
    <w:tmpl w:val="57A492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5E84"/>
    <w:multiLevelType w:val="hybridMultilevel"/>
    <w:tmpl w:val="B5C287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A529F"/>
    <w:multiLevelType w:val="multilevel"/>
    <w:tmpl w:val="67127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9105D8"/>
    <w:multiLevelType w:val="hybridMultilevel"/>
    <w:tmpl w:val="C5F867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B24CE"/>
    <w:multiLevelType w:val="hybridMultilevel"/>
    <w:tmpl w:val="7A8A9FBC"/>
    <w:lvl w:ilvl="0" w:tplc="35C4E7CE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1570A12"/>
    <w:multiLevelType w:val="hybridMultilevel"/>
    <w:tmpl w:val="88B62322"/>
    <w:lvl w:ilvl="0" w:tplc="71203A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E191B"/>
    <w:multiLevelType w:val="hybridMultilevel"/>
    <w:tmpl w:val="86784DAE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3D187877"/>
    <w:multiLevelType w:val="hybridMultilevel"/>
    <w:tmpl w:val="AA7E2AD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61D72"/>
    <w:multiLevelType w:val="hybridMultilevel"/>
    <w:tmpl w:val="6078412E"/>
    <w:lvl w:ilvl="0" w:tplc="71203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54D22"/>
    <w:multiLevelType w:val="hybridMultilevel"/>
    <w:tmpl w:val="95402F9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CE5FA3"/>
    <w:multiLevelType w:val="hybridMultilevel"/>
    <w:tmpl w:val="6FAED154"/>
    <w:lvl w:ilvl="0" w:tplc="BF90A2B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21DF4"/>
    <w:multiLevelType w:val="hybridMultilevel"/>
    <w:tmpl w:val="3376B070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1C16B8"/>
    <w:multiLevelType w:val="hybridMultilevel"/>
    <w:tmpl w:val="89F86678"/>
    <w:lvl w:ilvl="0" w:tplc="3EFCC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D2EF0"/>
    <w:multiLevelType w:val="hybridMultilevel"/>
    <w:tmpl w:val="E53A98B0"/>
    <w:lvl w:ilvl="0" w:tplc="71203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6B7A04"/>
    <w:multiLevelType w:val="hybridMultilevel"/>
    <w:tmpl w:val="79E86014"/>
    <w:lvl w:ilvl="0" w:tplc="65C25F9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 w15:restartNumberingAfterBreak="0">
    <w:nsid w:val="71A46A61"/>
    <w:multiLevelType w:val="hybridMultilevel"/>
    <w:tmpl w:val="886E70F6"/>
    <w:lvl w:ilvl="0" w:tplc="D490393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DFD2AF3"/>
    <w:multiLevelType w:val="hybridMultilevel"/>
    <w:tmpl w:val="D0AE3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02664"/>
    <w:multiLevelType w:val="hybridMultilevel"/>
    <w:tmpl w:val="3FECAF76"/>
    <w:lvl w:ilvl="0" w:tplc="3CD89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7FF11768"/>
    <w:multiLevelType w:val="hybridMultilevel"/>
    <w:tmpl w:val="4E301F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5"/>
  </w:num>
  <w:num w:numId="4">
    <w:abstractNumId w:val="11"/>
  </w:num>
  <w:num w:numId="5">
    <w:abstractNumId w:val="4"/>
  </w:num>
  <w:num w:numId="6">
    <w:abstractNumId w:val="18"/>
  </w:num>
  <w:num w:numId="7">
    <w:abstractNumId w:val="9"/>
  </w:num>
  <w:num w:numId="8">
    <w:abstractNumId w:val="16"/>
  </w:num>
  <w:num w:numId="9">
    <w:abstractNumId w:val="17"/>
  </w:num>
  <w:num w:numId="10">
    <w:abstractNumId w:val="6"/>
  </w:num>
  <w:num w:numId="11">
    <w:abstractNumId w:val="10"/>
  </w:num>
  <w:num w:numId="12">
    <w:abstractNumId w:val="2"/>
  </w:num>
  <w:num w:numId="13">
    <w:abstractNumId w:val="3"/>
  </w:num>
  <w:num w:numId="14">
    <w:abstractNumId w:val="8"/>
  </w:num>
  <w:num w:numId="15">
    <w:abstractNumId w:val="1"/>
  </w:num>
  <w:num w:numId="16">
    <w:abstractNumId w:val="12"/>
  </w:num>
  <w:num w:numId="17">
    <w:abstractNumId w:val="19"/>
  </w:num>
  <w:num w:numId="18">
    <w:abstractNumId w:val="0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EC"/>
    <w:rsid w:val="0001603B"/>
    <w:rsid w:val="00042DC7"/>
    <w:rsid w:val="00047B0A"/>
    <w:rsid w:val="00080576"/>
    <w:rsid w:val="000A22EC"/>
    <w:rsid w:val="000A6119"/>
    <w:rsid w:val="000B78B3"/>
    <w:rsid w:val="000B7FC4"/>
    <w:rsid w:val="000E2F89"/>
    <w:rsid w:val="000F4657"/>
    <w:rsid w:val="001065FE"/>
    <w:rsid w:val="00114CBF"/>
    <w:rsid w:val="00123D0F"/>
    <w:rsid w:val="001261A1"/>
    <w:rsid w:val="00130DE8"/>
    <w:rsid w:val="00131AC4"/>
    <w:rsid w:val="00153F06"/>
    <w:rsid w:val="00157E72"/>
    <w:rsid w:val="00164762"/>
    <w:rsid w:val="00173E98"/>
    <w:rsid w:val="00176695"/>
    <w:rsid w:val="001A3EE3"/>
    <w:rsid w:val="001B1F3F"/>
    <w:rsid w:val="001B7232"/>
    <w:rsid w:val="001D52A1"/>
    <w:rsid w:val="001E5923"/>
    <w:rsid w:val="001F7406"/>
    <w:rsid w:val="00221F17"/>
    <w:rsid w:val="00231718"/>
    <w:rsid w:val="00246082"/>
    <w:rsid w:val="00252B7B"/>
    <w:rsid w:val="00261E0B"/>
    <w:rsid w:val="0026676F"/>
    <w:rsid w:val="002B1D7C"/>
    <w:rsid w:val="002D12C8"/>
    <w:rsid w:val="002D400C"/>
    <w:rsid w:val="002E2025"/>
    <w:rsid w:val="002E5434"/>
    <w:rsid w:val="002F3A72"/>
    <w:rsid w:val="0030101D"/>
    <w:rsid w:val="00320C25"/>
    <w:rsid w:val="00345292"/>
    <w:rsid w:val="00351878"/>
    <w:rsid w:val="003678E5"/>
    <w:rsid w:val="00383244"/>
    <w:rsid w:val="00383FF6"/>
    <w:rsid w:val="003B4D7F"/>
    <w:rsid w:val="003B5CA9"/>
    <w:rsid w:val="003B67AC"/>
    <w:rsid w:val="003B720B"/>
    <w:rsid w:val="003C6264"/>
    <w:rsid w:val="003C7C37"/>
    <w:rsid w:val="003E719A"/>
    <w:rsid w:val="003F0185"/>
    <w:rsid w:val="003F1F40"/>
    <w:rsid w:val="00444E49"/>
    <w:rsid w:val="00465F6C"/>
    <w:rsid w:val="00476633"/>
    <w:rsid w:val="0048239F"/>
    <w:rsid w:val="00487FB9"/>
    <w:rsid w:val="00497872"/>
    <w:rsid w:val="004A3AA8"/>
    <w:rsid w:val="004A5804"/>
    <w:rsid w:val="004B1702"/>
    <w:rsid w:val="004B3697"/>
    <w:rsid w:val="004D55B1"/>
    <w:rsid w:val="004E0BB8"/>
    <w:rsid w:val="005036DE"/>
    <w:rsid w:val="00512339"/>
    <w:rsid w:val="00523148"/>
    <w:rsid w:val="005524EA"/>
    <w:rsid w:val="00572B57"/>
    <w:rsid w:val="00595926"/>
    <w:rsid w:val="005A0B62"/>
    <w:rsid w:val="005A1C18"/>
    <w:rsid w:val="005A2702"/>
    <w:rsid w:val="00601341"/>
    <w:rsid w:val="00616FB5"/>
    <w:rsid w:val="00627C97"/>
    <w:rsid w:val="00633245"/>
    <w:rsid w:val="00646F85"/>
    <w:rsid w:val="0066137C"/>
    <w:rsid w:val="00674C09"/>
    <w:rsid w:val="006845DC"/>
    <w:rsid w:val="00706A5F"/>
    <w:rsid w:val="0071278F"/>
    <w:rsid w:val="007418CB"/>
    <w:rsid w:val="00747400"/>
    <w:rsid w:val="0075274C"/>
    <w:rsid w:val="00753C11"/>
    <w:rsid w:val="00762FF0"/>
    <w:rsid w:val="0077131E"/>
    <w:rsid w:val="00771FA1"/>
    <w:rsid w:val="007A3BE8"/>
    <w:rsid w:val="007A4EC3"/>
    <w:rsid w:val="007B536A"/>
    <w:rsid w:val="007C51CF"/>
    <w:rsid w:val="007E5E51"/>
    <w:rsid w:val="00803B6F"/>
    <w:rsid w:val="00820AFB"/>
    <w:rsid w:val="00821FFD"/>
    <w:rsid w:val="008250A9"/>
    <w:rsid w:val="00851450"/>
    <w:rsid w:val="00874739"/>
    <w:rsid w:val="00874E55"/>
    <w:rsid w:val="008D1394"/>
    <w:rsid w:val="008F43D0"/>
    <w:rsid w:val="008F6108"/>
    <w:rsid w:val="0093313E"/>
    <w:rsid w:val="009357F1"/>
    <w:rsid w:val="00996BC1"/>
    <w:rsid w:val="009A2F81"/>
    <w:rsid w:val="009C054F"/>
    <w:rsid w:val="00A05DEC"/>
    <w:rsid w:val="00A16347"/>
    <w:rsid w:val="00A23293"/>
    <w:rsid w:val="00A86A54"/>
    <w:rsid w:val="00A975A1"/>
    <w:rsid w:val="00AA4E19"/>
    <w:rsid w:val="00AA7591"/>
    <w:rsid w:val="00AC2388"/>
    <w:rsid w:val="00AD7936"/>
    <w:rsid w:val="00B077D0"/>
    <w:rsid w:val="00B114A1"/>
    <w:rsid w:val="00B237AD"/>
    <w:rsid w:val="00B25A6B"/>
    <w:rsid w:val="00B31035"/>
    <w:rsid w:val="00B720A0"/>
    <w:rsid w:val="00B87EC2"/>
    <w:rsid w:val="00B97823"/>
    <w:rsid w:val="00BA5810"/>
    <w:rsid w:val="00BD2EA3"/>
    <w:rsid w:val="00BD4854"/>
    <w:rsid w:val="00BD4CF6"/>
    <w:rsid w:val="00BE21A7"/>
    <w:rsid w:val="00BE2713"/>
    <w:rsid w:val="00BF4507"/>
    <w:rsid w:val="00C1086C"/>
    <w:rsid w:val="00C16CC3"/>
    <w:rsid w:val="00C308EC"/>
    <w:rsid w:val="00C371D1"/>
    <w:rsid w:val="00C51AD0"/>
    <w:rsid w:val="00C763C6"/>
    <w:rsid w:val="00C83DCD"/>
    <w:rsid w:val="00C901B0"/>
    <w:rsid w:val="00CA3A6F"/>
    <w:rsid w:val="00CA6B30"/>
    <w:rsid w:val="00CB7B74"/>
    <w:rsid w:val="00CD1FBA"/>
    <w:rsid w:val="00CD4461"/>
    <w:rsid w:val="00CD7F59"/>
    <w:rsid w:val="00CE522D"/>
    <w:rsid w:val="00CE5802"/>
    <w:rsid w:val="00D20296"/>
    <w:rsid w:val="00D42575"/>
    <w:rsid w:val="00D47032"/>
    <w:rsid w:val="00D501BC"/>
    <w:rsid w:val="00D554F3"/>
    <w:rsid w:val="00D6351E"/>
    <w:rsid w:val="00D673D2"/>
    <w:rsid w:val="00D94A4B"/>
    <w:rsid w:val="00DA01D2"/>
    <w:rsid w:val="00DB0EE3"/>
    <w:rsid w:val="00DC4360"/>
    <w:rsid w:val="00DD3942"/>
    <w:rsid w:val="00DE5F5C"/>
    <w:rsid w:val="00E0766D"/>
    <w:rsid w:val="00E1391E"/>
    <w:rsid w:val="00E213AF"/>
    <w:rsid w:val="00E25051"/>
    <w:rsid w:val="00E5483D"/>
    <w:rsid w:val="00E677B0"/>
    <w:rsid w:val="00E71924"/>
    <w:rsid w:val="00E87F73"/>
    <w:rsid w:val="00EB3D8D"/>
    <w:rsid w:val="00EB48A7"/>
    <w:rsid w:val="00EB5A2A"/>
    <w:rsid w:val="00ED01AE"/>
    <w:rsid w:val="00EE1F0B"/>
    <w:rsid w:val="00EF3AB7"/>
    <w:rsid w:val="00EF57DC"/>
    <w:rsid w:val="00F113D6"/>
    <w:rsid w:val="00F3052C"/>
    <w:rsid w:val="00F328F8"/>
    <w:rsid w:val="00F5487F"/>
    <w:rsid w:val="00FA5256"/>
    <w:rsid w:val="00FB7328"/>
    <w:rsid w:val="00FC0B15"/>
    <w:rsid w:val="00FD1BD8"/>
    <w:rsid w:val="00FD491D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765E0"/>
  <w15:docId w15:val="{F799F218-F557-419A-9A1F-A4770FA5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46F85"/>
    <w:pPr>
      <w:keepNext/>
      <w:jc w:val="center"/>
      <w:outlineLvl w:val="0"/>
    </w:pPr>
    <w:rPr>
      <w:b/>
      <w:szCs w:val="2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1D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D47032"/>
    <w:pPr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prastasiniatinklio1">
    <w:name w:val="Įprastas (žiniatinklio)1"/>
    <w:basedOn w:val="prastasis"/>
    <w:rsid w:val="00D47032"/>
    <w:pPr>
      <w:spacing w:before="100" w:beforeAutospacing="1" w:after="100" w:afterAutospacing="1"/>
    </w:pPr>
  </w:style>
  <w:style w:type="character" w:styleId="Grietas">
    <w:name w:val="Strong"/>
    <w:qFormat/>
    <w:rsid w:val="00D47032"/>
    <w:rPr>
      <w:b/>
      <w:bCs/>
    </w:rPr>
  </w:style>
  <w:style w:type="paragraph" w:styleId="Debesliotekstas">
    <w:name w:val="Balloon Text"/>
    <w:basedOn w:val="prastasis"/>
    <w:semiHidden/>
    <w:rsid w:val="00820AFB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646F85"/>
    <w:pPr>
      <w:jc w:val="both"/>
    </w:pPr>
    <w:rPr>
      <w:szCs w:val="20"/>
      <w:lang w:eastAsia="en-US"/>
    </w:rPr>
  </w:style>
  <w:style w:type="paragraph" w:customStyle="1" w:styleId="vv">
    <w:name w:val="vv"/>
    <w:basedOn w:val="prastasis"/>
    <w:rsid w:val="00221F17"/>
    <w:pPr>
      <w:spacing w:before="100" w:beforeAutospacing="1" w:after="100" w:afterAutospacing="1"/>
    </w:pPr>
  </w:style>
  <w:style w:type="paragraph" w:customStyle="1" w:styleId="vvv">
    <w:name w:val="vvv"/>
    <w:basedOn w:val="prastasis"/>
    <w:rsid w:val="00221F17"/>
    <w:pPr>
      <w:spacing w:before="100" w:beforeAutospacing="1" w:after="100" w:afterAutospacing="1"/>
    </w:pPr>
  </w:style>
  <w:style w:type="character" w:styleId="Hipersaitas">
    <w:name w:val="Hyperlink"/>
    <w:unhideWhenUsed/>
    <w:rsid w:val="00221F17"/>
    <w:rPr>
      <w:color w:val="0000FF"/>
      <w:u w:val="single"/>
    </w:rPr>
  </w:style>
  <w:style w:type="paragraph" w:styleId="Betarp">
    <w:name w:val="No Spacing"/>
    <w:uiPriority w:val="1"/>
    <w:qFormat/>
    <w:rsid w:val="00AC2388"/>
    <w:rPr>
      <w:sz w:val="24"/>
      <w:szCs w:val="24"/>
    </w:rPr>
  </w:style>
  <w:style w:type="character" w:styleId="Emfaz">
    <w:name w:val="Emphasis"/>
    <w:uiPriority w:val="20"/>
    <w:qFormat/>
    <w:rsid w:val="0075274C"/>
    <w:rPr>
      <w:i/>
      <w:iCs/>
    </w:rPr>
  </w:style>
  <w:style w:type="paragraph" w:styleId="Puslapioinaostekstas">
    <w:name w:val="footnote text"/>
    <w:basedOn w:val="prastasis"/>
    <w:link w:val="PuslapioinaostekstasDiagrama"/>
    <w:rsid w:val="0048239F"/>
    <w:pPr>
      <w:spacing w:after="120" w:line="360" w:lineRule="auto"/>
      <w:jc w:val="both"/>
    </w:pPr>
    <w:rPr>
      <w:sz w:val="20"/>
      <w:szCs w:val="20"/>
      <w:lang w:val="en-US" w:eastAsia="x-none"/>
    </w:rPr>
  </w:style>
  <w:style w:type="character" w:customStyle="1" w:styleId="PuslapioinaostekstasDiagrama">
    <w:name w:val="Puslapio išnašos tekstas Diagrama"/>
    <w:link w:val="Puslapioinaostekstas"/>
    <w:rsid w:val="0048239F"/>
    <w:rPr>
      <w:lang w:val="en-US" w:eastAsia="x-none"/>
    </w:rPr>
  </w:style>
  <w:style w:type="character" w:styleId="Puslapioinaosnuoroda">
    <w:name w:val="footnote reference"/>
    <w:semiHidden/>
    <w:rsid w:val="0048239F"/>
    <w:rPr>
      <w:vertAlign w:val="superscript"/>
    </w:rPr>
  </w:style>
  <w:style w:type="paragraph" w:customStyle="1" w:styleId="astandard3320title">
    <w:name w:val="a_standard__33__20_title"/>
    <w:basedOn w:val="prastasis"/>
    <w:rsid w:val="0048239F"/>
    <w:pPr>
      <w:spacing w:before="960" w:after="600"/>
      <w:jc w:val="center"/>
    </w:pPr>
  </w:style>
  <w:style w:type="paragraph" w:customStyle="1" w:styleId="Standarduser">
    <w:name w:val="Standard (user)"/>
    <w:rsid w:val="004D55B1"/>
    <w:pPr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901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uiPriority w:val="9"/>
    <w:semiHidden/>
    <w:rsid w:val="002B1D7C"/>
    <w:rPr>
      <w:rFonts w:ascii="Cambria" w:hAnsi="Cambria"/>
      <w:b/>
      <w:bCs/>
      <w:color w:val="4F81BD"/>
      <w:sz w:val="26"/>
      <w:szCs w:val="26"/>
    </w:rPr>
  </w:style>
  <w:style w:type="character" w:customStyle="1" w:styleId="spelle">
    <w:name w:val="spelle"/>
    <w:rsid w:val="0071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Panevėžio miesto savivaldybė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Computer</dc:creator>
  <cp:lastModifiedBy>Daiva Breivienė</cp:lastModifiedBy>
  <cp:revision>2</cp:revision>
  <cp:lastPrinted>2019-04-17T08:29:00Z</cp:lastPrinted>
  <dcterms:created xsi:type="dcterms:W3CDTF">2020-06-18T12:20:00Z</dcterms:created>
  <dcterms:modified xsi:type="dcterms:W3CDTF">2020-06-18T12:20:00Z</dcterms:modified>
</cp:coreProperties>
</file>