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31842" w14:textId="77777777" w:rsidR="00433A4F" w:rsidRDefault="002B4CEC" w:rsidP="00433A4F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Panevėžio miesto savivaldybės </w:t>
      </w:r>
    </w:p>
    <w:p w14:paraId="69998274" w14:textId="77777777" w:rsidR="00433A4F" w:rsidRDefault="002B4CEC" w:rsidP="00433A4F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turizmo </w:t>
      </w:r>
      <w:r w:rsidR="00C92677">
        <w:rPr>
          <w:rFonts w:ascii="Times New Roman" w:hAnsi="Times New Roman" w:cs="Times New Roman"/>
          <w:sz w:val="24"/>
          <w:szCs w:val="24"/>
          <w:lang w:val="lt-LT"/>
        </w:rPr>
        <w:t>skatinimo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projektų </w:t>
      </w:r>
    </w:p>
    <w:p w14:paraId="5A16B638" w14:textId="66C68998" w:rsidR="002B4CEC" w:rsidRDefault="002B4CEC" w:rsidP="00433A4F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>konkurso tvarkos apraš</w:t>
      </w:r>
      <w:r>
        <w:rPr>
          <w:rFonts w:ascii="Times New Roman" w:hAnsi="Times New Roman" w:cs="Times New Roman"/>
          <w:sz w:val="24"/>
          <w:szCs w:val="24"/>
          <w:lang w:val="lt-LT"/>
        </w:rPr>
        <w:t>o</w:t>
      </w:r>
    </w:p>
    <w:p w14:paraId="5A16B639" w14:textId="77777777" w:rsidR="002B4CEC" w:rsidRPr="00A1371A" w:rsidRDefault="002B4CEC" w:rsidP="00433A4F">
      <w:pPr>
        <w:tabs>
          <w:tab w:val="left" w:pos="900"/>
        </w:tabs>
        <w:spacing w:line="240" w:lineRule="auto"/>
        <w:ind w:left="6663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4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priedas</w:t>
      </w:r>
    </w:p>
    <w:p w14:paraId="5A16B63A" w14:textId="77777777" w:rsidR="002B4CEC" w:rsidRPr="00A1371A" w:rsidRDefault="002B4CEC" w:rsidP="002B4CEC">
      <w:pPr>
        <w:tabs>
          <w:tab w:val="left" w:pos="1212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3B" w14:textId="77777777" w:rsidR="002B4CEC" w:rsidRPr="00A1371A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16B63C" w14:textId="77777777" w:rsidR="002B4CEC" w:rsidRPr="00A1371A" w:rsidRDefault="002B4CEC" w:rsidP="002B4CE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</w:t>
      </w:r>
      <w:r w:rsidR="00C92677" w:rsidRPr="00C92677">
        <w:rPr>
          <w:rFonts w:ascii="Times New Roman" w:hAnsi="Times New Roman" w:cs="Times New Roman"/>
          <w:b/>
          <w:sz w:val="24"/>
          <w:szCs w:val="24"/>
          <w:lang w:val="lt-LT"/>
        </w:rPr>
        <w:t>SKATINIMO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PROJEKTO ĮGYVENDINIMO ATASKAITA</w:t>
      </w:r>
    </w:p>
    <w:p w14:paraId="5A16B63D" w14:textId="77777777" w:rsidR="002B4CEC" w:rsidRPr="00A1371A" w:rsidRDefault="002B4CEC" w:rsidP="002B4CEC">
      <w:pPr>
        <w:tabs>
          <w:tab w:val="left" w:pos="1368"/>
        </w:tabs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A16B63E" w14:textId="77777777" w:rsidR="002B4CEC" w:rsidRPr="00A1371A" w:rsidRDefault="002B4CEC" w:rsidP="002B4CEC">
      <w:pPr>
        <w:pStyle w:val="Sraopastraipa"/>
        <w:numPr>
          <w:ilvl w:val="0"/>
          <w:numId w:val="1"/>
        </w:numPr>
        <w:spacing w:after="240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Įgyvendinto projekto pavadinimas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40" w14:textId="77777777" w:rsidTr="003A0251">
        <w:tc>
          <w:tcPr>
            <w:tcW w:w="9962" w:type="dxa"/>
          </w:tcPr>
          <w:p w14:paraId="5A16B63F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41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42" w14:textId="77777777" w:rsidR="002B4CEC" w:rsidRPr="00A1371A" w:rsidRDefault="002B4CEC" w:rsidP="002B4CEC">
      <w:pPr>
        <w:pStyle w:val="Sraopastraipa"/>
        <w:numPr>
          <w:ilvl w:val="0"/>
          <w:numId w:val="1"/>
        </w:numPr>
        <w:spacing w:after="240"/>
        <w:ind w:left="0" w:firstLine="567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pareiškėjas, adresas, tel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. Nr.</w:t>
      </w:r>
      <w:r w:rsidRPr="00A1371A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44" w14:textId="77777777" w:rsidTr="003A0251">
        <w:tc>
          <w:tcPr>
            <w:tcW w:w="9962" w:type="dxa"/>
          </w:tcPr>
          <w:p w14:paraId="5A16B643" w14:textId="77777777" w:rsidR="002B4CEC" w:rsidRPr="00A1371A" w:rsidRDefault="002B4CEC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45" w14:textId="77777777" w:rsidR="002B4CEC" w:rsidRPr="00A1371A" w:rsidRDefault="002B4CEC" w:rsidP="002B4CEC">
      <w:pPr>
        <w:ind w:firstLine="720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46" w14:textId="77777777" w:rsidR="002B4CEC" w:rsidRPr="00A1371A" w:rsidRDefault="002B4CEC" w:rsidP="002B4CEC">
      <w:pPr>
        <w:pStyle w:val="Sraopastraipa"/>
        <w:numPr>
          <w:ilvl w:val="0"/>
          <w:numId w:val="1"/>
        </w:numPr>
        <w:spacing w:after="240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Turizmo rinkodaros </w:t>
      </w:r>
      <w:r w:rsidRPr="000E5C73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finansavimo sutart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ies su 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Savivaldybės administracija sudarymo data ir numeris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48" w14:textId="77777777" w:rsidTr="003A0251">
        <w:tc>
          <w:tcPr>
            <w:tcW w:w="9962" w:type="dxa"/>
          </w:tcPr>
          <w:p w14:paraId="5A16B647" w14:textId="77777777" w:rsidR="002B4CEC" w:rsidRPr="00A1371A" w:rsidRDefault="002B4CEC" w:rsidP="003A0251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49" w14:textId="77777777" w:rsidR="002B4CEC" w:rsidRPr="00A1371A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16B64A" w14:textId="77CA5F5B" w:rsidR="002B4CEC" w:rsidRPr="00A1371A" w:rsidRDefault="002B4CEC" w:rsidP="002B4CEC">
      <w:pPr>
        <w:pStyle w:val="Sraopastraipa"/>
        <w:numPr>
          <w:ilvl w:val="0"/>
          <w:numId w:val="1"/>
        </w:numPr>
        <w:spacing w:after="240"/>
        <w:ind w:left="0" w:firstLine="567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vertė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59"/>
        <w:gridCol w:w="2417"/>
        <w:gridCol w:w="2703"/>
        <w:gridCol w:w="2183"/>
      </w:tblGrid>
      <w:tr w:rsidR="002B4CEC" w:rsidRPr="00A1371A" w14:paraId="5A16B64D" w14:textId="77777777" w:rsidTr="003A0251">
        <w:tc>
          <w:tcPr>
            <w:tcW w:w="5076" w:type="dxa"/>
            <w:gridSpan w:val="2"/>
            <w:shd w:val="clear" w:color="auto" w:fill="E7E6E6" w:themeFill="background2"/>
            <w:vAlign w:val="center"/>
          </w:tcPr>
          <w:p w14:paraId="5A16B64B" w14:textId="77777777" w:rsidR="002B4CEC" w:rsidRPr="00A1371A" w:rsidRDefault="002B4CEC" w:rsidP="003A025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Planuota (Eur)</w:t>
            </w:r>
          </w:p>
        </w:tc>
        <w:tc>
          <w:tcPr>
            <w:tcW w:w="4886" w:type="dxa"/>
            <w:gridSpan w:val="2"/>
            <w:shd w:val="clear" w:color="auto" w:fill="E7E6E6" w:themeFill="background2"/>
            <w:vAlign w:val="center"/>
          </w:tcPr>
          <w:p w14:paraId="5A16B64C" w14:textId="77777777" w:rsidR="002B4CEC" w:rsidRPr="00A1371A" w:rsidRDefault="002B4CEC" w:rsidP="003A025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Fakti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nė</w:t>
            </w:r>
            <w:r w:rsidRPr="00A137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(Eur)</w:t>
            </w:r>
          </w:p>
        </w:tc>
      </w:tr>
      <w:tr w:rsidR="002B4CEC" w:rsidRPr="00A1371A" w14:paraId="5A16B650" w14:textId="77777777" w:rsidTr="003A0251">
        <w:tc>
          <w:tcPr>
            <w:tcW w:w="5076" w:type="dxa"/>
            <w:gridSpan w:val="2"/>
            <w:shd w:val="clear" w:color="auto" w:fill="auto"/>
            <w:vAlign w:val="center"/>
          </w:tcPr>
          <w:p w14:paraId="5A16B64E" w14:textId="77777777" w:rsidR="002B4CEC" w:rsidRPr="00A1371A" w:rsidRDefault="002B4CEC" w:rsidP="003A025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  <w:tc>
          <w:tcPr>
            <w:tcW w:w="4886" w:type="dxa"/>
            <w:gridSpan w:val="2"/>
            <w:shd w:val="clear" w:color="auto" w:fill="auto"/>
            <w:vAlign w:val="center"/>
          </w:tcPr>
          <w:p w14:paraId="5A16B64F" w14:textId="77777777" w:rsidR="002B4CEC" w:rsidRPr="00A1371A" w:rsidRDefault="002B4CEC" w:rsidP="003A0251">
            <w:pPr>
              <w:spacing w:after="2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2B4CEC" w:rsidRPr="00A677D4" w14:paraId="5A16B655" w14:textId="77777777" w:rsidTr="003A0251">
        <w:tc>
          <w:tcPr>
            <w:tcW w:w="2659" w:type="dxa"/>
            <w:shd w:val="clear" w:color="auto" w:fill="E7E6E6" w:themeFill="background2"/>
          </w:tcPr>
          <w:p w14:paraId="5A16B651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Savivaldybės lėšos:</w:t>
            </w:r>
          </w:p>
        </w:tc>
        <w:tc>
          <w:tcPr>
            <w:tcW w:w="2417" w:type="dxa"/>
            <w:shd w:val="clear" w:color="auto" w:fill="E7E6E6" w:themeFill="background2"/>
          </w:tcPr>
          <w:p w14:paraId="5A16B652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kitų šaltinių lėšos:</w:t>
            </w:r>
          </w:p>
        </w:tc>
        <w:tc>
          <w:tcPr>
            <w:tcW w:w="2703" w:type="dxa"/>
            <w:shd w:val="clear" w:color="auto" w:fill="E7E6E6" w:themeFill="background2"/>
          </w:tcPr>
          <w:p w14:paraId="5A16B653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Savivaldybės lėšos:</w:t>
            </w:r>
          </w:p>
        </w:tc>
        <w:tc>
          <w:tcPr>
            <w:tcW w:w="2183" w:type="dxa"/>
            <w:shd w:val="clear" w:color="auto" w:fill="E7E6E6" w:themeFill="background2"/>
          </w:tcPr>
          <w:p w14:paraId="5A16B654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Iš jų kitų šaltinių lėšos:</w:t>
            </w:r>
          </w:p>
        </w:tc>
      </w:tr>
      <w:tr w:rsidR="002B4CEC" w:rsidRPr="00A677D4" w14:paraId="5A16B65A" w14:textId="77777777" w:rsidTr="003A0251">
        <w:tc>
          <w:tcPr>
            <w:tcW w:w="2659" w:type="dxa"/>
          </w:tcPr>
          <w:p w14:paraId="5A16B656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417" w:type="dxa"/>
          </w:tcPr>
          <w:p w14:paraId="5A16B657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703" w:type="dxa"/>
          </w:tcPr>
          <w:p w14:paraId="5A16B658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183" w:type="dxa"/>
          </w:tcPr>
          <w:p w14:paraId="5A16B659" w14:textId="77777777" w:rsidR="002B4CEC" w:rsidRPr="00A1371A" w:rsidRDefault="002B4CEC" w:rsidP="003A0251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5B" w14:textId="77777777" w:rsidR="002B4CEC" w:rsidRPr="00A1371A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16B65C" w14:textId="77777777" w:rsidR="002B4CEC" w:rsidRPr="00A1371A" w:rsidRDefault="002B4CEC" w:rsidP="002B4CE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Įgyvendinto projekto aprašymas (vykdyta veikla)</w:t>
      </w:r>
    </w:p>
    <w:p w14:paraId="5A16B65D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5F" w14:textId="77777777" w:rsidTr="003A0251">
        <w:tc>
          <w:tcPr>
            <w:tcW w:w="9962" w:type="dxa"/>
          </w:tcPr>
          <w:p w14:paraId="5A16B65E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60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61" w14:textId="77777777" w:rsidR="002B4CEC" w:rsidRPr="00A1371A" w:rsidRDefault="002B4CEC" w:rsidP="002B4CE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Pasiektų rezultatų apibūdinimas:</w:t>
      </w:r>
    </w:p>
    <w:p w14:paraId="5A16B662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63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Koks (-ie) tikslas (-ai) pasiektas (-i)</w:t>
      </w:r>
    </w:p>
    <w:p w14:paraId="5A16B664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66" w14:textId="77777777" w:rsidTr="003A0251">
        <w:tc>
          <w:tcPr>
            <w:tcW w:w="9962" w:type="dxa"/>
          </w:tcPr>
          <w:p w14:paraId="5A16B665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67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68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Kokie uždaviniai įgyvendinti</w:t>
      </w:r>
    </w:p>
    <w:p w14:paraId="5A16B669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6B" w14:textId="77777777" w:rsidTr="003A0251">
        <w:tc>
          <w:tcPr>
            <w:tcW w:w="9962" w:type="dxa"/>
          </w:tcPr>
          <w:p w14:paraId="5A16B66A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A16B66C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6D" w14:textId="77777777" w:rsidR="002B4CEC" w:rsidRPr="00A1371A" w:rsidRDefault="002B4CEC" w:rsidP="002B4CEC">
      <w:pPr>
        <w:pStyle w:val="Sraopastraipa"/>
        <w:numPr>
          <w:ilvl w:val="1"/>
          <w:numId w:val="1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Kokie rodikliai pasiekti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6F" w14:textId="77777777" w:rsidTr="003A0251">
        <w:tc>
          <w:tcPr>
            <w:tcW w:w="9962" w:type="dxa"/>
          </w:tcPr>
          <w:p w14:paraId="5A16B66E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A16B670" w14:textId="77777777" w:rsidR="002B4CEC" w:rsidRPr="00A1371A" w:rsidRDefault="002B4CEC" w:rsidP="002B4CEC">
      <w:pPr>
        <w:pStyle w:val="Sraopastraipa"/>
        <w:spacing w:after="240"/>
        <w:ind w:left="114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71" w14:textId="77777777" w:rsidR="002B4CEC" w:rsidRPr="00A1371A" w:rsidRDefault="002B4CEC" w:rsidP="002B4CEC">
      <w:pPr>
        <w:pStyle w:val="Sraopastraipa"/>
        <w:numPr>
          <w:ilvl w:val="1"/>
          <w:numId w:val="1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Kaip pasikeitė situacija įgyvendinus projektą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73" w14:textId="77777777" w:rsidTr="003A0251">
        <w:tc>
          <w:tcPr>
            <w:tcW w:w="9962" w:type="dxa"/>
          </w:tcPr>
          <w:p w14:paraId="5A16B672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74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75" w14:textId="77777777" w:rsidR="002B4CEC" w:rsidRPr="00A1371A" w:rsidRDefault="002B4CEC" w:rsidP="002B4CEC">
      <w:pPr>
        <w:pStyle w:val="Sraopastraipa"/>
        <w:numPr>
          <w:ilvl w:val="1"/>
          <w:numId w:val="1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Kokios visuomenės grupės dalyvavo projekte (dalyvių skaičius)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677D4" w14:paraId="5A16B677" w14:textId="77777777" w:rsidTr="003A0251">
        <w:tc>
          <w:tcPr>
            <w:tcW w:w="9962" w:type="dxa"/>
          </w:tcPr>
          <w:p w14:paraId="5A16B676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78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79" w14:textId="77777777" w:rsidR="002B4CEC" w:rsidRPr="00A1371A" w:rsidRDefault="002B4CEC" w:rsidP="002B4CEC">
      <w:pPr>
        <w:pStyle w:val="Sraopastraipa"/>
        <w:numPr>
          <w:ilvl w:val="1"/>
          <w:numId w:val="1"/>
        </w:numPr>
        <w:tabs>
          <w:tab w:val="left" w:pos="1247"/>
        </w:tabs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Kaip viešinta projekto veikla ir rezultatai</w:t>
      </w:r>
    </w:p>
    <w:p w14:paraId="5A16B67A" w14:textId="77777777" w:rsidR="002B4CEC" w:rsidRPr="00A1371A" w:rsidRDefault="002B4CEC" w:rsidP="002B4CEC">
      <w:pPr>
        <w:tabs>
          <w:tab w:val="left" w:pos="1247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7C" w14:textId="77777777" w:rsidTr="003A0251">
        <w:tc>
          <w:tcPr>
            <w:tcW w:w="9962" w:type="dxa"/>
          </w:tcPr>
          <w:p w14:paraId="5A16B67B" w14:textId="77777777" w:rsidR="002B4CEC" w:rsidRPr="00A1371A" w:rsidRDefault="002B4CEC" w:rsidP="003A0251">
            <w:pPr>
              <w:tabs>
                <w:tab w:val="left" w:pos="124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7D" w14:textId="77777777" w:rsidR="002B4CEC" w:rsidRPr="00A1371A" w:rsidRDefault="002B4CEC" w:rsidP="002B4CEC">
      <w:pPr>
        <w:tabs>
          <w:tab w:val="left" w:pos="1247"/>
        </w:tabs>
        <w:ind w:firstLine="720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7E" w14:textId="77777777" w:rsidR="002B4CEC" w:rsidRPr="00A1371A" w:rsidRDefault="002B4CEC" w:rsidP="002B4CEC">
      <w:pPr>
        <w:pStyle w:val="Sraopastraipa"/>
        <w:numPr>
          <w:ilvl w:val="0"/>
          <w:numId w:val="1"/>
        </w:numPr>
        <w:tabs>
          <w:tab w:val="left" w:pos="1247"/>
        </w:tabs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įgyvendinimo partneriai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80" w14:textId="77777777" w:rsidTr="003A0251">
        <w:tc>
          <w:tcPr>
            <w:tcW w:w="9962" w:type="dxa"/>
          </w:tcPr>
          <w:p w14:paraId="5A16B67F" w14:textId="77777777" w:rsidR="002B4CEC" w:rsidRPr="00A1371A" w:rsidRDefault="002B4CEC" w:rsidP="003A0251">
            <w:pPr>
              <w:tabs>
                <w:tab w:val="left" w:pos="124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81" w14:textId="77777777" w:rsidR="002B4CEC" w:rsidRPr="00A1371A" w:rsidRDefault="002B4CEC" w:rsidP="002B4CEC">
      <w:pPr>
        <w:tabs>
          <w:tab w:val="left" w:pos="1247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82" w14:textId="77777777" w:rsidR="002B4CEC" w:rsidRPr="00A1371A" w:rsidRDefault="002B4CEC" w:rsidP="002B4CEC">
      <w:pPr>
        <w:pStyle w:val="Sraopastraipa"/>
        <w:numPr>
          <w:ilvl w:val="0"/>
          <w:numId w:val="1"/>
        </w:numPr>
        <w:spacing w:after="240"/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Numatomas projekto pritaikomumas, tęstinumas, perspektyvos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84" w14:textId="77777777" w:rsidTr="003A0251">
        <w:tc>
          <w:tcPr>
            <w:tcW w:w="9962" w:type="dxa"/>
          </w:tcPr>
          <w:p w14:paraId="5A16B683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85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86" w14:textId="77777777" w:rsidR="002B4CEC" w:rsidRPr="00A1371A" w:rsidRDefault="002B4CEC" w:rsidP="002B4CE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vertinimas:</w:t>
      </w:r>
    </w:p>
    <w:p w14:paraId="5A16B687" w14:textId="77777777" w:rsidR="002B4CEC" w:rsidRPr="00A1371A" w:rsidRDefault="002B4CEC" w:rsidP="002B4CEC">
      <w:pPr>
        <w:pStyle w:val="Sraopastraipa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88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lėšų įsisavinimas (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panaudo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tos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vis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s lėš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o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s? Kiek proc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lėšų panaudota? Kokios priežastys, jei panaudotos ne visos lėšos?)</w:t>
      </w:r>
    </w:p>
    <w:p w14:paraId="5A16B689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677D4" w14:paraId="5A16B68B" w14:textId="77777777" w:rsidTr="003A0251">
        <w:tc>
          <w:tcPr>
            <w:tcW w:w="9962" w:type="dxa"/>
          </w:tcPr>
          <w:p w14:paraId="5A16B68A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A16B68C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8D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eiga (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viskas vyko taip, kaip buvo suplanuota? Kas vyko kitaip? Kokios priežastys tai nulėmė? Kaip sprendėte?)</w:t>
      </w:r>
    </w:p>
    <w:p w14:paraId="5A16B68E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1371A" w14:paraId="5A16B690" w14:textId="77777777" w:rsidTr="003A0251">
        <w:tc>
          <w:tcPr>
            <w:tcW w:w="9962" w:type="dxa"/>
          </w:tcPr>
          <w:p w14:paraId="5A16B68F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A16B691" w14:textId="77777777" w:rsidR="002B4CEC" w:rsidRPr="00A1371A" w:rsidRDefault="002B4CEC" w:rsidP="002B4CEC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92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Dalyvių skaičiaus kitimas (Ar projekte dalyvavo planuotas skaičius dalyvių? Nuo ko tai priklausė? Kaip sprendėte dalyvių skaičiaus didėjimą / mažėjimą?)</w:t>
      </w:r>
    </w:p>
    <w:p w14:paraId="5A16B693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677D4" w14:paraId="5A16B695" w14:textId="77777777" w:rsidTr="003A0251">
        <w:tc>
          <w:tcPr>
            <w:tcW w:w="9962" w:type="dxa"/>
          </w:tcPr>
          <w:p w14:paraId="5A16B694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</w:tbl>
    <w:p w14:paraId="5A16B696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97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lastRenderedPageBreak/>
        <w:t>Grįžtamasis ryšys iš dalyvių, visuomenės, žiniasklaidos</w:t>
      </w:r>
    </w:p>
    <w:p w14:paraId="5A16B698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B4CEC" w:rsidRPr="00A677D4" w14:paraId="5A16B69A" w14:textId="77777777" w:rsidTr="003A0251">
        <w:tc>
          <w:tcPr>
            <w:tcW w:w="9962" w:type="dxa"/>
          </w:tcPr>
          <w:p w14:paraId="5A16B699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9B" w14:textId="77777777" w:rsidR="002B4CEC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9C" w14:textId="77777777" w:rsidR="002B4CEC" w:rsidRPr="00A1371A" w:rsidRDefault="002B4CEC" w:rsidP="002B4CEC">
      <w:pPr>
        <w:pStyle w:val="Sraopastraipa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Rezultatai (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a</w:t>
      </w: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r pavyko pasiekti lauktų rezultatų? Kokios rezultatų sėkmės ar nesėkmės priežastys?)</w:t>
      </w:r>
    </w:p>
    <w:p w14:paraId="5A16B69D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Style w:val="Lentelstinklelis"/>
        <w:tblW w:w="13745" w:type="dxa"/>
        <w:tblLook w:val="04A0" w:firstRow="1" w:lastRow="0" w:firstColumn="1" w:lastColumn="0" w:noHBand="0" w:noVBand="1"/>
      </w:tblPr>
      <w:tblGrid>
        <w:gridCol w:w="13745"/>
      </w:tblGrid>
      <w:tr w:rsidR="002B4CEC" w:rsidRPr="00A677D4" w14:paraId="5A16B69F" w14:textId="77777777" w:rsidTr="003A0251">
        <w:tc>
          <w:tcPr>
            <w:tcW w:w="13745" w:type="dxa"/>
          </w:tcPr>
          <w:p w14:paraId="5A16B69E" w14:textId="77777777" w:rsidR="002B4CEC" w:rsidRPr="00A1371A" w:rsidRDefault="002B4CEC" w:rsidP="003A025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A0" w14:textId="77777777" w:rsidR="002B4CEC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16B6A1" w14:textId="77777777" w:rsidR="002B4CEC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5A16B6A2" w14:textId="77777777" w:rsidR="002B4CEC" w:rsidRPr="002B4CEC" w:rsidRDefault="002B4CEC" w:rsidP="002B4CEC">
      <w:pPr>
        <w:rPr>
          <w:rFonts w:ascii="Times New Roman" w:hAnsi="Times New Roman" w:cs="Times New Roman"/>
          <w:sz w:val="24"/>
          <w:szCs w:val="24"/>
          <w:lang w:val="lt-LT"/>
        </w:rPr>
        <w:sectPr w:rsidR="002B4CEC" w:rsidRPr="002B4CEC" w:rsidSect="0067103F">
          <w:pgSz w:w="12240" w:h="15840"/>
          <w:pgMar w:top="1134" w:right="567" w:bottom="992" w:left="1701" w:header="720" w:footer="720" w:gutter="0"/>
          <w:cols w:space="1296"/>
          <w:docGrid w:linePitch="299"/>
        </w:sectPr>
      </w:pPr>
    </w:p>
    <w:p w14:paraId="5A16B6A3" w14:textId="77777777" w:rsidR="002B4CEC" w:rsidRPr="00A1371A" w:rsidRDefault="002B4CEC" w:rsidP="002B4CEC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A4" w14:textId="77777777" w:rsidR="002B4CEC" w:rsidRPr="00A1371A" w:rsidRDefault="002B4CEC" w:rsidP="002B4CE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išlaidų finansinė ataskaita (pridėti buhalterinės apskaitos dokumentų, pagrindžiančių lėšų panaudojimą, kopijas)</w:t>
      </w:r>
    </w:p>
    <w:p w14:paraId="5A16B6A5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3717" w:type="dxa"/>
        <w:tblInd w:w="-113" w:type="dxa"/>
        <w:tblBorders>
          <w:top w:val="single" w:sz="4" w:space="0" w:color="auto"/>
          <w:left w:val="single" w:sz="4" w:space="0" w:color="auto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22"/>
        <w:gridCol w:w="1922"/>
        <w:gridCol w:w="1651"/>
        <w:gridCol w:w="2126"/>
        <w:gridCol w:w="1559"/>
        <w:gridCol w:w="1701"/>
        <w:gridCol w:w="1418"/>
        <w:gridCol w:w="1418"/>
      </w:tblGrid>
      <w:tr w:rsidR="002B4CEC" w:rsidRPr="00A677D4" w14:paraId="5A16B6AA" w14:textId="77777777" w:rsidTr="003A0251">
        <w:trPr>
          <w:trHeight w:val="385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5A16B6A6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Išlaidų pavadinimas</w:t>
            </w:r>
          </w:p>
        </w:tc>
        <w:tc>
          <w:tcPr>
            <w:tcW w:w="5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6B6A7" w14:textId="77777777" w:rsidR="002B4CEC" w:rsidRPr="00A1371A" w:rsidRDefault="002B4CEC" w:rsidP="003A025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Duomenys apie išlaidas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6A8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Savivaldybės skirtos lėšos (Eur)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6A9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Lėšos iš kitų šaltinių (Eur)</w:t>
            </w:r>
          </w:p>
        </w:tc>
      </w:tr>
      <w:tr w:rsidR="002B4CEC" w:rsidRPr="00A1371A" w14:paraId="5A16B6B3" w14:textId="77777777" w:rsidTr="003A0251">
        <w:trPr>
          <w:trHeight w:val="373"/>
        </w:trPr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5A16B6AB" w14:textId="77777777" w:rsidR="002B4CEC" w:rsidRPr="00A1371A" w:rsidRDefault="002B4CEC" w:rsidP="003A025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6B6AC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Pirktų paslaugų, prekių pavadinimas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6B6AD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Pardavėjo (įmonės pavadinimas, kodas)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6B6AE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Buhalterinių dokumentų duomenys (data, sąskait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 xml:space="preserve">ų 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faktūr</w:t>
            </w:r>
            <w:r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ų</w:t>
            </w: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 xml:space="preserve"> kvitų Nr.)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6AF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Panaudota suma (Eur)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16B6B0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Lėšų likutis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6B1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Panaudota suma (Eur)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6B6B2" w14:textId="77777777" w:rsidR="002B4CEC" w:rsidRPr="00A1371A" w:rsidRDefault="002B4CEC" w:rsidP="003A025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  <w:t>Lėšų likutis (Eur)</w:t>
            </w:r>
          </w:p>
        </w:tc>
      </w:tr>
      <w:tr w:rsidR="002B4CEC" w:rsidRPr="00A1371A" w14:paraId="5A16B6BC" w14:textId="77777777" w:rsidTr="003A0251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4" w14:textId="77777777" w:rsidR="002B4CEC" w:rsidRPr="00A1371A" w:rsidRDefault="002B4CEC" w:rsidP="003A025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5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6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7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B8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9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BA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BB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2B4CEC" w:rsidRPr="00A1371A" w14:paraId="5A16B6C5" w14:textId="77777777" w:rsidTr="003A0251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D" w14:textId="77777777" w:rsidR="002B4CEC" w:rsidRPr="00A1371A" w:rsidRDefault="002B4CEC" w:rsidP="003A025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E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BF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0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1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2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3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4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2B4CEC" w:rsidRPr="00A1371A" w14:paraId="5A16B6CE" w14:textId="77777777" w:rsidTr="003A0251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6" w14:textId="77777777" w:rsidR="002B4CEC" w:rsidRPr="00A1371A" w:rsidRDefault="002B4CEC" w:rsidP="003A025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7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8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9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A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B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C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CD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2B4CEC" w:rsidRPr="00A1371A" w14:paraId="5A16B6D7" w14:textId="77777777" w:rsidTr="003A0251">
        <w:trPr>
          <w:trHeight w:val="373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CF" w14:textId="77777777" w:rsidR="002B4CEC" w:rsidRPr="00A1371A" w:rsidRDefault="002B4CEC" w:rsidP="003A0251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D0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D1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D2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3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D4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5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6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  <w:tr w:rsidR="002B4CEC" w:rsidRPr="00A1371A" w14:paraId="5A16B6DD" w14:textId="77777777" w:rsidTr="003A0251">
        <w:trPr>
          <w:trHeight w:val="385"/>
        </w:trPr>
        <w:tc>
          <w:tcPr>
            <w:tcW w:w="76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6B6D8" w14:textId="77777777" w:rsidR="002B4CEC" w:rsidRPr="00A1371A" w:rsidRDefault="002B4CEC" w:rsidP="003A0251">
            <w:pPr>
              <w:snapToGrid w:val="0"/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  <w:r w:rsidRPr="00A1371A">
              <w:rPr>
                <w:rFonts w:ascii="Times New Roman" w:hAnsi="Times New Roman" w:cs="Times New Roman"/>
                <w:sz w:val="24"/>
                <w:szCs w:val="24"/>
                <w:lang w:val="lt-LT" w:bidi="hi-IN"/>
              </w:rPr>
              <w:t>Bendra suma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9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16B6DA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B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B6DC" w14:textId="77777777" w:rsidR="002B4CEC" w:rsidRPr="00A1371A" w:rsidRDefault="002B4CEC" w:rsidP="003A0251">
            <w:pPr>
              <w:snapToGrid w:val="0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 w:eastAsia="zh-CN" w:bidi="hi-IN"/>
              </w:rPr>
            </w:pPr>
          </w:p>
        </w:tc>
      </w:tr>
    </w:tbl>
    <w:p w14:paraId="5A16B6DE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</w:pPr>
    </w:p>
    <w:p w14:paraId="5A16B6DF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</w:pPr>
    </w:p>
    <w:p w14:paraId="5A16B6E0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</w:pPr>
    </w:p>
    <w:p w14:paraId="5A16B6E1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</w:pPr>
    </w:p>
    <w:p w14:paraId="5A16B6E2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 w:eastAsia="zh-CN"/>
        </w:rPr>
        <w:sectPr w:rsidR="002B4CEC" w:rsidRPr="00A1371A" w:rsidSect="00217AC8">
          <w:pgSz w:w="15840" w:h="12240" w:orient="landscape"/>
          <w:pgMar w:top="1701" w:right="1134" w:bottom="567" w:left="992" w:header="720" w:footer="720" w:gutter="0"/>
          <w:cols w:space="1296"/>
          <w:docGrid w:linePitch="299"/>
        </w:sectPr>
      </w:pPr>
    </w:p>
    <w:p w14:paraId="5A16B6E3" w14:textId="77777777" w:rsidR="002B4CEC" w:rsidRPr="00A1371A" w:rsidRDefault="002B4CEC" w:rsidP="002B4CEC">
      <w:pPr>
        <w:pStyle w:val="Sraopastraipa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A1371A">
        <w:rPr>
          <w:rFonts w:ascii="Times New Roman" w:hAnsi="Times New Roman" w:cs="Times New Roman"/>
          <w:b/>
          <w:bCs/>
          <w:sz w:val="24"/>
          <w:szCs w:val="24"/>
          <w:lang w:val="lt-LT"/>
        </w:rPr>
        <w:t>Projekto rezultatai, išreikšti kiekybiškai (reikia pateikti dokumentus: nuotraukas, laikraščių straipsnius, parengti ataskaitą el. laikmenos forma Savivaldybės interneto svetainei).</w:t>
      </w:r>
    </w:p>
    <w:p w14:paraId="5A16B6E4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2547"/>
        <w:gridCol w:w="2551"/>
      </w:tblGrid>
      <w:tr w:rsidR="002B4CEC" w:rsidRPr="00A1371A" w14:paraId="5A16B6E8" w14:textId="77777777" w:rsidTr="003A02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5" w14:textId="77777777" w:rsidR="002B4CEC" w:rsidRPr="00A1371A" w:rsidRDefault="002B4CEC" w:rsidP="003A0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Dokumento pavadinimas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6" w14:textId="77777777" w:rsidR="002B4CEC" w:rsidRPr="00A1371A" w:rsidRDefault="002B4CEC" w:rsidP="003A0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Egz. skaičius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7" w14:textId="77777777" w:rsidR="002B4CEC" w:rsidRPr="00A1371A" w:rsidRDefault="002B4CEC" w:rsidP="003A025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lt-LT"/>
              </w:rPr>
              <w:t>Psl. skaičius</w:t>
            </w:r>
          </w:p>
        </w:tc>
      </w:tr>
      <w:tr w:rsidR="002B4CEC" w:rsidRPr="00A1371A" w14:paraId="5A16B6EC" w14:textId="77777777" w:rsidTr="003A02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9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Užpildyta projekto ataskaita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A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B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4CEC" w:rsidRPr="00A1371A" w14:paraId="5A16B6F0" w14:textId="77777777" w:rsidTr="003A02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D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A137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lt-LT"/>
              </w:rPr>
              <w:t>Kiti dokumentai (nuotraukos, straipsniai ir kt.)</w:t>
            </w: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E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EF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4CEC" w:rsidRPr="00A1371A" w14:paraId="5A16B6F4" w14:textId="77777777" w:rsidTr="003A02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B6F1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F2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F3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2B4CEC" w:rsidRPr="00A1371A" w14:paraId="5A16B6F8" w14:textId="77777777" w:rsidTr="003A0251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6B6F5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F6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6B6F7" w14:textId="77777777" w:rsidR="002B4CEC" w:rsidRPr="00A1371A" w:rsidRDefault="002B4CEC" w:rsidP="003A025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</w:tbl>
    <w:p w14:paraId="5A16B6F9" w14:textId="77777777" w:rsidR="002B4CEC" w:rsidRPr="00A1371A" w:rsidRDefault="002B4CEC" w:rsidP="002B4CEC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5A16B6FA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FB" w14:textId="77777777" w:rsidR="002B4CEC" w:rsidRPr="00A1371A" w:rsidRDefault="002B4CEC" w:rsidP="002B4CE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6FC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Organizacijos vadovas (įgaliotas asmuo)</w:t>
      </w:r>
    </w:p>
    <w:p w14:paraId="5A16B6FD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6B6FE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6B6FF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5A16B700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5A16B701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</w:p>
    <w:p w14:paraId="5A16B702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6B703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Projekto vadovas</w:t>
      </w:r>
    </w:p>
    <w:p w14:paraId="5A16B704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6B705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A16B706" w14:textId="77777777" w:rsidR="002B4CEC" w:rsidRPr="00A1371A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>_____________________________________________                               _________________</w:t>
      </w:r>
    </w:p>
    <w:p w14:paraId="5A16B707" w14:textId="77777777" w:rsidR="002B4CEC" w:rsidRDefault="002B4CEC" w:rsidP="002B4CE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</w:pP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               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v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ardas, pavardė ir parašas)                                                                                                 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d</w:t>
      </w:r>
      <w:r w:rsidRPr="00A1371A">
        <w:rPr>
          <w:rFonts w:ascii="Times New Roman" w:eastAsia="Times New Roman" w:hAnsi="Times New Roman" w:cs="Times New Roman"/>
          <w:color w:val="000000"/>
          <w:sz w:val="20"/>
          <w:szCs w:val="20"/>
          <w:lang w:val="lt-LT"/>
        </w:rPr>
        <w:t>ata)</w:t>
      </w:r>
    </w:p>
    <w:p w14:paraId="5A16B708" w14:textId="77777777" w:rsidR="002B4CEC" w:rsidRPr="009600BE" w:rsidRDefault="002B4CEC" w:rsidP="002B4CEC">
      <w:pPr>
        <w:tabs>
          <w:tab w:val="left" w:pos="1368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A16B709" w14:textId="77777777" w:rsidR="00BF569B" w:rsidRPr="002B4CEC" w:rsidRDefault="00BF569B">
      <w:pPr>
        <w:rPr>
          <w:lang w:val="lt-LT"/>
        </w:rPr>
      </w:pPr>
    </w:p>
    <w:sectPr w:rsidR="00BF569B" w:rsidRPr="002B4CEC" w:rsidSect="00217AC8">
      <w:pgSz w:w="12240" w:h="15840"/>
      <w:pgMar w:top="1134" w:right="567" w:bottom="992" w:left="1701" w:header="720" w:footer="720" w:gutter="0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30A08"/>
    <w:multiLevelType w:val="multilevel"/>
    <w:tmpl w:val="C406D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CEC"/>
    <w:rsid w:val="001A602A"/>
    <w:rsid w:val="001C5417"/>
    <w:rsid w:val="002B4CEC"/>
    <w:rsid w:val="00433A4F"/>
    <w:rsid w:val="00975159"/>
    <w:rsid w:val="00A654CD"/>
    <w:rsid w:val="00BF569B"/>
    <w:rsid w:val="00C9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6B638"/>
  <w15:docId w15:val="{D8879090-2F66-4C04-BFF1-232EC8755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2B4CEC"/>
    <w:pPr>
      <w:spacing w:after="0" w:line="276" w:lineRule="auto"/>
    </w:pPr>
    <w:rPr>
      <w:rFonts w:ascii="Arial" w:eastAsia="Arial" w:hAnsi="Arial" w:cs="Arial"/>
      <w:lang w:val="en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B4CE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B4CEC"/>
    <w:pPr>
      <w:spacing w:after="0" w:line="240" w:lineRule="auto"/>
    </w:pPr>
    <w:rPr>
      <w:rFonts w:ascii="Arial" w:eastAsia="Arial" w:hAnsi="Arial" w:cs="Arial"/>
      <w:lang w:val="en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1875</Words>
  <Characters>1070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 Kučytė</dc:creator>
  <cp:lastModifiedBy>Daiva Breivienė</cp:lastModifiedBy>
  <cp:revision>2</cp:revision>
  <dcterms:created xsi:type="dcterms:W3CDTF">2020-06-16T11:50:00Z</dcterms:created>
  <dcterms:modified xsi:type="dcterms:W3CDTF">2020-06-16T11:50:00Z</dcterms:modified>
</cp:coreProperties>
</file>