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3F4E6" w14:textId="77777777" w:rsidR="003C6618" w:rsidRDefault="00D67BFE" w:rsidP="003C6618">
      <w:pPr>
        <w:tabs>
          <w:tab w:val="left" w:pos="900"/>
        </w:tabs>
        <w:spacing w:line="240" w:lineRule="auto"/>
        <w:ind w:left="6521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Panevėžio miesto savivaldybės </w:t>
      </w:r>
    </w:p>
    <w:p w14:paraId="1F0DB413" w14:textId="77777777" w:rsidR="003C6618" w:rsidRDefault="00D67BFE" w:rsidP="003C6618">
      <w:pPr>
        <w:tabs>
          <w:tab w:val="left" w:pos="900"/>
        </w:tabs>
        <w:spacing w:line="240" w:lineRule="auto"/>
        <w:ind w:left="652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turizmo </w:t>
      </w:r>
      <w:r w:rsidR="00E649D7">
        <w:rPr>
          <w:rFonts w:ascii="Times New Roman" w:hAnsi="Times New Roman" w:cs="Times New Roman"/>
          <w:sz w:val="24"/>
          <w:szCs w:val="24"/>
          <w:lang w:val="lt-LT"/>
        </w:rPr>
        <w:t>skatinimo</w:t>
      </w:r>
      <w:r w:rsidR="00B47C2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projektų </w:t>
      </w:r>
    </w:p>
    <w:p w14:paraId="10A4D1A2" w14:textId="6DB6F624" w:rsidR="00D67BFE" w:rsidRDefault="00D67BFE" w:rsidP="003C6618">
      <w:pPr>
        <w:tabs>
          <w:tab w:val="left" w:pos="900"/>
        </w:tabs>
        <w:spacing w:line="240" w:lineRule="auto"/>
        <w:ind w:left="6521"/>
        <w:rPr>
          <w:rFonts w:ascii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sz w:val="24"/>
          <w:szCs w:val="24"/>
          <w:lang w:val="lt-LT"/>
        </w:rPr>
        <w:t>konkurso tvarkos apraš</w:t>
      </w:r>
      <w:r>
        <w:rPr>
          <w:rFonts w:ascii="Times New Roman" w:hAnsi="Times New Roman" w:cs="Times New Roman"/>
          <w:sz w:val="24"/>
          <w:szCs w:val="24"/>
          <w:lang w:val="lt-LT"/>
        </w:rPr>
        <w:t>o</w:t>
      </w:r>
    </w:p>
    <w:p w14:paraId="10A4D1A3" w14:textId="77777777" w:rsidR="00D67BFE" w:rsidRPr="00A1371A" w:rsidRDefault="00D67BFE" w:rsidP="003C6618">
      <w:pPr>
        <w:tabs>
          <w:tab w:val="left" w:pos="900"/>
        </w:tabs>
        <w:spacing w:line="240" w:lineRule="auto"/>
        <w:ind w:left="6521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</w:t>
      </w:r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 priedas</w:t>
      </w:r>
    </w:p>
    <w:p w14:paraId="10A4D1A4" w14:textId="77777777" w:rsidR="00D67BFE" w:rsidRPr="00A1371A" w:rsidRDefault="00D67BFE" w:rsidP="00D67BFE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10A4D1A5" w14:textId="77777777" w:rsidR="00D67BFE" w:rsidRPr="00A1371A" w:rsidRDefault="00D67BFE" w:rsidP="00D67BFE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10A4D1A6" w14:textId="77777777" w:rsidR="00D67BFE" w:rsidRPr="00A1371A" w:rsidRDefault="00D67BFE" w:rsidP="00D67BF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TURIZMO </w:t>
      </w:r>
      <w:r w:rsidR="00E649D7" w:rsidRPr="00E649D7">
        <w:rPr>
          <w:rFonts w:ascii="Times New Roman" w:hAnsi="Times New Roman" w:cs="Times New Roman"/>
          <w:b/>
          <w:sz w:val="24"/>
          <w:szCs w:val="24"/>
          <w:lang w:val="lt-LT"/>
        </w:rPr>
        <w:t>SKATINIMO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PROJEKTŲ ADMINISTRACINĖS ATITIKTIES VERTINIMO ANKETA</w:t>
      </w:r>
    </w:p>
    <w:p w14:paraId="10A4D1A7" w14:textId="77777777" w:rsidR="00D67BFE" w:rsidRPr="00A1371A" w:rsidRDefault="00D67BFE" w:rsidP="00D67BF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40"/>
        <w:gridCol w:w="4788"/>
      </w:tblGrid>
      <w:tr w:rsidR="00D67BFE" w:rsidRPr="00A1371A" w14:paraId="10A4D1AA" w14:textId="77777777" w:rsidTr="003A0251">
        <w:tc>
          <w:tcPr>
            <w:tcW w:w="4981" w:type="dxa"/>
          </w:tcPr>
          <w:p w14:paraId="10A4D1A8" w14:textId="77777777" w:rsidR="00D67BFE" w:rsidRPr="00A1371A" w:rsidRDefault="00D67BFE" w:rsidP="003A02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Vertinimą atlikusio asmens vardas ir pavardė</w:t>
            </w:r>
          </w:p>
        </w:tc>
        <w:tc>
          <w:tcPr>
            <w:tcW w:w="4981" w:type="dxa"/>
          </w:tcPr>
          <w:p w14:paraId="10A4D1A9" w14:textId="77777777" w:rsidR="00D67BFE" w:rsidRPr="00A1371A" w:rsidRDefault="00D67BFE" w:rsidP="003A02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D67BFE" w:rsidRPr="00A1371A" w14:paraId="10A4D1AD" w14:textId="77777777" w:rsidTr="003A0251">
        <w:tc>
          <w:tcPr>
            <w:tcW w:w="4981" w:type="dxa"/>
          </w:tcPr>
          <w:p w14:paraId="10A4D1AB" w14:textId="77777777" w:rsidR="00D67BFE" w:rsidRPr="00A1371A" w:rsidRDefault="00D67BFE" w:rsidP="003A02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Pareiškėjo pavadinimas</w:t>
            </w:r>
          </w:p>
        </w:tc>
        <w:tc>
          <w:tcPr>
            <w:tcW w:w="4981" w:type="dxa"/>
          </w:tcPr>
          <w:p w14:paraId="10A4D1AC" w14:textId="77777777" w:rsidR="00D67BFE" w:rsidRPr="00A1371A" w:rsidRDefault="00D67BFE" w:rsidP="003A02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D67BFE" w:rsidRPr="00A1371A" w14:paraId="10A4D1B0" w14:textId="77777777" w:rsidTr="003A0251">
        <w:tc>
          <w:tcPr>
            <w:tcW w:w="4981" w:type="dxa"/>
          </w:tcPr>
          <w:p w14:paraId="10A4D1AE" w14:textId="77777777" w:rsidR="00D67BFE" w:rsidRPr="00A1371A" w:rsidRDefault="00D67BFE" w:rsidP="003A02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Projekto pavadinimas</w:t>
            </w:r>
          </w:p>
        </w:tc>
        <w:tc>
          <w:tcPr>
            <w:tcW w:w="4981" w:type="dxa"/>
          </w:tcPr>
          <w:p w14:paraId="10A4D1AF" w14:textId="77777777" w:rsidR="00D67BFE" w:rsidRPr="00A1371A" w:rsidRDefault="00D67BFE" w:rsidP="003A02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</w:tbl>
    <w:p w14:paraId="10A4D1B1" w14:textId="77777777" w:rsidR="00D67BFE" w:rsidRPr="00A1371A" w:rsidRDefault="00D67BFE" w:rsidP="00D67BFE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3"/>
        <w:gridCol w:w="3695"/>
        <w:gridCol w:w="1108"/>
        <w:gridCol w:w="1230"/>
        <w:gridCol w:w="2892"/>
      </w:tblGrid>
      <w:tr w:rsidR="00D67BFE" w:rsidRPr="00A1371A" w14:paraId="10A4D1B7" w14:textId="77777777" w:rsidTr="003A0251">
        <w:tc>
          <w:tcPr>
            <w:tcW w:w="711" w:type="dxa"/>
            <w:shd w:val="clear" w:color="auto" w:fill="E7E6E6" w:themeFill="background2"/>
          </w:tcPr>
          <w:p w14:paraId="10A4D1B2" w14:textId="77777777" w:rsidR="00D67BFE" w:rsidRPr="00A1371A" w:rsidRDefault="00D67BFE" w:rsidP="003A0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.</w:t>
            </w: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N</w:t>
            </w: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r.</w:t>
            </w:r>
          </w:p>
        </w:tc>
        <w:tc>
          <w:tcPr>
            <w:tcW w:w="3820" w:type="dxa"/>
            <w:shd w:val="clear" w:color="auto" w:fill="E7E6E6" w:themeFill="background2"/>
            <w:vAlign w:val="center"/>
          </w:tcPr>
          <w:p w14:paraId="10A4D1B3" w14:textId="77777777" w:rsidR="00D67BFE" w:rsidRPr="00A1371A" w:rsidRDefault="00D67BFE" w:rsidP="003A0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Reikalavimai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0A4D1B4" w14:textId="77777777" w:rsidR="00D67BFE" w:rsidRPr="00A1371A" w:rsidRDefault="00D67BFE" w:rsidP="003A0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Taip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0A4D1B5" w14:textId="77777777" w:rsidR="00D67BFE" w:rsidRPr="00A1371A" w:rsidRDefault="00D67BFE" w:rsidP="003A0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Ne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10A4D1B6" w14:textId="77777777" w:rsidR="00D67BFE" w:rsidRPr="00A1371A" w:rsidRDefault="00D67BFE" w:rsidP="003A0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Paaiškinimai</w:t>
            </w:r>
          </w:p>
        </w:tc>
      </w:tr>
      <w:tr w:rsidR="00D67BFE" w:rsidRPr="00A1371A" w14:paraId="10A4D1BD" w14:textId="77777777" w:rsidTr="003A0251">
        <w:tc>
          <w:tcPr>
            <w:tcW w:w="711" w:type="dxa"/>
          </w:tcPr>
          <w:p w14:paraId="10A4D1B8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3820" w:type="dxa"/>
          </w:tcPr>
          <w:p w14:paraId="10A4D1B9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Užpildyta patvirtintos formos paraiška</w:t>
            </w:r>
          </w:p>
        </w:tc>
        <w:tc>
          <w:tcPr>
            <w:tcW w:w="1134" w:type="dxa"/>
          </w:tcPr>
          <w:p w14:paraId="10A4D1BA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BB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BC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A1371A" w14:paraId="10A4D1C3" w14:textId="77777777" w:rsidTr="003A0251">
        <w:tc>
          <w:tcPr>
            <w:tcW w:w="711" w:type="dxa"/>
          </w:tcPr>
          <w:p w14:paraId="10A4D1BE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3820" w:type="dxa"/>
          </w:tcPr>
          <w:p w14:paraId="10A4D1BF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Užpildytos visos reikalingos paraiškos dalys</w:t>
            </w:r>
          </w:p>
        </w:tc>
        <w:tc>
          <w:tcPr>
            <w:tcW w:w="1134" w:type="dxa"/>
          </w:tcPr>
          <w:p w14:paraId="10A4D1C0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C1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C2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A1371A" w14:paraId="10A4D1C9" w14:textId="77777777" w:rsidTr="003A0251">
        <w:tc>
          <w:tcPr>
            <w:tcW w:w="711" w:type="dxa"/>
          </w:tcPr>
          <w:p w14:paraId="10A4D1C4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3820" w:type="dxa"/>
          </w:tcPr>
          <w:p w14:paraId="10A4D1C5" w14:textId="02A1962B" w:rsidR="00D67BFE" w:rsidRPr="00A1371A" w:rsidRDefault="00D67BFE" w:rsidP="00D33E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Paraiška pasirašyta pareiškėjo vadovo ar įgalioto asmens </w:t>
            </w:r>
          </w:p>
        </w:tc>
        <w:tc>
          <w:tcPr>
            <w:tcW w:w="1134" w:type="dxa"/>
          </w:tcPr>
          <w:p w14:paraId="10A4D1C6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C7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C8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A1371A" w14:paraId="10A4D1CF" w14:textId="77777777" w:rsidTr="003A0251">
        <w:tc>
          <w:tcPr>
            <w:tcW w:w="711" w:type="dxa"/>
          </w:tcPr>
          <w:p w14:paraId="10A4D1CA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3820" w:type="dxa"/>
          </w:tcPr>
          <w:p w14:paraId="10A4D1CB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Paraiška užpildyta lietuvių kalba</w:t>
            </w:r>
          </w:p>
        </w:tc>
        <w:tc>
          <w:tcPr>
            <w:tcW w:w="1134" w:type="dxa"/>
          </w:tcPr>
          <w:p w14:paraId="10A4D1CC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CD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CE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A1371A" w14:paraId="10A4D1D5" w14:textId="77777777" w:rsidTr="003A0251">
        <w:tc>
          <w:tcPr>
            <w:tcW w:w="711" w:type="dxa"/>
          </w:tcPr>
          <w:p w14:paraId="10A4D1D0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3820" w:type="dxa"/>
          </w:tcPr>
          <w:p w14:paraId="10A4D1D1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Pateikti kiti konkurso skelbime nurodyti dokumentai, kurie turi būti pridėti prie paraiškos</w:t>
            </w:r>
          </w:p>
        </w:tc>
        <w:tc>
          <w:tcPr>
            <w:tcW w:w="1134" w:type="dxa"/>
          </w:tcPr>
          <w:p w14:paraId="10A4D1D2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D3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D4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A1371A" w14:paraId="10A4D1DB" w14:textId="77777777" w:rsidTr="003A0251">
        <w:tc>
          <w:tcPr>
            <w:tcW w:w="711" w:type="dxa"/>
          </w:tcPr>
          <w:p w14:paraId="10A4D1D6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3820" w:type="dxa"/>
          </w:tcPr>
          <w:p w14:paraId="10A4D1D7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Pareiškėjas atitinka kvietime teikti paraiškas nustatytus reikalavimus</w:t>
            </w:r>
          </w:p>
        </w:tc>
        <w:tc>
          <w:tcPr>
            <w:tcW w:w="1134" w:type="dxa"/>
          </w:tcPr>
          <w:p w14:paraId="10A4D1D8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D9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DA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A1371A" w14:paraId="10A4D1E1" w14:textId="77777777" w:rsidTr="003A0251">
        <w:tc>
          <w:tcPr>
            <w:tcW w:w="711" w:type="dxa"/>
          </w:tcPr>
          <w:p w14:paraId="10A4D1DC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</w:t>
            </w:r>
          </w:p>
        </w:tc>
        <w:tc>
          <w:tcPr>
            <w:tcW w:w="3820" w:type="dxa"/>
          </w:tcPr>
          <w:p w14:paraId="10A4D1DD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Pareiškėjas teisės aktų nustatyta tvarka yra tinkamai atsiskaitęs už ankstesniais metais iš Panevėžio miesto savivaldybės biudžeto skirtų (jeigu buvo skirta) lėšų panaudojimą</w:t>
            </w:r>
          </w:p>
        </w:tc>
        <w:tc>
          <w:tcPr>
            <w:tcW w:w="1134" w:type="dxa"/>
          </w:tcPr>
          <w:p w14:paraId="10A4D1DE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DF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E0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A1371A" w14:paraId="10A4D1E7" w14:textId="77777777" w:rsidTr="003A0251">
        <w:tc>
          <w:tcPr>
            <w:tcW w:w="711" w:type="dxa"/>
          </w:tcPr>
          <w:p w14:paraId="10A4D1E2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3820" w:type="dxa"/>
          </w:tcPr>
          <w:p w14:paraId="10A4D1E3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Projekto pabaiga ne vėlesnė negu nustatyta kvietime</w:t>
            </w:r>
          </w:p>
        </w:tc>
        <w:tc>
          <w:tcPr>
            <w:tcW w:w="1134" w:type="dxa"/>
          </w:tcPr>
          <w:p w14:paraId="10A4D1E4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E5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E6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A1371A" w14:paraId="10A4D1ED" w14:textId="77777777" w:rsidTr="003A0251">
        <w:tc>
          <w:tcPr>
            <w:tcW w:w="711" w:type="dxa"/>
          </w:tcPr>
          <w:p w14:paraId="10A4D1E8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3820" w:type="dxa"/>
          </w:tcPr>
          <w:p w14:paraId="10A4D1E9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Projekto išlaidos atitinka tinkamumo finansuoti reikalavimus projekto išlaidų kategorijoms</w:t>
            </w:r>
          </w:p>
        </w:tc>
        <w:tc>
          <w:tcPr>
            <w:tcW w:w="1134" w:type="dxa"/>
          </w:tcPr>
          <w:p w14:paraId="10A4D1EA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EB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EC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B47C25" w14:paraId="10A4D1F3" w14:textId="77777777" w:rsidTr="003A0251">
        <w:tc>
          <w:tcPr>
            <w:tcW w:w="711" w:type="dxa"/>
          </w:tcPr>
          <w:p w14:paraId="10A4D1EE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3820" w:type="dxa"/>
          </w:tcPr>
          <w:p w14:paraId="10A4D1EF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Prašomas finansavimas sudaro ne didesnę dalį, negu kvietime teikti paraiškas nurodyta tinkamų finansuoti projekto išlaidų dalis</w:t>
            </w:r>
          </w:p>
        </w:tc>
        <w:tc>
          <w:tcPr>
            <w:tcW w:w="1134" w:type="dxa"/>
          </w:tcPr>
          <w:p w14:paraId="10A4D1F0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F1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F2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B47C25" w14:paraId="10A4D1F9" w14:textId="77777777" w:rsidTr="003A0251">
        <w:tc>
          <w:tcPr>
            <w:tcW w:w="711" w:type="dxa"/>
          </w:tcPr>
          <w:p w14:paraId="10A4D1F4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11.</w:t>
            </w:r>
          </w:p>
        </w:tc>
        <w:tc>
          <w:tcPr>
            <w:tcW w:w="3820" w:type="dxa"/>
          </w:tcPr>
          <w:p w14:paraId="10A4D1F5" w14:textId="77777777" w:rsidR="00D67BFE" w:rsidRPr="00A1371A" w:rsidRDefault="00D67BFE" w:rsidP="00B47C2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Projekto administravimo išlaidos sudaro ne didesnę kaip Panevėžio miesto savivaldybės </w:t>
            </w:r>
            <w:r w:rsidR="00B47C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turizmo rinkodaros</w:t>
            </w:r>
            <w:r w:rsidR="00B47C25" w:rsidRPr="00A1371A"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  <w:t xml:space="preserve"> </w:t>
            </w:r>
            <w:r w:rsidR="00B47C25"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projektų </w:t>
            </w: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konkurso tvarkos apraše nurodytą procentinę dalį tinkamų finansuoti projekto išlaidų</w:t>
            </w:r>
          </w:p>
        </w:tc>
        <w:tc>
          <w:tcPr>
            <w:tcW w:w="1134" w:type="dxa"/>
          </w:tcPr>
          <w:p w14:paraId="10A4D1F6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F7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F8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B47C25" w14:paraId="10A4D1FF" w14:textId="77777777" w:rsidTr="003A0251">
        <w:tc>
          <w:tcPr>
            <w:tcW w:w="711" w:type="dxa"/>
          </w:tcPr>
          <w:p w14:paraId="10A4D1FA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</w:t>
            </w:r>
          </w:p>
        </w:tc>
        <w:tc>
          <w:tcPr>
            <w:tcW w:w="3820" w:type="dxa"/>
          </w:tcPr>
          <w:p w14:paraId="10A4D1FB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Projekto biudžetas pagrįstas ir realus, visos numatytos išlaidos yra detalizuotos, ekonomiškai naudingiausios ir būtinos projektui įgyvendinti</w:t>
            </w:r>
          </w:p>
        </w:tc>
        <w:tc>
          <w:tcPr>
            <w:tcW w:w="1134" w:type="dxa"/>
          </w:tcPr>
          <w:p w14:paraId="10A4D1FC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1FD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1FE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67BFE" w:rsidRPr="00B47C25" w14:paraId="10A4D205" w14:textId="77777777" w:rsidTr="003A0251">
        <w:tc>
          <w:tcPr>
            <w:tcW w:w="711" w:type="dxa"/>
          </w:tcPr>
          <w:p w14:paraId="10A4D200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</w:t>
            </w:r>
          </w:p>
        </w:tc>
        <w:tc>
          <w:tcPr>
            <w:tcW w:w="3820" w:type="dxa"/>
          </w:tcPr>
          <w:p w14:paraId="10A4D201" w14:textId="474FB178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Visi pateikti dokumentai yra išspausdinti, lapai sunumeruoti, susegti į aplanką, paskutinio lapo antroje pusėje patvirtinti pareiškėjo vadovo ar įgalioto asmens parašu, nurodytas paraišką sudarančių lapų skaičius. Visi teikiami dokumentai sudėti į vieną voką, ant kurio užrašytas pareiškėjo ir konkurso pavadinimas</w:t>
            </w:r>
          </w:p>
        </w:tc>
        <w:tc>
          <w:tcPr>
            <w:tcW w:w="1134" w:type="dxa"/>
          </w:tcPr>
          <w:p w14:paraId="10A4D202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14:paraId="10A4D203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</w:tcPr>
          <w:p w14:paraId="10A4D204" w14:textId="77777777" w:rsidR="00D67BFE" w:rsidRPr="00A1371A" w:rsidRDefault="00D67BFE" w:rsidP="003A025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10A4D206" w14:textId="77777777" w:rsidR="00D67BFE" w:rsidRPr="00A1371A" w:rsidRDefault="00D67BFE" w:rsidP="00D67BFE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10A4D207" w14:textId="77777777" w:rsidR="00D67BFE" w:rsidRPr="00A1371A" w:rsidRDefault="00D67BFE" w:rsidP="00D67B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0A4D208" w14:textId="77777777" w:rsidR="00D67BFE" w:rsidRPr="00A1371A" w:rsidRDefault="00D67BFE" w:rsidP="00D67B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0A4D209" w14:textId="77777777" w:rsidR="00D67BFE" w:rsidRPr="00A1371A" w:rsidRDefault="00D67BFE" w:rsidP="00D67B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                               _________________</w:t>
      </w:r>
    </w:p>
    <w:p w14:paraId="10A4D20A" w14:textId="77777777" w:rsidR="00D67BFE" w:rsidRPr="00A1371A" w:rsidRDefault="00D67BFE" w:rsidP="00D67BF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     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v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ertinimą atlikusio asmens vardas, pavardė ir parašas)                                                                 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d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ata)</w:t>
      </w:r>
    </w:p>
    <w:sectPr w:rsidR="00D67BFE" w:rsidRPr="00A137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FE"/>
    <w:rsid w:val="001E7591"/>
    <w:rsid w:val="00267CB5"/>
    <w:rsid w:val="003C6618"/>
    <w:rsid w:val="00B47C25"/>
    <w:rsid w:val="00BB3B12"/>
    <w:rsid w:val="00BF569B"/>
    <w:rsid w:val="00CC1FA9"/>
    <w:rsid w:val="00D33E38"/>
    <w:rsid w:val="00D67BFE"/>
    <w:rsid w:val="00E531E0"/>
    <w:rsid w:val="00E6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D1A2"/>
  <w15:docId w15:val="{F330C8B8-D51D-4932-A991-9BCE4FA6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D67BFE"/>
    <w:pPr>
      <w:spacing w:after="0" w:line="276" w:lineRule="auto"/>
    </w:pPr>
    <w:rPr>
      <w:rFonts w:ascii="Arial" w:eastAsia="Arial" w:hAnsi="Arial" w:cs="Arial"/>
      <w:lang w:val="en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67BFE"/>
    <w:pPr>
      <w:spacing w:after="0" w:line="240" w:lineRule="auto"/>
    </w:pPr>
    <w:rPr>
      <w:rFonts w:ascii="Arial" w:eastAsia="Arial" w:hAnsi="Arial" w:cs="Arial"/>
      <w:lang w:val="en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4639E-D9EF-46BC-834A-C6EDDD6A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1323</Words>
  <Characters>755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2</cp:revision>
  <dcterms:created xsi:type="dcterms:W3CDTF">2020-06-16T11:49:00Z</dcterms:created>
  <dcterms:modified xsi:type="dcterms:W3CDTF">2020-06-16T11:49:00Z</dcterms:modified>
</cp:coreProperties>
</file>