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5B95A" w14:textId="77777777" w:rsidR="00230626" w:rsidRPr="008D3DAF" w:rsidRDefault="00230626" w:rsidP="00230626">
      <w:pPr>
        <w:pStyle w:val="Standard"/>
        <w:jc w:val="center"/>
        <w:rPr>
          <w:b/>
          <w:bCs/>
          <w:szCs w:val="24"/>
          <w:lang w:eastAsia="en-US"/>
        </w:rPr>
      </w:pPr>
      <w:bookmarkStart w:id="0" w:name="_GoBack"/>
      <w:bookmarkEnd w:id="0"/>
      <w:r w:rsidRPr="008D3DAF">
        <w:rPr>
          <w:b/>
          <w:bCs/>
          <w:szCs w:val="24"/>
          <w:lang w:eastAsia="en-US"/>
        </w:rPr>
        <w:t>PANEVĖŽIO KRAŠTOTYROS MUZIEJAUS (KODAS 190431446)</w:t>
      </w:r>
    </w:p>
    <w:p w14:paraId="4545B95B" w14:textId="77777777" w:rsidR="00230626" w:rsidRPr="008D3DAF" w:rsidRDefault="00230626" w:rsidP="00230626">
      <w:pPr>
        <w:pStyle w:val="Standard"/>
        <w:jc w:val="center"/>
        <w:rPr>
          <w:b/>
          <w:bCs/>
          <w:szCs w:val="24"/>
          <w:lang w:eastAsia="en-US"/>
        </w:rPr>
      </w:pPr>
      <w:r w:rsidRPr="008D3DAF">
        <w:rPr>
          <w:b/>
          <w:bCs/>
          <w:szCs w:val="24"/>
          <w:lang w:eastAsia="en-US"/>
        </w:rPr>
        <w:t xml:space="preserve">TEIKIAMŲ MOKAMŲ PASLAUGŲ IR PREKIŲ ANTKAINIO KAINORAŠTIS  </w:t>
      </w:r>
    </w:p>
    <w:p w14:paraId="4545B95C" w14:textId="77777777" w:rsidR="00230626" w:rsidRPr="00EB5FBA" w:rsidRDefault="00230626" w:rsidP="00230626">
      <w:pPr>
        <w:pStyle w:val="Standard"/>
        <w:spacing w:line="360" w:lineRule="auto"/>
        <w:rPr>
          <w:szCs w:val="24"/>
          <w:lang w:eastAsia="en-US"/>
        </w:rPr>
      </w:pPr>
    </w:p>
    <w:tbl>
      <w:tblPr>
        <w:tblW w:w="150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3893"/>
        <w:gridCol w:w="993"/>
        <w:gridCol w:w="1134"/>
        <w:gridCol w:w="992"/>
        <w:gridCol w:w="2268"/>
        <w:gridCol w:w="2410"/>
        <w:gridCol w:w="2550"/>
      </w:tblGrid>
      <w:tr w:rsidR="00230626" w:rsidRPr="00EB5FBA" w14:paraId="4545B96A" w14:textId="77777777" w:rsidTr="00230626">
        <w:trPr>
          <w:cantSplit/>
          <w:trHeight w:val="604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5D" w14:textId="77777777" w:rsidR="00230626" w:rsidRPr="00EB5FBA" w:rsidRDefault="00230626" w:rsidP="00413C4A">
            <w:pPr>
              <w:pStyle w:val="Standard"/>
              <w:jc w:val="center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Eil.</w:t>
            </w:r>
          </w:p>
          <w:p w14:paraId="4545B95E" w14:textId="77777777" w:rsidR="00230626" w:rsidRPr="00EB5FBA" w:rsidRDefault="00230626" w:rsidP="00413C4A">
            <w:pPr>
              <w:pStyle w:val="Standard"/>
              <w:jc w:val="center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Nr.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5F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60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61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Senas t</w:t>
            </w:r>
            <w:r w:rsidRPr="00EB5FBA">
              <w:rPr>
                <w:bCs/>
                <w:color w:val="000000"/>
                <w:szCs w:val="24"/>
                <w:lang w:eastAsia="en-US"/>
              </w:rPr>
              <w:t>arifas</w:t>
            </w:r>
          </w:p>
          <w:p w14:paraId="4545B962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63" w14:textId="77777777" w:rsidR="00230626" w:rsidRDefault="00230626" w:rsidP="00230626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4545B964" w14:textId="77777777" w:rsidR="00230626" w:rsidRPr="00EB5FBA" w:rsidRDefault="00230626" w:rsidP="00230626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65" w14:textId="77777777" w:rsidR="00230626" w:rsidRDefault="00230626" w:rsidP="00230626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4545B966" w14:textId="77777777" w:rsidR="00230626" w:rsidRPr="00EB5FBA" w:rsidRDefault="00230626" w:rsidP="00230626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67" w14:textId="77777777" w:rsidR="00230626" w:rsidRDefault="00230626" w:rsidP="00230626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4545B968" w14:textId="77777777" w:rsidR="00230626" w:rsidRPr="00EB5FBA" w:rsidRDefault="00230626" w:rsidP="00230626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69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230626" w:rsidRPr="00EB5FBA" w14:paraId="4545B973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6B" w14:textId="77777777" w:rsidR="00230626" w:rsidRPr="00EB5FBA" w:rsidRDefault="00230626" w:rsidP="00413C4A">
            <w:pPr>
              <w:pStyle w:val="Standard"/>
              <w:jc w:val="center"/>
              <w:rPr>
                <w:bCs/>
                <w:sz w:val="20"/>
                <w:lang w:eastAsia="en-US"/>
              </w:rPr>
            </w:pPr>
            <w:r w:rsidRPr="00EB5FBA">
              <w:rPr>
                <w:bCs/>
                <w:sz w:val="20"/>
                <w:lang w:eastAsia="en-US"/>
              </w:rPr>
              <w:t>1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6C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6D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6E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6F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70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71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72" w14:textId="77777777" w:rsidR="00230626" w:rsidRPr="00EB5FBA" w:rsidRDefault="00230626" w:rsidP="00413C4A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</w:p>
        </w:tc>
      </w:tr>
      <w:tr w:rsidR="00230626" w:rsidRPr="00EB5FBA" w14:paraId="4545B97B" w14:textId="77777777" w:rsidTr="00230626">
        <w:trPr>
          <w:cantSplit/>
          <w:trHeight w:val="331"/>
        </w:trPr>
        <w:tc>
          <w:tcPr>
            <w:tcW w:w="4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74" w14:textId="77777777" w:rsidR="00230626" w:rsidRPr="00EB5FBA" w:rsidRDefault="00230626" w:rsidP="00413C4A">
            <w:pPr>
              <w:pStyle w:val="Standard"/>
              <w:ind w:left="108"/>
              <w:rPr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b/>
                <w:bCs/>
                <w:color w:val="000000"/>
                <w:szCs w:val="24"/>
                <w:lang w:eastAsia="en-US"/>
              </w:rPr>
              <w:t xml:space="preserve">1. </w:t>
            </w:r>
            <w:r w:rsidR="00346F3C">
              <w:rPr>
                <w:b/>
                <w:bCs/>
                <w:color w:val="000000"/>
                <w:szCs w:val="24"/>
                <w:lang w:eastAsia="en-US"/>
              </w:rPr>
              <w:t xml:space="preserve">ĮĖJIMO Į EKSPOZICIJAS IR PARODAS </w:t>
            </w:r>
            <w:r w:rsidRPr="00EB5FBA">
              <w:rPr>
                <w:b/>
                <w:bCs/>
                <w:color w:val="000000"/>
                <w:szCs w:val="24"/>
                <w:lang w:eastAsia="en-US"/>
              </w:rPr>
              <w:t>BILIETŲ KAINOS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75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976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977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978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979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97A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84" w14:textId="77777777" w:rsidTr="00230626">
        <w:trPr>
          <w:cantSplit/>
          <w:trHeight w:val="255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7C" w14:textId="77777777" w:rsidR="00230626" w:rsidRPr="00EB5FBA" w:rsidRDefault="00230626" w:rsidP="00413C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7D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7E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7F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0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1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2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3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8D" w14:textId="77777777" w:rsidTr="00230626">
        <w:trPr>
          <w:cantSplit/>
          <w:trHeight w:val="300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5" w14:textId="77777777" w:rsidR="00230626" w:rsidRPr="00EB5FBA" w:rsidRDefault="00230626" w:rsidP="00413C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6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Muziejaus (Vasario 16-osios g. 23</w:t>
            </w:r>
            <w:r w:rsidR="00346F3C">
              <w:rPr>
                <w:szCs w:val="24"/>
                <w:lang w:eastAsia="en-US"/>
              </w:rPr>
              <w:t>, 25a</w:t>
            </w:r>
            <w:r w:rsidRPr="00EB5FBA">
              <w:rPr>
                <w:szCs w:val="24"/>
                <w:lang w:eastAsia="en-US"/>
              </w:rPr>
              <w:t>):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7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8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9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A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B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8C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96" w14:textId="77777777" w:rsidTr="00230626">
        <w:trPr>
          <w:cantSplit/>
          <w:trHeight w:val="315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E" w14:textId="77777777" w:rsidR="00230626" w:rsidRPr="00EB5FBA" w:rsidRDefault="00230626" w:rsidP="00413C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8F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suaugusiesiems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0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1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2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D3F30">
              <w:rPr>
                <w:highlight w:val="red"/>
              </w:rPr>
              <w:t>4,00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3" w14:textId="77777777" w:rsidR="00230626" w:rsidRPr="00EB5FBA" w:rsidRDefault="00367A97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4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5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9F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7" w14:textId="77777777" w:rsidR="00230626" w:rsidRPr="00EB5FBA" w:rsidRDefault="00230626" w:rsidP="00413C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8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vaikams, moksleiviams, studentams, pensininkams, neįgaliesiems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9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9A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B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D3F30">
              <w:rPr>
                <w:highlight w:val="red"/>
              </w:rPr>
              <w:t>2,00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C" w14:textId="77777777" w:rsidR="00230626" w:rsidRPr="00EB5FBA" w:rsidRDefault="00367A97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D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9E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AA" w14:textId="77777777" w:rsidTr="00230626">
        <w:trPr>
          <w:cantSplit/>
          <w:trHeight w:val="305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0" w14:textId="77777777" w:rsidR="00230626" w:rsidRPr="00EB5FBA" w:rsidRDefault="00230626" w:rsidP="00413C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1" w14:textId="77777777" w:rsidR="00230626" w:rsidRPr="00EB5FBA" w:rsidRDefault="00517E45" w:rsidP="00413C4A">
            <w:pPr>
              <w:pStyle w:val="Standard"/>
              <w:rPr>
                <w:szCs w:val="24"/>
                <w:lang w:eastAsia="en-US"/>
              </w:rPr>
            </w:pPr>
            <w:r>
              <w:t>šeimai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2" w14:textId="77777777" w:rsidR="00517E45" w:rsidRDefault="00517E45" w:rsidP="00517E45">
            <w:pPr>
              <w:pStyle w:val="Standard"/>
              <w:jc w:val="center"/>
            </w:pPr>
            <w:r>
              <w:t xml:space="preserve">šeima </w:t>
            </w:r>
          </w:p>
          <w:p w14:paraId="4545B9A3" w14:textId="77777777" w:rsidR="00230626" w:rsidRPr="00EB5FBA" w:rsidRDefault="00517E45" w:rsidP="00517E45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(iki 5 asm.)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4" w14:textId="77777777" w:rsidR="00230626" w:rsidRPr="00EB5FBA" w:rsidRDefault="00517E45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A5" w14:textId="77777777" w:rsidR="00230626" w:rsidRPr="00EB5FBA" w:rsidRDefault="00517E45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8,00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A6" w14:textId="77777777" w:rsidR="00230626" w:rsidRPr="00EB5FBA" w:rsidRDefault="00517E45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A7" w14:textId="77777777" w:rsidR="00517E45" w:rsidRDefault="00517E45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Įvedamas šeimos bilietas siekiant paskatinti jų </w:t>
            </w:r>
          </w:p>
          <w:p w14:paraId="4545B9A8" w14:textId="77777777" w:rsidR="00230626" w:rsidRPr="00EB5FBA" w:rsidRDefault="00517E45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lankomumą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A9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B3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B" w14:textId="77777777" w:rsidR="00230626" w:rsidRPr="00EB5FBA" w:rsidRDefault="00230626" w:rsidP="00413C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C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D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AE" w14:textId="77777777" w:rsidR="00230626" w:rsidRPr="00346F3C" w:rsidRDefault="00230626" w:rsidP="00413C4A">
            <w:pPr>
              <w:pStyle w:val="Standard"/>
              <w:ind w:left="105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346F3C">
              <w:rPr>
                <w:strike/>
                <w:color w:val="000000"/>
                <w:szCs w:val="24"/>
                <w:lang w:eastAsia="en-US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AF" w14:textId="77777777" w:rsidR="00230626" w:rsidRPr="00346F3C" w:rsidRDefault="00230626" w:rsidP="00413C4A">
            <w:pPr>
              <w:pStyle w:val="Standard"/>
              <w:ind w:left="105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0" w14:textId="77777777" w:rsidR="00230626" w:rsidRPr="00EB5FBA" w:rsidRDefault="00346F3C" w:rsidP="00413C4A">
            <w:pPr>
              <w:pStyle w:val="Standard"/>
              <w:ind w:left="105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1" w14:textId="77777777" w:rsidR="00230626" w:rsidRPr="00EB5FBA" w:rsidRDefault="00230626" w:rsidP="00413C4A">
            <w:pPr>
              <w:pStyle w:val="Standard"/>
              <w:ind w:left="105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2" w14:textId="77777777" w:rsidR="00230626" w:rsidRPr="00EB5FBA" w:rsidRDefault="00230626" w:rsidP="00413C4A">
            <w:pPr>
              <w:pStyle w:val="Standard"/>
              <w:ind w:left="105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346F3C" w:rsidRPr="00EB5FBA" w14:paraId="4545B9BB" w14:textId="77777777" w:rsidTr="00413C4A">
        <w:trPr>
          <w:cantSplit/>
          <w:trHeight w:val="555"/>
        </w:trPr>
        <w:tc>
          <w:tcPr>
            <w:tcW w:w="4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4" w14:textId="77777777" w:rsidR="00346F3C" w:rsidRPr="00346F3C" w:rsidRDefault="00346F3C" w:rsidP="00413C4A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346F3C">
              <w:rPr>
                <w:b/>
                <w:bCs/>
                <w:szCs w:val="24"/>
                <w:lang w:eastAsia="en-US"/>
              </w:rPr>
              <w:t>2. EDUKACINIŲ PROGRAMŲ KAINOS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5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6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7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8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9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BA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346F3C" w:rsidRPr="00EB5FBA" w14:paraId="4545B9C4" w14:textId="77777777" w:rsidTr="00230626">
        <w:trPr>
          <w:cantSplit/>
          <w:trHeight w:val="55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C" w14:textId="77777777" w:rsidR="00346F3C" w:rsidRPr="009D3F30" w:rsidRDefault="00346F3C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t>1.2.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D" w14:textId="77777777" w:rsidR="00346F3C" w:rsidRPr="00346F3C" w:rsidRDefault="00346F3C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E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BF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0" w14:textId="77777777" w:rsidR="00346F3C" w:rsidRPr="00346F3C" w:rsidRDefault="00346F3C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1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2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3" w14:textId="77777777" w:rsidR="00346F3C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CC" w14:textId="77777777" w:rsidTr="00230626">
        <w:trPr>
          <w:cantSplit/>
          <w:trHeight w:val="252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C5" w14:textId="77777777" w:rsidR="00230626" w:rsidRPr="009D3F30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C6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Teminės edukacinės programos (tarifas nurodytas kartu su įėjimo mokesčiu)</w:t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C7" w14:textId="77777777" w:rsidR="00230626" w:rsidRPr="00346F3C" w:rsidRDefault="00230626" w:rsidP="00413C4A">
            <w:pPr>
              <w:pStyle w:val="Standard"/>
              <w:jc w:val="center"/>
              <w:rPr>
                <w:b/>
                <w:bCs/>
                <w:strike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8" w14:textId="77777777" w:rsidR="00230626" w:rsidRPr="00346F3C" w:rsidRDefault="00230626" w:rsidP="00413C4A">
            <w:pPr>
              <w:pStyle w:val="Standard"/>
              <w:jc w:val="center"/>
              <w:rPr>
                <w:b/>
                <w:bCs/>
                <w:strike/>
                <w:color w:val="FF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9" w14:textId="77777777" w:rsidR="00230626" w:rsidRPr="00EB5FBA" w:rsidRDefault="00346F3C" w:rsidP="00413C4A">
            <w:pPr>
              <w:pStyle w:val="Standard"/>
              <w:jc w:val="center"/>
              <w:rPr>
                <w:b/>
                <w:bCs/>
                <w:color w:val="FF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A" w14:textId="77777777" w:rsidR="00230626" w:rsidRPr="00EB5FBA" w:rsidRDefault="00230626" w:rsidP="00413C4A">
            <w:pPr>
              <w:pStyle w:val="Standard"/>
              <w:jc w:val="center"/>
              <w:rPr>
                <w:b/>
                <w:bCs/>
                <w:color w:val="FF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CB" w14:textId="77777777" w:rsidR="00230626" w:rsidRPr="00EB5FBA" w:rsidRDefault="00230626" w:rsidP="00413C4A">
            <w:pPr>
              <w:pStyle w:val="Standard"/>
              <w:jc w:val="center"/>
              <w:rPr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230626" w:rsidRPr="00EB5FBA" w14:paraId="4545B9D7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CD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CE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Istorinės edukacinės programos (1 val. trukmės)</w:t>
            </w:r>
          </w:p>
          <w:p w14:paraId="4545B9CF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Istorinės edukacinės programos (2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0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1" w14:textId="77777777" w:rsidR="00230626" w:rsidRPr="00346F3C" w:rsidRDefault="00230626" w:rsidP="00413C4A">
            <w:pPr>
              <w:pStyle w:val="Standard"/>
              <w:ind w:left="105" w:hanging="105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2,50</w:t>
            </w:r>
          </w:p>
          <w:p w14:paraId="4545B9D2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3" w14:textId="77777777" w:rsidR="00230626" w:rsidRPr="00346F3C" w:rsidRDefault="00230626" w:rsidP="00413C4A">
            <w:pPr>
              <w:pStyle w:val="Standard"/>
              <w:ind w:left="105" w:hanging="105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4" w14:textId="77777777" w:rsidR="00230626" w:rsidRPr="00EB5FBA" w:rsidRDefault="00346F3C" w:rsidP="00413C4A">
            <w:pPr>
              <w:pStyle w:val="Standard"/>
              <w:ind w:left="105" w:hanging="105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5" w14:textId="77777777" w:rsidR="00230626" w:rsidRPr="00EB5FBA" w:rsidRDefault="00230626" w:rsidP="00413C4A">
            <w:pPr>
              <w:pStyle w:val="Standard"/>
              <w:ind w:left="105" w:hanging="10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6" w14:textId="77777777" w:rsidR="00230626" w:rsidRPr="00EB5FBA" w:rsidRDefault="00230626" w:rsidP="00413C4A">
            <w:pPr>
              <w:pStyle w:val="Standard"/>
              <w:ind w:left="105" w:hanging="105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E0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8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9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Etnografinės edukacinės programos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A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DB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2,50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C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D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46F3C">
              <w:rPr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E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DF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E9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1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2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Gamtos edukacinės programos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3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4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2,50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5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6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7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8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F2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A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B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C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ED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6,00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E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EF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0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1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9FB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3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4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 programa „Mergvakaris“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5" w14:textId="77777777" w:rsidR="00230626" w:rsidRPr="00346F3C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346F3C">
              <w:rPr>
                <w:strike/>
                <w:color w:val="000000"/>
                <w:szCs w:val="24"/>
                <w:lang w:eastAsia="en-US"/>
              </w:rPr>
              <w:t>grupė (iki 10 asmenų)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6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7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8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9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9FA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A04" w14:textId="77777777" w:rsidTr="00230626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C" w14:textId="77777777" w:rsidR="00230626" w:rsidRPr="009D3F30" w:rsidRDefault="00230626" w:rsidP="00413C4A">
            <w:pPr>
              <w:rPr>
                <w:strike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D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 programa „Mergvakaris“ (3 val. trukmės) ne muziejaus darbo laiku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E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grupė (iki 10 asmenų)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9FF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0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1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2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3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A0D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5" w14:textId="77777777" w:rsidR="00230626" w:rsidRPr="009D3F30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t>1.4.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6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Edukacinės programos šeimoms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7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šeimai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8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9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A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B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0C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A1C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E" w14:textId="77777777" w:rsidR="00230626" w:rsidRPr="009D3F30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t>1.5.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0F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Edukacinės programos ne muziejaus darbo laiku</w:t>
            </w:r>
          </w:p>
          <w:p w14:paraId="4545BA10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val. trukmės</w:t>
            </w:r>
          </w:p>
          <w:p w14:paraId="4545BA11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2 val. trukmės</w:t>
            </w:r>
          </w:p>
          <w:p w14:paraId="4545BA12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3 val. trukmės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13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14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</w:p>
          <w:p w14:paraId="4545BA15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6,00</w:t>
            </w:r>
          </w:p>
          <w:p w14:paraId="4545BA16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10,00</w:t>
            </w:r>
          </w:p>
          <w:p w14:paraId="4545BA17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18" w14:textId="77777777" w:rsidR="00230626" w:rsidRPr="00346F3C" w:rsidRDefault="00230626" w:rsidP="00413C4A">
            <w:pPr>
              <w:pStyle w:val="Standard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19" w14:textId="77777777" w:rsidR="00230626" w:rsidRPr="00EB5FBA" w:rsidRDefault="00346F3C" w:rsidP="00413C4A">
            <w:pPr>
              <w:pStyle w:val="Standard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1A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1B" w14:textId="77777777" w:rsidR="00230626" w:rsidRPr="00EB5FBA" w:rsidRDefault="00230626" w:rsidP="00413C4A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230626" w:rsidRPr="00EB5FBA" w14:paraId="4545BA25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1D" w14:textId="77777777" w:rsidR="00230626" w:rsidRPr="009D3F30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t>1.6.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1E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1F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0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46F3C">
              <w:rPr>
                <w:strike/>
                <w:szCs w:val="24"/>
                <w:lang w:eastAsia="en-US"/>
              </w:rPr>
              <w:t>3,50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1" w14:textId="77777777" w:rsidR="00230626" w:rsidRPr="00346F3C" w:rsidRDefault="00230626" w:rsidP="00413C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2" w14:textId="77777777" w:rsidR="00230626" w:rsidRPr="00EB5FBA" w:rsidRDefault="00346F3C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3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4" w14:textId="77777777" w:rsidR="00230626" w:rsidRPr="00EB5FBA" w:rsidRDefault="00230626" w:rsidP="00413C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230626" w:rsidRPr="00EB5FBA" w14:paraId="4545BA2E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6" w14:textId="77777777" w:rsidR="00230626" w:rsidRPr="009D3F30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9D3F30">
              <w:rPr>
                <w:strike/>
                <w:color w:val="000000"/>
                <w:szCs w:val="24"/>
                <w:lang w:eastAsia="en-US"/>
              </w:rPr>
              <w:t>1.7.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7" w14:textId="77777777" w:rsidR="00230626" w:rsidRPr="00346F3C" w:rsidRDefault="00230626" w:rsidP="00413C4A">
            <w:pPr>
              <w:pStyle w:val="Standard"/>
              <w:tabs>
                <w:tab w:val="right" w:pos="5171"/>
              </w:tabs>
              <w:rPr>
                <w:strike/>
                <w:color w:val="000000"/>
                <w:szCs w:val="24"/>
              </w:rPr>
            </w:pPr>
            <w:r w:rsidRPr="00346F3C">
              <w:rPr>
                <w:strike/>
                <w:color w:val="000000"/>
                <w:szCs w:val="24"/>
              </w:rPr>
              <w:t>5 ugdymo dienų 2017–2018 m. m. Panevėžio mieste organizavimas. („Kūrybiškumo diena“)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8" w14:textId="77777777" w:rsidR="00230626" w:rsidRPr="00346F3C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346F3C">
              <w:rPr>
                <w:strike/>
                <w:color w:val="000000"/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9" w14:textId="77777777" w:rsidR="00230626" w:rsidRPr="00346F3C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346F3C">
              <w:rPr>
                <w:strike/>
                <w:color w:val="000000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A" w14:textId="77777777" w:rsidR="00230626" w:rsidRPr="00346F3C" w:rsidRDefault="00230626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B" w14:textId="77777777" w:rsidR="00230626" w:rsidRPr="00EB5FBA" w:rsidRDefault="00346F3C" w:rsidP="00413C4A">
            <w:pPr>
              <w:pStyle w:val="Standard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C" w14:textId="77777777" w:rsidR="00230626" w:rsidRPr="00EB5FBA" w:rsidRDefault="00230626" w:rsidP="00413C4A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2D" w14:textId="77777777" w:rsidR="00230626" w:rsidRPr="00EB5FBA" w:rsidRDefault="00230626" w:rsidP="00413C4A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37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2F" w14:textId="77777777" w:rsidR="009D3F30" w:rsidRPr="009D3F30" w:rsidRDefault="009D3F30" w:rsidP="00413C4A">
            <w:pPr>
              <w:pStyle w:val="Standard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9D3F30">
              <w:rPr>
                <w:b/>
                <w:bCs/>
                <w:color w:val="000000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0" w14:textId="77777777" w:rsidR="009D3F30" w:rsidRPr="009D3F30" w:rsidRDefault="009D3F30" w:rsidP="00413C4A">
            <w:pPr>
              <w:pStyle w:val="Standard"/>
              <w:tabs>
                <w:tab w:val="right" w:pos="5171"/>
              </w:tabs>
              <w:rPr>
                <w:b/>
                <w:bCs/>
                <w:strike/>
                <w:color w:val="000000"/>
                <w:szCs w:val="24"/>
              </w:rPr>
            </w:pPr>
            <w:r w:rsidRPr="009D3F30">
              <w:rPr>
                <w:b/>
                <w:bCs/>
              </w:rPr>
              <w:t>Teminės edukacinės programos suaugusiesiems: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1" w14:textId="77777777" w:rsidR="009D3F30" w:rsidRPr="00346F3C" w:rsidRDefault="009D3F30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2" w14:textId="77777777" w:rsidR="009D3F30" w:rsidRPr="00346F3C" w:rsidRDefault="009D3F30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3" w14:textId="77777777" w:rsidR="009D3F30" w:rsidRPr="00346F3C" w:rsidRDefault="009D3F30" w:rsidP="00413C4A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4" w14:textId="77777777" w:rsidR="009D3F30" w:rsidRDefault="009D3F30" w:rsidP="00413C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5" w14:textId="77777777" w:rsidR="009D3F30" w:rsidRPr="00EB5FBA" w:rsidRDefault="009D3F30" w:rsidP="00413C4A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6" w14:textId="77777777" w:rsidR="009D3F30" w:rsidRPr="00EB5FBA" w:rsidRDefault="009D3F30" w:rsidP="00413C4A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40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8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2.1.1.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9" w14:textId="77777777" w:rsidR="009D3F30" w:rsidRDefault="009D3F30" w:rsidP="009D3F30">
            <w:pPr>
              <w:pStyle w:val="Standard"/>
            </w:pPr>
            <w:r>
              <w:t>Edukacinė programa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A" w14:textId="77777777" w:rsidR="009D3F30" w:rsidRPr="00346F3C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3B" w14:textId="77777777" w:rsidR="009D3F30" w:rsidRPr="00346F3C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>
              <w:rPr>
                <w:strike/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C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5,00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D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E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3F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49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1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2.1.2.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2" w14:textId="77777777" w:rsidR="009D3F30" w:rsidRPr="00346F3C" w:rsidRDefault="009D3F30" w:rsidP="009D3F30">
            <w:pPr>
              <w:pStyle w:val="Standard"/>
              <w:tabs>
                <w:tab w:val="right" w:pos="5171"/>
              </w:tabs>
              <w:rPr>
                <w:strike/>
                <w:color w:val="000000"/>
                <w:szCs w:val="24"/>
              </w:rPr>
            </w:pPr>
            <w:r>
              <w:t>Edukacinė programa (2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3" w14:textId="77777777" w:rsidR="009D3F30" w:rsidRPr="00346F3C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4" w14:textId="77777777" w:rsidR="009D3F30" w:rsidRDefault="009D3F30" w:rsidP="009D3F3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5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7,00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6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7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8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52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A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2.1.3.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B" w14:textId="77777777" w:rsidR="009D3F30" w:rsidRDefault="009D3F30" w:rsidP="009D3F30">
            <w:pPr>
              <w:pStyle w:val="Standard"/>
              <w:tabs>
                <w:tab w:val="right" w:pos="5171"/>
              </w:tabs>
            </w:pPr>
            <w:r>
              <w:t>Edukacinės programa 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C" w14:textId="77777777" w:rsidR="009D3F30" w:rsidRDefault="009D3F30" w:rsidP="009D3F30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4D" w14:textId="77777777" w:rsidR="009D3F30" w:rsidRDefault="009D3F30" w:rsidP="009D3F3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E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9,00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4F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0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1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5B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3" w14:textId="77777777" w:rsidR="009D3F30" w:rsidRPr="009D3F30" w:rsidRDefault="009D3F30" w:rsidP="009D3F30">
            <w:pPr>
              <w:pStyle w:val="Standard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9D3F30">
              <w:rPr>
                <w:b/>
                <w:bCs/>
                <w:color w:val="000000"/>
                <w:szCs w:val="24"/>
                <w:lang w:eastAsia="en-US"/>
              </w:rPr>
              <w:t xml:space="preserve">2.2. 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4" w14:textId="77777777" w:rsidR="009D3F30" w:rsidRPr="009D3F30" w:rsidRDefault="009D3F30" w:rsidP="009D3F30">
            <w:pPr>
              <w:pStyle w:val="Standard"/>
              <w:tabs>
                <w:tab w:val="right" w:pos="5171"/>
              </w:tabs>
              <w:rPr>
                <w:b/>
                <w:bCs/>
              </w:rPr>
            </w:pPr>
            <w:r w:rsidRPr="009D3F30">
              <w:rPr>
                <w:b/>
                <w:bCs/>
              </w:rPr>
              <w:t>Teminės edukacinės programos  vaikams, moksleiviams, studentams, senjorams, neįgaliesiems: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5" w14:textId="77777777" w:rsidR="009D3F30" w:rsidRDefault="009D3F30" w:rsidP="009D3F3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6" w14:textId="77777777" w:rsidR="009D3F30" w:rsidRDefault="009D3F30" w:rsidP="009D3F30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7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8" w14:textId="77777777" w:rsidR="009D3F30" w:rsidRPr="00367A97" w:rsidRDefault="009D3F30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9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5A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64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C" w14:textId="77777777" w:rsidR="009D3F30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2.2.1.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D" w14:textId="77777777" w:rsidR="009D3F30" w:rsidRDefault="009D3F30" w:rsidP="009D3F30">
            <w:pPr>
              <w:pStyle w:val="Standard"/>
            </w:pPr>
            <w:r>
              <w:t>Edukacinė programa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E" w14:textId="77777777" w:rsidR="009D3F30" w:rsidRDefault="009D3F30" w:rsidP="009D3F30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F" w14:textId="77777777" w:rsidR="009D3F30" w:rsidRDefault="009D3F30" w:rsidP="009D3F3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0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3,00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1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2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3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6D" w14:textId="77777777" w:rsidTr="00413C4A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65" w14:textId="77777777" w:rsidR="009D3F30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2.2.2.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66" w14:textId="77777777" w:rsidR="009D3F30" w:rsidRDefault="009D3F30" w:rsidP="009D3F30">
            <w:pPr>
              <w:pStyle w:val="Standard"/>
            </w:pPr>
            <w:r>
              <w:t>Edukacinė programa (2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67" w14:textId="77777777" w:rsidR="009D3F30" w:rsidRDefault="009D3F30" w:rsidP="009D3F30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68" w14:textId="77777777" w:rsidR="009D3F30" w:rsidRDefault="009D3F30" w:rsidP="009D3F3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9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5,00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A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B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6C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76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6E" w14:textId="77777777" w:rsidR="009D3F30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2.2.3.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6F" w14:textId="77777777" w:rsidR="009D3F30" w:rsidRDefault="009D3F30" w:rsidP="009D3F30">
            <w:pPr>
              <w:pStyle w:val="Standard"/>
            </w:pPr>
            <w:r>
              <w:t>Edukacinės programa 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0" w14:textId="77777777" w:rsidR="009D3F30" w:rsidRDefault="009D3F30" w:rsidP="009D3F30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1" w14:textId="77777777" w:rsidR="009D3F30" w:rsidRDefault="009D3F30" w:rsidP="009D3F30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72" w14:textId="77777777" w:rsidR="009D3F30" w:rsidRPr="00367A97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highlight w:val="green"/>
              </w:rPr>
            </w:pPr>
            <w:r w:rsidRPr="00367A97">
              <w:rPr>
                <w:highlight w:val="green"/>
              </w:rPr>
              <w:t>7,00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73" w14:textId="77777777" w:rsidR="009D3F30" w:rsidRPr="00367A97" w:rsidRDefault="00367A97" w:rsidP="009D3F30">
            <w:pPr>
              <w:pStyle w:val="Standard"/>
              <w:jc w:val="center"/>
              <w:rPr>
                <w:color w:val="000000"/>
                <w:szCs w:val="24"/>
                <w:highlight w:val="green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74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75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9D3F30" w:rsidRPr="00EB5FBA" w14:paraId="4545BA7C" w14:textId="77777777" w:rsidTr="00230626">
        <w:trPr>
          <w:cantSplit/>
          <w:trHeight w:val="189"/>
        </w:trPr>
        <w:tc>
          <w:tcPr>
            <w:tcW w:w="68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7" w14:textId="77777777" w:rsidR="009D3F30" w:rsidRPr="00EB5FBA" w:rsidRDefault="009D3F30" w:rsidP="009D3F30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  <w:r>
              <w:rPr>
                <w:b/>
                <w:bCs/>
                <w:szCs w:val="24"/>
                <w:shd w:val="clear" w:color="auto" w:fill="C0C0C0"/>
                <w:lang w:eastAsia="en-US"/>
              </w:rPr>
              <w:t>2.</w:t>
            </w:r>
            <w:r w:rsidRPr="00EB5FBA">
              <w:rPr>
                <w:b/>
                <w:bCs/>
                <w:szCs w:val="24"/>
                <w:shd w:val="clear" w:color="auto" w:fill="C0C0C0"/>
                <w:lang w:eastAsia="en-US"/>
              </w:rPr>
              <w:t xml:space="preserve"> NUOLAIDOS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4545BA78" w14:textId="77777777" w:rsidR="009D3F30" w:rsidRPr="00EB5FBA" w:rsidRDefault="009D3F30" w:rsidP="009D3F30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4545BA79" w14:textId="77777777" w:rsidR="009D3F30" w:rsidRPr="00EB5FBA" w:rsidRDefault="009D3F30" w:rsidP="009D3F30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4545BA7A" w14:textId="77777777" w:rsidR="009D3F30" w:rsidRPr="00EB5FBA" w:rsidRDefault="009D3F30" w:rsidP="009D3F30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4545BA7B" w14:textId="77777777" w:rsidR="009D3F30" w:rsidRPr="00EB5FBA" w:rsidRDefault="009D3F30" w:rsidP="009D3F30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</w:p>
        </w:tc>
      </w:tr>
      <w:tr w:rsidR="000B007A" w:rsidRPr="00EB5FBA" w14:paraId="4545BA85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D" w14:textId="77777777" w:rsidR="000B007A" w:rsidRPr="00EB5FBA" w:rsidRDefault="000B007A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E" w14:textId="77777777" w:rsidR="000B007A" w:rsidRDefault="000B007A" w:rsidP="009D3F30">
            <w:pPr>
              <w:pStyle w:val="Standard"/>
              <w:rPr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NUOLAIDOS ĮĖJIMUI Į EKSPOZICIJAS IR PARODAS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7F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0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1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2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3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4" w14:textId="77777777" w:rsidR="000B007A" w:rsidRPr="00EB5FBA" w:rsidRDefault="000B007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8E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6" w14:textId="77777777" w:rsidR="009D3F30" w:rsidRPr="00EB5FBA" w:rsidRDefault="00777031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9D3F30" w:rsidRPr="00EB5FBA">
              <w:rPr>
                <w:color w:val="000000"/>
                <w:szCs w:val="24"/>
                <w:lang w:eastAsia="en-US"/>
              </w:rPr>
              <w:t>.1.</w:t>
            </w:r>
            <w:r>
              <w:rPr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7" w14:textId="77777777" w:rsidR="009D3F30" w:rsidRPr="00EB5FBA" w:rsidRDefault="000B007A" w:rsidP="009D3F30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Visų m</w:t>
            </w:r>
            <w:r w:rsidR="009D3F30" w:rsidRPr="00EB5FBA">
              <w:rPr>
                <w:szCs w:val="24"/>
                <w:lang w:eastAsia="en-US"/>
              </w:rPr>
              <w:t>uziejaus ekspozicijų lankymas pirmąjį mėnesio trečiadienį</w:t>
            </w:r>
            <w:r>
              <w:rPr>
                <w:szCs w:val="24"/>
                <w:lang w:eastAsia="en-US"/>
              </w:rPr>
              <w:t xml:space="preserve"> visoms socialinėms grupėms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9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A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B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8D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E12D23" w:rsidRPr="00EB5FBA" w14:paraId="4545BA97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8F" w14:textId="77777777" w:rsidR="00E12D23" w:rsidRPr="00EB5FBA" w:rsidRDefault="00777031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3.1.2.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0" w14:textId="77777777" w:rsidR="00E12D23" w:rsidRDefault="00777031" w:rsidP="009D3F30">
            <w:pPr>
              <w:pStyle w:val="Standard"/>
              <w:rPr>
                <w:szCs w:val="24"/>
                <w:lang w:eastAsia="en-US"/>
              </w:rPr>
            </w:pPr>
            <w:r>
              <w:t>Muziejaus ekspozicijų ir parodų lankymas ikimokyklinio amžiaus vaikams  Moigių namuose (Vasario 16-osios g. 23, 25a)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1" w14:textId="77777777" w:rsidR="00E12D23" w:rsidRPr="00EB5FBA" w:rsidRDefault="00777031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2" w14:textId="77777777" w:rsidR="00E12D23" w:rsidRPr="00EB5FBA" w:rsidRDefault="00777031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3" w14:textId="77777777" w:rsidR="00E12D23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4" w14:textId="77777777" w:rsidR="00E12D23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5" w14:textId="77777777" w:rsidR="00E12D23" w:rsidRPr="00EB5FBA" w:rsidRDefault="00E12D23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6" w14:textId="77777777" w:rsidR="00E12D23" w:rsidRPr="00EB5FBA" w:rsidRDefault="00E12D23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A1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8" w14:textId="77777777" w:rsidR="009D3F30" w:rsidRPr="00EB5FBA" w:rsidRDefault="00777031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3</w:t>
            </w:r>
            <w:r w:rsidR="009D3F30">
              <w:rPr>
                <w:color w:val="000000"/>
                <w:szCs w:val="24"/>
                <w:lang w:eastAsia="en-US"/>
              </w:rPr>
              <w:t>.1.</w:t>
            </w:r>
            <w:r>
              <w:rPr>
                <w:color w:val="000000"/>
                <w:szCs w:val="24"/>
                <w:lang w:eastAsia="en-US"/>
              </w:rPr>
              <w:t>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9" w14:textId="77777777" w:rsidR="009D3F30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0B007A">
              <w:rPr>
                <w:strike/>
                <w:szCs w:val="24"/>
                <w:lang w:eastAsia="en-US"/>
              </w:rPr>
              <w:t>Muziejaus (Respublikos g. 17, Kranto g. 21, Elektros g. 11)</w:t>
            </w:r>
          </w:p>
          <w:p w14:paraId="4545BA9A" w14:textId="77777777" w:rsidR="00E12D23" w:rsidRPr="000B007A" w:rsidRDefault="00E12D23" w:rsidP="009D3F30">
            <w:pPr>
              <w:pStyle w:val="Standard"/>
              <w:rPr>
                <w:strike/>
                <w:szCs w:val="24"/>
                <w:lang w:eastAsia="en-US"/>
              </w:rPr>
            </w:pPr>
            <w:r>
              <w:t>Pasipriešinimo sovietinei okupacijai ir Sąjūdžio (Respublikos g. 17), „Upytės bajorų“ (Kranto g. 21),  Panevėžio sporto istorijos ekspozicija (Cido arenoje)</w:t>
            </w:r>
            <w:r w:rsidR="00315AF9">
              <w:rPr>
                <w:szCs w:val="24"/>
                <w:lang w:eastAsia="en-US"/>
              </w:rPr>
              <w:t xml:space="preserve"> visoms socialinėms grupėms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9C" w14:textId="77777777" w:rsidR="009D3F30" w:rsidRPr="00EB5FBA" w:rsidRDefault="0033120D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D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E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9F" w14:textId="77777777" w:rsidR="009D3F30" w:rsidRPr="00EB5FBA" w:rsidRDefault="003250B8" w:rsidP="003250B8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Naujai </w:t>
            </w:r>
            <w:r w:rsidR="00DE57AA">
              <w:rPr>
                <w:szCs w:val="24"/>
                <w:lang w:eastAsia="en-US"/>
              </w:rPr>
              <w:t xml:space="preserve">(išskyrus Cido areną) </w:t>
            </w:r>
            <w:r>
              <w:rPr>
                <w:szCs w:val="24"/>
                <w:lang w:eastAsia="en-US"/>
              </w:rPr>
              <w:t>taikoma nuolaida siekiant pabrangus bilietams suteikti galimybę visoms socialinėms grupėms aplankyti ekspozicijas. Kasininko laikymas šiose ekspozicijose dėl nedidelio lankytojų srauto nerentabilus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AA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2" w14:textId="77777777" w:rsidR="009D3F30" w:rsidRPr="00EB5FBA" w:rsidRDefault="009D3F30" w:rsidP="00777031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3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 Kultūros paveldo departamento prie Kultūros ministerijos darbuotojams ir visų Lietuvos muziejų darbuotojams (pateikus pažymėjimą)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6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7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9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B3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B" w14:textId="77777777" w:rsidR="009D3F30" w:rsidRPr="00EB5FBA" w:rsidRDefault="009D3F30" w:rsidP="00777031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C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367A97">
              <w:rPr>
                <w:szCs w:val="24"/>
                <w:lang w:eastAsia="en-US"/>
              </w:rPr>
              <w:t>Grupės vadovui, lydinčiam į renginį (temines edukacines programas, ekskursijas po muziejų ir kt.) 10 ir daugiau asmenų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D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AE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AF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0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2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BC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4" w14:textId="77777777" w:rsidR="009D3F30" w:rsidRPr="00EB5FBA" w:rsidRDefault="009D3F30" w:rsidP="00777031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5" w14:textId="77777777" w:rsidR="009D3F30" w:rsidRPr="00EB5FBA" w:rsidRDefault="009D3F30" w:rsidP="009D3F30">
            <w:pPr>
              <w:pStyle w:val="Standard"/>
              <w:ind w:right="33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 renginių ir parodų atidarymo metu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6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7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8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9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A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B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C5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D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2.5.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E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Parodų atidarymai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BF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1" w14:textId="77777777" w:rsidR="009D3F30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2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3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777031" w:rsidRPr="00EB5FBA" w14:paraId="4545BACE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6" w14:textId="77777777" w:rsidR="00777031" w:rsidRPr="00EB5FBA" w:rsidRDefault="00777031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7" w14:textId="77777777" w:rsidR="00777031" w:rsidRPr="00EB5FBA" w:rsidRDefault="00D870D3" w:rsidP="009D3F30">
            <w:pPr>
              <w:pStyle w:val="Standard"/>
              <w:rPr>
                <w:szCs w:val="24"/>
                <w:lang w:eastAsia="en-US"/>
              </w:rPr>
            </w:pPr>
            <w:r>
              <w:rPr>
                <w:kern w:val="0"/>
              </w:rPr>
              <w:t>Ekspozicijų lankymas valstybinių švenčių (Lietuvos valstybės atkūrimo, Nepriklausomybės atkūrimo ir Valstybės dienos) metu ir tarptautinio renginio „Muziejų naktis“ metu - Moigių namuose (Vasario 16-osios g. 23, 25a)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8" w14:textId="77777777" w:rsidR="00777031" w:rsidRPr="00EB5FBA" w:rsidRDefault="00777031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9" w14:textId="77777777" w:rsidR="00777031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A" w14:textId="77777777" w:rsidR="00777031" w:rsidRPr="00EB5FBA" w:rsidRDefault="00315AF9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B" w14:textId="77777777" w:rsidR="00777031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C" w14:textId="77777777" w:rsidR="00777031" w:rsidRPr="00EB5FBA" w:rsidRDefault="00777031" w:rsidP="00777031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Naujai taikoma nuolaida  siekiant pabrangus bilietams suteikti galimybę visoms socialinėms grupėms aplankyti ekspozicijas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CD" w14:textId="77777777" w:rsidR="00777031" w:rsidRPr="00EB5FBA" w:rsidRDefault="00777031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D7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CF" w14:textId="77777777" w:rsidR="009D3F30" w:rsidRPr="004F3880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4F3880">
              <w:rPr>
                <w:strike/>
                <w:color w:val="000000"/>
                <w:szCs w:val="24"/>
                <w:lang w:eastAsia="en-US"/>
              </w:rPr>
              <w:t>2.6.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0" w14:textId="77777777" w:rsidR="009D3F30" w:rsidRPr="004F3880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F3880">
              <w:rPr>
                <w:strike/>
                <w:szCs w:val="24"/>
                <w:lang w:eastAsia="en-US"/>
              </w:rPr>
              <w:t>Teminės edukacinės programos (tarifas nurodytas kartu su įėjimo mokesčiu) vaikams, moksleiviams, studentams, pensininkams, neįgaliesiems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2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3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6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17796A" w:rsidRPr="00EB5FBA" w14:paraId="4545BAE0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8" w14:textId="77777777" w:rsidR="0017796A" w:rsidRPr="00EB5FBA" w:rsidRDefault="0017796A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9" w14:textId="77777777" w:rsidR="0017796A" w:rsidRPr="00EB5FBA" w:rsidRDefault="0017796A" w:rsidP="009D3F30">
            <w:pPr>
              <w:pStyle w:val="Standard"/>
              <w:rPr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NUOLAIDOS EDUKACINĖMS PROGRAMOMS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A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DB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C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D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E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DF" w14:textId="77777777" w:rsidR="0017796A" w:rsidRPr="00EB5FBA" w:rsidRDefault="0017796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3250B8" w:rsidRPr="00EB5FBA" w14:paraId="4545BAE9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1" w14:textId="77777777" w:rsidR="003250B8" w:rsidRDefault="003250B8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2" w14:textId="77777777" w:rsidR="003250B8" w:rsidRDefault="003250B8" w:rsidP="009D3F30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  <w:r>
              <w:t>Visiems edukacinių programų dalyviams – ekspozicijų lankymas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3" w14:textId="77777777" w:rsidR="003250B8" w:rsidRPr="00EB5FBA" w:rsidRDefault="003250B8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4" w14:textId="77777777" w:rsidR="003250B8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E5" w14:textId="77777777" w:rsidR="003250B8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E6" w14:textId="77777777" w:rsidR="003250B8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E7" w14:textId="77777777" w:rsidR="003250B8" w:rsidRPr="00EB5FBA" w:rsidRDefault="003250B8" w:rsidP="003250B8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Naujai taikoma nuolaida  siekiant pabrangus bilietams suteikti galimybę visoms socialinėms grupėms aplankyti ekspozicijas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E8" w14:textId="77777777" w:rsidR="003250B8" w:rsidRPr="00EB5FBA" w:rsidRDefault="003250B8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AF4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A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EB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Istorinės edukacinės programos (1 val. trukmės)</w:t>
            </w:r>
          </w:p>
          <w:p w14:paraId="4545BAEC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Istorinės edukacinės programos (2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ED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EE" w14:textId="77777777" w:rsidR="009D3F30" w:rsidRPr="003250B8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3250B8">
              <w:rPr>
                <w:strike/>
                <w:color w:val="000000"/>
                <w:szCs w:val="24"/>
                <w:lang w:eastAsia="en-US"/>
              </w:rPr>
              <w:t>1,50</w:t>
            </w:r>
          </w:p>
          <w:p w14:paraId="4545BAEF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0" w14:textId="77777777" w:rsidR="009D3F30" w:rsidRPr="003250B8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1" w14:textId="77777777" w:rsidR="009D3F30" w:rsidRPr="003250B8" w:rsidRDefault="003250B8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2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3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D3F30" w:rsidRPr="00EB5FBA" w14:paraId="4545BAFD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F5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F6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Etnografinės edukacinės programos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F7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AF8" w14:textId="77777777" w:rsidR="009D3F30" w:rsidRPr="003250B8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3250B8">
              <w:rPr>
                <w:strike/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9" w14:textId="77777777" w:rsidR="009D3F30" w:rsidRPr="003250B8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A" w14:textId="77777777" w:rsidR="009D3F30" w:rsidRPr="003250B8" w:rsidRDefault="003250B8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B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AFC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D3F30" w:rsidRPr="00EB5FBA" w14:paraId="4545BB06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FE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FF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Gamtos edukacinės programos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00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01" w14:textId="77777777" w:rsidR="009D3F30" w:rsidRPr="003250B8" w:rsidRDefault="009D3F30" w:rsidP="009D3F30">
            <w:pPr>
              <w:pStyle w:val="Standard"/>
              <w:ind w:left="105" w:firstLine="633"/>
              <w:rPr>
                <w:strike/>
                <w:color w:val="000000"/>
                <w:szCs w:val="24"/>
                <w:lang w:eastAsia="en-US"/>
              </w:rPr>
            </w:pPr>
            <w:r w:rsidRPr="003250B8">
              <w:rPr>
                <w:strike/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2" w14:textId="77777777" w:rsidR="009D3F30" w:rsidRPr="003250B8" w:rsidRDefault="009D3F30" w:rsidP="009D3F30">
            <w:pPr>
              <w:pStyle w:val="Standard"/>
              <w:ind w:left="105" w:firstLine="633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3" w14:textId="77777777" w:rsidR="009D3F30" w:rsidRPr="003250B8" w:rsidRDefault="003250B8" w:rsidP="003250B8">
            <w:pPr>
              <w:pStyle w:val="Standard"/>
              <w:ind w:left="105"/>
              <w:rPr>
                <w:strike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4" w14:textId="77777777" w:rsidR="009D3F30" w:rsidRPr="00EB5FBA" w:rsidRDefault="009D3F30" w:rsidP="009D3F30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5" w14:textId="77777777" w:rsidR="009D3F30" w:rsidRPr="00EB5FBA" w:rsidRDefault="009D3F30" w:rsidP="009D3F30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</w:p>
        </w:tc>
      </w:tr>
      <w:tr w:rsidR="009D3F30" w:rsidRPr="00EB5FBA" w14:paraId="4545BB0F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07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08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09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0A" w14:textId="77777777" w:rsidR="009D3F30" w:rsidRPr="003250B8" w:rsidRDefault="009D3F30" w:rsidP="009D3F30">
            <w:pPr>
              <w:pStyle w:val="Standard"/>
              <w:ind w:left="105" w:firstLine="633"/>
              <w:rPr>
                <w:strike/>
                <w:color w:val="000000"/>
                <w:szCs w:val="24"/>
                <w:lang w:eastAsia="en-US"/>
              </w:rPr>
            </w:pPr>
            <w:r w:rsidRPr="003250B8">
              <w:rPr>
                <w:strike/>
                <w:color w:val="000000"/>
                <w:szCs w:val="24"/>
                <w:lang w:eastAsia="en-US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B" w14:textId="77777777" w:rsidR="009D3F30" w:rsidRPr="003250B8" w:rsidRDefault="009D3F30" w:rsidP="009D3F30">
            <w:pPr>
              <w:pStyle w:val="Standard"/>
              <w:ind w:left="105" w:firstLine="633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C" w14:textId="77777777" w:rsidR="009D3F30" w:rsidRPr="003250B8" w:rsidRDefault="003250B8" w:rsidP="003250B8">
            <w:pPr>
              <w:pStyle w:val="Standard"/>
              <w:ind w:left="105"/>
              <w:rPr>
                <w:strike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D" w14:textId="77777777" w:rsidR="009D3F30" w:rsidRPr="00EB5FBA" w:rsidRDefault="009D3F30" w:rsidP="009D3F30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0E" w14:textId="77777777" w:rsidR="009D3F30" w:rsidRPr="00EB5FBA" w:rsidRDefault="009D3F30" w:rsidP="009D3F30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</w:p>
        </w:tc>
      </w:tr>
      <w:tr w:rsidR="009D3F30" w:rsidRPr="00EB5FBA" w14:paraId="4545BB18" w14:textId="77777777" w:rsidTr="00230626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10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11" w14:textId="77777777" w:rsidR="009D3F30" w:rsidRPr="003250B8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12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13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250B8">
              <w:rPr>
                <w:strike/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14" w14:textId="77777777" w:rsidR="009D3F30" w:rsidRPr="003250B8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15" w14:textId="77777777" w:rsidR="009D3F30" w:rsidRPr="003250B8" w:rsidRDefault="003250B8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16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17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20" w14:textId="77777777" w:rsidTr="00230626">
        <w:trPr>
          <w:cantSplit/>
          <w:trHeight w:val="371"/>
        </w:trPr>
        <w:tc>
          <w:tcPr>
            <w:tcW w:w="4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19" w14:textId="77777777" w:rsidR="009D3F30" w:rsidRPr="00EB5FBA" w:rsidRDefault="009D3F30" w:rsidP="009D3F30">
            <w:pPr>
              <w:pStyle w:val="Standard"/>
              <w:ind w:left="176"/>
              <w:rPr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b/>
                <w:bCs/>
                <w:color w:val="000000"/>
                <w:szCs w:val="24"/>
                <w:lang w:eastAsia="en-US"/>
              </w:rPr>
              <w:t>3. KITOS PASLAUGOS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1A" w14:textId="77777777" w:rsidR="009D3F30" w:rsidRPr="00EB5FBA" w:rsidRDefault="009D3F30" w:rsidP="009D3F30">
            <w:pPr>
              <w:pStyle w:val="Standard"/>
              <w:ind w:right="-108" w:hanging="108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1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B1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B1D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B1E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B1F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29" w14:textId="77777777" w:rsidTr="00230626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1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2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Ekskursija po Panevėžį: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3" w14:textId="77777777" w:rsidR="009D3F30" w:rsidRPr="00413C4A" w:rsidRDefault="009D3F30" w:rsidP="009D3F30">
            <w:pPr>
              <w:pStyle w:val="Standard"/>
              <w:jc w:val="right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4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5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6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7" w14:textId="77777777" w:rsidR="009D3F30" w:rsidRPr="00EB5FBA" w:rsidRDefault="00413C4A" w:rsidP="00413C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Ekskursijų po miestą vedimo atsisakoma nes tai yra ne muziejaus, o  verslo veiklos sritis, pastaraisiais metais užsakymų neturėjome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32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A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B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lietuvių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C" w14:textId="77777777" w:rsidR="009D3F30" w:rsidRPr="00413C4A" w:rsidRDefault="009D3F30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grupė iki 15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2D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E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2F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3B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3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4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anglų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5" w14:textId="77777777" w:rsidR="009D3F30" w:rsidRPr="00413C4A" w:rsidRDefault="009D3F30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grupė iki 15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6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7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8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9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3A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44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C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D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Ekskursija po Panevėžį ne muziejaus darbo laiku***: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E" w14:textId="77777777" w:rsidR="009D3F30" w:rsidRPr="00413C4A" w:rsidRDefault="009D3F30" w:rsidP="009D3F30">
            <w:pPr>
              <w:pStyle w:val="Standard"/>
              <w:jc w:val="right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3F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0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1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2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3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4D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5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6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lietuvių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7" w14:textId="77777777" w:rsidR="009D3F30" w:rsidRPr="00413C4A" w:rsidRDefault="009D3F30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grupė iki 15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8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9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A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4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56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E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4F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anglų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0" w14:textId="77777777" w:rsidR="009D3F30" w:rsidRPr="00413C4A" w:rsidRDefault="009D3F30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grupė iki 15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1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2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3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5F" w14:textId="77777777" w:rsidTr="00230626">
        <w:trPr>
          <w:cantSplit/>
          <w:trHeight w:val="59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7" w14:textId="77777777" w:rsidR="009D3F30" w:rsidRPr="00413C4A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413C4A">
              <w:rPr>
                <w:strike/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8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Edukacinės programos vertimas į anglų k.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9" w14:textId="77777777" w:rsidR="009D3F30" w:rsidRPr="00413C4A" w:rsidRDefault="009D3F30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grupė iki 30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5A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Papildomas mokestis 15,00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B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C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D" w14:textId="77777777" w:rsidR="009D3F30" w:rsidRPr="00EB5FBA" w:rsidRDefault="00413C4A" w:rsidP="00413C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Susiklostė praktika, kad vertimu rūpinasi organizatorius, muziejaus paslauga nereikalinga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5E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DE57AA" w:rsidRPr="00EB5FBA" w14:paraId="4545BB68" w14:textId="77777777" w:rsidTr="00230626">
        <w:trPr>
          <w:cantSplit/>
          <w:trHeight w:val="59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0" w14:textId="77777777" w:rsidR="00DE57AA" w:rsidRPr="00413C4A" w:rsidRDefault="00DE57AA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1" w14:textId="77777777" w:rsidR="00DE57AA" w:rsidRPr="00413C4A" w:rsidRDefault="00DE57AA" w:rsidP="009D3F30">
            <w:pPr>
              <w:pStyle w:val="Standard"/>
              <w:rPr>
                <w:strike/>
                <w:szCs w:val="24"/>
                <w:lang w:eastAsia="en-US"/>
              </w:rPr>
            </w:pPr>
            <w:r>
              <w:t>Ekskursijos vadovo paslaugos muziejuje lietuvių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2" w14:textId="77777777" w:rsidR="00DE57AA" w:rsidRPr="00413C4A" w:rsidRDefault="00DE57AA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>
              <w:t>grupė iki 30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3" w14:textId="77777777" w:rsidR="00DE57AA" w:rsidRPr="00413C4A" w:rsidRDefault="00DE57AA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>
              <w:rPr>
                <w:strike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4" w14:textId="77777777" w:rsidR="00DE57AA" w:rsidRPr="00413C4A" w:rsidRDefault="00DE57AA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30.00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5" w14:textId="77777777" w:rsidR="00DE57AA" w:rsidRDefault="00DE57AA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6" w14:textId="77777777" w:rsidR="00DE57AA" w:rsidRDefault="00DE57AA" w:rsidP="00413C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Steigiame ekskursijų vadovo pareigybę, tikimės bus poreikis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7" w14:textId="77777777" w:rsidR="00DE57AA" w:rsidRPr="00EB5FBA" w:rsidRDefault="00DE57A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DE57AA" w:rsidRPr="00EB5FBA" w14:paraId="4545BB71" w14:textId="77777777" w:rsidTr="00230626">
        <w:trPr>
          <w:cantSplit/>
          <w:trHeight w:val="59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9" w14:textId="77777777" w:rsidR="00DE57AA" w:rsidRPr="00413C4A" w:rsidRDefault="00DE57AA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A" w14:textId="77777777" w:rsidR="00DE57AA" w:rsidRPr="00413C4A" w:rsidRDefault="00DE57AA" w:rsidP="009D3F30">
            <w:pPr>
              <w:pStyle w:val="Standard"/>
              <w:rPr>
                <w:strike/>
                <w:szCs w:val="24"/>
                <w:lang w:eastAsia="en-US"/>
              </w:rPr>
            </w:pPr>
            <w:r>
              <w:t>Ekskursijos vadovo paslaugos muziejuje užsienio kalba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B" w14:textId="77777777" w:rsidR="00DE57AA" w:rsidRPr="00413C4A" w:rsidRDefault="00DE57AA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>
              <w:t>grupė iki 30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6C" w14:textId="77777777" w:rsidR="00DE57AA" w:rsidRPr="00413C4A" w:rsidRDefault="00DE57AA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>
              <w:rPr>
                <w:strike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D" w14:textId="77777777" w:rsidR="00DE57AA" w:rsidRPr="00DE57AA" w:rsidRDefault="00DE57A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E57AA">
              <w:rPr>
                <w:szCs w:val="24"/>
                <w:lang w:eastAsia="en-US"/>
              </w:rPr>
              <w:t>40.00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E" w14:textId="77777777" w:rsidR="00DE57AA" w:rsidRDefault="00DE57AA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6F" w14:textId="77777777" w:rsidR="00DE57AA" w:rsidRDefault="00DE57AA" w:rsidP="00413C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Steigiame ekskursijų vadovo pareigybę, tikimės bus poreikis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0" w14:textId="77777777" w:rsidR="00DE57AA" w:rsidRPr="00EB5FBA" w:rsidRDefault="00DE57A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413C4A" w:rsidRPr="00EB5FBA" w14:paraId="4545BB7A" w14:textId="77777777" w:rsidTr="00230626">
        <w:trPr>
          <w:cantSplit/>
          <w:trHeight w:val="59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2" w14:textId="77777777" w:rsidR="00413C4A" w:rsidRPr="00413C4A" w:rsidRDefault="00413C4A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3" w14:textId="77777777" w:rsidR="00413C4A" w:rsidRPr="00413C4A" w:rsidRDefault="00413C4A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2D2604">
              <w:t>Paskaitų skaitymas muziejuje pagal užsakymą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4" w14:textId="77777777" w:rsidR="00413C4A" w:rsidRPr="00413C4A" w:rsidRDefault="00413C4A" w:rsidP="009D3F30">
            <w:pPr>
              <w:pStyle w:val="Standard"/>
              <w:ind w:right="-108" w:hanging="108"/>
              <w:jc w:val="center"/>
              <w:rPr>
                <w:strike/>
                <w:szCs w:val="24"/>
                <w:lang w:eastAsia="en-US"/>
              </w:rPr>
            </w:pPr>
            <w:r w:rsidRPr="002D2604"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5" w14:textId="77777777" w:rsidR="00413C4A" w:rsidRPr="00413C4A" w:rsidRDefault="00413C4A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>
              <w:rPr>
                <w:strike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6" w14:textId="77777777" w:rsidR="00413C4A" w:rsidRPr="00413C4A" w:rsidRDefault="00413C4A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2D2604">
              <w:t>2,00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7" w14:textId="77777777" w:rsidR="00413C4A" w:rsidRDefault="00367A97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367A97">
              <w:rPr>
                <w:szCs w:val="24"/>
                <w:highlight w:val="green"/>
                <w:lang w:eastAsia="en-US"/>
              </w:rPr>
              <w:t>Naujas 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8" w14:textId="77777777" w:rsidR="00413C4A" w:rsidRDefault="00413C4A" w:rsidP="00413C4A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9" w14:textId="77777777" w:rsidR="00413C4A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83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B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C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Paskaitų skaitymas ne muziejuje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D" w14:textId="77777777" w:rsidR="009D3F30" w:rsidRPr="00EB5FBA" w:rsidRDefault="00D870D3" w:rsidP="009D3F30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>
              <w:rPr>
                <w:kern w:val="0"/>
              </w:rPr>
              <w:t>1 paslauga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7E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7F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413C4A">
              <w:rPr>
                <w:szCs w:val="24"/>
                <w:highlight w:val="red"/>
                <w:lang w:eastAsia="en-US"/>
              </w:rPr>
              <w:t>25.00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0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2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8D" w14:textId="77777777" w:rsidTr="00230626">
        <w:trPr>
          <w:cantSplit/>
          <w:trHeight w:val="52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4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5" w14:textId="77777777" w:rsidR="009D3F30" w:rsidRPr="00413C4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Švenčių ar gimtadienių šventimas muziejuje (1 val. trukmės)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6" w14:textId="77777777" w:rsidR="009D3F30" w:rsidRPr="00413C4A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413C4A">
              <w:rPr>
                <w:strike/>
                <w:color w:val="000000"/>
                <w:szCs w:val="24"/>
                <w:lang w:eastAsia="en-US"/>
              </w:rPr>
              <w:t>grupė (iki 10 asmenų)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7" w14:textId="77777777" w:rsidR="009D3F30" w:rsidRPr="00413C4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413C4A">
              <w:rPr>
                <w:strike/>
                <w:szCs w:val="24"/>
                <w:lang w:eastAsia="en-US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9" w14:textId="77777777" w:rsidR="009D3F30" w:rsidRPr="00EB5FBA" w:rsidRDefault="00413C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A" w14:textId="77777777" w:rsidR="00FE374A" w:rsidRDefault="00413C4A" w:rsidP="00FE37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Labai retai naudota paslauga, muziejus iš esmės tik suteikdavo patalpas. Esant poreikiui</w:t>
            </w:r>
            <w:r w:rsidR="00FE374A">
              <w:rPr>
                <w:szCs w:val="24"/>
                <w:lang w:eastAsia="en-US"/>
              </w:rPr>
              <w:t xml:space="preserve"> </w:t>
            </w:r>
          </w:p>
          <w:p w14:paraId="4545BB8B" w14:textId="77777777" w:rsidR="009D3F30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numatyta galimybė nuomoti patalpas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8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96" w14:textId="77777777" w:rsidTr="00230626">
        <w:trPr>
          <w:cantSplit/>
          <w:trHeight w:val="347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E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3.5.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8F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Eksponatų </w:t>
            </w:r>
            <w:r w:rsidRPr="00FE374A">
              <w:rPr>
                <w:strike/>
                <w:szCs w:val="24"/>
                <w:lang w:eastAsia="en-US"/>
              </w:rPr>
              <w:t>paieška</w:t>
            </w:r>
            <w:r w:rsidR="00FE374A">
              <w:rPr>
                <w:szCs w:val="24"/>
                <w:lang w:eastAsia="en-US"/>
              </w:rPr>
              <w:t xml:space="preserve"> atranka </w:t>
            </w:r>
            <w:r w:rsidR="00FE374A">
              <w:t>saugyklose (fotografavimui, filmavimui ir pan.)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9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9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2" w14:textId="77777777" w:rsidR="009D3F30" w:rsidRPr="00EB5FBA" w:rsidRDefault="00FE37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E374A">
              <w:rPr>
                <w:highlight w:val="red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3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A2" w14:textId="77777777" w:rsidTr="00230626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97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3.6.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98" w14:textId="77777777" w:rsidR="009D3F30" w:rsidRPr="00EB5FBA" w:rsidRDefault="009D3F30" w:rsidP="009D3F30">
            <w:pPr>
              <w:pStyle w:val="Standard"/>
              <w:keepNext/>
              <w:outlineLvl w:val="1"/>
              <w:rPr>
                <w:lang w:eastAsia="en-US"/>
              </w:rPr>
            </w:pPr>
            <w:r w:rsidRPr="00FE374A">
              <w:rPr>
                <w:strike/>
                <w:lang w:eastAsia="en-US"/>
              </w:rPr>
              <w:t>Dokumentų ir nuotraukų skenavimas</w:t>
            </w:r>
            <w:r w:rsidR="00FE374A">
              <w:rPr>
                <w:lang w:eastAsia="en-US"/>
              </w:rPr>
              <w:t xml:space="preserve"> </w:t>
            </w:r>
            <w:r w:rsidR="00FE374A">
              <w:t>Dokumentų, nuotraukų, negatyvų skaitmeninių kopijų gaminimas</w:t>
            </w:r>
            <w:r w:rsidRPr="00EB5FBA">
              <w:rPr>
                <w:lang w:eastAsia="en-US"/>
              </w:rPr>
              <w:t>:</w:t>
            </w:r>
          </w:p>
          <w:p w14:paraId="4545BB99" w14:textId="77777777" w:rsidR="009D3F30" w:rsidRPr="00EB5FBA" w:rsidRDefault="009D3F30" w:rsidP="009D3F30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XX–XXI a.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9A" w14:textId="77777777" w:rsidR="009D3F30" w:rsidRPr="00EB5FBA" w:rsidRDefault="009D3F30" w:rsidP="009D3F30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9B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C" w14:textId="77777777" w:rsidR="00FE374A" w:rsidRDefault="00FE374A" w:rsidP="009D3F30">
            <w:pPr>
              <w:pStyle w:val="Standard"/>
              <w:jc w:val="center"/>
              <w:rPr>
                <w:lang w:eastAsia="en-US"/>
              </w:rPr>
            </w:pPr>
          </w:p>
          <w:p w14:paraId="4545BB9D" w14:textId="77777777" w:rsidR="00FE374A" w:rsidRDefault="00FE374A" w:rsidP="009D3F30">
            <w:pPr>
              <w:pStyle w:val="Standard"/>
              <w:jc w:val="center"/>
              <w:rPr>
                <w:lang w:eastAsia="en-US"/>
              </w:rPr>
            </w:pPr>
          </w:p>
          <w:p w14:paraId="4545BB9E" w14:textId="77777777" w:rsidR="009D3F30" w:rsidRPr="00EB5FBA" w:rsidRDefault="00FE374A" w:rsidP="009D3F30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9F" w14:textId="77777777" w:rsidR="009D3F30" w:rsidRPr="00EB5FBA" w:rsidRDefault="00DE57AA" w:rsidP="009D3F30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0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1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9D3F30" w:rsidRPr="00EB5FBA" w14:paraId="4545BBAB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3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4" w14:textId="77777777" w:rsidR="009D3F30" w:rsidRPr="00EB5FBA" w:rsidRDefault="009D3F30" w:rsidP="009D3F30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XVIII–XIX a.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5" w14:textId="77777777" w:rsidR="009D3F30" w:rsidRPr="00EB5FBA" w:rsidRDefault="009D3F30" w:rsidP="009D3F30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6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7" w14:textId="77777777" w:rsidR="009D3F30" w:rsidRPr="00EB5FBA" w:rsidRDefault="00FE374A" w:rsidP="009D3F30">
            <w:pPr>
              <w:pStyle w:val="Standard"/>
              <w:jc w:val="center"/>
              <w:rPr>
                <w:lang w:eastAsia="en-US"/>
              </w:rPr>
            </w:pPr>
            <w:r w:rsidRPr="00FE374A">
              <w:rPr>
                <w:highlight w:val="red"/>
              </w:rPr>
              <w:t>3,00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8" w14:textId="77777777" w:rsidR="009D3F30" w:rsidRPr="00EB5FBA" w:rsidRDefault="00367A97" w:rsidP="009D3F30">
            <w:pPr>
              <w:pStyle w:val="Standard"/>
              <w:jc w:val="center"/>
              <w:rPr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9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AA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9D3F30" w:rsidRPr="00EB5FBA" w14:paraId="4545BBB4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C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D" w14:textId="77777777" w:rsidR="009D3F30" w:rsidRPr="00EB5FBA" w:rsidRDefault="009D3F30" w:rsidP="009D3F30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XVI–XVII a.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E" w14:textId="77777777" w:rsidR="009D3F30" w:rsidRPr="00EB5FBA" w:rsidRDefault="009D3F30" w:rsidP="009D3F30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BAF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0" w14:textId="77777777" w:rsidR="009D3F30" w:rsidRPr="00EB5FBA" w:rsidRDefault="00FE374A" w:rsidP="009D3F30">
            <w:pPr>
              <w:pStyle w:val="Standard"/>
              <w:jc w:val="center"/>
              <w:rPr>
                <w:lang w:eastAsia="en-US"/>
              </w:rPr>
            </w:pPr>
            <w:r>
              <w:t>4,00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1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2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3" w14:textId="77777777" w:rsidR="009D3F30" w:rsidRPr="00EB5FBA" w:rsidRDefault="009D3F30" w:rsidP="009D3F30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9D3F30" w:rsidRPr="00EB5FBA" w14:paraId="4545BBBD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5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3.7.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6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Vaizdo ir garso dokumentų atranka ir kopija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7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min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9" w14:textId="77777777" w:rsidR="009D3F30" w:rsidRPr="00EB5FBA" w:rsidRDefault="00FE37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E374A">
              <w:rPr>
                <w:highlight w:val="red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A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B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C6" w14:textId="77777777" w:rsidTr="00230626">
        <w:trPr>
          <w:cantSplit/>
          <w:trHeight w:val="26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E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3.8.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BF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Leidimas profesionaliai </w:t>
            </w:r>
            <w:r w:rsidR="00FE374A">
              <w:rPr>
                <w:szCs w:val="24"/>
                <w:lang w:eastAsia="en-US"/>
              </w:rPr>
              <w:t xml:space="preserve">(su apšvietimu) </w:t>
            </w:r>
            <w:r w:rsidRPr="00EB5FBA">
              <w:rPr>
                <w:szCs w:val="24"/>
                <w:lang w:eastAsia="en-US"/>
              </w:rPr>
              <w:t>fotografuoti</w:t>
            </w:r>
            <w:r w:rsidR="00FE374A">
              <w:rPr>
                <w:szCs w:val="24"/>
                <w:lang w:eastAsia="en-US"/>
              </w:rPr>
              <w:t xml:space="preserve"> </w:t>
            </w:r>
            <w:r w:rsidR="00FE374A">
              <w:t>ekspoziciją ar eksponatą komerciniais tikslais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eksponatas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1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2" w14:textId="77777777" w:rsidR="009D3F30" w:rsidRPr="00EB5FBA" w:rsidRDefault="00FE374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E374A">
              <w:rPr>
                <w:highlight w:val="red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3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CF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7" w14:textId="77777777" w:rsidR="009D3F30" w:rsidRPr="00DE57AA" w:rsidRDefault="009D3F30" w:rsidP="009D3F30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DE57AA">
              <w:rPr>
                <w:strike/>
                <w:color w:val="000000"/>
                <w:szCs w:val="24"/>
                <w:lang w:eastAsia="en-US"/>
              </w:rPr>
              <w:t>3.9.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8" w14:textId="77777777" w:rsidR="009D3F30" w:rsidRPr="00DE57AA" w:rsidRDefault="009D3F30" w:rsidP="009D3F30">
            <w:pPr>
              <w:pStyle w:val="Standard"/>
              <w:rPr>
                <w:strike/>
                <w:szCs w:val="24"/>
                <w:lang w:eastAsia="en-US"/>
              </w:rPr>
            </w:pPr>
            <w:r w:rsidRPr="00DE57AA">
              <w:rPr>
                <w:strike/>
                <w:szCs w:val="24"/>
                <w:lang w:eastAsia="en-US"/>
              </w:rPr>
              <w:t>Fotonuotraukų gaminimas iš negatyvo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9" w14:textId="77777777" w:rsidR="009D3F30" w:rsidRPr="00DE57A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DE57AA">
              <w:rPr>
                <w:strike/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CA" w14:textId="77777777" w:rsidR="009D3F30" w:rsidRPr="00DE57A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DE57AA">
              <w:rPr>
                <w:strike/>
                <w:szCs w:val="24"/>
                <w:lang w:eastAsia="en-US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B" w14:textId="77777777" w:rsidR="009D3F30" w:rsidRPr="00DE57AA" w:rsidRDefault="009D3F30" w:rsidP="009D3F30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C" w14:textId="77777777" w:rsidR="009D3F30" w:rsidRPr="00EB5FBA" w:rsidRDefault="00DE57A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D" w14:textId="77777777" w:rsidR="009D3F30" w:rsidRPr="00EB5FBA" w:rsidRDefault="00DE57AA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Neturime technologijų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CE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D8" w14:textId="77777777" w:rsidTr="00230626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0" w14:textId="77777777" w:rsidR="009D3F30" w:rsidRPr="00EB5FBA" w:rsidRDefault="009D3F30" w:rsidP="009D3F30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3.10.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1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Filmų peržiūra: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2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3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6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7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E1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9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A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pagal išankstinį susitarimą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B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DC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D" w14:textId="77777777" w:rsidR="009D3F30" w:rsidRPr="00FE374A" w:rsidRDefault="00FE374A" w:rsidP="009D3F30">
            <w:pPr>
              <w:pStyle w:val="Standard"/>
              <w:jc w:val="center"/>
              <w:rPr>
                <w:szCs w:val="24"/>
                <w:highlight w:val="red"/>
                <w:lang w:eastAsia="en-US"/>
              </w:rPr>
            </w:pPr>
            <w:r w:rsidRPr="00FE374A">
              <w:rPr>
                <w:highlight w:val="red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E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DF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0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9D3F30" w:rsidRPr="00EB5FBA" w14:paraId="4545BBEA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2" w14:textId="77777777" w:rsidR="009D3F30" w:rsidRPr="00EB5FBA" w:rsidRDefault="009D3F30" w:rsidP="009D3F30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3" w14:textId="77777777" w:rsidR="009D3F30" w:rsidRPr="00EB5FBA" w:rsidRDefault="009D3F30" w:rsidP="009D3F30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be išankstinio susitarimo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4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5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6" w14:textId="77777777" w:rsidR="009D3F30" w:rsidRPr="00FE374A" w:rsidRDefault="00FE374A" w:rsidP="009D3F30">
            <w:pPr>
              <w:pStyle w:val="Standard"/>
              <w:jc w:val="center"/>
              <w:rPr>
                <w:szCs w:val="24"/>
                <w:highlight w:val="red"/>
                <w:lang w:eastAsia="en-US"/>
              </w:rPr>
            </w:pPr>
            <w:r w:rsidRPr="00FE374A">
              <w:rPr>
                <w:highlight w:val="red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7" w14:textId="77777777" w:rsidR="009D3F30" w:rsidRPr="00EB5FBA" w:rsidRDefault="00367A97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67A97">
              <w:rPr>
                <w:szCs w:val="24"/>
                <w:highlight w:val="red"/>
                <w:lang w:eastAsia="en-US"/>
              </w:rPr>
              <w:t>Padidėjęs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8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9" w14:textId="77777777" w:rsidR="009D3F30" w:rsidRPr="00EB5FBA" w:rsidRDefault="009D3F30" w:rsidP="009D3F30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BF3" w14:textId="77777777" w:rsidTr="00A728F7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B" w14:textId="77777777" w:rsidR="00FE374A" w:rsidRPr="00EB5FBA" w:rsidRDefault="00FE374A" w:rsidP="00FE374A"/>
        </w:tc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C" w14:textId="77777777" w:rsidR="00FE374A" w:rsidRDefault="00FE374A" w:rsidP="00FE374A">
            <w:pPr>
              <w:pStyle w:val="Standard"/>
            </w:pPr>
            <w:r>
              <w:t xml:space="preserve">Teisė tiražuoti eksponatus ar jų kopijas </w:t>
            </w:r>
            <w:r w:rsidR="008036DD">
              <w:t>komerciniais tikslais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D" w14:textId="77777777" w:rsidR="00FE374A" w:rsidRDefault="00FE374A" w:rsidP="00FE374A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EE" w14:textId="77777777" w:rsidR="00FE374A" w:rsidRDefault="00FE374A" w:rsidP="00FE374A">
            <w:pPr>
              <w:pStyle w:val="Standard"/>
              <w:jc w:val="center"/>
            </w:pPr>
            <w:r>
              <w:t>Pagal sutartį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EF" w14:textId="77777777" w:rsidR="00FE374A" w:rsidRPr="00FE374A" w:rsidRDefault="008036DD" w:rsidP="00FE374A">
            <w:pPr>
              <w:pStyle w:val="Standard"/>
              <w:jc w:val="center"/>
              <w:rPr>
                <w:highlight w:val="red"/>
              </w:rPr>
            </w:pPr>
            <w:r w:rsidRPr="008036DD">
              <w:t>-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0" w14:textId="77777777" w:rsidR="00FE374A" w:rsidRPr="00EB5FBA" w:rsidRDefault="008036DD" w:rsidP="008036DD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Turimas omenyje eksponatų kopijų naudojimas reklamai ar kitiems komerciniams tikslams internete masiškai (internete, leid</w:t>
            </w:r>
            <w:r w:rsidR="00D870D3">
              <w:rPr>
                <w:szCs w:val="24"/>
                <w:lang w:eastAsia="en-US"/>
              </w:rPr>
              <w:t>ž</w:t>
            </w:r>
            <w:r>
              <w:rPr>
                <w:szCs w:val="24"/>
                <w:lang w:eastAsia="en-US"/>
              </w:rPr>
              <w:t>ia</w:t>
            </w:r>
            <w:r w:rsidR="00D870D3">
              <w:rPr>
                <w:szCs w:val="24"/>
                <w:lang w:eastAsia="en-US"/>
              </w:rPr>
              <w:t>n</w:t>
            </w:r>
            <w:r>
              <w:rPr>
                <w:szCs w:val="24"/>
                <w:lang w:eastAsia="en-US"/>
              </w:rPr>
              <w:t xml:space="preserve">t fizines kopijas ir pan.). Negalime numatyti tarifo iš anksto, nes nežinome tiražo ir kitų </w:t>
            </w:r>
            <w:r w:rsidR="00D870D3">
              <w:rPr>
                <w:szCs w:val="24"/>
                <w:lang w:eastAsia="en-US"/>
              </w:rPr>
              <w:t>aplinkybių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1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2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BFD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4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5" w14:textId="77777777" w:rsidR="00FE37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FE374A">
              <w:rPr>
                <w:strike/>
                <w:szCs w:val="24"/>
                <w:lang w:eastAsia="en-US"/>
              </w:rPr>
              <w:t>Teisė eksponatus ar jų kopijas atkurti, leisti platinti, viešai rodyti, transliuoti ir kitaip viešai skelbti</w:t>
            </w:r>
          </w:p>
          <w:p w14:paraId="4545BBF6" w14:textId="77777777" w:rsidR="00FE374A" w:rsidRPr="00FE37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bookmarkStart w:id="1" w:name="__DdeLink__706_3539887437"/>
            <w:r>
              <w:t xml:space="preserve">Teisė eksponatus ar jų kopijas </w:t>
            </w:r>
            <w:r w:rsidRPr="00FE374A">
              <w:rPr>
                <w:b/>
                <w:bCs/>
              </w:rPr>
              <w:t>vieną kartą</w:t>
            </w:r>
            <w:r>
              <w:t xml:space="preserve"> atkurti,  viešai rodyti </w:t>
            </w:r>
            <w:bookmarkEnd w:id="1"/>
            <w:r>
              <w:t>komerciniais tikslais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7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8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9" w14:textId="77777777" w:rsidR="00FE374A" w:rsidRPr="00EB5FBA" w:rsidRDefault="008036DD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A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B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BFC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07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E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BFF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Medžio, metalo ir popieriaus dirbinių konservavimas ar restauravimas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0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1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Pagal sutartį</w:t>
            </w:r>
          </w:p>
          <w:p w14:paraId="4545BC02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3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4" w14:textId="77777777" w:rsidR="00FE374A" w:rsidRPr="00EB5FBA" w:rsidRDefault="008036DD" w:rsidP="008036DD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Negalime numatyti iš anksto, nes viskas priklauso nuo konkretaus atvejo medžiagų ir laiko sąnaudų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5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6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10" w14:textId="77777777" w:rsidTr="00230626">
        <w:trPr>
          <w:cantSplit/>
          <w:trHeight w:val="523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8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9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Archeologiniai tyrimai (išskyrus detaliuosius archeologinius tyrimus)**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A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kv. 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0B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C" w14:textId="77777777" w:rsidR="00FE374A" w:rsidRPr="00EB5FBA" w:rsidRDefault="008915A9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D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E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0F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19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1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3.14.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2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Parodų rengimas: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3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paroda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4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5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6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7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8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FE374A" w:rsidRPr="00EB5FBA" w14:paraId="4545BC22" w14:textId="77777777" w:rsidTr="00230626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A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B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Mažos apimties paroda (stendų dydis – iki 1 kv. m)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1C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1D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E" w14:textId="77777777" w:rsidR="00FE374A" w:rsidRPr="00EB5FBA" w:rsidRDefault="008915A9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1F" w14:textId="77777777" w:rsidR="00FE374A" w:rsidRPr="00EB5FBA" w:rsidRDefault="00DE57A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0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1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2B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3" w14:textId="77777777" w:rsidR="00FE374A" w:rsidRPr="00EB5FBA" w:rsidRDefault="00FE374A" w:rsidP="00FE37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4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Vidutinės apimties paroda (stendų dydis – iki 5 kv. m)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25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6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7" w14:textId="77777777" w:rsidR="00FE374A" w:rsidRPr="00EB5FBA" w:rsidRDefault="008915A9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8" w14:textId="77777777" w:rsidR="00FE374A" w:rsidRPr="00EB5FBA" w:rsidRDefault="00DE57A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9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2A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34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C" w14:textId="77777777" w:rsidR="00FE374A" w:rsidRPr="00EB5FBA" w:rsidRDefault="00FE374A" w:rsidP="00FE37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D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Didelės apimties paroda (stendų dydis – iki 10 kv. m)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2E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2F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0" w14:textId="77777777" w:rsidR="00FE374A" w:rsidRPr="00EB5FBA" w:rsidRDefault="008915A9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1" w14:textId="77777777" w:rsidR="00FE374A" w:rsidRPr="00EB5FBA" w:rsidRDefault="00DE57A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2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3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3D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5" w14:textId="77777777" w:rsidR="00FE374A" w:rsidRPr="008915A9" w:rsidRDefault="00FE374A" w:rsidP="00FE37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  <w:r w:rsidRPr="008915A9">
              <w:rPr>
                <w:strike/>
                <w:color w:val="000000"/>
                <w:szCs w:val="24"/>
                <w:lang w:eastAsia="en-US"/>
              </w:rPr>
              <w:t>3.15.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6" w14:textId="77777777" w:rsidR="00FE374A" w:rsidRPr="00A84A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Renginių organizavimas: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7" w14:textId="77777777" w:rsidR="00FE374A" w:rsidRPr="00A84A4A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1 renginys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8" w14:textId="77777777" w:rsidR="00FE374A" w:rsidRPr="00A84A4A" w:rsidRDefault="00FE374A" w:rsidP="00FE374A">
            <w:pPr>
              <w:pStyle w:val="Standard"/>
              <w:jc w:val="center"/>
              <w:rPr>
                <w:strike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9" w14:textId="77777777" w:rsidR="00FE374A" w:rsidRPr="00A84A4A" w:rsidRDefault="00FE374A" w:rsidP="00FE374A">
            <w:pPr>
              <w:pStyle w:val="Standard"/>
              <w:jc w:val="center"/>
              <w:rPr>
                <w:strike/>
                <w:color w:val="FF000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A" w14:textId="77777777" w:rsidR="00FE374A" w:rsidRPr="00EB5FBA" w:rsidRDefault="008915A9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B" w14:textId="77777777" w:rsidR="00FE374A" w:rsidRPr="008915A9" w:rsidRDefault="008915A9" w:rsidP="00FE374A">
            <w:pPr>
              <w:pStyle w:val="Standard"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915A9">
              <w:rPr>
                <w:color w:val="000000" w:themeColor="text1"/>
                <w:szCs w:val="24"/>
                <w:lang w:eastAsia="en-US"/>
              </w:rPr>
              <w:t>Nebuvo poreikio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3C" w14:textId="77777777" w:rsidR="00FE374A" w:rsidRPr="00EB5FBA" w:rsidRDefault="00FE374A" w:rsidP="00FE374A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FE374A" w:rsidRPr="00EB5FBA" w14:paraId="4545BC46" w14:textId="77777777" w:rsidTr="00230626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E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3F" w14:textId="77777777" w:rsidR="00FE374A" w:rsidRPr="00A84A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Mažos apimties renginys (iki 25 žmonių)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40" w14:textId="77777777" w:rsidR="00FE374A" w:rsidRPr="00A84A4A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41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2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3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4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8915A9">
              <w:rPr>
                <w:color w:val="000000" w:themeColor="text1"/>
                <w:szCs w:val="24"/>
                <w:lang w:eastAsia="en-US"/>
              </w:rPr>
              <w:t>Nebuvo poreikio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5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4F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47" w14:textId="77777777" w:rsidR="00FE374A" w:rsidRPr="00EB5FBA" w:rsidRDefault="00FE374A" w:rsidP="00FE37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48" w14:textId="77777777" w:rsidR="00FE374A" w:rsidRPr="00A84A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Vidutinės apimties renginys (iki 70 žmonių)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49" w14:textId="77777777" w:rsidR="00FE374A" w:rsidRPr="00A84A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4A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B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C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D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8915A9">
              <w:rPr>
                <w:color w:val="000000" w:themeColor="text1"/>
                <w:szCs w:val="24"/>
                <w:lang w:eastAsia="en-US"/>
              </w:rPr>
              <w:t>Nebuvo poreikio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4E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59" w14:textId="77777777" w:rsidTr="00230626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0" w14:textId="77777777" w:rsidR="00FE374A" w:rsidRPr="00EB5FBA" w:rsidRDefault="00FE374A" w:rsidP="00FE374A"/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1" w14:textId="77777777" w:rsidR="00FE374A" w:rsidRPr="00A84A4A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Didelės apimties renginys (žmonių skaičius neribojamas, renginys vyksta lauke)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52" w14:textId="77777777" w:rsidR="00FE374A" w:rsidRPr="00A84A4A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3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  <w:r w:rsidRPr="00A84A4A">
              <w:rPr>
                <w:strike/>
                <w:szCs w:val="24"/>
                <w:lang w:eastAsia="en-US"/>
              </w:rPr>
              <w:t>200,00</w:t>
            </w:r>
          </w:p>
          <w:p w14:paraId="4545BC54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5" w14:textId="77777777" w:rsidR="00FE374A" w:rsidRPr="00A84A4A" w:rsidRDefault="00FE374A" w:rsidP="00FE374A">
            <w:pPr>
              <w:pStyle w:val="Standard"/>
              <w:ind w:right="34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6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Tarifas naikinamas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7" w14:textId="77777777" w:rsidR="00FE374A" w:rsidRPr="00EB5FBA" w:rsidRDefault="00A84A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8915A9">
              <w:rPr>
                <w:color w:val="000000" w:themeColor="text1"/>
                <w:szCs w:val="24"/>
                <w:lang w:eastAsia="en-US"/>
              </w:rPr>
              <w:t>Nebuvo poreikio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8" w14:textId="77777777" w:rsidR="00FE374A" w:rsidRPr="00EB5FBA" w:rsidRDefault="00FE374A" w:rsidP="00FE374A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62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A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3.16.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B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Istorinės medžiagos parengimas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C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teksto lapas, 2 300 spaudos ženklų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5D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E" w14:textId="77777777" w:rsidR="00FE37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5F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0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1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6B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3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3.17.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4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Stažuotės vadovaujant muziejaus specialistui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5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stažuotės diena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6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7" w14:textId="77777777" w:rsidR="00FE37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8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9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6A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74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C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3.18.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D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Prekyba muziejaus leidiniais </w:t>
            </w:r>
            <w:r w:rsidRPr="00A84A4A">
              <w:rPr>
                <w:strike/>
                <w:color w:val="000000"/>
                <w:szCs w:val="24"/>
                <w:lang w:eastAsia="en-US"/>
              </w:rPr>
              <w:t>ir suvenyrais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E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6F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 proc. nuo prekės savikainos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0" w14:textId="77777777" w:rsidR="00FE374A" w:rsidRPr="00EB5FBA" w:rsidRDefault="00367A97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 proc. nuo prekės savikainos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1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2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3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A84A4A" w:rsidRPr="00EB5FBA" w14:paraId="4545BC7D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5" w14:textId="77777777" w:rsidR="00A84A4A" w:rsidRPr="00EB5FBA" w:rsidRDefault="00A84A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6" w14:textId="77777777" w:rsidR="00A84A4A" w:rsidRPr="00EB5FBA" w:rsidRDefault="00A84A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Prekyba muziejaus suvenyrais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7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8" w14:textId="77777777" w:rsidR="00A84A4A" w:rsidRPr="00EB5FBA" w:rsidRDefault="00367A97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9" w14:textId="77777777" w:rsidR="00A84A4A" w:rsidRPr="00EB5FBA" w:rsidRDefault="00367A97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t>50 proc. nuo prekės savikainos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A" w14:textId="77777777" w:rsidR="00A84A4A" w:rsidRPr="00EB5FBA" w:rsidRDefault="00367A97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E57AA">
              <w:rPr>
                <w:szCs w:val="24"/>
                <w:highlight w:val="green"/>
                <w:lang w:eastAsia="en-US"/>
              </w:rPr>
              <w:t>Naujas tarifas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B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7C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A84A4A" w:rsidRPr="00EB5FBA" w14:paraId="4545BC86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E" w14:textId="77777777" w:rsidR="00A84A4A" w:rsidRPr="00EB5FBA" w:rsidRDefault="00A84A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7F" w14:textId="77777777" w:rsidR="00A84A4A" w:rsidRDefault="00A84A4A" w:rsidP="00FE374A">
            <w:pPr>
              <w:pStyle w:val="Standard"/>
              <w:rPr>
                <w:color w:val="000000"/>
              </w:rPr>
            </w:pPr>
            <w:r w:rsidRPr="00EB5FBA">
              <w:rPr>
                <w:b/>
                <w:bCs/>
                <w:color w:val="000000"/>
                <w:szCs w:val="24"/>
                <w:lang w:eastAsia="en-US"/>
              </w:rPr>
              <w:t xml:space="preserve"> KIT</w:t>
            </w:r>
            <w:r>
              <w:rPr>
                <w:b/>
                <w:bCs/>
                <w:color w:val="000000"/>
                <w:szCs w:val="24"/>
                <w:lang w:eastAsia="en-US"/>
              </w:rPr>
              <w:t xml:space="preserve">Ų </w:t>
            </w:r>
            <w:r w:rsidRPr="00EB5FBA">
              <w:rPr>
                <w:b/>
                <w:bCs/>
                <w:color w:val="000000"/>
                <w:szCs w:val="24"/>
                <w:lang w:eastAsia="en-US"/>
              </w:rPr>
              <w:t>PASLAUG</w:t>
            </w:r>
            <w:r>
              <w:rPr>
                <w:b/>
                <w:bCs/>
                <w:color w:val="000000"/>
                <w:szCs w:val="24"/>
                <w:lang w:eastAsia="en-US"/>
              </w:rPr>
              <w:t>Ų NUOLAIDOS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0" w14:textId="77777777" w:rsidR="00A84A4A" w:rsidRDefault="00A84A4A" w:rsidP="00FE374A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1" w14:textId="77777777" w:rsidR="00A84A4A" w:rsidRDefault="00A84A4A" w:rsidP="00FE374A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2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3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4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5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A84A4A" w:rsidRPr="00EB5FBA" w14:paraId="4545BC91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7" w14:textId="77777777" w:rsidR="00A84A4A" w:rsidRPr="00EB5FBA" w:rsidRDefault="00A84A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8" w14:textId="77777777" w:rsidR="00A84A4A" w:rsidRDefault="00315AF9" w:rsidP="00FE374A">
            <w:pPr>
              <w:pStyle w:val="Standard"/>
              <w:rPr>
                <w:color w:val="000000"/>
              </w:rPr>
            </w:pPr>
            <w:r>
              <w:t>Eksponatų atranka saugyklose Lietuvos muziejams, mokslo įstaigoms, eksponatų naudojimas mokslo ir sklaidos tikslams, eksponatų  kopijų skelbimas ir tiražavimas mokslo ir sklaidos tikslams (pateikus mokslo įstaigos ar muziejaus raštą)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9" w14:textId="77777777" w:rsidR="00A84A4A" w:rsidRDefault="00A84A4A" w:rsidP="00FE374A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8A" w14:textId="77777777" w:rsidR="00A84A4A" w:rsidRDefault="00A84A4A" w:rsidP="00A84A4A">
            <w:pPr>
              <w:pStyle w:val="Standard"/>
              <w:jc w:val="center"/>
            </w:pPr>
            <w:r>
              <w:t>Nemokamai</w:t>
            </w:r>
          </w:p>
          <w:p w14:paraId="4545BC8B" w14:textId="77777777" w:rsidR="00A84A4A" w:rsidRDefault="00A84A4A" w:rsidP="00FE374A">
            <w:pPr>
              <w:pStyle w:val="Standard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C" w14:textId="77777777" w:rsidR="00A84A4A" w:rsidRDefault="00A84A4A" w:rsidP="00A84A4A">
            <w:pPr>
              <w:pStyle w:val="Standard"/>
            </w:pPr>
            <w:r>
              <w:t>Nemokamai</w:t>
            </w:r>
          </w:p>
          <w:p w14:paraId="4545BC8D" w14:textId="77777777" w:rsidR="00A84A4A" w:rsidRPr="00A84A4A" w:rsidRDefault="00A84A4A" w:rsidP="00A84A4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E" w14:textId="77777777" w:rsidR="00A84A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8F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90" w14:textId="77777777" w:rsidR="00A84A4A" w:rsidRPr="00EB5FBA" w:rsidRDefault="00A84A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97" w14:textId="77777777" w:rsidTr="00230626">
        <w:trPr>
          <w:cantSplit/>
        </w:trPr>
        <w:tc>
          <w:tcPr>
            <w:tcW w:w="68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92" w14:textId="77777777" w:rsidR="00FE374A" w:rsidRPr="00EB5FBA" w:rsidRDefault="00FE374A" w:rsidP="00FE374A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  <w:r w:rsidRPr="00EB5FBA">
              <w:rPr>
                <w:b/>
                <w:bCs/>
                <w:szCs w:val="24"/>
                <w:lang w:eastAsia="en-US"/>
              </w:rPr>
              <w:t>4. REKLAMOS PASLAUGOS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93" w14:textId="77777777" w:rsidR="00FE374A" w:rsidRPr="00EB5FBA" w:rsidRDefault="00FE374A" w:rsidP="00FE374A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94" w14:textId="77777777" w:rsidR="00FE374A" w:rsidRPr="00EB5FBA" w:rsidRDefault="00FE374A" w:rsidP="00FE374A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95" w14:textId="77777777" w:rsidR="00FE374A" w:rsidRPr="00EB5FBA" w:rsidRDefault="00FE374A" w:rsidP="00FE374A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96" w14:textId="77777777" w:rsidR="00FE374A" w:rsidRPr="00EB5FBA" w:rsidRDefault="00FE374A" w:rsidP="00FE374A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</w:p>
        </w:tc>
      </w:tr>
      <w:tr w:rsidR="00FE374A" w:rsidRPr="00EB5FBA" w14:paraId="4545BCA0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98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99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Komercinė reklama renginių metu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9A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9B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9C" w14:textId="77777777" w:rsidR="00FE374A" w:rsidRPr="00EB5FBA" w:rsidRDefault="00315AF9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9D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9E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9F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A9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1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2" w14:textId="77777777" w:rsidR="00FE374A" w:rsidRPr="00EB5FBA" w:rsidRDefault="00FE374A" w:rsidP="00FE374A">
            <w:pPr>
              <w:pStyle w:val="Standard"/>
            </w:pPr>
            <w:r w:rsidRPr="00EB5FBA">
              <w:rPr>
                <w:color w:val="000000"/>
                <w:szCs w:val="24"/>
                <w:lang w:eastAsia="en-US"/>
              </w:rPr>
              <w:t xml:space="preserve">Reklama įstaigos interneto puslapyje </w:t>
            </w:r>
            <w:hyperlink r:id="rId4" w:history="1">
              <w:r w:rsidRPr="00EB5FBA">
                <w:rPr>
                  <w:szCs w:val="24"/>
                  <w:lang w:eastAsia="en-US"/>
                </w:rPr>
                <w:t>www.paneveziomuziejus.lt</w:t>
              </w:r>
            </w:hyperlink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3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mėn.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4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5" w14:textId="77777777" w:rsidR="00FE374A" w:rsidRPr="00EB5FBA" w:rsidRDefault="00315AF9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6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7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8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B2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A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B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Reklama muziejaus leidiniuose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C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AD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E" w14:textId="77777777" w:rsidR="00FE374A" w:rsidRPr="00EB5FBA" w:rsidRDefault="00315AF9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AF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0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1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BB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B3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4.4.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B4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Reklama įstaigos biliete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B5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B6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7" w14:textId="77777777" w:rsidR="00FE374A" w:rsidRPr="00EB5FBA" w:rsidRDefault="00315AF9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8" w14:textId="77777777" w:rsidR="00FE374A" w:rsidRPr="00EB5FBA" w:rsidRDefault="00DE57A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9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BA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C1" w14:textId="77777777" w:rsidTr="00230626">
        <w:trPr>
          <w:cantSplit/>
          <w:trHeight w:val="252"/>
        </w:trPr>
        <w:tc>
          <w:tcPr>
            <w:tcW w:w="68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BC" w14:textId="77777777" w:rsidR="00FE374A" w:rsidRPr="00315AF9" w:rsidRDefault="00FE374A" w:rsidP="00FE374A">
            <w:pPr>
              <w:pStyle w:val="Standard"/>
              <w:ind w:right="7123" w:firstLine="172"/>
              <w:rPr>
                <w:b/>
                <w:bCs/>
                <w:strike/>
                <w:szCs w:val="24"/>
                <w:shd w:val="clear" w:color="auto" w:fill="C0C0C0"/>
                <w:lang w:eastAsia="en-US"/>
              </w:rPr>
            </w:pPr>
            <w:r w:rsidRPr="00315AF9">
              <w:rPr>
                <w:b/>
                <w:bCs/>
                <w:strike/>
                <w:szCs w:val="24"/>
                <w:shd w:val="clear" w:color="auto" w:fill="C0C0C0"/>
                <w:lang w:eastAsia="en-US"/>
              </w:rPr>
              <w:t>5. NUOLAIDOS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BD" w14:textId="77777777" w:rsidR="00FE374A" w:rsidRPr="00315AF9" w:rsidRDefault="00FE374A" w:rsidP="00FE374A">
            <w:pPr>
              <w:pStyle w:val="Standard"/>
              <w:ind w:right="7123" w:firstLine="172"/>
              <w:rPr>
                <w:b/>
                <w:bCs/>
                <w:strike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BE" w14:textId="77777777" w:rsidR="00FE374A" w:rsidRPr="00315AF9" w:rsidRDefault="00FE374A" w:rsidP="00FE374A">
            <w:pPr>
              <w:pStyle w:val="Standard"/>
              <w:ind w:right="7123" w:firstLine="172"/>
              <w:rPr>
                <w:b/>
                <w:bCs/>
                <w:strike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BF" w14:textId="77777777" w:rsidR="00FE374A" w:rsidRPr="00315AF9" w:rsidRDefault="00FE374A" w:rsidP="00FE374A">
            <w:pPr>
              <w:pStyle w:val="Standard"/>
              <w:ind w:right="7123" w:firstLine="172"/>
              <w:rPr>
                <w:b/>
                <w:bCs/>
                <w:strike/>
                <w:szCs w:val="24"/>
                <w:shd w:val="clear" w:color="auto" w:fill="C0C0C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45BCC0" w14:textId="77777777" w:rsidR="00FE374A" w:rsidRPr="00EB5FBA" w:rsidRDefault="00FE374A" w:rsidP="00FE374A">
            <w:pPr>
              <w:pStyle w:val="Standard"/>
              <w:ind w:right="7123" w:firstLine="172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</w:p>
        </w:tc>
      </w:tr>
      <w:tr w:rsidR="00FE374A" w:rsidRPr="00EB5FBA" w14:paraId="4545BCCA" w14:textId="77777777" w:rsidTr="00230626">
        <w:trPr>
          <w:cantSplit/>
          <w:trHeight w:val="21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C2" w14:textId="77777777" w:rsidR="00FE374A" w:rsidRPr="00315AF9" w:rsidRDefault="00FE374A" w:rsidP="00FE374A">
            <w:pPr>
              <w:pStyle w:val="Standard"/>
              <w:jc w:val="center"/>
              <w:rPr>
                <w:strike/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C3" w14:textId="77777777" w:rsidR="00FE374A" w:rsidRPr="00315AF9" w:rsidRDefault="00FE374A" w:rsidP="00FE374A">
            <w:pPr>
              <w:pStyle w:val="Standard"/>
              <w:rPr>
                <w:strike/>
                <w:szCs w:val="24"/>
                <w:lang w:eastAsia="en-US"/>
              </w:rPr>
            </w:pPr>
            <w:r w:rsidRPr="00315AF9">
              <w:rPr>
                <w:strike/>
                <w:szCs w:val="24"/>
                <w:lang w:eastAsia="en-US"/>
              </w:rPr>
              <w:t>Eksponatų paieška muziejaus darbuotojams arba naudojimas mokslo tikslams (pateikus mokslo įstaigos ar muziejaus raštą)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C4" w14:textId="77777777" w:rsidR="00FE374A" w:rsidRPr="00315AF9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C5" w14:textId="77777777" w:rsidR="00FE374A" w:rsidRPr="00315AF9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315AF9">
              <w:rPr>
                <w:strike/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C6" w14:textId="77777777" w:rsidR="00FE374A" w:rsidRPr="00315AF9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C7" w14:textId="77777777" w:rsidR="00FE374A" w:rsidRPr="00315AF9" w:rsidRDefault="00B41F6C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Žr. p</w:t>
            </w:r>
            <w:r w:rsidR="00315AF9" w:rsidRPr="00315AF9">
              <w:rPr>
                <w:szCs w:val="24"/>
                <w:lang w:eastAsia="en-US"/>
              </w:rPr>
              <w:t>rie „Kitų paslaugų</w:t>
            </w:r>
            <w:r w:rsidR="00315AF9">
              <w:rPr>
                <w:szCs w:val="24"/>
                <w:lang w:eastAsia="en-US"/>
              </w:rPr>
              <w:t>“</w:t>
            </w:r>
            <w:r w:rsidR="00315AF9" w:rsidRPr="00315AF9">
              <w:rPr>
                <w:szCs w:val="24"/>
                <w:lang w:eastAsia="en-US"/>
              </w:rPr>
              <w:t xml:space="preserve"> nuolaidų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C8" w14:textId="77777777" w:rsidR="00FE374A" w:rsidRPr="00315AF9" w:rsidRDefault="00FE374A" w:rsidP="00FE374A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C9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D2" w14:textId="77777777" w:rsidTr="00230626">
        <w:trPr>
          <w:cantSplit/>
          <w:trHeight w:val="367"/>
        </w:trPr>
        <w:tc>
          <w:tcPr>
            <w:tcW w:w="4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CB" w14:textId="77777777" w:rsidR="00FE374A" w:rsidRPr="00EB5FBA" w:rsidRDefault="00FE374A" w:rsidP="00FE374A">
            <w:pPr>
              <w:pStyle w:val="Standard"/>
              <w:ind w:firstLine="172"/>
              <w:rPr>
                <w:b/>
                <w:bCs/>
                <w:szCs w:val="24"/>
                <w:lang w:eastAsia="en-US"/>
              </w:rPr>
            </w:pPr>
            <w:r w:rsidRPr="00EB5FBA">
              <w:rPr>
                <w:b/>
                <w:bCs/>
                <w:szCs w:val="24"/>
                <w:lang w:eastAsia="en-US"/>
              </w:rPr>
              <w:t>6. PATALPŲ NUOMA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CC" w14:textId="77777777" w:rsidR="00FE374A" w:rsidRPr="00EB5FBA" w:rsidRDefault="00FE374A" w:rsidP="00FE374A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BCCD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CCE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CCF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CD0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4545BCD1" w14:textId="77777777" w:rsidR="00FE374A" w:rsidRPr="00EB5FBA" w:rsidRDefault="00FE374A" w:rsidP="00FE374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FE374A" w:rsidRPr="00EB5FBA" w14:paraId="4545BCDB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3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6.1.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4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  <w:r w:rsidR="00315AF9">
              <w:rPr>
                <w:color w:val="000000"/>
                <w:szCs w:val="24"/>
                <w:lang w:eastAsia="en-US"/>
              </w:rPr>
              <w:t xml:space="preserve"> be įrangos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5" w14:textId="77777777" w:rsidR="00FE374A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1 patalpa, </w:t>
            </w:r>
            <w:r w:rsidR="00FE374A"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6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D7" w14:textId="77777777" w:rsidR="00FE374A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D8" w14:textId="77777777" w:rsidR="00FE374A" w:rsidRPr="00EB5FBA" w:rsidRDefault="00DE57A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D9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DA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315AF9" w:rsidRPr="00EB5FBA" w14:paraId="4545BCE4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C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D" w14:textId="77777777" w:rsidR="00315AF9" w:rsidRPr="00EB5FBA" w:rsidRDefault="00315AF9" w:rsidP="00315AF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315AF9">
              <w:rPr>
                <w:color w:val="000000"/>
                <w:szCs w:val="24"/>
                <w:lang w:eastAsia="en-US"/>
              </w:rPr>
              <w:t xml:space="preserve">Patalpų nuoma renginiams </w:t>
            </w:r>
            <w:r>
              <w:rPr>
                <w:color w:val="000000"/>
                <w:szCs w:val="24"/>
                <w:lang w:eastAsia="en-US"/>
              </w:rPr>
              <w:t>su</w:t>
            </w:r>
            <w:r w:rsidRPr="00315AF9">
              <w:rPr>
                <w:color w:val="000000"/>
                <w:szCs w:val="24"/>
                <w:lang w:eastAsia="en-US"/>
              </w:rPr>
              <w:t xml:space="preserve"> įrang</w:t>
            </w:r>
            <w:r>
              <w:rPr>
                <w:color w:val="000000"/>
                <w:szCs w:val="24"/>
                <w:lang w:eastAsia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E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1 patalpa, </w:t>
            </w: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DF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0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1" w14:textId="77777777" w:rsidR="00315AF9" w:rsidRPr="00EB5FBA" w:rsidRDefault="00DE57A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2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3" w14:textId="77777777" w:rsidR="00315AF9" w:rsidRPr="00EB5FBA" w:rsidRDefault="00315AF9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FE374A" w:rsidRPr="00EB5FBA" w14:paraId="4545BCED" w14:textId="77777777" w:rsidTr="00230626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E5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6.2.</w:t>
            </w:r>
          </w:p>
        </w:tc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E6" w14:textId="77777777" w:rsidR="00FE374A" w:rsidRPr="00EB5FBA" w:rsidRDefault="00FE374A" w:rsidP="00FE374A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E7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CE8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9" w14:textId="77777777" w:rsidR="00FE374A" w:rsidRPr="00EB5FBA" w:rsidRDefault="00367A97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A" w14:textId="77777777" w:rsidR="00FE374A" w:rsidRPr="00EB5FBA" w:rsidRDefault="00DE57A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Tarifas nepakito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B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5BCEC" w14:textId="77777777" w:rsidR="00FE374A" w:rsidRPr="00EB5FBA" w:rsidRDefault="00FE374A" w:rsidP="00FE374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14:paraId="4545BCEE" w14:textId="77777777" w:rsidR="00230626" w:rsidRPr="00EB5FBA" w:rsidRDefault="00230626" w:rsidP="00230626">
      <w:pPr>
        <w:pStyle w:val="Standard"/>
        <w:jc w:val="center"/>
        <w:rPr>
          <w:sz w:val="20"/>
          <w:szCs w:val="24"/>
          <w:lang w:eastAsia="en-US"/>
        </w:rPr>
      </w:pPr>
    </w:p>
    <w:p w14:paraId="4545BCEF" w14:textId="77777777" w:rsidR="00230626" w:rsidRPr="00EB5FBA" w:rsidRDefault="00230626" w:rsidP="00230626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PASTABOS:</w:t>
      </w:r>
    </w:p>
    <w:p w14:paraId="4545BCF0" w14:textId="77777777" w:rsidR="00230626" w:rsidRPr="00EB5FBA" w:rsidRDefault="00230626" w:rsidP="00230626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* Kaina nurodyta be transporto išlaidų.</w:t>
      </w:r>
    </w:p>
    <w:p w14:paraId="4545BCF1" w14:textId="77777777" w:rsidR="00230626" w:rsidRPr="00EB5FBA" w:rsidRDefault="00230626" w:rsidP="00230626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** Kaina nurodyta be transporto išlaidų, restauravimo-konservavimo išlaidų, antrologinių, dendrochronologinių, radiokarboninių, paleobotaninių tyrimų, perkamų paslaugų kainos, be projekto parengimo kainos.</w:t>
      </w:r>
    </w:p>
    <w:p w14:paraId="4545BCF2" w14:textId="77777777" w:rsidR="000F23ED" w:rsidRDefault="000F23ED"/>
    <w:sectPr w:rsidR="000F23ED" w:rsidSect="002306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6"/>
    <w:rsid w:val="000B007A"/>
    <w:rsid w:val="000F23ED"/>
    <w:rsid w:val="0017796A"/>
    <w:rsid w:val="00230626"/>
    <w:rsid w:val="00315AF9"/>
    <w:rsid w:val="003250B8"/>
    <w:rsid w:val="0033120D"/>
    <w:rsid w:val="00346F3C"/>
    <w:rsid w:val="003678F4"/>
    <w:rsid w:val="00367A97"/>
    <w:rsid w:val="00413C4A"/>
    <w:rsid w:val="004F3880"/>
    <w:rsid w:val="00517E45"/>
    <w:rsid w:val="005E4432"/>
    <w:rsid w:val="006546B1"/>
    <w:rsid w:val="00777031"/>
    <w:rsid w:val="008036DD"/>
    <w:rsid w:val="008915A9"/>
    <w:rsid w:val="009D3F30"/>
    <w:rsid w:val="00A84A4A"/>
    <w:rsid w:val="00B41F6C"/>
    <w:rsid w:val="00CA3676"/>
    <w:rsid w:val="00CF0BE3"/>
    <w:rsid w:val="00D870D3"/>
    <w:rsid w:val="00DE57AA"/>
    <w:rsid w:val="00E12D23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B95A"/>
  <w15:chartTrackingRefBased/>
  <w15:docId w15:val="{5C251C44-8634-4F6E-86F7-CC418965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62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23062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Antrat1">
    <w:name w:val="Antraštė1"/>
    <w:basedOn w:val="prastasis"/>
    <w:next w:val="Pagrindinistekstas"/>
    <w:qFormat/>
    <w:rsid w:val="00517E45"/>
    <w:pPr>
      <w:keepNext/>
      <w:autoSpaceDN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17E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17E45"/>
    <w:rPr>
      <w:rFonts w:eastAsia="SimSu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iomuzieju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7399</Words>
  <Characters>4218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2020-06-16T11:28:00Z</dcterms:created>
  <dcterms:modified xsi:type="dcterms:W3CDTF">2020-06-16T11:28:00Z</dcterms:modified>
</cp:coreProperties>
</file>