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8C635" w14:textId="77777777" w:rsidR="00813207" w:rsidRPr="00C92951" w:rsidRDefault="00813207" w:rsidP="00B54050">
      <w:pPr>
        <w:pStyle w:val="Standard"/>
        <w:pageBreakBefore/>
        <w:ind w:left="5103"/>
        <w:rPr>
          <w:lang w:eastAsia="en-US"/>
        </w:rPr>
      </w:pPr>
      <w:bookmarkStart w:id="0" w:name="_GoBack"/>
      <w:bookmarkEnd w:id="0"/>
      <w:r w:rsidRPr="00C92951">
        <w:rPr>
          <w:lang w:eastAsia="en-US"/>
        </w:rPr>
        <w:t>PATVIRTINTA</w:t>
      </w:r>
    </w:p>
    <w:p w14:paraId="4A08C636" w14:textId="77777777" w:rsidR="00813207" w:rsidRPr="00C92951" w:rsidRDefault="00813207" w:rsidP="00B54050">
      <w:pPr>
        <w:pStyle w:val="Standard"/>
        <w:ind w:left="5103"/>
        <w:rPr>
          <w:lang w:eastAsia="en-US"/>
        </w:rPr>
      </w:pPr>
      <w:r w:rsidRPr="00C92951">
        <w:rPr>
          <w:lang w:eastAsia="en-US"/>
        </w:rPr>
        <w:t>Panevėžio miesto savivaldybės tarybos</w:t>
      </w:r>
    </w:p>
    <w:p w14:paraId="4A08C637" w14:textId="77777777" w:rsidR="00813207" w:rsidRPr="00C92951" w:rsidRDefault="00813207" w:rsidP="00B54050">
      <w:pPr>
        <w:pStyle w:val="Standard"/>
        <w:ind w:left="5103"/>
        <w:rPr>
          <w:lang w:eastAsia="en-US"/>
        </w:rPr>
      </w:pPr>
      <w:r w:rsidRPr="00C92951">
        <w:rPr>
          <w:lang w:eastAsia="en-US"/>
        </w:rPr>
        <w:t>2018 m. gegužės 31 d. sprendimu Nr. 1-183</w:t>
      </w:r>
    </w:p>
    <w:p w14:paraId="4A08C638" w14:textId="77777777" w:rsidR="00813207" w:rsidRPr="00C92951" w:rsidRDefault="00813207" w:rsidP="00B54050">
      <w:pPr>
        <w:pStyle w:val="Standard"/>
        <w:ind w:left="5103"/>
        <w:rPr>
          <w:lang w:eastAsia="en-US"/>
        </w:rPr>
      </w:pPr>
      <w:r w:rsidRPr="00C92951">
        <w:rPr>
          <w:lang w:eastAsia="en-US"/>
        </w:rPr>
        <w:t>(Panevėžio miesto savivaldybės tarybos</w:t>
      </w:r>
    </w:p>
    <w:p w14:paraId="4A08C639" w14:textId="0631F9B9" w:rsidR="00813207" w:rsidRPr="00C92951" w:rsidRDefault="000527E8" w:rsidP="00B54050">
      <w:pPr>
        <w:pStyle w:val="Standard"/>
        <w:ind w:left="5103"/>
        <w:rPr>
          <w:lang w:eastAsia="en-US"/>
        </w:rPr>
      </w:pPr>
      <w:r>
        <w:rPr>
          <w:lang w:eastAsia="en-US"/>
        </w:rPr>
        <w:t xml:space="preserve">                              </w:t>
      </w:r>
      <w:r w:rsidR="00813207" w:rsidRPr="00C92951">
        <w:rPr>
          <w:lang w:eastAsia="en-US"/>
        </w:rPr>
        <w:t xml:space="preserve"> sprendimo Nr.</w:t>
      </w:r>
    </w:p>
    <w:p w14:paraId="4A08C63A" w14:textId="77777777" w:rsidR="00813207" w:rsidRPr="00C92951" w:rsidRDefault="00813207" w:rsidP="00B54050">
      <w:pPr>
        <w:pStyle w:val="Standard"/>
        <w:ind w:left="5103"/>
        <w:rPr>
          <w:lang w:eastAsia="en-US"/>
        </w:rPr>
      </w:pPr>
      <w:r w:rsidRPr="00C92951">
        <w:rPr>
          <w:lang w:eastAsia="en-US"/>
        </w:rPr>
        <w:t>redakcija)</w:t>
      </w:r>
    </w:p>
    <w:p w14:paraId="4A08C63B" w14:textId="77777777" w:rsidR="00813207" w:rsidRPr="00C92951" w:rsidRDefault="00813207" w:rsidP="00813207">
      <w:pPr>
        <w:widowControl/>
        <w:jc w:val="both"/>
        <w:rPr>
          <w:rFonts w:eastAsia="Times New Roman"/>
          <w:sz w:val="24"/>
          <w:szCs w:val="24"/>
          <w:lang w:eastAsia="lt-LT"/>
        </w:rPr>
      </w:pPr>
    </w:p>
    <w:p w14:paraId="4A08C63C" w14:textId="77777777" w:rsidR="00813207" w:rsidRPr="00C92951" w:rsidRDefault="00813207" w:rsidP="00813207">
      <w:pPr>
        <w:widowControl/>
        <w:rPr>
          <w:rFonts w:eastAsia="Times New Roman"/>
          <w:b/>
          <w:sz w:val="24"/>
        </w:rPr>
      </w:pPr>
    </w:p>
    <w:p w14:paraId="4A08C63D" w14:textId="77777777" w:rsidR="00813207" w:rsidRPr="00C92951" w:rsidRDefault="00813207" w:rsidP="00813207">
      <w:pPr>
        <w:widowControl/>
        <w:jc w:val="center"/>
        <w:rPr>
          <w:rFonts w:eastAsia="Times New Roman"/>
          <w:b/>
          <w:sz w:val="24"/>
        </w:rPr>
      </w:pPr>
      <w:r w:rsidRPr="00C92951">
        <w:rPr>
          <w:rFonts w:eastAsia="Times New Roman"/>
          <w:b/>
          <w:sz w:val="24"/>
        </w:rPr>
        <w:t>KINO CENTRO „GARSAS“ (KODAS 148504349)</w:t>
      </w:r>
    </w:p>
    <w:p w14:paraId="4A08C63E" w14:textId="77777777" w:rsidR="00813207" w:rsidRPr="00C92951" w:rsidRDefault="00813207" w:rsidP="00813207">
      <w:pPr>
        <w:widowControl/>
        <w:jc w:val="center"/>
        <w:rPr>
          <w:rFonts w:eastAsia="Times New Roman"/>
          <w:b/>
          <w:bCs/>
          <w:sz w:val="24"/>
          <w:szCs w:val="24"/>
        </w:rPr>
      </w:pPr>
      <w:r w:rsidRPr="00C92951">
        <w:rPr>
          <w:rFonts w:eastAsia="Times New Roman"/>
          <w:b/>
          <w:sz w:val="24"/>
        </w:rPr>
        <w:t xml:space="preserve">TEIKIAMŲ MOKAMŲ PASLAUGŲ </w:t>
      </w:r>
      <w:r w:rsidRPr="00C92951">
        <w:rPr>
          <w:rFonts w:eastAsia="Times New Roman"/>
          <w:b/>
          <w:bCs/>
          <w:sz w:val="24"/>
          <w:szCs w:val="24"/>
        </w:rPr>
        <w:t>IR PREKIŲ ANTKAINIO KAINORAŠTIS</w:t>
      </w:r>
    </w:p>
    <w:p w14:paraId="4A08C63F" w14:textId="77777777" w:rsidR="00813207" w:rsidRPr="00C92951" w:rsidRDefault="00813207" w:rsidP="00813207">
      <w:pPr>
        <w:widowControl/>
        <w:jc w:val="center"/>
        <w:rPr>
          <w:rFonts w:eastAsia="Times New Roman"/>
          <w:b/>
          <w:sz w:val="24"/>
        </w:rPr>
      </w:pPr>
    </w:p>
    <w:tbl>
      <w:tblPr>
        <w:tblW w:w="9639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0"/>
        <w:gridCol w:w="5506"/>
        <w:gridCol w:w="1378"/>
        <w:gridCol w:w="1575"/>
      </w:tblGrid>
      <w:tr w:rsidR="00B54050" w:rsidRPr="00C92951" w14:paraId="4A08C646" w14:textId="77777777" w:rsidTr="00B54050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40" w14:textId="77777777" w:rsidR="00B54050" w:rsidRPr="00C92951" w:rsidRDefault="00B54050" w:rsidP="00813207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Eil.</w:t>
            </w:r>
          </w:p>
          <w:p w14:paraId="4A08C641" w14:textId="77777777" w:rsidR="00B54050" w:rsidRPr="00C92951" w:rsidRDefault="00B54050" w:rsidP="00813207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Nr.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42" w14:textId="77777777" w:rsidR="00B54050" w:rsidRPr="00C92951" w:rsidRDefault="00B54050" w:rsidP="00813207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Paslaugų pavadinimas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43" w14:textId="77777777" w:rsidR="00B54050" w:rsidRPr="00C92951" w:rsidRDefault="00B54050" w:rsidP="00813207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Mato 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44" w14:textId="77777777" w:rsidR="00B54050" w:rsidRPr="00C92951" w:rsidRDefault="00B54050" w:rsidP="00813207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T</w:t>
            </w:r>
            <w:r w:rsidRPr="00C92951">
              <w:rPr>
                <w:rFonts w:eastAsia="Times New Roman"/>
                <w:sz w:val="24"/>
              </w:rPr>
              <w:t>arifas</w:t>
            </w:r>
          </w:p>
          <w:p w14:paraId="4A08C645" w14:textId="77777777" w:rsidR="00B54050" w:rsidRPr="00C92951" w:rsidRDefault="00B54050" w:rsidP="00813207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Eur</w:t>
            </w:r>
          </w:p>
        </w:tc>
      </w:tr>
      <w:tr w:rsidR="00B54050" w:rsidRPr="00C92951" w14:paraId="4A08C64B" w14:textId="77777777" w:rsidTr="00B54050">
        <w:trPr>
          <w:cantSplit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47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/>
                <w:sz w:val="16"/>
              </w:rPr>
            </w:pPr>
            <w:r w:rsidRPr="00C92951">
              <w:rPr>
                <w:rFonts w:eastAsia="Times New Roman"/>
                <w:b/>
                <w:sz w:val="16"/>
              </w:rPr>
              <w:t>1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48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/>
                <w:sz w:val="16"/>
              </w:rPr>
            </w:pPr>
            <w:r w:rsidRPr="00C92951">
              <w:rPr>
                <w:rFonts w:eastAsia="Times New Roman"/>
                <w:b/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49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/>
                <w:sz w:val="16"/>
              </w:rPr>
            </w:pPr>
            <w:r w:rsidRPr="00C92951">
              <w:rPr>
                <w:rFonts w:eastAsia="Times New Roman"/>
                <w:b/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4A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/>
                <w:sz w:val="16"/>
              </w:rPr>
            </w:pPr>
            <w:r w:rsidRPr="00C92951">
              <w:rPr>
                <w:rFonts w:eastAsia="Times New Roman"/>
                <w:b/>
                <w:sz w:val="16"/>
              </w:rPr>
              <w:t>4</w:t>
            </w:r>
          </w:p>
        </w:tc>
      </w:tr>
      <w:tr w:rsidR="00B54050" w:rsidRPr="00C92951" w14:paraId="4A08C64D" w14:textId="77777777" w:rsidTr="00B54050">
        <w:trPr>
          <w:cantSplit/>
          <w:trHeight w:val="311"/>
        </w:trPr>
        <w:tc>
          <w:tcPr>
            <w:tcW w:w="69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4C" w14:textId="77777777" w:rsidR="00B54050" w:rsidRPr="00C92951" w:rsidRDefault="00B54050" w:rsidP="00813207">
            <w:pPr>
              <w:widowControl/>
              <w:numPr>
                <w:ilvl w:val="0"/>
                <w:numId w:val="7"/>
              </w:numPr>
              <w:rPr>
                <w:rFonts w:eastAsia="Times New Roman"/>
                <w:b/>
                <w:sz w:val="24"/>
              </w:rPr>
            </w:pPr>
            <w:r w:rsidRPr="00C92951">
              <w:rPr>
                <w:rFonts w:eastAsia="Times New Roman"/>
                <w:b/>
                <w:sz w:val="24"/>
              </w:rPr>
              <w:t xml:space="preserve"> BILIETŲ KAINOS</w:t>
            </w:r>
          </w:p>
        </w:tc>
      </w:tr>
      <w:tr w:rsidR="00B54050" w:rsidRPr="00C92951" w14:paraId="4A08C655" w14:textId="77777777" w:rsidTr="00B54050">
        <w:trPr>
          <w:cantSplit/>
          <w:trHeight w:val="202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4E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1.1.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4F" w14:textId="77777777" w:rsidR="00B54050" w:rsidRPr="00C92951" w:rsidRDefault="00B54050" w:rsidP="00813207">
            <w:pPr>
              <w:widowControl/>
              <w:numPr>
                <w:ilvl w:val="0"/>
                <w:numId w:val="8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bazinė kaina</w:t>
            </w:r>
          </w:p>
          <w:p w14:paraId="4A08C650" w14:textId="77777777" w:rsidR="00B54050" w:rsidRPr="00C92951" w:rsidRDefault="00B54050" w:rsidP="00813207">
            <w:pPr>
              <w:widowControl/>
              <w:numPr>
                <w:ilvl w:val="0"/>
                <w:numId w:val="3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bilietas-dovanų kuponas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51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4A08C652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53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4,00</w:t>
            </w:r>
          </w:p>
          <w:p w14:paraId="4A08C654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4,00</w:t>
            </w:r>
          </w:p>
        </w:tc>
      </w:tr>
      <w:tr w:rsidR="00B54050" w:rsidRPr="00C92951" w14:paraId="4A08C665" w14:textId="77777777" w:rsidTr="00B54050">
        <w:trPr>
          <w:cantSplit/>
          <w:trHeight w:val="202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56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1.2.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57" w14:textId="77777777" w:rsidR="00B54050" w:rsidRPr="00C92951" w:rsidRDefault="00B54050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Abonementai į kino filmų programas:</w:t>
            </w:r>
          </w:p>
          <w:p w14:paraId="4A08C658" w14:textId="77777777" w:rsidR="00B54050" w:rsidRPr="00C92951" w:rsidRDefault="00B54050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7 ir daugiau programos</w:t>
            </w:r>
          </w:p>
          <w:p w14:paraId="4A08C659" w14:textId="77777777" w:rsidR="00B54050" w:rsidRPr="00C92951" w:rsidRDefault="00B54050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4–6 programos</w:t>
            </w:r>
          </w:p>
          <w:p w14:paraId="4A08C65A" w14:textId="77777777" w:rsidR="00B54050" w:rsidRPr="00C92951" w:rsidRDefault="00B54050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 (dokumentinių, trumpametražių, animacinių, retrospektyvos) programos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5B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4A08C65C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4A08C65D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4A08C65E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4A08C65F" w14:textId="77777777" w:rsidR="00B54050" w:rsidRPr="00C92951" w:rsidRDefault="00B54050" w:rsidP="00BB136E">
            <w:pPr>
              <w:widowControl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60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4A08C661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15,00</w:t>
            </w:r>
          </w:p>
          <w:p w14:paraId="4A08C662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10,00</w:t>
            </w:r>
          </w:p>
          <w:p w14:paraId="4A08C663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5,00</w:t>
            </w:r>
          </w:p>
          <w:p w14:paraId="4A08C664" w14:textId="77777777" w:rsidR="00B54050" w:rsidRPr="00C92951" w:rsidRDefault="00B54050" w:rsidP="00BB136E">
            <w:pPr>
              <w:widowControl/>
              <w:rPr>
                <w:rFonts w:eastAsia="Times New Roman"/>
                <w:sz w:val="24"/>
              </w:rPr>
            </w:pPr>
          </w:p>
        </w:tc>
      </w:tr>
      <w:tr w:rsidR="00B54050" w:rsidRPr="00C92951" w14:paraId="4A08C66A" w14:textId="77777777" w:rsidTr="00B54050">
        <w:trPr>
          <w:cantSplit/>
          <w:trHeight w:val="202"/>
        </w:trPr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66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67" w14:textId="77777777" w:rsidR="00B54050" w:rsidRPr="00C92951" w:rsidRDefault="00B54050" w:rsidP="000527E8">
            <w:pPr>
              <w:widowControl/>
              <w:jc w:val="both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Bilietai į programos „Kino naktis“ kino seansus perkant 2 bilietus į 2 kino seansus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68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69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 x 3,00</w:t>
            </w:r>
          </w:p>
        </w:tc>
      </w:tr>
      <w:tr w:rsidR="00B54050" w:rsidRPr="00C92951" w14:paraId="4A08C66F" w14:textId="77777777" w:rsidTr="00B54050">
        <w:trPr>
          <w:cantSplit/>
          <w:trHeight w:val="421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6B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1.3.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6C" w14:textId="77777777" w:rsidR="00B54050" w:rsidRPr="00C92951" w:rsidRDefault="00B54050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Bazinės renginių kainos: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6D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6E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B54050" w:rsidRPr="00C92951" w14:paraId="4A08C674" w14:textId="77777777" w:rsidTr="000527E8">
        <w:trPr>
          <w:cantSplit/>
          <w:trHeight w:val="30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70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71" w14:textId="77777777" w:rsidR="00B54050" w:rsidRPr="00C92951" w:rsidRDefault="00B54050" w:rsidP="000527E8">
            <w:pPr>
              <w:widowControl/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renginys su profesionaliais atlikėjais iki 90 min.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72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73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8,00</w:t>
            </w:r>
          </w:p>
        </w:tc>
      </w:tr>
      <w:tr w:rsidR="00B54050" w:rsidRPr="00C92951" w14:paraId="4A08C679" w14:textId="77777777" w:rsidTr="00B54050">
        <w:trPr>
          <w:cantSplit/>
          <w:trHeight w:val="28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75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76" w14:textId="77777777" w:rsidR="00B54050" w:rsidRPr="00C92951" w:rsidRDefault="00B54050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renginys iki 90 min. trukmės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77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78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6,00</w:t>
            </w:r>
          </w:p>
        </w:tc>
      </w:tr>
      <w:tr w:rsidR="00B54050" w:rsidRPr="00C92951" w14:paraId="4A08C67E" w14:textId="77777777" w:rsidTr="00B54050">
        <w:trPr>
          <w:cantSplit/>
          <w:trHeight w:val="25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7A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7B" w14:textId="77777777" w:rsidR="00B54050" w:rsidRPr="00C92951" w:rsidRDefault="00B54050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renginys iki 60 min. trukmės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7C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7D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4,00</w:t>
            </w:r>
          </w:p>
        </w:tc>
      </w:tr>
      <w:tr w:rsidR="00B54050" w:rsidRPr="00C92951" w14:paraId="4A08C683" w14:textId="77777777" w:rsidTr="00B54050">
        <w:trPr>
          <w:cantSplit/>
          <w:trHeight w:val="26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7F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80" w14:textId="77777777" w:rsidR="00B54050" w:rsidRPr="00C92951" w:rsidRDefault="00B54050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renginys iki 40 min. trukmės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81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82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2,00</w:t>
            </w:r>
          </w:p>
        </w:tc>
      </w:tr>
      <w:tr w:rsidR="00B54050" w:rsidRPr="00C92951" w14:paraId="4A08C688" w14:textId="77777777" w:rsidTr="00B54050">
        <w:trPr>
          <w:cantSplit/>
          <w:trHeight w:val="247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84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85" w14:textId="77777777" w:rsidR="00B54050" w:rsidRPr="00C92951" w:rsidRDefault="00B54050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speciali programa iki 30 min. trukmės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86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87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1,00</w:t>
            </w:r>
          </w:p>
        </w:tc>
      </w:tr>
      <w:tr w:rsidR="00B54050" w:rsidRPr="00C92951" w14:paraId="4A08C68D" w14:textId="77777777" w:rsidTr="00B54050">
        <w:trPr>
          <w:cantSplit/>
          <w:trHeight w:val="247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89" w14:textId="77777777" w:rsidR="00B54050" w:rsidRPr="00C92951" w:rsidRDefault="00B54050" w:rsidP="00BB136E">
            <w:pPr>
              <w:jc w:val="center"/>
              <w:rPr>
                <w:sz w:val="24"/>
                <w:szCs w:val="24"/>
              </w:rPr>
            </w:pPr>
            <w:r w:rsidRPr="00C92951">
              <w:rPr>
                <w:sz w:val="24"/>
                <w:szCs w:val="24"/>
              </w:rPr>
              <w:t>1.4.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8A" w14:textId="77777777" w:rsidR="00B54050" w:rsidRPr="00C92951" w:rsidRDefault="00B54050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 xml:space="preserve">Metinis abonementas į kino filmus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8B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8C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B54050" w:rsidRPr="00C92951" w14:paraId="4A08C692" w14:textId="77777777" w:rsidTr="00B54050">
        <w:trPr>
          <w:cantSplit/>
          <w:trHeight w:val="247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8E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8F" w14:textId="77777777" w:rsidR="00B54050" w:rsidRPr="00C92951" w:rsidRDefault="00B54050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12 apsilankymų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90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91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36,00</w:t>
            </w:r>
          </w:p>
        </w:tc>
      </w:tr>
      <w:tr w:rsidR="00B54050" w:rsidRPr="00C92951" w14:paraId="4A08C697" w14:textId="77777777" w:rsidTr="00B54050">
        <w:trPr>
          <w:cantSplit/>
          <w:trHeight w:val="247"/>
        </w:trPr>
        <w:tc>
          <w:tcPr>
            <w:tcW w:w="85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93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94" w14:textId="77777777" w:rsidR="00B54050" w:rsidRPr="00C92951" w:rsidRDefault="00B54050" w:rsidP="00813207">
            <w:pPr>
              <w:widowControl/>
              <w:numPr>
                <w:ilvl w:val="0"/>
                <w:numId w:val="2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24 apsilankymai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95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96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72,00</w:t>
            </w:r>
          </w:p>
        </w:tc>
      </w:tr>
      <w:tr w:rsidR="00B54050" w:rsidRPr="00C92951" w14:paraId="4A08C69C" w14:textId="77777777" w:rsidTr="00B54050">
        <w:trPr>
          <w:cantSplit/>
          <w:trHeight w:val="247"/>
        </w:trPr>
        <w:tc>
          <w:tcPr>
            <w:tcW w:w="850" w:type="dxa"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98" w14:textId="77777777" w:rsidR="00B54050" w:rsidRPr="00502266" w:rsidRDefault="00B54050" w:rsidP="00502266">
            <w:pPr>
              <w:jc w:val="center"/>
              <w:rPr>
                <w:sz w:val="24"/>
                <w:szCs w:val="24"/>
              </w:rPr>
            </w:pPr>
            <w:r w:rsidRPr="00502266">
              <w:rPr>
                <w:sz w:val="24"/>
                <w:szCs w:val="24"/>
              </w:rPr>
              <w:t>1.5.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99" w14:textId="77777777" w:rsidR="00B54050" w:rsidRPr="00C92951" w:rsidRDefault="00B54050" w:rsidP="00DC18C8">
            <w:pPr>
              <w:widowControl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Kitų festivalių organizatorių kino festivalių, programų bilieto kainos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9A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9B" w14:textId="5A830F34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5</w:t>
            </w:r>
            <w:r w:rsidR="000527E8">
              <w:rPr>
                <w:rFonts w:eastAsia="Times New Roman"/>
                <w:sz w:val="24"/>
              </w:rPr>
              <w:t>,</w:t>
            </w:r>
            <w:r>
              <w:rPr>
                <w:rFonts w:eastAsia="Times New Roman"/>
                <w:sz w:val="24"/>
              </w:rPr>
              <w:t xml:space="preserve"> 6</w:t>
            </w:r>
            <w:r w:rsidR="000527E8">
              <w:rPr>
                <w:rFonts w:eastAsia="Times New Roman"/>
                <w:sz w:val="24"/>
              </w:rPr>
              <w:t>,</w:t>
            </w:r>
            <w:r>
              <w:rPr>
                <w:rFonts w:eastAsia="Times New Roman"/>
                <w:sz w:val="24"/>
              </w:rPr>
              <w:t xml:space="preserve"> 7</w:t>
            </w:r>
            <w:r w:rsidR="000527E8">
              <w:rPr>
                <w:rFonts w:eastAsia="Times New Roman"/>
                <w:sz w:val="24"/>
              </w:rPr>
              <w:t>,</w:t>
            </w:r>
            <w:r>
              <w:rPr>
                <w:rFonts w:eastAsia="Times New Roman"/>
                <w:sz w:val="24"/>
              </w:rPr>
              <w:t xml:space="preserve"> 8</w:t>
            </w:r>
            <w:r w:rsidR="000527E8">
              <w:rPr>
                <w:rFonts w:eastAsia="Times New Roman"/>
                <w:sz w:val="24"/>
              </w:rPr>
              <w:t>,</w:t>
            </w:r>
            <w:r>
              <w:rPr>
                <w:rFonts w:eastAsia="Times New Roman"/>
                <w:sz w:val="24"/>
              </w:rPr>
              <w:t xml:space="preserve"> 9</w:t>
            </w:r>
            <w:r w:rsidR="000527E8">
              <w:rPr>
                <w:rFonts w:eastAsia="Times New Roman"/>
                <w:sz w:val="24"/>
              </w:rPr>
              <w:t>,</w:t>
            </w:r>
            <w:r>
              <w:rPr>
                <w:rFonts w:eastAsia="Times New Roman"/>
                <w:sz w:val="24"/>
              </w:rPr>
              <w:t xml:space="preserve"> 10</w:t>
            </w:r>
          </w:p>
        </w:tc>
      </w:tr>
      <w:tr w:rsidR="00B54050" w:rsidRPr="00C92951" w14:paraId="4A08C69E" w14:textId="77777777" w:rsidTr="00B54050">
        <w:trPr>
          <w:cantSplit/>
          <w:trHeight w:val="291"/>
        </w:trPr>
        <w:tc>
          <w:tcPr>
            <w:tcW w:w="69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9D" w14:textId="77777777" w:rsidR="00B54050" w:rsidRPr="00C92951" w:rsidRDefault="00B54050" w:rsidP="00813207">
            <w:pPr>
              <w:widowControl/>
              <w:numPr>
                <w:ilvl w:val="0"/>
                <w:numId w:val="4"/>
              </w:numPr>
              <w:rPr>
                <w:rFonts w:eastAsia="Times New Roman"/>
                <w:b/>
                <w:sz w:val="24"/>
              </w:rPr>
            </w:pPr>
            <w:r w:rsidRPr="00C92951">
              <w:rPr>
                <w:rFonts w:eastAsia="Times New Roman"/>
                <w:b/>
                <w:sz w:val="24"/>
              </w:rPr>
              <w:t xml:space="preserve"> NUOLAIDOS KINO BILIETAMS NUO BAZINĖS BILIETŲ KAINOS</w:t>
            </w:r>
          </w:p>
        </w:tc>
      </w:tr>
      <w:tr w:rsidR="00B54050" w:rsidRPr="00C92951" w14:paraId="4A08C6A3" w14:textId="77777777" w:rsidTr="00B54050">
        <w:trPr>
          <w:cantSplit/>
          <w:trHeight w:val="395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9F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A0" w14:textId="4D6D98E0" w:rsidR="00B54050" w:rsidRPr="00C92951" w:rsidRDefault="000527E8" w:rsidP="00813207">
            <w:pPr>
              <w:widowControl/>
              <w:numPr>
                <w:ilvl w:val="0"/>
                <w:numId w:val="3"/>
              </w:numPr>
              <w:ind w:left="743" w:hanging="383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n</w:t>
            </w:r>
            <w:r w:rsidR="00B54050" w:rsidRPr="00C92951">
              <w:rPr>
                <w:rFonts w:eastAsia="Times New Roman"/>
                <w:sz w:val="24"/>
              </w:rPr>
              <w:t>uolaidų kortelės „Ištikimieji“ savininkams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A1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A2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3,50</w:t>
            </w:r>
          </w:p>
        </w:tc>
      </w:tr>
      <w:tr w:rsidR="00B54050" w:rsidRPr="00C92951" w14:paraId="4A08C6AD" w14:textId="77777777" w:rsidTr="00B54050">
        <w:trPr>
          <w:cantSplit/>
          <w:trHeight w:val="1534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A4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A5" w14:textId="79C515E9" w:rsidR="00B54050" w:rsidRPr="00C92951" w:rsidRDefault="000527E8" w:rsidP="000527E8">
            <w:pPr>
              <w:widowControl/>
              <w:numPr>
                <w:ilvl w:val="0"/>
                <w:numId w:val="3"/>
              </w:numPr>
              <w:ind w:left="743" w:hanging="426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m</w:t>
            </w:r>
            <w:r w:rsidR="00B54050" w:rsidRPr="00C92951">
              <w:rPr>
                <w:rFonts w:eastAsia="Times New Roman"/>
                <w:sz w:val="24"/>
              </w:rPr>
              <w:t>oksleiviams, studentams, pensininkams, neįgaliesiems, šeimos seansui, socialiniams partneriams</w:t>
            </w:r>
          </w:p>
          <w:p w14:paraId="4A08C6A6" w14:textId="5DA1775C" w:rsidR="00B54050" w:rsidRPr="00C92951" w:rsidRDefault="000527E8" w:rsidP="000527E8">
            <w:pPr>
              <w:widowControl/>
              <w:numPr>
                <w:ilvl w:val="0"/>
                <w:numId w:val="3"/>
              </w:num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v</w:t>
            </w:r>
            <w:r w:rsidR="00B54050" w:rsidRPr="00C92951">
              <w:rPr>
                <w:rFonts w:eastAsia="Times New Roman"/>
                <w:sz w:val="24"/>
              </w:rPr>
              <w:t>aikams  nuo 2 iki 7 metų</w:t>
            </w:r>
          </w:p>
          <w:p w14:paraId="4A08C6A7" w14:textId="6D26B903" w:rsidR="00B54050" w:rsidRPr="00C92951" w:rsidRDefault="000527E8" w:rsidP="000527E8">
            <w:pPr>
              <w:widowControl/>
              <w:numPr>
                <w:ilvl w:val="0"/>
                <w:numId w:val="3"/>
              </w:num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</w:t>
            </w:r>
            <w:r w:rsidR="00B54050" w:rsidRPr="00C92951">
              <w:rPr>
                <w:rFonts w:eastAsia="Times New Roman"/>
                <w:sz w:val="24"/>
              </w:rPr>
              <w:t>iekvieno mėnesio pirmą pirmadienį</w:t>
            </w:r>
          </w:p>
          <w:p w14:paraId="4A08C6A8" w14:textId="3EAA3B56" w:rsidR="00B54050" w:rsidRPr="00C92951" w:rsidRDefault="000527E8" w:rsidP="000527E8">
            <w:pPr>
              <w:widowControl/>
              <w:numPr>
                <w:ilvl w:val="0"/>
                <w:numId w:val="3"/>
              </w:num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a</w:t>
            </w:r>
            <w:r w:rsidR="00B54050" w:rsidRPr="00C92951">
              <w:rPr>
                <w:rFonts w:eastAsia="Times New Roman"/>
                <w:sz w:val="24"/>
              </w:rPr>
              <w:t>kcijos „Perki prekę – gauni 1 euro nuolaidą į kiną“ metu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A9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4A08C6AA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AB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3,00</w:t>
            </w:r>
          </w:p>
          <w:p w14:paraId="4A08C6AC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B54050" w:rsidRPr="00C92951" w14:paraId="4A08C6B2" w14:textId="77777777" w:rsidTr="00B54050">
        <w:trPr>
          <w:cantSplit/>
          <w:trHeight w:val="57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AE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AF" w14:textId="2B16A59F" w:rsidR="00B54050" w:rsidRPr="00C92951" w:rsidRDefault="000527E8" w:rsidP="00813207">
            <w:pPr>
              <w:widowControl/>
              <w:numPr>
                <w:ilvl w:val="0"/>
                <w:numId w:val="3"/>
              </w:num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g</w:t>
            </w:r>
            <w:r w:rsidR="00B54050" w:rsidRPr="00C92951">
              <w:rPr>
                <w:rFonts w:eastAsia="Times New Roman"/>
                <w:sz w:val="24"/>
              </w:rPr>
              <w:t>rupėms nuo 10 žmonių į kino pamoką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B0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B1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2,00</w:t>
            </w:r>
          </w:p>
        </w:tc>
      </w:tr>
      <w:tr w:rsidR="00B54050" w:rsidRPr="00C92951" w14:paraId="4A08C6B7" w14:textId="77777777" w:rsidTr="00B54050">
        <w:trPr>
          <w:cantSplit/>
          <w:trHeight w:val="55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B3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B4" w14:textId="51E2F884" w:rsidR="00B54050" w:rsidRPr="00C92951" w:rsidRDefault="000527E8" w:rsidP="00813207">
            <w:pPr>
              <w:widowControl/>
              <w:numPr>
                <w:ilvl w:val="0"/>
                <w:numId w:val="3"/>
              </w:numPr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visiškai</w:t>
            </w:r>
            <w:r w:rsidR="00B54050" w:rsidRPr="00C92951">
              <w:rPr>
                <w:rFonts w:eastAsia="Times New Roman"/>
                <w:sz w:val="24"/>
              </w:rPr>
              <w:t xml:space="preserve"> finansuojamas projektinis kino seansas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B5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B6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</w:tr>
      <w:tr w:rsidR="00B54050" w:rsidRPr="00C92951" w14:paraId="4A08C6C1" w14:textId="77777777" w:rsidTr="00B54050">
        <w:trPr>
          <w:cantSplit/>
          <w:trHeight w:val="868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B8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B9" w14:textId="316C5B9A" w:rsidR="00B54050" w:rsidRPr="00C92951" w:rsidRDefault="000527E8" w:rsidP="000527E8">
            <w:pPr>
              <w:widowControl/>
              <w:numPr>
                <w:ilvl w:val="0"/>
                <w:numId w:val="3"/>
              </w:num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g</w:t>
            </w:r>
            <w:r w:rsidR="00B54050" w:rsidRPr="00C92951">
              <w:rPr>
                <w:rFonts w:eastAsia="Times New Roman"/>
                <w:sz w:val="24"/>
              </w:rPr>
              <w:t>rupių vadovams, lydintiems į kino filmus 10 ir daugiau asmenų</w:t>
            </w:r>
          </w:p>
          <w:p w14:paraId="4A08C6BA" w14:textId="4409C370" w:rsidR="00B54050" w:rsidRPr="00C92951" w:rsidRDefault="000527E8" w:rsidP="000527E8">
            <w:pPr>
              <w:widowControl/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v</w:t>
            </w:r>
            <w:r w:rsidR="00B54050" w:rsidRPr="00C92951">
              <w:rPr>
                <w:rFonts w:eastAsia="Times New Roman"/>
                <w:sz w:val="24"/>
              </w:rPr>
              <w:t>aikams iki 2 metų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BB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4A08C6BC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4A08C6BD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BE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  <w:p w14:paraId="4A08C6BF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ab/>
            </w:r>
          </w:p>
          <w:p w14:paraId="4A08C6C0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</w:tr>
      <w:tr w:rsidR="00B54050" w:rsidRPr="00C92951" w14:paraId="4A08C6D5" w14:textId="77777777" w:rsidTr="00B54050">
        <w:trPr>
          <w:cantSplit/>
          <w:trHeight w:val="55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C2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C3" w14:textId="3991A12B" w:rsidR="00B54050" w:rsidRPr="00C92951" w:rsidRDefault="000527E8" w:rsidP="000527E8">
            <w:pPr>
              <w:widowControl/>
              <w:numPr>
                <w:ilvl w:val="0"/>
                <w:numId w:val="3"/>
              </w:num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</w:t>
            </w:r>
            <w:r w:rsidR="00B54050" w:rsidRPr="00C92951">
              <w:rPr>
                <w:rFonts w:eastAsia="Times New Roman"/>
                <w:sz w:val="24"/>
              </w:rPr>
              <w:t>arto</w:t>
            </w:r>
            <w:r>
              <w:rPr>
                <w:rFonts w:eastAsia="Times New Roman"/>
                <w:sz w:val="24"/>
              </w:rPr>
              <w:t>jam</w:t>
            </w:r>
            <w:r w:rsidR="00B54050" w:rsidRPr="00C92951">
              <w:rPr>
                <w:rFonts w:eastAsia="Times New Roman"/>
                <w:sz w:val="24"/>
              </w:rPr>
              <w:t>i kino seansai</w:t>
            </w:r>
          </w:p>
          <w:p w14:paraId="4A08C6C4" w14:textId="2142F852" w:rsidR="00B54050" w:rsidRPr="00C92951" w:rsidRDefault="000527E8" w:rsidP="000527E8">
            <w:pPr>
              <w:widowControl/>
              <w:numPr>
                <w:ilvl w:val="0"/>
                <w:numId w:val="3"/>
              </w:num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</w:t>
            </w:r>
            <w:r w:rsidR="00B54050" w:rsidRPr="00C92951">
              <w:rPr>
                <w:rFonts w:eastAsia="Times New Roman"/>
                <w:sz w:val="24"/>
              </w:rPr>
              <w:t>arto</w:t>
            </w:r>
            <w:r>
              <w:rPr>
                <w:rFonts w:eastAsia="Times New Roman"/>
                <w:sz w:val="24"/>
              </w:rPr>
              <w:t>jam</w:t>
            </w:r>
            <w:r w:rsidR="00B54050" w:rsidRPr="00C92951">
              <w:rPr>
                <w:rFonts w:eastAsia="Times New Roman"/>
                <w:sz w:val="24"/>
              </w:rPr>
              <w:t>i dokumentinių filmų kino seansai</w:t>
            </w:r>
          </w:p>
          <w:p w14:paraId="4A08C6C5" w14:textId="786123E9" w:rsidR="00B54050" w:rsidRPr="00C92951" w:rsidRDefault="000527E8" w:rsidP="000527E8">
            <w:pPr>
              <w:widowControl/>
              <w:numPr>
                <w:ilvl w:val="0"/>
                <w:numId w:val="3"/>
              </w:num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</w:t>
            </w:r>
            <w:r w:rsidR="00B54050" w:rsidRPr="00C92951">
              <w:rPr>
                <w:rFonts w:eastAsia="Times New Roman"/>
                <w:sz w:val="24"/>
              </w:rPr>
              <w:t>rogramų „Kinas po atviru dangumi“, „Nepatogus kinas“, mėgėjiškų filmų, festivalių kino seansai</w:t>
            </w:r>
          </w:p>
          <w:p w14:paraId="4A08C6C6" w14:textId="3FD89E34" w:rsidR="00B54050" w:rsidRPr="00C92951" w:rsidRDefault="000527E8" w:rsidP="000527E8">
            <w:pPr>
              <w:widowControl/>
              <w:numPr>
                <w:ilvl w:val="0"/>
                <w:numId w:val="3"/>
              </w:num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</w:t>
            </w:r>
            <w:r w:rsidR="00B54050" w:rsidRPr="00C92951">
              <w:rPr>
                <w:rFonts w:eastAsia="Times New Roman"/>
                <w:sz w:val="24"/>
              </w:rPr>
              <w:t>ino seansai-peržiūros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C7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4A08C6C8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4A08C6C9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4A08C6CA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4A08C6CB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4A08C6CC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4A08C6CD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CE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2,00</w:t>
            </w:r>
          </w:p>
          <w:p w14:paraId="4A08C6CF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1,00</w:t>
            </w:r>
          </w:p>
          <w:p w14:paraId="4A08C6D0" w14:textId="77777777" w:rsidR="00B54050" w:rsidRPr="00C92951" w:rsidRDefault="00B54050" w:rsidP="00BB136E">
            <w:pPr>
              <w:widowControl/>
              <w:rPr>
                <w:rFonts w:eastAsia="Times New Roman"/>
                <w:sz w:val="24"/>
              </w:rPr>
            </w:pPr>
          </w:p>
          <w:p w14:paraId="4A08C6D1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  <w:p w14:paraId="4A08C6D2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4A08C6D3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4A08C6D4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</w:tr>
      <w:tr w:rsidR="00B54050" w:rsidRPr="00C92951" w14:paraId="4A08C6DA" w14:textId="77777777" w:rsidTr="00B54050">
        <w:trPr>
          <w:cantSplit/>
          <w:trHeight w:val="55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D6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D7" w14:textId="6FF44E09" w:rsidR="00B54050" w:rsidRPr="00C92951" w:rsidRDefault="000527E8" w:rsidP="000527E8">
            <w:pPr>
              <w:widowControl/>
              <w:numPr>
                <w:ilvl w:val="0"/>
                <w:numId w:val="3"/>
              </w:num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i</w:t>
            </w:r>
            <w:r w:rsidR="00B54050" w:rsidRPr="00C92951">
              <w:rPr>
                <w:rFonts w:eastAsia="Times New Roman"/>
                <w:sz w:val="24"/>
              </w:rPr>
              <w:t>šankstiniai bilietai į kino renginių programas (iki renginio dienos) perkant 3 bilietus į 3 kino seansus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D8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D9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 x 3,00</w:t>
            </w:r>
          </w:p>
        </w:tc>
      </w:tr>
      <w:tr w:rsidR="00B54050" w:rsidRPr="00C92951" w14:paraId="4A08C6E0" w14:textId="77777777" w:rsidTr="00B54050">
        <w:trPr>
          <w:cantSplit/>
          <w:trHeight w:val="55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DB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DC" w14:textId="06B9094B" w:rsidR="00B54050" w:rsidRPr="00C92951" w:rsidRDefault="000527E8" w:rsidP="000527E8">
            <w:pPr>
              <w:widowControl/>
              <w:numPr>
                <w:ilvl w:val="0"/>
                <w:numId w:val="3"/>
              </w:num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</w:t>
            </w:r>
            <w:r w:rsidR="00B54050" w:rsidRPr="00C92951">
              <w:rPr>
                <w:rFonts w:eastAsia="Times New Roman"/>
                <w:sz w:val="24"/>
              </w:rPr>
              <w:t>erkant daugiau kaip 10 kino bilietų, kurių kaina nuo 4 eurų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DD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4A08C6DE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DF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 euro nuolaida</w:t>
            </w:r>
          </w:p>
        </w:tc>
      </w:tr>
      <w:tr w:rsidR="00B54050" w:rsidRPr="00C92951" w14:paraId="4A08C6E5" w14:textId="77777777" w:rsidTr="00B54050">
        <w:trPr>
          <w:cantSplit/>
          <w:trHeight w:val="559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E1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E2" w14:textId="1C3C56CD" w:rsidR="00B54050" w:rsidRPr="00C92951" w:rsidRDefault="000527E8" w:rsidP="000527E8">
            <w:pPr>
              <w:keepNext/>
              <w:widowControl/>
              <w:numPr>
                <w:ilvl w:val="0"/>
                <w:numId w:val="2"/>
              </w:numPr>
              <w:jc w:val="both"/>
              <w:outlineLvl w:val="1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k</w:t>
            </w:r>
            <w:r w:rsidR="00B54050" w:rsidRPr="00C92951">
              <w:rPr>
                <w:rFonts w:eastAsia="Times New Roman"/>
                <w:sz w:val="24"/>
              </w:rPr>
              <w:t>ino seansas, kai finansuojama kino licencija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E3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E4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1,00</w:t>
            </w:r>
          </w:p>
        </w:tc>
      </w:tr>
      <w:tr w:rsidR="00B54050" w:rsidRPr="00C92951" w14:paraId="4A08C6EA" w14:textId="77777777" w:rsidTr="00B54050">
        <w:trPr>
          <w:cantSplit/>
          <w:trHeight w:val="559"/>
        </w:trPr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E6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E7" w14:textId="4F76E144" w:rsidR="00B54050" w:rsidRPr="00C92951" w:rsidRDefault="000527E8" w:rsidP="000527E8">
            <w:pPr>
              <w:widowControl/>
              <w:numPr>
                <w:ilvl w:val="0"/>
                <w:numId w:val="3"/>
              </w:numPr>
              <w:ind w:left="743" w:hanging="383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n</w:t>
            </w:r>
            <w:r w:rsidR="00B54050" w:rsidRPr="00C92951">
              <w:rPr>
                <w:rFonts w:eastAsia="Times New Roman"/>
                <w:sz w:val="24"/>
              </w:rPr>
              <w:t>uolaidų kortelės savininkams 11 bilietas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E8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E9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</w:tr>
      <w:tr w:rsidR="00B54050" w:rsidRPr="00C92951" w14:paraId="4A08C6EF" w14:textId="77777777" w:rsidTr="00B54050">
        <w:trPr>
          <w:cantSplit/>
          <w:trHeight w:val="559"/>
        </w:trPr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EB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EC" w14:textId="0E5DF6D2" w:rsidR="00B54050" w:rsidRPr="00C92951" w:rsidRDefault="00B54050" w:rsidP="000527E8">
            <w:pPr>
              <w:widowControl/>
              <w:numPr>
                <w:ilvl w:val="0"/>
                <w:numId w:val="3"/>
              </w:numPr>
              <w:ind w:left="601" w:hanging="241"/>
              <w:jc w:val="both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 xml:space="preserve"> </w:t>
            </w:r>
            <w:r w:rsidR="000527E8">
              <w:rPr>
                <w:rFonts w:eastAsia="Times New Roman"/>
                <w:sz w:val="24"/>
              </w:rPr>
              <w:t>a</w:t>
            </w:r>
            <w:r w:rsidRPr="00C92951">
              <w:rPr>
                <w:rFonts w:eastAsia="Times New Roman"/>
                <w:sz w:val="24"/>
              </w:rPr>
              <w:t>kcijų metu</w:t>
            </w:r>
            <w:r w:rsidR="000527E8">
              <w:rPr>
                <w:rFonts w:eastAsia="Times New Roman"/>
                <w:sz w:val="24"/>
              </w:rPr>
              <w:t xml:space="preserve"> </w:t>
            </w:r>
            <w:r w:rsidRPr="00C92951">
              <w:rPr>
                <w:rFonts w:eastAsia="Times New Roman"/>
                <w:sz w:val="24"/>
              </w:rPr>
              <w:t>2-as bilietas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ED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EE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1,00</w:t>
            </w:r>
          </w:p>
        </w:tc>
      </w:tr>
      <w:tr w:rsidR="00B54050" w:rsidRPr="00C92951" w14:paraId="4A08C6F4" w14:textId="77777777" w:rsidTr="00B54050">
        <w:trPr>
          <w:cantSplit/>
          <w:trHeight w:val="559"/>
        </w:trPr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F0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F1" w14:textId="3B579AB8" w:rsidR="00B54050" w:rsidRPr="00C92951" w:rsidRDefault="000527E8" w:rsidP="000527E8">
            <w:pPr>
              <w:widowControl/>
              <w:numPr>
                <w:ilvl w:val="0"/>
                <w:numId w:val="3"/>
              </w:numPr>
              <w:ind w:left="601" w:hanging="241"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v</w:t>
            </w:r>
            <w:r w:rsidR="00B54050" w:rsidRPr="00C92951">
              <w:rPr>
                <w:rFonts w:eastAsia="Times New Roman"/>
                <w:sz w:val="24"/>
              </w:rPr>
              <w:t>alstybinių, atmintinų dienų minėjimui skirti specialūs kino seansai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F2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F3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</w:tr>
      <w:tr w:rsidR="00B54050" w:rsidRPr="00C92951" w14:paraId="4A08C6F6" w14:textId="77777777" w:rsidTr="00B54050">
        <w:trPr>
          <w:cantSplit/>
          <w:trHeight w:val="303"/>
        </w:trPr>
        <w:tc>
          <w:tcPr>
            <w:tcW w:w="69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F5" w14:textId="77777777" w:rsidR="00B54050" w:rsidRPr="00C92951" w:rsidRDefault="00B54050" w:rsidP="00BB136E">
            <w:pPr>
              <w:widowControl/>
              <w:ind w:left="680" w:hanging="680"/>
              <w:rPr>
                <w:rFonts w:eastAsia="Times New Roman"/>
                <w:b/>
                <w:sz w:val="24"/>
              </w:rPr>
            </w:pPr>
            <w:r w:rsidRPr="00C92951">
              <w:rPr>
                <w:rFonts w:eastAsia="Times New Roman"/>
                <w:b/>
                <w:sz w:val="24"/>
              </w:rPr>
              <w:t>3. NUOLAIDOS RENGINIŲ BILIETAMS NUO BAZINĖS BILIETŲ KAINOS</w:t>
            </w:r>
          </w:p>
        </w:tc>
      </w:tr>
      <w:tr w:rsidR="00B54050" w:rsidRPr="00C92951" w14:paraId="4A08C6FB" w14:textId="77777777" w:rsidTr="00B54050">
        <w:trPr>
          <w:cantSplit/>
          <w:trHeight w:val="306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F7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F8" w14:textId="2010D703" w:rsidR="00B54050" w:rsidRPr="00C92951" w:rsidRDefault="000527E8" w:rsidP="00736B76">
            <w:pPr>
              <w:widowControl/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š</w:t>
            </w:r>
            <w:r w:rsidR="00B54050" w:rsidRPr="00C92951">
              <w:rPr>
                <w:rFonts w:eastAsia="Times New Roman"/>
                <w:sz w:val="24"/>
              </w:rPr>
              <w:t>eimos bilietas (2 s. + 1 v.), tvirtinamas atskiru direktoriaus įsakymu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F9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FA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10,00</w:t>
            </w:r>
          </w:p>
        </w:tc>
      </w:tr>
      <w:tr w:rsidR="00B54050" w:rsidRPr="00C92951" w14:paraId="4A08C700" w14:textId="77777777" w:rsidTr="00B54050">
        <w:trPr>
          <w:cantSplit/>
          <w:trHeight w:val="564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FC" w14:textId="77777777" w:rsidR="00B54050" w:rsidRPr="00C92951" w:rsidRDefault="00B54050" w:rsidP="00BB136E"/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6FD" w14:textId="675D1357" w:rsidR="00B54050" w:rsidRPr="00C92951" w:rsidRDefault="00736B76" w:rsidP="00736B76">
            <w:pPr>
              <w:widowControl/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š</w:t>
            </w:r>
            <w:r w:rsidR="00B54050" w:rsidRPr="00C92951">
              <w:rPr>
                <w:rFonts w:eastAsia="Times New Roman"/>
                <w:sz w:val="24"/>
              </w:rPr>
              <w:t xml:space="preserve">eimos bilietas (2 s. + 2 v.), tvirtinamas atskiru direktoriaus įsakymu      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FE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6FF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8,00</w:t>
            </w:r>
          </w:p>
        </w:tc>
      </w:tr>
      <w:tr w:rsidR="00B54050" w:rsidRPr="00C92951" w14:paraId="4A08C705" w14:textId="77777777" w:rsidTr="00B54050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01" w14:textId="77777777" w:rsidR="00B54050" w:rsidRPr="00C92951" w:rsidRDefault="00B54050" w:rsidP="00BB136E"/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02" w14:textId="57FBE174" w:rsidR="00B54050" w:rsidRPr="00C92951" w:rsidRDefault="00736B76" w:rsidP="00736B76">
            <w:pPr>
              <w:widowControl/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r</w:t>
            </w:r>
            <w:r w:rsidR="00B54050" w:rsidRPr="00C92951">
              <w:rPr>
                <w:rFonts w:eastAsia="Times New Roman"/>
                <w:sz w:val="24"/>
              </w:rPr>
              <w:t>enginys su profesionaliais atlikėjais iki 90 min. moksleiviams, studentams, pensininkams, neįgaliesiems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03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04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7,00</w:t>
            </w:r>
          </w:p>
        </w:tc>
      </w:tr>
      <w:tr w:rsidR="00B54050" w:rsidRPr="00C92951" w14:paraId="4A08C70A" w14:textId="77777777" w:rsidTr="00B54050">
        <w:trPr>
          <w:cantSplit/>
          <w:trHeight w:val="306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06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07" w14:textId="5E909BA9" w:rsidR="00B54050" w:rsidRPr="00C92951" w:rsidRDefault="00736B76" w:rsidP="00736B76">
            <w:pPr>
              <w:widowControl/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r</w:t>
            </w:r>
            <w:r w:rsidR="00B54050" w:rsidRPr="00C92951">
              <w:rPr>
                <w:rFonts w:eastAsia="Times New Roman"/>
                <w:sz w:val="24"/>
              </w:rPr>
              <w:t>enginys iki 90 min. trukmės moksleiviams, studentams, pensininkams, neįgaliesiems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08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09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5,00</w:t>
            </w:r>
          </w:p>
        </w:tc>
      </w:tr>
      <w:tr w:rsidR="00B54050" w:rsidRPr="00C92951" w14:paraId="4A08C70F" w14:textId="77777777" w:rsidTr="00B54050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0B" w14:textId="77777777" w:rsidR="00B54050" w:rsidRPr="00C92951" w:rsidRDefault="00B54050" w:rsidP="00BB136E"/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0C" w14:textId="4A3BD43A" w:rsidR="00B54050" w:rsidRPr="00C92951" w:rsidRDefault="00736B76" w:rsidP="00736B76">
            <w:pPr>
              <w:widowControl/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r</w:t>
            </w:r>
            <w:r w:rsidR="00B54050" w:rsidRPr="00C92951">
              <w:rPr>
                <w:rFonts w:eastAsia="Times New Roman"/>
                <w:sz w:val="24"/>
              </w:rPr>
              <w:t>enginys iki 60 min. trukmės moksleiviams, studentams, pensininkams, neįgaliesiems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0D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0E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3,00</w:t>
            </w:r>
          </w:p>
        </w:tc>
      </w:tr>
      <w:tr w:rsidR="00B54050" w:rsidRPr="00C92951" w14:paraId="4A08C714" w14:textId="77777777" w:rsidTr="00B54050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10" w14:textId="77777777" w:rsidR="00B54050" w:rsidRPr="00C92951" w:rsidRDefault="00B54050" w:rsidP="00BB136E"/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11" w14:textId="3D8B284A" w:rsidR="00B54050" w:rsidRPr="00C92951" w:rsidRDefault="00736B76" w:rsidP="00736B76">
            <w:pPr>
              <w:widowControl/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projektinis renginys</w:t>
            </w:r>
            <w:r>
              <w:rPr>
                <w:rFonts w:eastAsia="Times New Roman"/>
                <w:sz w:val="24"/>
              </w:rPr>
              <w:t>, v</w:t>
            </w:r>
            <w:r w:rsidR="00B54050" w:rsidRPr="00C92951">
              <w:rPr>
                <w:rFonts w:eastAsia="Times New Roman"/>
                <w:sz w:val="24"/>
              </w:rPr>
              <w:t xml:space="preserve">isiškai finansuojamas fondų lėšomis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12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13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</w:tr>
      <w:tr w:rsidR="00B54050" w:rsidRPr="00C92951" w14:paraId="4A08C71D" w14:textId="77777777" w:rsidTr="00B54050">
        <w:trPr>
          <w:cantSplit/>
          <w:trHeight w:val="306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15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16" w14:textId="68E03062" w:rsidR="00B54050" w:rsidRPr="00C92951" w:rsidRDefault="00736B76" w:rsidP="00736B76">
            <w:pPr>
              <w:widowControl/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p</w:t>
            </w:r>
            <w:r w:rsidR="00B54050" w:rsidRPr="00C92951">
              <w:rPr>
                <w:rFonts w:eastAsia="Times New Roman"/>
                <w:sz w:val="24"/>
              </w:rPr>
              <w:t>erkant daugiau kaip 10 bilietų į renginį, kurių kaina nuo 4 eurų</w:t>
            </w:r>
          </w:p>
          <w:p w14:paraId="4A08C717" w14:textId="3984EC36" w:rsidR="00B54050" w:rsidRPr="00C92951" w:rsidRDefault="00736B76" w:rsidP="00736B76">
            <w:pPr>
              <w:widowControl/>
              <w:numPr>
                <w:ilvl w:val="0"/>
                <w:numId w:val="2"/>
              </w:numPr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v</w:t>
            </w:r>
            <w:r w:rsidR="00B54050" w:rsidRPr="00C92951">
              <w:rPr>
                <w:rFonts w:eastAsia="Times New Roman"/>
                <w:sz w:val="24"/>
              </w:rPr>
              <w:t>aikams iki 2 metų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18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  <w:p w14:paraId="4A08C719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4A08C71A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1B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 euro nuolaida</w:t>
            </w:r>
          </w:p>
          <w:p w14:paraId="4A08C71C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Nemokamai</w:t>
            </w:r>
          </w:p>
        </w:tc>
      </w:tr>
      <w:tr w:rsidR="00B54050" w:rsidRPr="00C92951" w14:paraId="4A08C722" w14:textId="77777777" w:rsidTr="00B54050">
        <w:trPr>
          <w:cantSplit/>
          <w:trHeight w:val="306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1E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1F" w14:textId="6A44D3C3" w:rsidR="00B54050" w:rsidRPr="00C92951" w:rsidRDefault="00736B76" w:rsidP="00736B76">
            <w:pPr>
              <w:keepNext/>
              <w:widowControl/>
              <w:numPr>
                <w:ilvl w:val="0"/>
                <w:numId w:val="6"/>
              </w:numPr>
              <w:jc w:val="both"/>
              <w:outlineLvl w:val="1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i</w:t>
            </w:r>
            <w:r w:rsidR="00B54050" w:rsidRPr="00C92951">
              <w:rPr>
                <w:rFonts w:eastAsia="Times New Roman"/>
                <w:sz w:val="24"/>
              </w:rPr>
              <w:t>š dalies finansuojamas renginys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20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21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3,00</w:t>
            </w:r>
          </w:p>
        </w:tc>
      </w:tr>
      <w:tr w:rsidR="00B54050" w:rsidRPr="00C92951" w14:paraId="4A08C724" w14:textId="77777777" w:rsidTr="00B54050">
        <w:trPr>
          <w:cantSplit/>
          <w:trHeight w:val="285"/>
        </w:trPr>
        <w:tc>
          <w:tcPr>
            <w:tcW w:w="694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23" w14:textId="77777777" w:rsidR="00B54050" w:rsidRPr="00C92951" w:rsidRDefault="00B54050" w:rsidP="00BB136E">
            <w:pPr>
              <w:widowControl/>
              <w:ind w:firstLine="169"/>
              <w:rPr>
                <w:rFonts w:eastAsia="Times New Roman"/>
                <w:b/>
                <w:sz w:val="24"/>
              </w:rPr>
            </w:pPr>
            <w:r w:rsidRPr="00C92951">
              <w:rPr>
                <w:rFonts w:eastAsia="Times New Roman"/>
                <w:b/>
                <w:sz w:val="24"/>
              </w:rPr>
              <w:t>4. KITOS PASLAUGOS</w:t>
            </w:r>
          </w:p>
        </w:tc>
      </w:tr>
      <w:tr w:rsidR="00B54050" w:rsidRPr="00C92951" w14:paraId="4A08C72B" w14:textId="77777777" w:rsidTr="00B54050">
        <w:trPr>
          <w:cantSplit/>
          <w:trHeight w:val="49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25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26" w14:textId="77777777" w:rsidR="00B54050" w:rsidRPr="00C92951" w:rsidRDefault="00B54050" w:rsidP="00736B76">
            <w:pPr>
              <w:widowControl/>
              <w:jc w:val="both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Klubų, būrelių, kolektyvų kainos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27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mėn.</w:t>
            </w:r>
          </w:p>
          <w:p w14:paraId="4A08C728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 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29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15,00</w:t>
            </w:r>
          </w:p>
          <w:p w14:paraId="4A08C72A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2,00</w:t>
            </w:r>
          </w:p>
        </w:tc>
      </w:tr>
      <w:tr w:rsidR="00B54050" w:rsidRPr="00C92951" w14:paraId="4A08C730" w14:textId="77777777" w:rsidTr="00B54050">
        <w:trPr>
          <w:cantSplit/>
          <w:trHeight w:val="49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2C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4.2.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2D" w14:textId="77777777" w:rsidR="00B54050" w:rsidRPr="00C92951" w:rsidRDefault="00B54050" w:rsidP="00736B76">
            <w:pPr>
              <w:widowControl/>
              <w:jc w:val="both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Renginio, programos kaina apskaičiuojama pagal formulę*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2E" w14:textId="77777777" w:rsidR="00B54050" w:rsidRPr="00C92951" w:rsidRDefault="00B54050" w:rsidP="00BB136E">
            <w:pPr>
              <w:widowControl/>
              <w:ind w:left="720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2F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B54050" w:rsidRPr="00C92951" w14:paraId="4A08C735" w14:textId="77777777" w:rsidTr="00B54050">
        <w:trPr>
          <w:cantSplit/>
          <w:trHeight w:val="49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31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4.3.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32" w14:textId="77777777" w:rsidR="00B54050" w:rsidRPr="00C92951" w:rsidRDefault="00B54050" w:rsidP="00736B76">
            <w:pPr>
              <w:widowControl/>
              <w:jc w:val="both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Edukacinių programų kaina apskaičiuojama pagal lektoriaus honorarą, sunaudotų medžiagų kainą ir programos trukmę**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33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34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B54050" w:rsidRPr="00C92951" w14:paraId="4A08C73A" w14:textId="77777777" w:rsidTr="00B54050">
        <w:trPr>
          <w:cantSplit/>
          <w:trHeight w:val="46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36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lastRenderedPageBreak/>
              <w:t>4.4.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37" w14:textId="77777777" w:rsidR="00B54050" w:rsidRPr="00C92951" w:rsidRDefault="00B54050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Renginio organizavimas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38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proc.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39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10 proc. sąmatos vertės</w:t>
            </w:r>
          </w:p>
        </w:tc>
      </w:tr>
      <w:tr w:rsidR="00B54050" w:rsidRPr="00C92951" w14:paraId="4A08C742" w14:textId="77777777" w:rsidTr="00B54050">
        <w:trPr>
          <w:cantSplit/>
          <w:trHeight w:val="83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3B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4.5.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3C" w14:textId="77777777" w:rsidR="00B54050" w:rsidRPr="00C92951" w:rsidRDefault="00B54050" w:rsidP="00736B76">
            <w:pPr>
              <w:widowControl/>
              <w:jc w:val="both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Bilietų pardavimas:</w:t>
            </w:r>
          </w:p>
          <w:p w14:paraId="4A08C73D" w14:textId="77777777" w:rsidR="00B54050" w:rsidRPr="00C92951" w:rsidRDefault="00B54050" w:rsidP="00736B76">
            <w:pPr>
              <w:widowControl/>
              <w:jc w:val="both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- klientų, kitų įstaigų bilietų, parduodamų kino centro „Garsas“ kasoje,  pardavimas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3E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  <w:p w14:paraId="4A08C73F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proc.</w:t>
            </w:r>
          </w:p>
          <w:p w14:paraId="4A08C740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41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 proc. nuo parduotų bilietų sumos</w:t>
            </w:r>
          </w:p>
        </w:tc>
      </w:tr>
      <w:tr w:rsidR="00B54050" w:rsidRPr="00C92951" w14:paraId="4A08C747" w14:textId="77777777" w:rsidTr="00B54050">
        <w:trPr>
          <w:cantSplit/>
          <w:trHeight w:val="279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43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44" w14:textId="77777777" w:rsidR="00B54050" w:rsidRPr="00C92951" w:rsidRDefault="00B54050" w:rsidP="00736B76">
            <w:pPr>
              <w:widowControl/>
              <w:jc w:val="both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- elektroninių bilietų pardavimas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45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46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  <w:lang w:eastAsia="lt-LT"/>
              </w:rPr>
            </w:pPr>
            <w:r w:rsidRPr="00C92951">
              <w:rPr>
                <w:rFonts w:eastAsia="Times New Roman"/>
                <w:bCs/>
                <w:sz w:val="24"/>
              </w:rPr>
              <w:t>0,29</w:t>
            </w:r>
          </w:p>
        </w:tc>
      </w:tr>
      <w:tr w:rsidR="00B54050" w:rsidRPr="00C92951" w14:paraId="4A08C750" w14:textId="77777777" w:rsidTr="00B54050">
        <w:trPr>
          <w:cantSplit/>
          <w:trHeight w:val="505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48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4.6.</w:t>
            </w:r>
          </w:p>
          <w:p w14:paraId="4A08C749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4A08C74A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4A08C74B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4.7.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4C" w14:textId="6D7CE24A" w:rsidR="00B54050" w:rsidRPr="00C92951" w:rsidRDefault="00B54050" w:rsidP="00736B76">
            <w:pPr>
              <w:widowControl/>
              <w:jc w:val="both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Kino centro „Garsas“ platinamų filmų nuoma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4D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proc.</w:t>
            </w:r>
          </w:p>
          <w:p w14:paraId="4A08C74E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4F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50 proc. nuo parduotų bilietų sumos</w:t>
            </w:r>
          </w:p>
        </w:tc>
      </w:tr>
      <w:tr w:rsidR="00B54050" w:rsidRPr="00C92951" w14:paraId="4A08C755" w14:textId="77777777" w:rsidTr="00B54050">
        <w:trPr>
          <w:cantSplit/>
          <w:trHeight w:val="280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51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52" w14:textId="77777777" w:rsidR="00B54050" w:rsidRPr="00C92951" w:rsidRDefault="00B54050" w:rsidP="00736B76">
            <w:pPr>
              <w:widowControl/>
              <w:jc w:val="both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- filmo nuoma vienam seansui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53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54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30,00</w:t>
            </w:r>
          </w:p>
        </w:tc>
      </w:tr>
      <w:tr w:rsidR="00B54050" w:rsidRPr="00C92951" w14:paraId="4A08C75A" w14:textId="77777777" w:rsidTr="00B54050">
        <w:trPr>
          <w:cantSplit/>
          <w:trHeight w:val="126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56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4.8.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57" w14:textId="13B0D86A" w:rsidR="00B54050" w:rsidRPr="00C92951" w:rsidRDefault="00B54050" w:rsidP="00736B76">
            <w:pPr>
              <w:widowControl/>
              <w:jc w:val="both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Kino filmo rodymo paslauga (užsakomasis kino seansas) kino centro „Garsas“ patalpose</w:t>
            </w:r>
            <w:r w:rsidR="00736B76">
              <w:rPr>
                <w:rFonts w:eastAsia="Times New Roman"/>
                <w:bCs/>
                <w:sz w:val="24"/>
              </w:rPr>
              <w:t xml:space="preserve"> </w:t>
            </w:r>
            <w:r w:rsidRPr="00C92951">
              <w:rPr>
                <w:rFonts w:eastAsia="Times New Roman"/>
                <w:bCs/>
                <w:sz w:val="24"/>
              </w:rPr>
              <w:t>apskaičiuojama</w:t>
            </w:r>
            <w:r w:rsidR="00736B76">
              <w:rPr>
                <w:rFonts w:eastAsia="Times New Roman"/>
                <w:bCs/>
                <w:sz w:val="24"/>
              </w:rPr>
              <w:t xml:space="preserve"> </w:t>
            </w:r>
            <w:r w:rsidRPr="00C92951">
              <w:rPr>
                <w:rFonts w:eastAsia="Times New Roman"/>
                <w:bCs/>
                <w:sz w:val="24"/>
              </w:rPr>
              <w:t>pagal formulę***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58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59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B54050" w:rsidRPr="00C92951" w14:paraId="4A08C762" w14:textId="77777777" w:rsidTr="00B54050">
        <w:trPr>
          <w:cantSplit/>
          <w:trHeight w:val="858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5B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4.9.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5C" w14:textId="77777777" w:rsidR="00B54050" w:rsidRPr="00C92951" w:rsidRDefault="00B54050" w:rsidP="00736B76">
            <w:pPr>
              <w:widowControl/>
              <w:jc w:val="both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Kino filmo rodymo paslauga (užsakomasis kino seansas) ne kino centro „Garsas“ patalpose:</w:t>
            </w:r>
          </w:p>
          <w:p w14:paraId="4A08C75D" w14:textId="77777777" w:rsidR="00B54050" w:rsidRPr="00C92951" w:rsidRDefault="00B54050" w:rsidP="00736B76">
            <w:pPr>
              <w:widowControl/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lang w:eastAsia="lt-LT"/>
              </w:rPr>
            </w:pPr>
            <w:r w:rsidRPr="00C92951">
              <w:rPr>
                <w:rFonts w:eastAsia="Times New Roman"/>
                <w:bCs/>
                <w:sz w:val="24"/>
              </w:rPr>
              <w:t>iki 50 km atstumu nuo Panevėžio m. ****</w:t>
            </w:r>
          </w:p>
          <w:p w14:paraId="4A08C75E" w14:textId="77777777" w:rsidR="00B54050" w:rsidRPr="00C92951" w:rsidRDefault="00B54050" w:rsidP="00736B76">
            <w:pPr>
              <w:widowControl/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lang w:eastAsia="lt-LT"/>
              </w:rPr>
            </w:pPr>
            <w:r w:rsidRPr="00C92951">
              <w:rPr>
                <w:rFonts w:eastAsia="Times New Roman"/>
                <w:bCs/>
                <w:sz w:val="24"/>
              </w:rPr>
              <w:t>daugiau nei 50 km atstumu nuo Panevėžio m. *****</w:t>
            </w:r>
          </w:p>
          <w:p w14:paraId="4A08C75F" w14:textId="77777777" w:rsidR="00B54050" w:rsidRPr="00C92951" w:rsidRDefault="00B54050" w:rsidP="00736B76">
            <w:pPr>
              <w:widowControl/>
              <w:numPr>
                <w:ilvl w:val="0"/>
                <w:numId w:val="1"/>
              </w:numPr>
              <w:jc w:val="both"/>
              <w:rPr>
                <w:rFonts w:eastAsia="Times New Roman"/>
                <w:sz w:val="24"/>
                <w:lang w:eastAsia="lt-LT"/>
              </w:rPr>
            </w:pPr>
            <w:r w:rsidRPr="00C92951">
              <w:rPr>
                <w:rFonts w:eastAsia="Times New Roman"/>
                <w:bCs/>
                <w:sz w:val="24"/>
              </w:rPr>
              <w:t>užsakovui pageidaujant kino rodymo paslauga su bilietais (apskaičiuojama pagal formulę***)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60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61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B54050" w:rsidRPr="00C92951" w14:paraId="4A08C767" w14:textId="77777777" w:rsidTr="00B54050">
        <w:trPr>
          <w:cantSplit/>
          <w:trHeight w:val="623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63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4.10.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64" w14:textId="77777777" w:rsidR="00B54050" w:rsidRPr="00C92951" w:rsidRDefault="00B54050" w:rsidP="00BB136E">
            <w:pPr>
              <w:widowControl/>
              <w:jc w:val="both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Kino filmo rodymo paslauga Panevėžio mieste (apskaičiuojama pagal formulę******)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65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66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</w:tr>
      <w:tr w:rsidR="00B54050" w:rsidRPr="00C92951" w14:paraId="4A08C76C" w14:textId="77777777" w:rsidTr="00B54050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68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4.11.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69" w14:textId="77777777" w:rsidR="00B54050" w:rsidRPr="00C92951" w:rsidRDefault="00B54050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Filmo įrašas skaitmeninėje laikmenoje (DVD)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6A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6B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30,00</w:t>
            </w:r>
          </w:p>
        </w:tc>
      </w:tr>
      <w:tr w:rsidR="00B54050" w:rsidRPr="00C92951" w14:paraId="4A08C774" w14:textId="77777777" w:rsidTr="00B54050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6D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4.12.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6E" w14:textId="77777777" w:rsidR="00B54050" w:rsidRPr="00C92951" w:rsidRDefault="00B54050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Nuolaidų kortelė „Ištikimieji“</w:t>
            </w:r>
          </w:p>
          <w:p w14:paraId="4A08C76F" w14:textId="77777777" w:rsidR="00B54050" w:rsidRPr="00C92951" w:rsidRDefault="00B54050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Nuolaidų kortelės „Ištikimieji“ pratęsimas 1 metams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70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  <w:p w14:paraId="4A08C771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72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3,00</w:t>
            </w:r>
          </w:p>
          <w:p w14:paraId="4A08C773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1,50</w:t>
            </w:r>
          </w:p>
        </w:tc>
      </w:tr>
      <w:tr w:rsidR="00B54050" w:rsidRPr="00C92951" w14:paraId="4A08C779" w14:textId="77777777" w:rsidTr="00B54050">
        <w:trPr>
          <w:cantSplit/>
          <w:trHeight w:val="401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75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4.13.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76" w14:textId="77777777" w:rsidR="00B54050" w:rsidRPr="00C92951" w:rsidRDefault="00B54050" w:rsidP="00736B76">
            <w:pPr>
              <w:widowControl/>
              <w:jc w:val="both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Filmo aptarimas su moderatoriumi grupei iki 25 dalyvių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77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78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15,00</w:t>
            </w:r>
          </w:p>
        </w:tc>
      </w:tr>
      <w:tr w:rsidR="00B54050" w:rsidRPr="00C92951" w14:paraId="4A08C78D" w14:textId="77777777" w:rsidTr="00B54050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7A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7B" w14:textId="77777777" w:rsidR="00B54050" w:rsidRPr="00C92951" w:rsidRDefault="00B54050" w:rsidP="00BB136E">
            <w:pPr>
              <w:widowControl/>
              <w:rPr>
                <w:rFonts w:eastAsia="Times New Roman"/>
                <w:sz w:val="24"/>
                <w:lang w:eastAsia="lt-LT"/>
              </w:rPr>
            </w:pPr>
            <w:r w:rsidRPr="00C92951">
              <w:rPr>
                <w:rFonts w:eastAsia="Times New Roman"/>
                <w:sz w:val="24"/>
              </w:rPr>
              <w:t>Reklaminių klipų demonstravimas</w:t>
            </w:r>
            <w:r w:rsidRPr="00C92951">
              <w:rPr>
                <w:rFonts w:eastAsia="Times New Roman"/>
                <w:bCs/>
                <w:sz w:val="24"/>
              </w:rPr>
              <w:t>:</w:t>
            </w:r>
          </w:p>
          <w:p w14:paraId="4A08C77C" w14:textId="77777777" w:rsidR="00B54050" w:rsidRPr="00C92951" w:rsidRDefault="00B54050" w:rsidP="00813207">
            <w:pPr>
              <w:widowControl/>
              <w:numPr>
                <w:ilvl w:val="0"/>
                <w:numId w:val="1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iki 30 sek.</w:t>
            </w:r>
          </w:p>
          <w:p w14:paraId="4A08C77D" w14:textId="77777777" w:rsidR="00B54050" w:rsidRPr="00C92951" w:rsidRDefault="00B54050" w:rsidP="00813207">
            <w:pPr>
              <w:widowControl/>
              <w:numPr>
                <w:ilvl w:val="0"/>
                <w:numId w:val="1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iki 59 sek.</w:t>
            </w:r>
          </w:p>
          <w:p w14:paraId="4A08C77E" w14:textId="77777777" w:rsidR="00B54050" w:rsidRPr="00C92951" w:rsidRDefault="00B54050" w:rsidP="00813207">
            <w:pPr>
              <w:widowControl/>
              <w:numPr>
                <w:ilvl w:val="0"/>
                <w:numId w:val="1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per 60 sek.</w:t>
            </w:r>
          </w:p>
          <w:p w14:paraId="4A08C77F" w14:textId="77777777" w:rsidR="00B54050" w:rsidRPr="00C92951" w:rsidRDefault="00B54050" w:rsidP="00813207">
            <w:pPr>
              <w:widowControl/>
              <w:numPr>
                <w:ilvl w:val="0"/>
                <w:numId w:val="1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iki 30 sek.</w:t>
            </w:r>
          </w:p>
          <w:p w14:paraId="4A08C780" w14:textId="77777777" w:rsidR="00B54050" w:rsidRPr="00C92951" w:rsidRDefault="00B54050" w:rsidP="00813207">
            <w:pPr>
              <w:widowControl/>
              <w:numPr>
                <w:ilvl w:val="0"/>
                <w:numId w:val="1"/>
              </w:numPr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iki 60 sek.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81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  <w:p w14:paraId="4A08C782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kontaktas</w:t>
            </w:r>
          </w:p>
          <w:p w14:paraId="4A08C783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kontaktas</w:t>
            </w:r>
          </w:p>
          <w:p w14:paraId="4A08C784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kontaktas</w:t>
            </w:r>
          </w:p>
          <w:p w14:paraId="4A08C785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  <w:p w14:paraId="4A08C786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87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  <w:p w14:paraId="4A08C788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0,05</w:t>
            </w:r>
          </w:p>
          <w:p w14:paraId="4A08C789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0,08</w:t>
            </w:r>
          </w:p>
          <w:p w14:paraId="4A08C78A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0,12</w:t>
            </w:r>
          </w:p>
          <w:p w14:paraId="4A08C78B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1,15</w:t>
            </w:r>
          </w:p>
          <w:p w14:paraId="4A08C78C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2,30</w:t>
            </w:r>
          </w:p>
        </w:tc>
      </w:tr>
      <w:tr w:rsidR="00B54050" w:rsidRPr="00C92951" w14:paraId="4A08C792" w14:textId="77777777" w:rsidTr="00B54050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8E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4.14.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8F" w14:textId="77777777" w:rsidR="00B54050" w:rsidRPr="00C92951" w:rsidRDefault="00B54050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Tualetas ne kino centro „Garsas“ lankytojams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90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asm.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91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0,30</w:t>
            </w:r>
          </w:p>
        </w:tc>
      </w:tr>
      <w:tr w:rsidR="00B54050" w:rsidRPr="00C92951" w14:paraId="4A08C797" w14:textId="77777777" w:rsidTr="00B54050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93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4.15.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94" w14:textId="77777777" w:rsidR="00B54050" w:rsidRPr="00C92951" w:rsidRDefault="00B54050" w:rsidP="00BB136E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Reklama bilieto nugarėlėje (kiekis – 30 000 vnt.)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95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96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0,10</w:t>
            </w:r>
          </w:p>
        </w:tc>
      </w:tr>
      <w:tr w:rsidR="00B54050" w:rsidRPr="00C92951" w14:paraId="4A08C79C" w14:textId="77777777" w:rsidTr="00B54050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98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4.16.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99" w14:textId="77777777" w:rsidR="00B54050" w:rsidRPr="00C92951" w:rsidRDefault="00B54050" w:rsidP="00BB136E">
            <w:pPr>
              <w:keepNext/>
              <w:widowControl/>
              <w:tabs>
                <w:tab w:val="left" w:pos="3210"/>
              </w:tabs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Reklama mėnesio kino programėlės galiniame viršelyje (kiekis – 1 000 vnt.)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9A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9B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0,25</w:t>
            </w:r>
          </w:p>
        </w:tc>
      </w:tr>
      <w:tr w:rsidR="00B54050" w:rsidRPr="00C92951" w14:paraId="4A08C7A7" w14:textId="77777777" w:rsidTr="00B54050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9D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4.17.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9E" w14:textId="77777777" w:rsidR="00B54050" w:rsidRPr="00C92951" w:rsidRDefault="00B54050" w:rsidP="00BB136E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Reklama kasų monitoriuje:</w:t>
            </w:r>
          </w:p>
          <w:p w14:paraId="4A08C79F" w14:textId="77777777" w:rsidR="00B54050" w:rsidRPr="00C92951" w:rsidRDefault="00B54050" w:rsidP="00813207">
            <w:pPr>
              <w:keepNext/>
              <w:widowControl/>
              <w:numPr>
                <w:ilvl w:val="0"/>
                <w:numId w:val="5"/>
              </w:numPr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iki 30 sek. trukmės</w:t>
            </w:r>
          </w:p>
          <w:p w14:paraId="4A08C7A0" w14:textId="77777777" w:rsidR="00B54050" w:rsidRPr="00C92951" w:rsidRDefault="00B54050" w:rsidP="00813207">
            <w:pPr>
              <w:keepNext/>
              <w:widowControl/>
              <w:numPr>
                <w:ilvl w:val="0"/>
                <w:numId w:val="5"/>
              </w:numPr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iki 60 sek. trukmės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A1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  <w:p w14:paraId="4A08C7A2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para</w:t>
            </w:r>
          </w:p>
          <w:p w14:paraId="4A08C7A3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para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A4" w14:textId="77777777" w:rsidR="00B54050" w:rsidRPr="00C92951" w:rsidRDefault="00B54050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</w:p>
          <w:p w14:paraId="4A08C7A5" w14:textId="77777777" w:rsidR="00B54050" w:rsidRPr="00C92951" w:rsidRDefault="00B54050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1,50</w:t>
            </w:r>
          </w:p>
          <w:p w14:paraId="4A08C7A6" w14:textId="77777777" w:rsidR="00B54050" w:rsidRPr="00C92951" w:rsidRDefault="00B54050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2,00</w:t>
            </w:r>
          </w:p>
        </w:tc>
      </w:tr>
      <w:tr w:rsidR="00B54050" w:rsidRPr="00C92951" w14:paraId="4A08C7B8" w14:textId="77777777" w:rsidTr="00B54050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A8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4.18.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A9" w14:textId="77777777" w:rsidR="00B54050" w:rsidRPr="00C92951" w:rsidRDefault="00B54050" w:rsidP="00BB136E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Dokumentų kopijavimo paslaugos:</w:t>
            </w:r>
          </w:p>
          <w:p w14:paraId="4A08C7AA" w14:textId="77777777" w:rsidR="00B54050" w:rsidRPr="00C92951" w:rsidRDefault="00B54050" w:rsidP="00BB136E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A4 formatas</w:t>
            </w:r>
          </w:p>
          <w:p w14:paraId="4A08C7AB" w14:textId="77777777" w:rsidR="00B54050" w:rsidRPr="00C92951" w:rsidRDefault="00B54050" w:rsidP="00BB136E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A4 formatas iš abiejų pusių</w:t>
            </w:r>
          </w:p>
          <w:p w14:paraId="4A08C7AC" w14:textId="77777777" w:rsidR="00B54050" w:rsidRPr="00C92951" w:rsidRDefault="00B54050" w:rsidP="00BB136E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A3 formatas</w:t>
            </w:r>
          </w:p>
          <w:p w14:paraId="4A08C7AD" w14:textId="77777777" w:rsidR="00B54050" w:rsidRPr="00C92951" w:rsidRDefault="00B54050" w:rsidP="00BB136E">
            <w:pPr>
              <w:keepNext/>
              <w:widowControl/>
              <w:outlineLvl w:val="1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A3 formatas iš abiejų pusių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AE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</w:p>
          <w:p w14:paraId="4A08C7AF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  <w:p w14:paraId="4A08C7B0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  <w:p w14:paraId="4A08C7B1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  <w:p w14:paraId="4A08C7B2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B3" w14:textId="77777777" w:rsidR="00B54050" w:rsidRPr="00C92951" w:rsidRDefault="00B54050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</w:p>
          <w:p w14:paraId="4A08C7B4" w14:textId="77777777" w:rsidR="00B54050" w:rsidRPr="00C92951" w:rsidRDefault="00B54050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0,05</w:t>
            </w:r>
          </w:p>
          <w:p w14:paraId="4A08C7B5" w14:textId="77777777" w:rsidR="00B54050" w:rsidRPr="00C92951" w:rsidRDefault="00B54050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0,10</w:t>
            </w:r>
          </w:p>
          <w:p w14:paraId="4A08C7B6" w14:textId="77777777" w:rsidR="00B54050" w:rsidRPr="00C92951" w:rsidRDefault="00B54050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0,10</w:t>
            </w:r>
          </w:p>
          <w:p w14:paraId="4A08C7B7" w14:textId="77777777" w:rsidR="00B54050" w:rsidRPr="00C92951" w:rsidRDefault="00B54050" w:rsidP="00BB136E">
            <w:pPr>
              <w:widowControl/>
              <w:tabs>
                <w:tab w:val="left" w:pos="2070"/>
                <w:tab w:val="right" w:pos="2903"/>
              </w:tabs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0,20</w:t>
            </w:r>
          </w:p>
        </w:tc>
      </w:tr>
      <w:tr w:rsidR="00B54050" w:rsidRPr="00C92951" w14:paraId="4A08C7BD" w14:textId="77777777" w:rsidTr="00B54050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B9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4.19.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BA" w14:textId="77777777" w:rsidR="00B54050" w:rsidRPr="00C92951" w:rsidRDefault="00B54050" w:rsidP="00736B76">
            <w:pPr>
              <w:widowControl/>
              <w:jc w:val="both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Palydimojo asortimento prekių pardavimo kasoje antkainis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BB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BC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50 proc. nuo prekės savikainos</w:t>
            </w:r>
          </w:p>
        </w:tc>
      </w:tr>
      <w:tr w:rsidR="00B54050" w:rsidRPr="00C92951" w14:paraId="4A08C7C2" w14:textId="77777777" w:rsidTr="00B54050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BE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4.20.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BF" w14:textId="77777777" w:rsidR="00B54050" w:rsidRPr="00C92951" w:rsidRDefault="00B54050" w:rsidP="00736B76">
            <w:pPr>
              <w:widowControl/>
              <w:jc w:val="both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Edukacinė programa „Kino istorija“</w:t>
            </w:r>
            <w:r>
              <w:rPr>
                <w:rFonts w:eastAsia="Times New Roman"/>
                <w:sz w:val="24"/>
              </w:rPr>
              <w:t xml:space="preserve"> ir kitos programos, kurių trukmė iki 30 min.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C0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C1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1,00</w:t>
            </w:r>
          </w:p>
        </w:tc>
      </w:tr>
      <w:tr w:rsidR="00B54050" w:rsidRPr="00C92951" w14:paraId="4A08C7C7" w14:textId="77777777" w:rsidTr="00B54050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C3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4.21.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C4" w14:textId="55DB7A39" w:rsidR="00B54050" w:rsidRPr="00C92951" w:rsidRDefault="00B54050" w:rsidP="00736B76">
            <w:pPr>
              <w:widowControl/>
              <w:jc w:val="both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Edukacinė programa „Išmanioji kūryba“</w:t>
            </w:r>
            <w:r>
              <w:rPr>
                <w:rFonts w:eastAsia="Times New Roman"/>
                <w:sz w:val="24"/>
              </w:rPr>
              <w:t xml:space="preserve"> ir kitos</w:t>
            </w:r>
            <w:r w:rsidR="00736B76">
              <w:rPr>
                <w:rFonts w:eastAsia="Times New Roman"/>
                <w:sz w:val="24"/>
              </w:rPr>
              <w:t xml:space="preserve"> programos</w:t>
            </w:r>
            <w:r>
              <w:rPr>
                <w:rFonts w:eastAsia="Times New Roman"/>
                <w:sz w:val="24"/>
              </w:rPr>
              <w:t>, kurių trukmė daugiau nei 120 min</w:t>
            </w:r>
            <w:r w:rsidR="00736B76">
              <w:rPr>
                <w:rFonts w:eastAsia="Times New Roman"/>
                <w:sz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C5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C6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3,00</w:t>
            </w:r>
          </w:p>
        </w:tc>
      </w:tr>
      <w:tr w:rsidR="00B54050" w:rsidRPr="00C92951" w14:paraId="4A08C7CC" w14:textId="77777777" w:rsidTr="00B54050">
        <w:trPr>
          <w:cantSplit/>
          <w:trHeight w:val="320"/>
        </w:trPr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C8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4.22.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C9" w14:textId="77777777" w:rsidR="00B54050" w:rsidRPr="00C92951" w:rsidRDefault="00B54050" w:rsidP="00736B76">
            <w:pPr>
              <w:widowControl/>
              <w:jc w:val="both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Edukacinė programa „Kino vaizdų, kadrų, garso edukacija vaikams“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CA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CB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2,00</w:t>
            </w:r>
          </w:p>
        </w:tc>
      </w:tr>
      <w:tr w:rsidR="00B54050" w:rsidRPr="00C92951" w14:paraId="4A08C7CE" w14:textId="77777777" w:rsidTr="00B54050">
        <w:trPr>
          <w:cantSplit/>
          <w:trHeight w:val="369"/>
        </w:trPr>
        <w:tc>
          <w:tcPr>
            <w:tcW w:w="694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CD" w14:textId="77777777" w:rsidR="00B54050" w:rsidRPr="00C92951" w:rsidRDefault="00B54050" w:rsidP="00BB136E">
            <w:pPr>
              <w:widowControl/>
              <w:ind w:firstLine="169"/>
              <w:rPr>
                <w:rFonts w:eastAsia="Times New Roman"/>
                <w:b/>
                <w:bCs/>
                <w:sz w:val="24"/>
              </w:rPr>
            </w:pPr>
            <w:r w:rsidRPr="00C92951">
              <w:rPr>
                <w:rFonts w:eastAsia="Times New Roman"/>
                <w:b/>
                <w:bCs/>
                <w:sz w:val="24"/>
              </w:rPr>
              <w:t>5. INVENTORIAUS NUOMA</w:t>
            </w:r>
          </w:p>
        </w:tc>
      </w:tr>
      <w:tr w:rsidR="00B54050" w:rsidRPr="00C92951" w14:paraId="4A08C7D1" w14:textId="77777777" w:rsidTr="00B54050">
        <w:trPr>
          <w:cantSplit/>
          <w:trHeight w:val="389"/>
        </w:trPr>
        <w:tc>
          <w:tcPr>
            <w:tcW w:w="85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CF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5.1.</w:t>
            </w:r>
          </w:p>
        </w:tc>
        <w:tc>
          <w:tcPr>
            <w:tcW w:w="6091" w:type="dxa"/>
            <w:gridSpan w:val="3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D0" w14:textId="77777777" w:rsidR="00B54050" w:rsidRPr="00C92951" w:rsidRDefault="00B54050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Apšvietimo ir garso aparatūra renginiams kino centre „Garsas“:</w:t>
            </w:r>
          </w:p>
        </w:tc>
      </w:tr>
      <w:tr w:rsidR="00B54050" w:rsidRPr="00C92951" w14:paraId="4A08C7D6" w14:textId="77777777" w:rsidTr="00B54050">
        <w:trPr>
          <w:cantSplit/>
          <w:trHeight w:val="32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D2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D3" w14:textId="77777777" w:rsidR="00B54050" w:rsidRPr="00C92951" w:rsidRDefault="00B54050" w:rsidP="00736B76">
            <w:pPr>
              <w:widowControl/>
              <w:jc w:val="both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Garso aparatūra (garso daugiafunkcis pultas, kolonėlės, garso akustinė sistema)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D4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val.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D5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15,00</w:t>
            </w:r>
          </w:p>
        </w:tc>
      </w:tr>
      <w:tr w:rsidR="00B54050" w:rsidRPr="00C92951" w14:paraId="4A08C7DB" w14:textId="77777777" w:rsidTr="00B54050">
        <w:trPr>
          <w:cantSplit/>
          <w:trHeight w:val="321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D7" w14:textId="77777777" w:rsidR="00B54050" w:rsidRPr="00C92951" w:rsidRDefault="00B54050" w:rsidP="00BB136E"/>
        </w:tc>
        <w:tc>
          <w:tcPr>
            <w:tcW w:w="396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D8" w14:textId="77777777" w:rsidR="00B54050" w:rsidRPr="00C92951" w:rsidRDefault="00B54050" w:rsidP="00736B76">
            <w:pPr>
              <w:widowControl/>
              <w:jc w:val="both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Projektorius (aukštos raiškos HD projektorius)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D9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val.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DA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10,00</w:t>
            </w:r>
          </w:p>
        </w:tc>
      </w:tr>
      <w:tr w:rsidR="00B54050" w:rsidRPr="00C92951" w14:paraId="4A08C7E0" w14:textId="77777777" w:rsidTr="00B54050">
        <w:trPr>
          <w:cantSplit/>
          <w:trHeight w:val="321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DC" w14:textId="77777777" w:rsidR="00B54050" w:rsidRPr="00C92951" w:rsidRDefault="00B54050" w:rsidP="00BB136E"/>
        </w:tc>
        <w:tc>
          <w:tcPr>
            <w:tcW w:w="396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DD" w14:textId="77777777" w:rsidR="00B54050" w:rsidRPr="00C92951" w:rsidRDefault="00B54050" w:rsidP="00736B76">
            <w:pPr>
              <w:jc w:val="both"/>
            </w:pP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DE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para</w:t>
            </w: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DF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25,00</w:t>
            </w:r>
          </w:p>
        </w:tc>
      </w:tr>
      <w:tr w:rsidR="00B54050" w:rsidRPr="00C92951" w14:paraId="4A08C7E5" w14:textId="77777777" w:rsidTr="00B54050">
        <w:trPr>
          <w:cantSplit/>
          <w:trHeight w:val="321"/>
        </w:trPr>
        <w:tc>
          <w:tcPr>
            <w:tcW w:w="8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E1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E2" w14:textId="77777777" w:rsidR="00B54050" w:rsidRPr="00C92951" w:rsidRDefault="00B54050" w:rsidP="00736B76">
            <w:pPr>
              <w:widowControl/>
              <w:jc w:val="both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Apšvietimo įranga (8 efektai, veidrodinis pusrutulis)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E3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val.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E4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3,00</w:t>
            </w:r>
          </w:p>
        </w:tc>
      </w:tr>
      <w:tr w:rsidR="00B54050" w:rsidRPr="00C92951" w14:paraId="4A08C7E8" w14:textId="77777777" w:rsidTr="00B54050">
        <w:trPr>
          <w:cantSplit/>
          <w:trHeight w:val="321"/>
        </w:trPr>
        <w:tc>
          <w:tcPr>
            <w:tcW w:w="85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E6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5.2.</w:t>
            </w:r>
          </w:p>
        </w:tc>
        <w:tc>
          <w:tcPr>
            <w:tcW w:w="60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E7" w14:textId="77777777" w:rsidR="00B54050" w:rsidRPr="00C92951" w:rsidRDefault="00B54050" w:rsidP="00BB136E">
            <w:pPr>
              <w:widowControl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Kita:</w:t>
            </w:r>
          </w:p>
        </w:tc>
      </w:tr>
      <w:tr w:rsidR="00B54050" w:rsidRPr="00C92951" w14:paraId="4A08C7ED" w14:textId="77777777" w:rsidTr="00B54050">
        <w:trPr>
          <w:cantSplit/>
          <w:trHeight w:val="32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E9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39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EA" w14:textId="77777777" w:rsidR="00B54050" w:rsidRPr="00C92951" w:rsidRDefault="00B54050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Kilimas (15 m x 2 m)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EB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val.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EC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30,00</w:t>
            </w:r>
          </w:p>
        </w:tc>
      </w:tr>
      <w:tr w:rsidR="00B54050" w:rsidRPr="00C92951" w14:paraId="4A08C7F2" w14:textId="77777777" w:rsidTr="00B54050">
        <w:trPr>
          <w:cantSplit/>
          <w:trHeight w:val="321"/>
        </w:trPr>
        <w:tc>
          <w:tcPr>
            <w:tcW w:w="850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EE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EF" w14:textId="16ED4CFE" w:rsidR="00B54050" w:rsidRPr="00C92951" w:rsidRDefault="00B54050" w:rsidP="00736B76">
            <w:pPr>
              <w:widowControl/>
              <w:jc w:val="both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Pripučiamas</w:t>
            </w:r>
            <w:r w:rsidR="00736B76">
              <w:rPr>
                <w:rFonts w:eastAsia="Times New Roman"/>
                <w:bCs/>
                <w:sz w:val="24"/>
              </w:rPr>
              <w:t>is</w:t>
            </w:r>
            <w:r w:rsidRPr="00C92951">
              <w:rPr>
                <w:rFonts w:eastAsia="Times New Roman"/>
                <w:bCs/>
                <w:sz w:val="24"/>
              </w:rPr>
              <w:t xml:space="preserve"> ekranas (4,88 m x 2,74 m) su aptarnavimu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F0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4 val.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F1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100,00</w:t>
            </w:r>
          </w:p>
        </w:tc>
      </w:tr>
      <w:tr w:rsidR="00B54050" w:rsidRPr="00C92951" w14:paraId="4A08C7F7" w14:textId="77777777" w:rsidTr="00B54050">
        <w:trPr>
          <w:cantSplit/>
          <w:trHeight w:val="321"/>
        </w:trPr>
        <w:tc>
          <w:tcPr>
            <w:tcW w:w="850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F3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F4" w14:textId="77777777" w:rsidR="00B54050" w:rsidRPr="00C92951" w:rsidRDefault="00B54050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Filmų vertimo titrai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F5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  <w:r w:rsidRPr="00C92951">
              <w:rPr>
                <w:rFonts w:eastAsia="Times New Roman"/>
                <w:sz w:val="24"/>
              </w:rPr>
              <w:t>vnt.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F6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100,00</w:t>
            </w:r>
          </w:p>
        </w:tc>
      </w:tr>
      <w:tr w:rsidR="00B54050" w:rsidRPr="00C92951" w14:paraId="4A08C7F9" w14:textId="77777777" w:rsidTr="00B54050">
        <w:trPr>
          <w:cantSplit/>
          <w:trHeight w:val="369"/>
        </w:trPr>
        <w:tc>
          <w:tcPr>
            <w:tcW w:w="6941" w:type="dxa"/>
            <w:gridSpan w:val="4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F8" w14:textId="77777777" w:rsidR="00B54050" w:rsidRPr="00C92951" w:rsidRDefault="00B54050" w:rsidP="00BB136E">
            <w:pPr>
              <w:widowControl/>
              <w:ind w:firstLine="169"/>
              <w:rPr>
                <w:rFonts w:eastAsia="Times New Roman"/>
                <w:b/>
                <w:bCs/>
                <w:sz w:val="24"/>
              </w:rPr>
            </w:pPr>
            <w:r w:rsidRPr="00C92951">
              <w:rPr>
                <w:rFonts w:eastAsia="Times New Roman"/>
                <w:b/>
                <w:bCs/>
                <w:sz w:val="24"/>
              </w:rPr>
              <w:t>5. KVIETIMAI</w:t>
            </w:r>
          </w:p>
        </w:tc>
      </w:tr>
      <w:tr w:rsidR="00B54050" w:rsidRPr="00C92951" w14:paraId="4A08C7FE" w14:textId="77777777" w:rsidTr="00B54050">
        <w:trPr>
          <w:cantSplit/>
          <w:trHeight w:val="321"/>
        </w:trPr>
        <w:tc>
          <w:tcPr>
            <w:tcW w:w="8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FA" w14:textId="77777777" w:rsidR="00B54050" w:rsidRPr="00C92951" w:rsidRDefault="00B54050" w:rsidP="00BB136E"/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8C7FB" w14:textId="77777777" w:rsidR="00B54050" w:rsidRPr="00C92951" w:rsidRDefault="00B54050" w:rsidP="00BB136E">
            <w:pPr>
              <w:widowControl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Vidutinis metinis nemokamų žiūrovų skaičius mokamuose kino seansuose, renginiuose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FC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8C7FD" w14:textId="77777777" w:rsidR="00B54050" w:rsidRPr="00C92951" w:rsidRDefault="00B54050" w:rsidP="00BB136E">
            <w:pPr>
              <w:widowControl/>
              <w:jc w:val="center"/>
              <w:rPr>
                <w:rFonts w:eastAsia="Times New Roman"/>
                <w:bCs/>
                <w:sz w:val="24"/>
              </w:rPr>
            </w:pPr>
            <w:r w:rsidRPr="00C92951">
              <w:rPr>
                <w:rFonts w:eastAsia="Times New Roman"/>
                <w:bCs/>
                <w:sz w:val="24"/>
              </w:rPr>
              <w:t>Ne daugiau kaip 6 proc. nuo visų metinio žiūrovų skaičiaus</w:t>
            </w:r>
          </w:p>
        </w:tc>
      </w:tr>
    </w:tbl>
    <w:p w14:paraId="4A08C7FF" w14:textId="77777777" w:rsidR="00813207" w:rsidRPr="00C92951" w:rsidRDefault="00813207" w:rsidP="00813207">
      <w:pPr>
        <w:widowControl/>
        <w:jc w:val="both"/>
        <w:rPr>
          <w:rFonts w:eastAsia="Times New Roman"/>
          <w:sz w:val="24"/>
          <w:szCs w:val="24"/>
          <w:lang w:eastAsia="ar-SA"/>
        </w:rPr>
      </w:pPr>
    </w:p>
    <w:p w14:paraId="4A08C800" w14:textId="77777777" w:rsidR="00813207" w:rsidRPr="00C92951" w:rsidRDefault="00813207" w:rsidP="00813207">
      <w:pPr>
        <w:pStyle w:val="Standard"/>
        <w:jc w:val="both"/>
        <w:rPr>
          <w:szCs w:val="24"/>
          <w:lang w:eastAsia="ar-SA"/>
        </w:rPr>
      </w:pPr>
      <w:r w:rsidRPr="00C92951">
        <w:rPr>
          <w:szCs w:val="24"/>
          <w:lang w:eastAsia="ar-SA"/>
        </w:rPr>
        <w:t>FORMULĖS:</w:t>
      </w:r>
    </w:p>
    <w:p w14:paraId="4A08C801" w14:textId="77777777" w:rsidR="00813207" w:rsidRPr="00C92951" w:rsidRDefault="00813207" w:rsidP="00813207">
      <w:pPr>
        <w:pStyle w:val="Standard"/>
        <w:jc w:val="center"/>
        <w:rPr>
          <w:lang w:eastAsia="en-US"/>
        </w:rPr>
      </w:pPr>
    </w:p>
    <w:p w14:paraId="4A08C802" w14:textId="77777777" w:rsidR="00813207" w:rsidRPr="00C92951" w:rsidRDefault="00813207" w:rsidP="00813207">
      <w:pPr>
        <w:pStyle w:val="Standard"/>
      </w:pPr>
      <w:r w:rsidRPr="00C92951">
        <w:rPr>
          <w:sz w:val="20"/>
          <w:lang w:eastAsia="en-US"/>
        </w:rPr>
        <w:t xml:space="preserve">* </w:t>
      </w:r>
      <w:r w:rsidRPr="00C92951">
        <w:rPr>
          <w:szCs w:val="24"/>
          <w:lang w:eastAsia="en-US"/>
        </w:rPr>
        <w:t>Programos, renginio kaina apskaičiuojama pagal formulę:</w:t>
      </w:r>
    </w:p>
    <w:p w14:paraId="4A08C803" w14:textId="77777777" w:rsidR="00813207" w:rsidRPr="00C92951" w:rsidRDefault="00813207" w:rsidP="00813207">
      <w:pPr>
        <w:pStyle w:val="Standard"/>
        <w:rPr>
          <w:b/>
          <w:szCs w:val="24"/>
          <w:lang w:eastAsia="en-US"/>
        </w:rPr>
      </w:pPr>
      <w:r w:rsidRPr="00C92951">
        <w:rPr>
          <w:b/>
          <w:szCs w:val="24"/>
          <w:lang w:eastAsia="en-US"/>
        </w:rPr>
        <w:t>P = E + M + PI</w:t>
      </w:r>
    </w:p>
    <w:p w14:paraId="4A08C804" w14:textId="77777777" w:rsidR="00813207" w:rsidRPr="00C92951" w:rsidRDefault="00813207" w:rsidP="00813207">
      <w:pPr>
        <w:pStyle w:val="Standard"/>
        <w:rPr>
          <w:szCs w:val="24"/>
          <w:lang w:eastAsia="en-US"/>
        </w:rPr>
      </w:pPr>
    </w:p>
    <w:p w14:paraId="4A08C805" w14:textId="77777777" w:rsidR="00813207" w:rsidRPr="00C92951" w:rsidRDefault="00813207" w:rsidP="00813207">
      <w:pPr>
        <w:pStyle w:val="Standard"/>
        <w:rPr>
          <w:szCs w:val="24"/>
          <w:lang w:eastAsia="en-US"/>
        </w:rPr>
      </w:pPr>
      <w:r w:rsidRPr="00C92951">
        <w:rPr>
          <w:szCs w:val="24"/>
          <w:lang w:eastAsia="en-US"/>
        </w:rPr>
        <w:t>P – programos, renginio kaina, Eur;</w:t>
      </w:r>
    </w:p>
    <w:p w14:paraId="4A08C806" w14:textId="77777777" w:rsidR="00813207" w:rsidRPr="00C92951" w:rsidRDefault="00813207" w:rsidP="00813207">
      <w:pPr>
        <w:pStyle w:val="Standard"/>
        <w:rPr>
          <w:szCs w:val="24"/>
          <w:lang w:eastAsia="en-US"/>
        </w:rPr>
      </w:pPr>
      <w:r w:rsidRPr="00C92951">
        <w:rPr>
          <w:szCs w:val="24"/>
          <w:lang w:eastAsia="en-US"/>
        </w:rPr>
        <w:t>E – atlikėjo, lektoriaus ar vedančio renginį ar programą, paslaugų kaina, Eur;</w:t>
      </w:r>
    </w:p>
    <w:p w14:paraId="4A08C807" w14:textId="77777777" w:rsidR="00813207" w:rsidRPr="00C92951" w:rsidRDefault="00813207" w:rsidP="00813207">
      <w:pPr>
        <w:pStyle w:val="Standard"/>
        <w:rPr>
          <w:szCs w:val="24"/>
          <w:lang w:eastAsia="en-US"/>
        </w:rPr>
      </w:pPr>
      <w:r w:rsidRPr="00C92951">
        <w:rPr>
          <w:szCs w:val="24"/>
          <w:lang w:eastAsia="en-US"/>
        </w:rPr>
        <w:t>M – maisto produktų / medžiagų kaina, Eur;</w:t>
      </w:r>
    </w:p>
    <w:p w14:paraId="4A08C808" w14:textId="77777777" w:rsidR="00813207" w:rsidRPr="00C92951" w:rsidRDefault="00813207" w:rsidP="00813207">
      <w:pPr>
        <w:pStyle w:val="Standard"/>
        <w:rPr>
          <w:szCs w:val="24"/>
          <w:lang w:eastAsia="en-US"/>
        </w:rPr>
      </w:pPr>
      <w:r w:rsidRPr="00C92951">
        <w:rPr>
          <w:szCs w:val="24"/>
          <w:lang w:eastAsia="en-US"/>
        </w:rPr>
        <w:t>PI – papildomi, išskirtinai šiai programai ar renginiui reikalingi kaštai, Eur.</w:t>
      </w:r>
    </w:p>
    <w:p w14:paraId="4A08C809" w14:textId="77777777" w:rsidR="00813207" w:rsidRPr="00C92951" w:rsidRDefault="00813207" w:rsidP="00813207">
      <w:pPr>
        <w:pStyle w:val="Standard"/>
        <w:ind w:right="142"/>
        <w:jc w:val="both"/>
        <w:rPr>
          <w:szCs w:val="24"/>
          <w:lang w:eastAsia="en-US"/>
        </w:rPr>
      </w:pPr>
    </w:p>
    <w:p w14:paraId="4A08C80A" w14:textId="77777777" w:rsidR="00813207" w:rsidRPr="00C92951" w:rsidRDefault="00813207" w:rsidP="00813207">
      <w:pPr>
        <w:pStyle w:val="Standard"/>
        <w:ind w:right="142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** Edukacinių programų kaina apskaičiuojama pagal lektoriaus honorarą, sunaudotų medžiagų kainą ir programos trukmę:</w:t>
      </w:r>
    </w:p>
    <w:p w14:paraId="4A08C80B" w14:textId="77777777" w:rsidR="00813207" w:rsidRPr="00C92951" w:rsidRDefault="00813207" w:rsidP="00813207">
      <w:pPr>
        <w:pStyle w:val="Standard"/>
        <w:ind w:right="142"/>
        <w:jc w:val="both"/>
      </w:pPr>
      <w:r w:rsidRPr="00C92951">
        <w:rPr>
          <w:b/>
          <w:szCs w:val="24"/>
          <w:lang w:eastAsia="en-US"/>
        </w:rPr>
        <w:t xml:space="preserve">K =  </w:t>
      </w:r>
      <w:r w:rsidRPr="00C92951">
        <w:rPr>
          <w:b/>
          <w:szCs w:val="24"/>
          <w:u w:val="single"/>
          <w:lang w:eastAsia="en-US"/>
        </w:rPr>
        <w:t>(e x l) + m + p</w:t>
      </w:r>
    </w:p>
    <w:p w14:paraId="4A08C80C" w14:textId="77777777" w:rsidR="00813207" w:rsidRPr="00C92951" w:rsidRDefault="00813207" w:rsidP="00813207">
      <w:pPr>
        <w:pStyle w:val="Standard"/>
        <w:ind w:right="142"/>
        <w:jc w:val="both"/>
        <w:rPr>
          <w:b/>
          <w:szCs w:val="24"/>
          <w:lang w:eastAsia="en-US"/>
        </w:rPr>
      </w:pPr>
      <w:r w:rsidRPr="00C92951">
        <w:rPr>
          <w:b/>
          <w:szCs w:val="24"/>
          <w:lang w:eastAsia="en-US"/>
        </w:rPr>
        <w:t xml:space="preserve">                    D</w:t>
      </w:r>
    </w:p>
    <w:p w14:paraId="4A08C80D" w14:textId="77777777" w:rsidR="00813207" w:rsidRPr="00C92951" w:rsidRDefault="00813207" w:rsidP="00813207">
      <w:pPr>
        <w:pStyle w:val="Standard"/>
        <w:ind w:right="142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K – edukacinės programos kaina vienam dalyviui, Eur;</w:t>
      </w:r>
    </w:p>
    <w:p w14:paraId="4A08C80E" w14:textId="77777777" w:rsidR="00813207" w:rsidRPr="00C92951" w:rsidRDefault="00813207" w:rsidP="00813207">
      <w:pPr>
        <w:pStyle w:val="Standard"/>
        <w:widowControl w:val="0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e – kviestinio menininko / amatininko / edukatoriaus, dalyvaujančio ar vedančio edukacinę programą, paslaugų kaina, Eur;</w:t>
      </w:r>
    </w:p>
    <w:p w14:paraId="4A08C80F" w14:textId="77777777" w:rsidR="00813207" w:rsidRPr="00C92951" w:rsidRDefault="00813207" w:rsidP="00813207">
      <w:pPr>
        <w:pStyle w:val="Standard"/>
        <w:widowControl w:val="0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l – edukacinės programos valandų skaičius;</w:t>
      </w:r>
    </w:p>
    <w:p w14:paraId="4A08C810" w14:textId="77777777" w:rsidR="00813207" w:rsidRPr="00C92951" w:rsidRDefault="00813207" w:rsidP="00813207">
      <w:pPr>
        <w:pStyle w:val="Standard"/>
        <w:widowControl w:val="0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m – maisto produktų / medžiagų kaina, Eur;</w:t>
      </w:r>
    </w:p>
    <w:p w14:paraId="4A08C811" w14:textId="77777777" w:rsidR="00813207" w:rsidRPr="00C92951" w:rsidRDefault="00813207" w:rsidP="00813207">
      <w:pPr>
        <w:pStyle w:val="Standard"/>
        <w:widowControl w:val="0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p – papildomi, išskirtinai šiai edukacinei programai reikalingi kaštai, Eur;</w:t>
      </w:r>
    </w:p>
    <w:p w14:paraId="4A08C812" w14:textId="77777777" w:rsidR="00813207" w:rsidRPr="00C92951" w:rsidRDefault="00813207" w:rsidP="00813207">
      <w:pPr>
        <w:pStyle w:val="Standard"/>
        <w:widowControl w:val="0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d – dalyvių skaičius.</w:t>
      </w:r>
    </w:p>
    <w:p w14:paraId="4A08C813" w14:textId="77777777" w:rsidR="00813207" w:rsidRPr="00C92951" w:rsidRDefault="00813207" w:rsidP="00813207">
      <w:pPr>
        <w:pStyle w:val="Standard"/>
        <w:keepNext/>
        <w:outlineLvl w:val="7"/>
        <w:rPr>
          <w:szCs w:val="24"/>
          <w:lang w:eastAsia="en-US"/>
        </w:rPr>
      </w:pPr>
      <w:r w:rsidRPr="00C92951">
        <w:rPr>
          <w:szCs w:val="24"/>
          <w:lang w:eastAsia="en-US"/>
        </w:rPr>
        <w:t xml:space="preserve"> </w:t>
      </w:r>
    </w:p>
    <w:p w14:paraId="4A08C814" w14:textId="77777777" w:rsidR="00813207" w:rsidRPr="00C92951" w:rsidRDefault="00813207" w:rsidP="00813207">
      <w:pPr>
        <w:pStyle w:val="Standard"/>
        <w:jc w:val="both"/>
      </w:pPr>
      <w:r w:rsidRPr="00C92951">
        <w:rPr>
          <w:sz w:val="20"/>
          <w:lang w:eastAsia="en-US"/>
        </w:rPr>
        <w:t xml:space="preserve">*** </w:t>
      </w:r>
      <w:r w:rsidRPr="00C92951">
        <w:rPr>
          <w:szCs w:val="24"/>
          <w:lang w:eastAsia="en-US"/>
        </w:rPr>
        <w:t>Kino filmo rodymo paslauga (užsakomasis kino seansas) kino centro „Garsas“ patalpose apskaičiuojamas pagal formulę:</w:t>
      </w:r>
    </w:p>
    <w:p w14:paraId="4A08C815" w14:textId="77777777" w:rsidR="00813207" w:rsidRPr="00C92951" w:rsidRDefault="00813207" w:rsidP="00813207">
      <w:pPr>
        <w:pStyle w:val="Standard"/>
        <w:rPr>
          <w:b/>
          <w:szCs w:val="24"/>
          <w:lang w:eastAsia="en-US"/>
        </w:rPr>
      </w:pPr>
      <w:r w:rsidRPr="00C92951">
        <w:rPr>
          <w:b/>
          <w:szCs w:val="24"/>
          <w:lang w:eastAsia="en-US"/>
        </w:rPr>
        <w:t>F = Ž x BK</w:t>
      </w:r>
    </w:p>
    <w:p w14:paraId="4A08C816" w14:textId="77777777" w:rsidR="00813207" w:rsidRPr="00C92951" w:rsidRDefault="00813207" w:rsidP="00813207">
      <w:pPr>
        <w:pStyle w:val="Standard"/>
        <w:rPr>
          <w:szCs w:val="24"/>
        </w:rPr>
      </w:pPr>
      <w:r w:rsidRPr="00C92951">
        <w:rPr>
          <w:szCs w:val="24"/>
        </w:rPr>
        <w:t>F – kino filmo rodymo paslauga, Eur;</w:t>
      </w:r>
    </w:p>
    <w:p w14:paraId="4A08C817" w14:textId="77777777" w:rsidR="00813207" w:rsidRPr="00C92951" w:rsidRDefault="00813207" w:rsidP="00813207">
      <w:pPr>
        <w:pStyle w:val="Standard"/>
        <w:rPr>
          <w:szCs w:val="24"/>
        </w:rPr>
      </w:pPr>
      <w:r w:rsidRPr="00C92951">
        <w:rPr>
          <w:szCs w:val="24"/>
        </w:rPr>
        <w:t>Ž – žiūrovų skaičius;</w:t>
      </w:r>
    </w:p>
    <w:p w14:paraId="4A08C818" w14:textId="77777777" w:rsidR="00813207" w:rsidRPr="00C92951" w:rsidRDefault="00813207" w:rsidP="00813207">
      <w:pPr>
        <w:pStyle w:val="Standard"/>
        <w:rPr>
          <w:szCs w:val="24"/>
        </w:rPr>
      </w:pPr>
      <w:r w:rsidRPr="00C92951">
        <w:rPr>
          <w:szCs w:val="24"/>
        </w:rPr>
        <w:t>BK – bilieto kaina, Eur.</w:t>
      </w:r>
    </w:p>
    <w:p w14:paraId="4A08C819" w14:textId="77777777" w:rsidR="00813207" w:rsidRPr="00C92951" w:rsidRDefault="00813207" w:rsidP="00813207">
      <w:pPr>
        <w:pStyle w:val="Standard"/>
        <w:jc w:val="both"/>
        <w:rPr>
          <w:szCs w:val="24"/>
          <w:lang w:eastAsia="en-US"/>
        </w:rPr>
      </w:pPr>
    </w:p>
    <w:p w14:paraId="4A08C81A" w14:textId="57AEE667" w:rsidR="00813207" w:rsidRDefault="00813207" w:rsidP="000F3D38">
      <w:pPr>
        <w:pStyle w:val="Standard"/>
        <w:jc w:val="both"/>
        <w:rPr>
          <w:bCs/>
          <w:lang w:eastAsia="en-US"/>
        </w:rPr>
      </w:pPr>
      <w:r w:rsidRPr="00C92951">
        <w:rPr>
          <w:bCs/>
          <w:lang w:eastAsia="en-US"/>
        </w:rPr>
        <w:t>Kino filmo rodymo paslauga (užsakomasis kino seansas) ne kino centro „Garsas“ patalpose apskaičiuojama pagal formules:</w:t>
      </w:r>
    </w:p>
    <w:p w14:paraId="6BC9E21F" w14:textId="77777777" w:rsidR="000F3D38" w:rsidRPr="00C92951" w:rsidRDefault="000F3D38" w:rsidP="000F3D38">
      <w:pPr>
        <w:pStyle w:val="Standard"/>
        <w:jc w:val="both"/>
        <w:rPr>
          <w:bCs/>
          <w:lang w:eastAsia="en-US"/>
        </w:rPr>
      </w:pPr>
    </w:p>
    <w:p w14:paraId="4A08C81B" w14:textId="77777777" w:rsidR="00813207" w:rsidRPr="00C92951" w:rsidRDefault="00813207" w:rsidP="00813207">
      <w:pPr>
        <w:pStyle w:val="Standard"/>
        <w:jc w:val="both"/>
      </w:pPr>
      <w:r w:rsidRPr="00C92951">
        <w:rPr>
          <w:bCs/>
          <w:lang w:eastAsia="en-US"/>
        </w:rPr>
        <w:t>**** iki 50 km atstumu nuo Panevėžio m.</w:t>
      </w:r>
    </w:p>
    <w:p w14:paraId="4A08C81C" w14:textId="07A4BEA8" w:rsidR="00813207" w:rsidRDefault="00813207" w:rsidP="00813207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KRP = 80 Eur + FNK</w:t>
      </w:r>
    </w:p>
    <w:p w14:paraId="77F02FD9" w14:textId="481C8B5E" w:rsidR="000F3D38" w:rsidRPr="00C92951" w:rsidRDefault="000F3D38" w:rsidP="000F3D38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KRP – kino rodymo paslauga, Eur</w:t>
      </w:r>
      <w:r>
        <w:rPr>
          <w:szCs w:val="24"/>
          <w:lang w:eastAsia="en-US"/>
        </w:rPr>
        <w:t>;</w:t>
      </w:r>
    </w:p>
    <w:p w14:paraId="546880A8" w14:textId="77777777" w:rsidR="000F3D38" w:rsidRPr="00C92951" w:rsidRDefault="000F3D38" w:rsidP="000F3D38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FNK – filmo nuomos kaina, Eur.</w:t>
      </w:r>
    </w:p>
    <w:p w14:paraId="4A08C81D" w14:textId="77777777" w:rsidR="00813207" w:rsidRPr="00C92951" w:rsidRDefault="00813207" w:rsidP="00813207">
      <w:pPr>
        <w:pStyle w:val="Standard"/>
        <w:jc w:val="both"/>
        <w:rPr>
          <w:szCs w:val="24"/>
          <w:lang w:eastAsia="en-US"/>
        </w:rPr>
      </w:pPr>
    </w:p>
    <w:p w14:paraId="4A08C81E" w14:textId="77777777" w:rsidR="00813207" w:rsidRPr="00C92951" w:rsidRDefault="00813207" w:rsidP="00813207">
      <w:pPr>
        <w:pStyle w:val="Standard"/>
        <w:jc w:val="both"/>
      </w:pPr>
      <w:r w:rsidRPr="00C92951">
        <w:rPr>
          <w:bCs/>
          <w:lang w:eastAsia="en-US"/>
        </w:rPr>
        <w:t>***** daugiau nei 50 km atstumu nuo Panevėžio m.</w:t>
      </w:r>
    </w:p>
    <w:p w14:paraId="4A08C81F" w14:textId="77777777" w:rsidR="00813207" w:rsidRPr="00C92951" w:rsidRDefault="00813207" w:rsidP="00813207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KRP = 120 Eur + FNK</w:t>
      </w:r>
    </w:p>
    <w:p w14:paraId="4A08C820" w14:textId="0A1B62ED" w:rsidR="00813207" w:rsidRPr="00C92951" w:rsidRDefault="00813207" w:rsidP="00813207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KRP – kino rodymo paslauga, Eur</w:t>
      </w:r>
      <w:r w:rsidR="000F3D38">
        <w:rPr>
          <w:szCs w:val="24"/>
          <w:lang w:eastAsia="en-US"/>
        </w:rPr>
        <w:t>;</w:t>
      </w:r>
    </w:p>
    <w:p w14:paraId="4A08C821" w14:textId="77777777" w:rsidR="00813207" w:rsidRPr="00C92951" w:rsidRDefault="00813207" w:rsidP="00813207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FNK – filmo nuomos kaina, Eur.</w:t>
      </w:r>
    </w:p>
    <w:p w14:paraId="4A08C823" w14:textId="77777777" w:rsidR="00813207" w:rsidRPr="00C92951" w:rsidRDefault="00813207" w:rsidP="00813207"/>
    <w:p w14:paraId="4A08C824" w14:textId="77777777" w:rsidR="00813207" w:rsidRPr="00C92951" w:rsidRDefault="00813207" w:rsidP="00813207">
      <w:pPr>
        <w:pStyle w:val="Standard"/>
        <w:jc w:val="both"/>
      </w:pPr>
      <w:r w:rsidRPr="00C92951">
        <w:rPr>
          <w:bCs/>
          <w:lang w:eastAsia="en-US"/>
        </w:rPr>
        <w:t>****** Kino filmo rodymas Panevėžio m.</w:t>
      </w:r>
    </w:p>
    <w:p w14:paraId="4A08C825" w14:textId="77777777" w:rsidR="00813207" w:rsidRPr="00C92951" w:rsidRDefault="00813207" w:rsidP="00813207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KRP = 50 Eur + FNK</w:t>
      </w:r>
    </w:p>
    <w:p w14:paraId="4A08C826" w14:textId="3AF49DE6" w:rsidR="00813207" w:rsidRPr="00C92951" w:rsidRDefault="00813207" w:rsidP="00813207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KRP – kino rodymo paslauga, Eur</w:t>
      </w:r>
      <w:r w:rsidR="000F3D38">
        <w:rPr>
          <w:szCs w:val="24"/>
          <w:lang w:eastAsia="en-US"/>
        </w:rPr>
        <w:t>;</w:t>
      </w:r>
    </w:p>
    <w:p w14:paraId="4A08C827" w14:textId="77777777" w:rsidR="00813207" w:rsidRPr="00C92951" w:rsidRDefault="00813207" w:rsidP="00813207">
      <w:pPr>
        <w:pStyle w:val="Standard"/>
        <w:jc w:val="both"/>
        <w:rPr>
          <w:szCs w:val="24"/>
          <w:lang w:eastAsia="en-US"/>
        </w:rPr>
      </w:pPr>
      <w:r w:rsidRPr="00C92951">
        <w:rPr>
          <w:szCs w:val="24"/>
          <w:lang w:eastAsia="en-US"/>
        </w:rPr>
        <w:t>FNK – filmo nuomos kaina, Eur.</w:t>
      </w:r>
    </w:p>
    <w:p w14:paraId="4A08C828" w14:textId="77777777" w:rsidR="00813207" w:rsidRPr="00C92951" w:rsidRDefault="00813207" w:rsidP="00813207">
      <w:pPr>
        <w:widowControl/>
        <w:jc w:val="both"/>
        <w:rPr>
          <w:rFonts w:eastAsia="Times New Roman"/>
          <w:sz w:val="24"/>
          <w:szCs w:val="24"/>
        </w:rPr>
      </w:pPr>
    </w:p>
    <w:p w14:paraId="4A08C829" w14:textId="555A43EA" w:rsidR="000F23ED" w:rsidRDefault="000F23ED"/>
    <w:p w14:paraId="02EC4D2A" w14:textId="463ED96D" w:rsidR="000F3D38" w:rsidRDefault="000F3D38" w:rsidP="000F3D38">
      <w:pPr>
        <w:jc w:val="center"/>
      </w:pPr>
      <w:r>
        <w:t>__________________________</w:t>
      </w:r>
    </w:p>
    <w:sectPr w:rsidR="000F3D38" w:rsidSect="000527E8">
      <w:headerReference w:type="default" r:id="rId7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EA6561" w14:textId="77777777" w:rsidR="000527E8" w:rsidRDefault="000527E8" w:rsidP="000527E8">
      <w:r>
        <w:separator/>
      </w:r>
    </w:p>
  </w:endnote>
  <w:endnote w:type="continuationSeparator" w:id="0">
    <w:p w14:paraId="60493BFD" w14:textId="77777777" w:rsidR="000527E8" w:rsidRDefault="000527E8" w:rsidP="00052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BCF7F" w14:textId="77777777" w:rsidR="000527E8" w:rsidRDefault="000527E8" w:rsidP="000527E8">
      <w:r>
        <w:separator/>
      </w:r>
    </w:p>
  </w:footnote>
  <w:footnote w:type="continuationSeparator" w:id="0">
    <w:p w14:paraId="74930F1E" w14:textId="77777777" w:rsidR="000527E8" w:rsidRDefault="000527E8" w:rsidP="00052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953313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7C1E372" w14:textId="1D5153A9" w:rsidR="000527E8" w:rsidRPr="000527E8" w:rsidRDefault="000527E8">
        <w:pPr>
          <w:pStyle w:val="Antrats"/>
          <w:jc w:val="center"/>
          <w:rPr>
            <w:sz w:val="24"/>
            <w:szCs w:val="24"/>
          </w:rPr>
        </w:pPr>
        <w:r w:rsidRPr="000527E8">
          <w:rPr>
            <w:sz w:val="24"/>
            <w:szCs w:val="24"/>
          </w:rPr>
          <w:fldChar w:fldCharType="begin"/>
        </w:r>
        <w:r w:rsidRPr="000527E8">
          <w:rPr>
            <w:sz w:val="24"/>
            <w:szCs w:val="24"/>
          </w:rPr>
          <w:instrText>PAGE   \* MERGEFORMAT</w:instrText>
        </w:r>
        <w:r w:rsidRPr="000527E8">
          <w:rPr>
            <w:sz w:val="24"/>
            <w:szCs w:val="24"/>
          </w:rPr>
          <w:fldChar w:fldCharType="separate"/>
        </w:r>
        <w:r w:rsidR="002C1D2F">
          <w:rPr>
            <w:noProof/>
            <w:sz w:val="24"/>
            <w:szCs w:val="24"/>
          </w:rPr>
          <w:t>2</w:t>
        </w:r>
        <w:r w:rsidRPr="000527E8">
          <w:rPr>
            <w:sz w:val="24"/>
            <w:szCs w:val="24"/>
          </w:rPr>
          <w:fldChar w:fldCharType="end"/>
        </w:r>
      </w:p>
    </w:sdtContent>
  </w:sdt>
  <w:p w14:paraId="04B0733C" w14:textId="77777777" w:rsidR="000527E8" w:rsidRDefault="000527E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6660"/>
    <w:multiLevelType w:val="multilevel"/>
    <w:tmpl w:val="8AA4175A"/>
    <w:styleLink w:val="WWNum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CF50D6"/>
    <w:multiLevelType w:val="multilevel"/>
    <w:tmpl w:val="AB8A4596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9D255A1"/>
    <w:multiLevelType w:val="multilevel"/>
    <w:tmpl w:val="96282232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1263654"/>
    <w:multiLevelType w:val="multilevel"/>
    <w:tmpl w:val="E32E1C12"/>
    <w:styleLink w:val="WWNum4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7496D61"/>
    <w:multiLevelType w:val="multilevel"/>
    <w:tmpl w:val="ED3CD8A8"/>
    <w:styleLink w:val="WWNum4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DEC549D"/>
    <w:multiLevelType w:val="multilevel"/>
    <w:tmpl w:val="C8FAB31A"/>
    <w:styleLink w:val="WWNum1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0"/>
    <w:lvlOverride w:ilvl="0">
      <w:lvl w:ilvl="0">
        <w:numFmt w:val="bullet"/>
        <w:lvlText w:val="-"/>
        <w:lvlJc w:val="left"/>
        <w:pPr>
          <w:ind w:left="720" w:hanging="360"/>
        </w:pPr>
        <w:rPr>
          <w:rFonts w:ascii="Times New Roman" w:eastAsia="Times New Roman" w:hAnsi="Times New Roman" w:cs="Times New Roman"/>
        </w:rPr>
      </w:lvl>
    </w:lvlOverride>
  </w:num>
  <w:num w:numId="4">
    <w:abstractNumId w:val="1"/>
  </w:num>
  <w:num w:numId="5">
    <w:abstractNumId w:val="4"/>
  </w:num>
  <w:num w:numId="6">
    <w:abstractNumId w:val="3"/>
  </w:num>
  <w:num w:numId="7">
    <w:abstractNumId w:val="1"/>
    <w:lvlOverride w:ilvl="0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07"/>
    <w:rsid w:val="000527E8"/>
    <w:rsid w:val="000F23ED"/>
    <w:rsid w:val="000F3D38"/>
    <w:rsid w:val="002C1D2F"/>
    <w:rsid w:val="003447C6"/>
    <w:rsid w:val="003C26FA"/>
    <w:rsid w:val="003E743A"/>
    <w:rsid w:val="0043475E"/>
    <w:rsid w:val="00502266"/>
    <w:rsid w:val="00562A89"/>
    <w:rsid w:val="005F631F"/>
    <w:rsid w:val="006871AB"/>
    <w:rsid w:val="00736B76"/>
    <w:rsid w:val="00813207"/>
    <w:rsid w:val="00940F53"/>
    <w:rsid w:val="009C5778"/>
    <w:rsid w:val="00A7375D"/>
    <w:rsid w:val="00B54050"/>
    <w:rsid w:val="00CF136E"/>
    <w:rsid w:val="00DC18C8"/>
    <w:rsid w:val="00ED4788"/>
    <w:rsid w:val="00F2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C635"/>
  <w15:chartTrackingRefBased/>
  <w15:docId w15:val="{72AD0CFB-C017-4D76-80E8-F7B56F0B2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3207"/>
    <w:pPr>
      <w:widowControl w:val="0"/>
      <w:suppressAutoHyphens/>
      <w:autoSpaceDN w:val="0"/>
      <w:spacing w:after="0" w:line="240" w:lineRule="auto"/>
      <w:textAlignment w:val="baseline"/>
    </w:pPr>
    <w:rPr>
      <w:rFonts w:eastAsia="SimSun" w:cs="Times New Roman"/>
      <w:kern w:val="3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13207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0"/>
      <w:lang w:eastAsia="lt-LT"/>
    </w:rPr>
  </w:style>
  <w:style w:type="numbering" w:customStyle="1" w:styleId="WWNum11">
    <w:name w:val="WWNum11"/>
    <w:basedOn w:val="Sraonra"/>
    <w:rsid w:val="00813207"/>
    <w:pPr>
      <w:numPr>
        <w:numId w:val="1"/>
      </w:numPr>
    </w:pPr>
  </w:style>
  <w:style w:type="numbering" w:customStyle="1" w:styleId="WWNum13">
    <w:name w:val="WWNum13"/>
    <w:basedOn w:val="Sraonra"/>
    <w:rsid w:val="00813207"/>
    <w:pPr>
      <w:numPr>
        <w:numId w:val="2"/>
      </w:numPr>
    </w:pPr>
  </w:style>
  <w:style w:type="numbering" w:customStyle="1" w:styleId="WWNum42">
    <w:name w:val="WWNum42"/>
    <w:basedOn w:val="Sraonra"/>
    <w:rsid w:val="00813207"/>
    <w:pPr>
      <w:numPr>
        <w:numId w:val="8"/>
      </w:numPr>
    </w:pPr>
  </w:style>
  <w:style w:type="numbering" w:customStyle="1" w:styleId="WWNum43">
    <w:name w:val="WWNum43"/>
    <w:basedOn w:val="Sraonra"/>
    <w:rsid w:val="00813207"/>
    <w:pPr>
      <w:numPr>
        <w:numId w:val="4"/>
      </w:numPr>
    </w:pPr>
  </w:style>
  <w:style w:type="numbering" w:customStyle="1" w:styleId="WWNum47">
    <w:name w:val="WWNum47"/>
    <w:basedOn w:val="Sraonra"/>
    <w:rsid w:val="00813207"/>
    <w:pPr>
      <w:numPr>
        <w:numId w:val="5"/>
      </w:numPr>
    </w:pPr>
  </w:style>
  <w:style w:type="numbering" w:customStyle="1" w:styleId="WWNum48">
    <w:name w:val="WWNum48"/>
    <w:basedOn w:val="Sraonra"/>
    <w:rsid w:val="00813207"/>
    <w:pPr>
      <w:numPr>
        <w:numId w:val="6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2A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2A89"/>
    <w:rPr>
      <w:rFonts w:ascii="Segoe UI" w:eastAsia="SimSun" w:hAnsi="Segoe UI" w:cs="Segoe UI"/>
      <w:kern w:val="3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0527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527E8"/>
    <w:rPr>
      <w:rFonts w:eastAsia="SimSun" w:cs="Times New Roman"/>
      <w:kern w:val="3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527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527E8"/>
    <w:rPr>
      <w:rFonts w:eastAsia="SimSu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5036</Words>
  <Characters>2871</Characters>
  <Application>Microsoft Office Word</Application>
  <DocSecurity>4</DocSecurity>
  <Lines>23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Aleknienė</dc:creator>
  <cp:lastModifiedBy>Daiva Breivienė</cp:lastModifiedBy>
  <cp:revision>2</cp:revision>
  <cp:lastPrinted>2020-06-09T07:24:00Z</cp:lastPrinted>
  <dcterms:created xsi:type="dcterms:W3CDTF">2020-06-16T11:24:00Z</dcterms:created>
  <dcterms:modified xsi:type="dcterms:W3CDTF">2020-06-16T11:24:00Z</dcterms:modified>
</cp:coreProperties>
</file>