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99CE4" w14:textId="77777777" w:rsidR="000A22EC" w:rsidRDefault="000A22EC" w:rsidP="00B83C7D">
      <w:pPr>
        <w:jc w:val="center"/>
        <w:rPr>
          <w:sz w:val="28"/>
          <w:szCs w:val="28"/>
        </w:rPr>
      </w:pPr>
      <w:bookmarkStart w:id="0" w:name="_GoBack"/>
      <w:bookmarkEnd w:id="0"/>
      <w:r w:rsidRPr="00984F85">
        <w:rPr>
          <w:sz w:val="28"/>
          <w:szCs w:val="28"/>
        </w:rPr>
        <w:t>A</w:t>
      </w:r>
      <w:r w:rsidR="00633245" w:rsidRPr="00984F85">
        <w:rPr>
          <w:sz w:val="28"/>
          <w:szCs w:val="28"/>
        </w:rPr>
        <w:t>IŠKINAMASIS RAŠTAS</w:t>
      </w:r>
    </w:p>
    <w:p w14:paraId="2FD99CE5" w14:textId="77777777" w:rsidR="00B83C7D" w:rsidRPr="00984F85" w:rsidRDefault="00B83C7D" w:rsidP="00B83C7D">
      <w:pPr>
        <w:jc w:val="center"/>
        <w:rPr>
          <w:sz w:val="28"/>
          <w:szCs w:val="28"/>
        </w:rPr>
      </w:pPr>
    </w:p>
    <w:p w14:paraId="2FD99CE6" w14:textId="77777777" w:rsidR="007928F3" w:rsidRDefault="007928F3" w:rsidP="00B83C7D">
      <w:pPr>
        <w:jc w:val="center"/>
        <w:rPr>
          <w:b/>
        </w:rPr>
      </w:pPr>
      <w:bookmarkStart w:id="1" w:name="Pavadinimas"/>
      <w:r w:rsidRPr="003A5EC3">
        <w:rPr>
          <w:b/>
          <w:caps/>
        </w:rPr>
        <w:t xml:space="preserve">dėl </w:t>
      </w:r>
      <w:r w:rsidRPr="003A5EC3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A5EC3">
        <w:rPr>
          <w:b/>
        </w:rPr>
        <w:t>VISUOMENĖS SVEIKATOS STEBĖSENOS</w:t>
      </w:r>
      <w:r w:rsidR="00D7086D">
        <w:rPr>
          <w:b/>
        </w:rPr>
        <w:t xml:space="preserve"> 201</w:t>
      </w:r>
      <w:r w:rsidR="00C20E05">
        <w:rPr>
          <w:b/>
        </w:rPr>
        <w:t>8</w:t>
      </w:r>
      <w:r w:rsidRPr="003A5EC3">
        <w:rPr>
          <w:b/>
        </w:rPr>
        <w:t xml:space="preserve"> METŲ </w:t>
      </w:r>
      <w:r>
        <w:rPr>
          <w:b/>
        </w:rPr>
        <w:t xml:space="preserve">ATASKAITOS </w:t>
      </w:r>
      <w:r w:rsidRPr="003A5EC3">
        <w:rPr>
          <w:b/>
        </w:rPr>
        <w:t>PATVIRTINIMO</w:t>
      </w:r>
    </w:p>
    <w:p w14:paraId="2FD99CE7" w14:textId="77777777" w:rsidR="00B83C7D" w:rsidRPr="003A5EC3" w:rsidRDefault="00B83C7D" w:rsidP="00B83C7D">
      <w:pPr>
        <w:jc w:val="center"/>
        <w:rPr>
          <w:b/>
        </w:rPr>
      </w:pPr>
    </w:p>
    <w:bookmarkEnd w:id="1"/>
    <w:p w14:paraId="2FD99CE8" w14:textId="77777777" w:rsidR="00633245" w:rsidRDefault="005F68F3" w:rsidP="00B83C7D">
      <w:pPr>
        <w:jc w:val="center"/>
      </w:pPr>
      <w:r>
        <w:t>20</w:t>
      </w:r>
      <w:r w:rsidR="00C20E05">
        <w:t>20</w:t>
      </w:r>
      <w:r w:rsidR="00141EF7">
        <w:t xml:space="preserve"> m. </w:t>
      </w:r>
      <w:r w:rsidR="00C20E05">
        <w:t>vasario 26</w:t>
      </w:r>
      <w:r w:rsidR="00141EF7">
        <w:t xml:space="preserve"> d.</w:t>
      </w:r>
    </w:p>
    <w:p w14:paraId="2FD99CE9" w14:textId="77777777" w:rsidR="00633245" w:rsidRDefault="00633245" w:rsidP="00B1320F">
      <w:pPr>
        <w:spacing w:line="360" w:lineRule="auto"/>
        <w:jc w:val="center"/>
      </w:pPr>
      <w:r>
        <w:t>Panevėžys</w:t>
      </w:r>
    </w:p>
    <w:p w14:paraId="2FD99CEA" w14:textId="77777777" w:rsidR="00517462" w:rsidRDefault="00517462" w:rsidP="00141EF7">
      <w:pPr>
        <w:spacing w:line="360" w:lineRule="auto"/>
        <w:jc w:val="center"/>
      </w:pPr>
    </w:p>
    <w:p w14:paraId="2FD99CEB" w14:textId="77777777" w:rsidR="00517462" w:rsidRPr="00624AB8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Problemos esmė:</w:t>
      </w:r>
      <w:r>
        <w:t xml:space="preserve"> </w:t>
      </w:r>
      <w:r w:rsidR="007928F3" w:rsidRPr="003A5EC3">
        <w:t xml:space="preserve">Vadovaudamasi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7928F3" w:rsidRPr="003A5EC3">
        <w:t>Lietuvos Respublikos sveikatos</w:t>
      </w:r>
      <w:r w:rsidR="007928F3" w:rsidRPr="003A5EC3">
        <w:rPr>
          <w:color w:val="000000"/>
        </w:rPr>
        <w:t xml:space="preserve"> </w:t>
      </w:r>
      <w:r w:rsidR="007928F3" w:rsidRPr="003A5EC3">
        <w:t xml:space="preserve">apsaugos </w:t>
      </w:r>
      <w:r w:rsidR="00644F59">
        <w:t xml:space="preserve">ministro </w:t>
      </w:r>
      <w:r w:rsidR="007928F3" w:rsidRPr="00624AB8">
        <w:t>2003 m. rugpjūčio 11 d. įsakym</w:t>
      </w:r>
      <w:r w:rsidR="00644F59">
        <w:t>u</w:t>
      </w:r>
      <w:r w:rsidR="007928F3" w:rsidRPr="00624AB8">
        <w:t xml:space="preserve"> Nr. V- 488</w:t>
      </w:r>
      <w:r w:rsidR="00644F59">
        <w:t>,</w:t>
      </w:r>
      <w:r w:rsidR="007928F3" w:rsidRPr="00624AB8">
        <w:t xml:space="preserve"> </w:t>
      </w:r>
      <w:r w:rsidR="00A753A8" w:rsidRPr="00624AB8">
        <w:t>8.3 p</w:t>
      </w:r>
      <w:r w:rsidR="00644F59">
        <w:t>unktu</w:t>
      </w:r>
      <w:r w:rsidR="00A753A8" w:rsidRPr="00624AB8">
        <w:t xml:space="preserve">, visuomenės sveikatos biuras parengtą </w:t>
      </w:r>
      <w:r w:rsidR="00A753A8" w:rsidRPr="00624AB8">
        <w:rPr>
          <w:shd w:val="clear" w:color="auto" w:fill="FFFFFF"/>
        </w:rPr>
        <w:t xml:space="preserve">savivaldybės visuomenės sveikatos stebėsenos ataskaitos projektą už praėjusius metus iki gruodžio 31 d. pateikia </w:t>
      </w:r>
      <w:r w:rsidR="00BC4371">
        <w:rPr>
          <w:shd w:val="clear" w:color="auto" w:fill="FFFFFF"/>
        </w:rPr>
        <w:t>S</w:t>
      </w:r>
      <w:r w:rsidR="00A753A8" w:rsidRPr="00624AB8">
        <w:rPr>
          <w:shd w:val="clear" w:color="auto" w:fill="FFFFFF"/>
        </w:rPr>
        <w:t>avivaldybės administracijos direktoriui.</w:t>
      </w:r>
      <w:r w:rsidR="00A753A8" w:rsidRPr="00624AB8">
        <w:t xml:space="preserve"> Minėto įsakymo 6.4 punktas sako, kad </w:t>
      </w:r>
      <w:r w:rsidR="00624AB8" w:rsidRPr="00624AB8">
        <w:t xml:space="preserve">Savivaldybės administracijos direktorius </w:t>
      </w:r>
      <w:r w:rsidR="00A753A8" w:rsidRPr="00624AB8">
        <w:t xml:space="preserve">pateikia Higienos institutui </w:t>
      </w:r>
      <w:r w:rsidR="00C20E05">
        <w:t>S</w:t>
      </w:r>
      <w:r w:rsidR="00A753A8" w:rsidRPr="00624AB8">
        <w:t xml:space="preserve">avivaldybės </w:t>
      </w:r>
      <w:r w:rsidR="00BC4371">
        <w:t>t</w:t>
      </w:r>
      <w:r w:rsidR="00A753A8" w:rsidRPr="00624AB8">
        <w:t>arybos patvirtintą savivaldybės visuomenės sveikatos stebėsenos ataskaitą iki kiekvienų metų gegužės 1 d.</w:t>
      </w:r>
    </w:p>
    <w:p w14:paraId="2FD99CEC" w14:textId="77777777" w:rsidR="00AD671C" w:rsidRPr="00196AD3" w:rsidRDefault="00517462" w:rsidP="00C946F3">
      <w:pPr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  <w:rPr>
          <w:color w:val="000000"/>
        </w:rPr>
      </w:pPr>
      <w:r w:rsidRPr="00EA6633">
        <w:rPr>
          <w:b/>
          <w:u w:val="single"/>
        </w:rPr>
        <w:t>Kaip šiuo metu sprendžiami sprendimo projekte aptarti klausimai:</w:t>
      </w:r>
      <w:r w:rsidR="00984F85">
        <w:t xml:space="preserve"> parengta ir teikiama </w:t>
      </w:r>
      <w:r w:rsidR="00C20E05">
        <w:t>S</w:t>
      </w:r>
      <w:r w:rsidR="00984F85">
        <w:t xml:space="preserve">avivaldybės </w:t>
      </w:r>
      <w:r w:rsidR="00BC4371">
        <w:t>t</w:t>
      </w:r>
      <w:r w:rsidR="00984F85">
        <w:t>aryb</w:t>
      </w:r>
      <w:r w:rsidR="00624AB8">
        <w:t>ai</w:t>
      </w:r>
      <w:r w:rsidR="00984F85">
        <w:t xml:space="preserve"> </w:t>
      </w:r>
      <w:r w:rsidR="007928F3">
        <w:t>tvirtin</w:t>
      </w:r>
      <w:r w:rsidR="00624AB8">
        <w:t>t</w:t>
      </w:r>
      <w:r w:rsidR="007928F3">
        <w:t xml:space="preserve">i </w:t>
      </w:r>
      <w:r w:rsidR="00984F85">
        <w:t>P</w:t>
      </w:r>
      <w:r w:rsidR="00984F85" w:rsidRPr="00984F85">
        <w:rPr>
          <w:noProof/>
        </w:rPr>
        <w:t xml:space="preserve">anevėžio </w:t>
      </w:r>
      <w:r w:rsidR="00984F85" w:rsidRPr="00B83C7D">
        <w:rPr>
          <w:noProof/>
        </w:rPr>
        <w:t xml:space="preserve">miesto savivaldybės </w:t>
      </w:r>
      <w:r w:rsidR="007928F3" w:rsidRPr="00B83C7D">
        <w:rPr>
          <w:noProof/>
        </w:rPr>
        <w:t xml:space="preserve">visuomenės sveikatos stebėsenos </w:t>
      </w:r>
      <w:r w:rsidR="00644F59">
        <w:rPr>
          <w:noProof/>
        </w:rPr>
        <w:t>201</w:t>
      </w:r>
      <w:r w:rsidR="00C20E05">
        <w:rPr>
          <w:noProof/>
        </w:rPr>
        <w:t>8</w:t>
      </w:r>
      <w:r w:rsidR="00D7086D" w:rsidRPr="00B83C7D">
        <w:rPr>
          <w:noProof/>
        </w:rPr>
        <w:t xml:space="preserve"> metų </w:t>
      </w:r>
      <w:r w:rsidR="007928F3" w:rsidRPr="00B83C7D">
        <w:rPr>
          <w:noProof/>
        </w:rPr>
        <w:t>ataskaita.</w:t>
      </w:r>
      <w:r w:rsidR="006F0BF7" w:rsidRPr="00B83C7D">
        <w:rPr>
          <w:noProof/>
        </w:rPr>
        <w:t xml:space="preserve"> </w:t>
      </w:r>
      <w:r w:rsidR="00644F59">
        <w:rPr>
          <w:noProof/>
        </w:rPr>
        <w:t xml:space="preserve">Ataskaita parengta vadovaujantis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644F59" w:rsidRPr="003A5EC3">
        <w:t>Lietuvos Respublikos sveikatos</w:t>
      </w:r>
      <w:r w:rsidR="00644F59" w:rsidRPr="003A5EC3">
        <w:rPr>
          <w:color w:val="000000"/>
        </w:rPr>
        <w:t xml:space="preserve"> </w:t>
      </w:r>
      <w:r w:rsidR="00644F59" w:rsidRPr="003A5EC3">
        <w:t xml:space="preserve">apsaugos </w:t>
      </w:r>
      <w:r w:rsidR="00644F59">
        <w:t xml:space="preserve">ministro </w:t>
      </w:r>
      <w:r w:rsidR="00644F59" w:rsidRPr="00624AB8">
        <w:t>2003 m. rugpjūčio 11 d. įsakym</w:t>
      </w:r>
      <w:r w:rsidR="00644F59">
        <w:t>u</w:t>
      </w:r>
      <w:r w:rsidR="00644F59" w:rsidRPr="00624AB8">
        <w:t xml:space="preserve"> Nr. V- 488</w:t>
      </w:r>
      <w:r w:rsidR="007928F3" w:rsidRPr="00B83C7D">
        <w:t xml:space="preserve">. </w:t>
      </w:r>
      <w:r w:rsidR="00644F59">
        <w:t xml:space="preserve">Minėtame įsakyme yra nustatyti </w:t>
      </w:r>
      <w:r w:rsidR="007928F3" w:rsidRPr="00B83C7D">
        <w:t xml:space="preserve">visuomenės sveikatos stebėsenos </w:t>
      </w:r>
      <w:r w:rsidR="00644F59">
        <w:t xml:space="preserve">rodikliai, </w:t>
      </w:r>
      <w:r w:rsidR="007928F3" w:rsidRPr="00B83C7D">
        <w:t>vertinimo kriterijai</w:t>
      </w:r>
      <w:r w:rsidR="00141EF7">
        <w:t xml:space="preserve"> ir kita informacija</w:t>
      </w:r>
      <w:r w:rsidR="00C20E05">
        <w:t>,</w:t>
      </w:r>
      <w:r w:rsidR="00141EF7">
        <w:t xml:space="preserve"> kuri turi </w:t>
      </w:r>
      <w:r w:rsidR="00EB24CD">
        <w:t xml:space="preserve">būti </w:t>
      </w:r>
      <w:r w:rsidR="00141EF7">
        <w:t>pateikiama ataskaitoje</w:t>
      </w:r>
      <w:r w:rsidR="007928F3" w:rsidRPr="00B83C7D">
        <w:t>.</w:t>
      </w:r>
      <w:r w:rsidR="00EB24CD">
        <w:t xml:space="preserve"> Ataskaitoje analizuotas </w:t>
      </w:r>
      <w:r w:rsidR="00224B9F">
        <w:t>5</w:t>
      </w:r>
      <w:r w:rsidR="00EB24CD">
        <w:t>1 rodiklis,</w:t>
      </w:r>
      <w:r w:rsidR="0044515E">
        <w:t xml:space="preserve"> šviesoforo principu išskirti rodikliai</w:t>
      </w:r>
      <w:r w:rsidR="00C20E05">
        <w:t>,</w:t>
      </w:r>
      <w:r w:rsidR="0044515E">
        <w:t xml:space="preserve"> kurie geresni (pažymėta žaliai)</w:t>
      </w:r>
      <w:r w:rsidR="00C20E05">
        <w:t>, o</w:t>
      </w:r>
      <w:r w:rsidR="0044515E">
        <w:t xml:space="preserve"> prastesni (pažymėta raudonai)</w:t>
      </w:r>
      <w:r w:rsidR="00EB24CD">
        <w:t xml:space="preserve"> </w:t>
      </w:r>
      <w:r w:rsidR="0044515E">
        <w:t xml:space="preserve">nei Lietuvos vidurkis. </w:t>
      </w:r>
    </w:p>
    <w:p w14:paraId="2FD99CED" w14:textId="77777777" w:rsidR="00517462" w:rsidRDefault="00517462" w:rsidP="00C946F3">
      <w:pPr>
        <w:numPr>
          <w:ilvl w:val="0"/>
          <w:numId w:val="1"/>
        </w:numPr>
        <w:tabs>
          <w:tab w:val="num" w:pos="360"/>
          <w:tab w:val="left" w:pos="90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Sprendimo priėmimo būtinumo pagrindimas, kokių pozityvių rezultatų laukiama:</w:t>
      </w:r>
      <w:r>
        <w:t xml:space="preserve"> </w:t>
      </w:r>
      <w:r w:rsidR="00DE5BBA">
        <w:t xml:space="preserve">bus įgyvendinta </w:t>
      </w:r>
      <w:r w:rsidR="00984F85">
        <w:t xml:space="preserve">Lietuvos Respublikos </w:t>
      </w:r>
      <w:r w:rsidR="007928F3">
        <w:t xml:space="preserve">Sveikatos apsaugos ministro </w:t>
      </w:r>
      <w:r w:rsidR="00DE5BBA">
        <w:t>nuostat</w:t>
      </w:r>
      <w:r w:rsidR="00C20E05">
        <w:t>a</w:t>
      </w:r>
      <w:r>
        <w:t>.</w:t>
      </w:r>
      <w:r w:rsidR="00196AD3">
        <w:t xml:space="preserve"> Patvirtinus </w:t>
      </w:r>
      <w:r w:rsidR="00B3657B">
        <w:t>a</w:t>
      </w:r>
      <w:r w:rsidR="00196AD3">
        <w:t>taskaitą</w:t>
      </w:r>
      <w:r w:rsidR="00224B9F">
        <w:t xml:space="preserve"> ji bus teikiam</w:t>
      </w:r>
      <w:r w:rsidR="00C20E05">
        <w:t>a</w:t>
      </w:r>
      <w:r w:rsidR="00224B9F">
        <w:t xml:space="preserve"> </w:t>
      </w:r>
      <w:r w:rsidR="00224B9F" w:rsidRPr="00624AB8">
        <w:t>Higienos institutui</w:t>
      </w:r>
      <w:r w:rsidR="00224B9F">
        <w:t>,</w:t>
      </w:r>
      <w:r w:rsidR="00196AD3">
        <w:t xml:space="preserve"> platinama Panevėžio miesto švietimo ir sveikatos priežiūros įstaigose, viešai skelbiam</w:t>
      </w:r>
      <w:r w:rsidR="00C20E05">
        <w:t>a</w:t>
      </w:r>
      <w:r w:rsidR="00196AD3">
        <w:t xml:space="preserve"> Savivaldybės interneto svetainėje. </w:t>
      </w:r>
    </w:p>
    <w:p w14:paraId="2FD99CEE" w14:textId="77777777" w:rsidR="00517462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Skaičiavimai, išlaidų sąmatos, finansavimo šaltiniai:</w:t>
      </w:r>
      <w:r>
        <w:t xml:space="preserve"> </w:t>
      </w:r>
      <w:r w:rsidR="00DE5BBA">
        <w:t>nėra</w:t>
      </w:r>
      <w:r w:rsidR="00E85CC2">
        <w:t>.</w:t>
      </w:r>
    </w:p>
    <w:p w14:paraId="2FD99CEF" w14:textId="77777777" w:rsidR="00F84EF7" w:rsidRDefault="00517462" w:rsidP="00C946F3">
      <w:pPr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 xml:space="preserve">Galimos neigiamos pasekmės priėmus sprendimą, kokių priemonių reikėtų imtis, kad </w:t>
      </w:r>
      <w:r w:rsidR="00CA37A0">
        <w:rPr>
          <w:b/>
          <w:u w:val="single"/>
        </w:rPr>
        <w:t xml:space="preserve">      </w:t>
      </w:r>
      <w:r w:rsidR="00260046">
        <w:rPr>
          <w:b/>
          <w:u w:val="single"/>
        </w:rPr>
        <w:t xml:space="preserve">  </w:t>
      </w:r>
      <w:r w:rsidRPr="00EA6633">
        <w:rPr>
          <w:b/>
          <w:u w:val="single"/>
        </w:rPr>
        <w:t>tokių pasekmių būtų išvengta:</w:t>
      </w:r>
      <w:r>
        <w:t xml:space="preserve"> </w:t>
      </w:r>
      <w:r w:rsidR="0055424E">
        <w:t>nėra</w:t>
      </w:r>
    </w:p>
    <w:p w14:paraId="2FD99CF0" w14:textId="77777777" w:rsidR="00517462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Kieno iniciatyva parengtas sprendimo projektas:</w:t>
      </w:r>
      <w:r w:rsidRPr="00E85CC2">
        <w:rPr>
          <w:b/>
        </w:rPr>
        <w:t xml:space="preserve"> </w:t>
      </w:r>
      <w:r w:rsidR="00E85CC2" w:rsidRPr="001B127E">
        <w:t>Panevėžio miesto savivaldybės</w:t>
      </w:r>
      <w:r w:rsidR="00E85CC2">
        <w:t xml:space="preserve"> administracijos</w:t>
      </w:r>
      <w:r>
        <w:t>.</w:t>
      </w:r>
    </w:p>
    <w:p w14:paraId="2FD99CF1" w14:textId="77777777" w:rsidR="00517462" w:rsidRDefault="00517462" w:rsidP="0038014C">
      <w:pPr>
        <w:spacing w:line="360" w:lineRule="auto"/>
        <w:jc w:val="both"/>
      </w:pPr>
    </w:p>
    <w:p w14:paraId="2FD99CF2" w14:textId="77777777" w:rsidR="00517462" w:rsidRDefault="0038014C" w:rsidP="0038014C">
      <w:pPr>
        <w:jc w:val="both"/>
      </w:pPr>
      <w:r>
        <w:t xml:space="preserve">Socialinių reikalų skyriaus </w:t>
      </w:r>
    </w:p>
    <w:p w14:paraId="2FD99CF3" w14:textId="77777777" w:rsidR="00517462" w:rsidRDefault="00E85CC2" w:rsidP="0038014C">
      <w:pPr>
        <w:jc w:val="both"/>
      </w:pPr>
      <w:r>
        <w:t xml:space="preserve">Sveikatos </w:t>
      </w:r>
      <w:r w:rsidR="0038014C">
        <w:t>poskyrio</w:t>
      </w:r>
      <w:r>
        <w:t xml:space="preserve"> </w:t>
      </w:r>
      <w:r w:rsidR="00C20E05">
        <w:t xml:space="preserve">vyr. specialistė </w:t>
      </w:r>
      <w:r w:rsidR="00D7086D">
        <w:tab/>
      </w:r>
      <w:r w:rsidR="00D7086D">
        <w:tab/>
      </w:r>
      <w:r w:rsidR="00D7086D">
        <w:tab/>
      </w:r>
      <w:r w:rsidR="00D7086D">
        <w:tab/>
      </w:r>
      <w:r w:rsidR="00C20E05">
        <w:t>Dalia Lauruškienė</w:t>
      </w:r>
    </w:p>
    <w:p w14:paraId="2FD99CF4" w14:textId="77777777" w:rsidR="00BE2713" w:rsidRDefault="00BE2713" w:rsidP="0038014C">
      <w:pPr>
        <w:spacing w:line="360" w:lineRule="auto"/>
        <w:jc w:val="center"/>
      </w:pPr>
    </w:p>
    <w:sectPr w:rsidR="00BE2713" w:rsidSect="00CA37A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A4CC690"/>
    <w:lvl w:ilvl="0" w:tplc="CEFA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64E44"/>
    <w:rsid w:val="00077F67"/>
    <w:rsid w:val="000A22EC"/>
    <w:rsid w:val="001105B0"/>
    <w:rsid w:val="0011785E"/>
    <w:rsid w:val="00141EF7"/>
    <w:rsid w:val="00184097"/>
    <w:rsid w:val="00196AD3"/>
    <w:rsid w:val="0020068D"/>
    <w:rsid w:val="00224B9F"/>
    <w:rsid w:val="00260046"/>
    <w:rsid w:val="00302BA9"/>
    <w:rsid w:val="00315E2B"/>
    <w:rsid w:val="0038014C"/>
    <w:rsid w:val="0038521C"/>
    <w:rsid w:val="00426FF6"/>
    <w:rsid w:val="00435648"/>
    <w:rsid w:val="0044515E"/>
    <w:rsid w:val="00476633"/>
    <w:rsid w:val="0051538B"/>
    <w:rsid w:val="00517462"/>
    <w:rsid w:val="0052398B"/>
    <w:rsid w:val="0055424E"/>
    <w:rsid w:val="00586095"/>
    <w:rsid w:val="005A2702"/>
    <w:rsid w:val="005B4D37"/>
    <w:rsid w:val="005F68F3"/>
    <w:rsid w:val="005F7599"/>
    <w:rsid w:val="00624AB8"/>
    <w:rsid w:val="00633245"/>
    <w:rsid w:val="00644F59"/>
    <w:rsid w:val="006D5CDE"/>
    <w:rsid w:val="006F0BF7"/>
    <w:rsid w:val="007156D2"/>
    <w:rsid w:val="007928F3"/>
    <w:rsid w:val="007A1841"/>
    <w:rsid w:val="007F246C"/>
    <w:rsid w:val="00874739"/>
    <w:rsid w:val="008832F7"/>
    <w:rsid w:val="00984F85"/>
    <w:rsid w:val="00A16C76"/>
    <w:rsid w:val="00A176BF"/>
    <w:rsid w:val="00A60ECA"/>
    <w:rsid w:val="00A753A8"/>
    <w:rsid w:val="00A81C17"/>
    <w:rsid w:val="00AD671C"/>
    <w:rsid w:val="00AE6A15"/>
    <w:rsid w:val="00B1320F"/>
    <w:rsid w:val="00B3657B"/>
    <w:rsid w:val="00B57897"/>
    <w:rsid w:val="00B83C7D"/>
    <w:rsid w:val="00BC274B"/>
    <w:rsid w:val="00BC4371"/>
    <w:rsid w:val="00BE2713"/>
    <w:rsid w:val="00BF14F9"/>
    <w:rsid w:val="00C20E05"/>
    <w:rsid w:val="00C946F3"/>
    <w:rsid w:val="00C95CDA"/>
    <w:rsid w:val="00CA37A0"/>
    <w:rsid w:val="00D516AB"/>
    <w:rsid w:val="00D7086D"/>
    <w:rsid w:val="00DA3946"/>
    <w:rsid w:val="00DC6DBC"/>
    <w:rsid w:val="00DD3942"/>
    <w:rsid w:val="00DD3F74"/>
    <w:rsid w:val="00DE5BBA"/>
    <w:rsid w:val="00E85CC2"/>
    <w:rsid w:val="00EB24CD"/>
    <w:rsid w:val="00ED638D"/>
    <w:rsid w:val="00F44568"/>
    <w:rsid w:val="00F80634"/>
    <w:rsid w:val="00F84EF7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99CE4"/>
  <w15:docId w15:val="{2D4CD873-B7CE-47C8-AE06-3694269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16C76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  <w:rsid w:val="00517462"/>
  </w:style>
  <w:style w:type="paragraph" w:styleId="Debesliotekstas">
    <w:name w:val="Balloon Text"/>
    <w:basedOn w:val="prastasis"/>
    <w:semiHidden/>
    <w:rsid w:val="007156D2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55424E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435648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Daiva Breivienė</cp:lastModifiedBy>
  <cp:revision>2</cp:revision>
  <cp:lastPrinted>2017-04-07T10:07:00Z</cp:lastPrinted>
  <dcterms:created xsi:type="dcterms:W3CDTF">2020-04-29T05:30:00Z</dcterms:created>
  <dcterms:modified xsi:type="dcterms:W3CDTF">2020-04-29T05:30:00Z</dcterms:modified>
</cp:coreProperties>
</file>