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5157A" w14:textId="77777777" w:rsidR="00F65367" w:rsidRPr="00C41F80" w:rsidRDefault="00F65367" w:rsidP="00F65367">
      <w:pPr>
        <w:tabs>
          <w:tab w:val="left" w:pos="5245"/>
          <w:tab w:val="left" w:pos="7371"/>
        </w:tabs>
        <w:jc w:val="center"/>
        <w:rPr>
          <w:b/>
          <w:sz w:val="24"/>
          <w:szCs w:val="24"/>
        </w:rPr>
      </w:pPr>
      <w:bookmarkStart w:id="0" w:name="_GoBack"/>
      <w:bookmarkEnd w:id="0"/>
      <w:r w:rsidRPr="00C41F80">
        <w:rPr>
          <w:b/>
          <w:sz w:val="24"/>
          <w:szCs w:val="24"/>
        </w:rPr>
        <w:t>AIŠKINAMASIS RAŠTAS</w:t>
      </w:r>
    </w:p>
    <w:p w14:paraId="2075157B" w14:textId="77777777" w:rsidR="00F65367" w:rsidRPr="0051255B" w:rsidRDefault="00635109" w:rsidP="00F65367">
      <w:pPr>
        <w:tabs>
          <w:tab w:val="left" w:pos="4111"/>
          <w:tab w:val="left" w:pos="4338"/>
          <w:tab w:val="left" w:pos="4395"/>
        </w:tabs>
        <w:rPr>
          <w:sz w:val="22"/>
          <w:szCs w:val="22"/>
        </w:rPr>
      </w:pPr>
      <w:r w:rsidRPr="0051255B"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75160C" wp14:editId="2075160D">
                <wp:simplePos x="0" y="0"/>
                <wp:positionH relativeFrom="column">
                  <wp:posOffset>-18415</wp:posOffset>
                </wp:positionH>
                <wp:positionV relativeFrom="paragraph">
                  <wp:posOffset>131445</wp:posOffset>
                </wp:positionV>
                <wp:extent cx="6297930" cy="609600"/>
                <wp:effectExtent l="0" t="4445" r="127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793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751614" w14:textId="77777777" w:rsidR="000001A8" w:rsidRPr="00836F66" w:rsidRDefault="008657DF" w:rsidP="00836F66">
                            <w:pPr>
                              <w:pStyle w:val="Antrats"/>
                              <w:tabs>
                                <w:tab w:val="left" w:pos="5103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657DF">
                              <w:rPr>
                                <w:b/>
                                <w:caps/>
                                <w:sz w:val="24"/>
                              </w:rPr>
                              <w:t xml:space="preserve">DĖL </w:t>
                            </w:r>
                            <w:r w:rsidR="00836F66" w:rsidRPr="00836F66">
                              <w:rPr>
                                <w:b/>
                                <w:sz w:val="24"/>
                                <w:szCs w:val="24"/>
                              </w:rPr>
                              <w:t>SAVIVALDYBĖS TARYBOS 2014 M. LAPKRIČIO 27 D. SPRENDIMO NR. 1-338 „DĖL PANEVĖŽIO MIESTO TERITORIJŲ, VIEŠŲJŲ LAUKO TUALETŲ VALYMO BEI PRIEŽIŪROS PASLAUGŲ ĮKAINIŲ TVIRTINIMO“ PAKEITIMO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.45pt;margin-top:10.35pt;width:495.9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3ht5gIAAHEGAAAOAAAAZHJzL2Uyb0RvYy54bWysVduOmzAQfa/Uf7D8zgIJgYCWrBISqkrb&#10;dtVtP8ABE6yCTW1nybbqv3dsct8+VN3mAXns8ficOTOT27td26AnKhUTPMX+jYcR5YUoGd+k+OuX&#10;3JlipDThJWkEpyl+pgrfzd6+ue27hI5ELZqSSgRBuEr6LsW11l3iuqqoaUvUjegoh8NKyJZoMOXG&#10;LSXpIXrbuCPPC91eyLKToqBKwe5yOMQzG7+qaKE/VZWiGjUpBmzafqX9rs3Xnd2SZCNJV7NiD4P8&#10;A4qWMA6PHkMtiSZoK9mLUC0rpFCi0jeFaF1RVayglgOw8b0rNo816ajlAslR3TFN6v+FLT4+PUjE&#10;StAOI05akOgzJI3wTUPRyKSn71QCXo/dgzQEVXcvim8KcZHV4EXnUoq+pqQEUL7xdy8uGEPBVbTu&#10;P4gSopOtFjZTu0q2JiDkAO2sIM9HQehOowI2w1EcxWPQrYCz0ItDzyrmkuRwu5NKv6OiRWaRYgnY&#10;bXTydK+0QUOSg4t5jIucNY0VveEXG+A47FBbNcNtkgASWBpPg8kq+jP24tV0NQ2cYBSunMBbLp15&#10;ngVOmPvRZDleZtnS/2VQ+EFSs7Kk3Dx6qC4/+Dv19nU+1MWxvpRoWGnCGUhKbtZZI9ETgerO7c8q&#10;ACcnN/cShk0JcLmi5I8CbzGKnTycRk6QBxMnjryp4/nxArIexMEyv6R0zzh9PSXUp3gMWbOanYG+&#10;4ubZ30tuJGmZhvnRsDbF06MTSUxBrnhphdaENcP6LBUG/p9TMc8nXhSMp04UTcZOMF55zmKaZ848&#10;88MwWi2yxepK3ZWtGPX6bFhNzsrvDO/+jRNkqNdDbdqOM002NKverXdA3HTeWpTP0HtSQGtAF8Gc&#10;hkUt5A+Meph5KVbft0RSjJr33PTvKIIGQ/rckOfG+twgvIBQKdYYDctMD4N120m2qeEl38rKxRx6&#10;vmK2HU+ogIoxYK5ZUvsZbAbnuW29Tv8Us98AAAD//wMAUEsDBBQABgAIAAAAIQBXZ9xG3AAAAAkB&#10;AAAPAAAAZHJzL2Rvd25yZXYueG1sTI/BTsMwDIbvSLxDZCRuW7IKdW1pOlVIewAKSDt6jWm7NUlp&#10;sq28PeYER/v/9PtzuVvsKK40h8E7DZu1AkGu9WZwnYb3t/0qAxEiOoOjd6ThmwLsqvu7Egvjb+6V&#10;rk3sBJe4UKCGPsapkDK0PVkMaz+R4+zTzxYjj3MnzYw3LrejTJRKpcXB8YUeJ3rpqT03F6uhrk/L&#10;x1eT4z7ITM2peTJdfdD68WGpn0FEWuIfDL/6rA4VOx39xZkgRg2rJGdSQ6K2IDjPs4wXRwY36RZk&#10;Vcr/H1Q/AAAA//8DAFBLAQItABQABgAIAAAAIQC2gziS/gAAAOEBAAATAAAAAAAAAAAAAAAAAAAA&#10;AABbQ29udGVudF9UeXBlc10ueG1sUEsBAi0AFAAGAAgAAAAhADj9If/WAAAAlAEAAAsAAAAAAAAA&#10;AAAAAAAALwEAAF9yZWxzLy5yZWxzUEsBAi0AFAAGAAgAAAAhAKCbeG3mAgAAcQYAAA4AAAAAAAAA&#10;AAAAAAAALgIAAGRycy9lMm9Eb2MueG1sUEsBAi0AFAAGAAgAAAAhAFdn3EbcAAAACQEAAA8AAAAA&#10;AAAAAAAAAAAAQAUAAGRycy9kb3ducmV2LnhtbFBLBQYAAAAABAAEAPMAAABJBgAAAAA=&#10;" filled="f" stroked="f" strokeweight=".25pt">
                <v:textbox inset="1pt,1pt,1pt,1pt">
                  <w:txbxContent>
                    <w:p w:rsidR="000001A8" w:rsidRPr="00836F66" w:rsidRDefault="008657DF" w:rsidP="00836F66">
                      <w:pPr>
                        <w:pStyle w:val="Antrats"/>
                        <w:tabs>
                          <w:tab w:val="left" w:pos="5103"/>
                        </w:tabs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657DF">
                        <w:rPr>
                          <w:b/>
                          <w:caps/>
                          <w:sz w:val="24"/>
                        </w:rPr>
                        <w:t xml:space="preserve">DĖL </w:t>
                      </w:r>
                      <w:r w:rsidR="00836F66" w:rsidRPr="00836F66">
                        <w:rPr>
                          <w:b/>
                          <w:sz w:val="24"/>
                          <w:szCs w:val="24"/>
                        </w:rPr>
                        <w:t>SAVIVALDYBĖS TARYBOS 2014 M. LAPKRIČIO 27 D. SPRENDIMO NR. 1-338 „DĖL PANEVĖŽIO MIESTO TERITORIJŲ, VIEŠŲJŲ LAUKO TUALETŲ VALYMO BEI PRIEŽIŪROS PASLAUGŲ ĮKAINIŲ TVIRTINIMO“ PAKEITIMO</w:t>
                      </w:r>
                    </w:p>
                  </w:txbxContent>
                </v:textbox>
              </v:rect>
            </w:pict>
          </mc:Fallback>
        </mc:AlternateContent>
      </w:r>
      <w:r w:rsidR="00F65367" w:rsidRPr="0051255B">
        <w:rPr>
          <w:sz w:val="22"/>
          <w:szCs w:val="22"/>
        </w:rPr>
        <w:tab/>
      </w:r>
    </w:p>
    <w:p w14:paraId="2075157C" w14:textId="77777777" w:rsidR="00F65367" w:rsidRPr="0051255B" w:rsidRDefault="00F65367" w:rsidP="00F65367">
      <w:pPr>
        <w:tabs>
          <w:tab w:val="left" w:pos="4111"/>
          <w:tab w:val="left" w:pos="4338"/>
          <w:tab w:val="left" w:pos="4395"/>
        </w:tabs>
        <w:rPr>
          <w:sz w:val="22"/>
          <w:szCs w:val="22"/>
        </w:rPr>
      </w:pPr>
      <w:r w:rsidRPr="0051255B">
        <w:rPr>
          <w:sz w:val="22"/>
          <w:szCs w:val="22"/>
        </w:rPr>
        <w:t xml:space="preserve">                </w:t>
      </w:r>
      <w:r w:rsidRPr="0051255B">
        <w:rPr>
          <w:sz w:val="22"/>
          <w:szCs w:val="22"/>
        </w:rPr>
        <w:tab/>
        <w:t xml:space="preserve">         </w:t>
      </w:r>
    </w:p>
    <w:p w14:paraId="2075157D" w14:textId="77777777" w:rsidR="00F65367" w:rsidRPr="0051255B" w:rsidRDefault="00F65367" w:rsidP="00F65367">
      <w:pPr>
        <w:rPr>
          <w:sz w:val="22"/>
          <w:szCs w:val="22"/>
        </w:rPr>
      </w:pPr>
    </w:p>
    <w:p w14:paraId="2075157E" w14:textId="77777777" w:rsidR="00F65367" w:rsidRPr="0051255B" w:rsidRDefault="00F65367" w:rsidP="00F65367">
      <w:pPr>
        <w:rPr>
          <w:sz w:val="22"/>
          <w:szCs w:val="22"/>
        </w:rPr>
      </w:pPr>
    </w:p>
    <w:p w14:paraId="2075157F" w14:textId="77777777" w:rsidR="00B725B0" w:rsidRPr="0051255B" w:rsidRDefault="00B725B0" w:rsidP="009C1954">
      <w:pPr>
        <w:tabs>
          <w:tab w:val="left" w:pos="4111"/>
          <w:tab w:val="left" w:pos="4338"/>
          <w:tab w:val="left" w:pos="4395"/>
        </w:tabs>
        <w:jc w:val="center"/>
        <w:rPr>
          <w:sz w:val="22"/>
          <w:szCs w:val="22"/>
        </w:rPr>
      </w:pPr>
    </w:p>
    <w:p w14:paraId="20751580" w14:textId="77777777" w:rsidR="009C1954" w:rsidRPr="00D64E13" w:rsidRDefault="009C1954" w:rsidP="009C1954">
      <w:pPr>
        <w:tabs>
          <w:tab w:val="left" w:pos="4111"/>
          <w:tab w:val="left" w:pos="4338"/>
          <w:tab w:val="left" w:pos="4395"/>
        </w:tabs>
        <w:jc w:val="center"/>
        <w:rPr>
          <w:sz w:val="24"/>
          <w:szCs w:val="24"/>
        </w:rPr>
      </w:pPr>
      <w:r w:rsidRPr="00D64E13">
        <w:rPr>
          <w:sz w:val="24"/>
          <w:szCs w:val="24"/>
        </w:rPr>
        <w:t>20</w:t>
      </w:r>
      <w:r w:rsidR="00836F66">
        <w:rPr>
          <w:sz w:val="24"/>
          <w:szCs w:val="24"/>
        </w:rPr>
        <w:t>20</w:t>
      </w:r>
      <w:r w:rsidRPr="00D64E13">
        <w:rPr>
          <w:sz w:val="24"/>
          <w:szCs w:val="24"/>
        </w:rPr>
        <w:t>-</w:t>
      </w:r>
      <w:r w:rsidR="009D3818" w:rsidRPr="00D64E13">
        <w:rPr>
          <w:sz w:val="24"/>
          <w:szCs w:val="24"/>
        </w:rPr>
        <w:t>0</w:t>
      </w:r>
      <w:r w:rsidR="00836F66">
        <w:rPr>
          <w:sz w:val="24"/>
          <w:szCs w:val="24"/>
        </w:rPr>
        <w:t>4</w:t>
      </w:r>
      <w:r w:rsidRPr="00D64E13">
        <w:rPr>
          <w:sz w:val="24"/>
          <w:szCs w:val="24"/>
        </w:rPr>
        <w:t>-</w:t>
      </w:r>
      <w:r w:rsidR="00527FC9">
        <w:rPr>
          <w:sz w:val="24"/>
          <w:szCs w:val="24"/>
        </w:rPr>
        <w:t>0</w:t>
      </w:r>
      <w:r w:rsidR="00836F66">
        <w:rPr>
          <w:sz w:val="24"/>
          <w:szCs w:val="24"/>
        </w:rPr>
        <w:t>8</w:t>
      </w:r>
    </w:p>
    <w:p w14:paraId="20751581" w14:textId="77777777" w:rsidR="009C1954" w:rsidRPr="00D64E13" w:rsidRDefault="009C1954" w:rsidP="009C1954">
      <w:pPr>
        <w:tabs>
          <w:tab w:val="left" w:pos="4111"/>
          <w:tab w:val="left" w:pos="4338"/>
          <w:tab w:val="left" w:pos="4395"/>
        </w:tabs>
        <w:jc w:val="center"/>
        <w:rPr>
          <w:sz w:val="24"/>
          <w:szCs w:val="24"/>
        </w:rPr>
      </w:pPr>
      <w:r w:rsidRPr="00D64E13">
        <w:rPr>
          <w:sz w:val="24"/>
          <w:szCs w:val="24"/>
        </w:rPr>
        <w:t>Panevėžys</w:t>
      </w:r>
    </w:p>
    <w:p w14:paraId="20751582" w14:textId="77777777" w:rsidR="00CD28CE" w:rsidRPr="005B5281" w:rsidRDefault="00F65367" w:rsidP="005B5281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5B5281">
        <w:rPr>
          <w:b/>
          <w:sz w:val="24"/>
          <w:szCs w:val="24"/>
        </w:rPr>
        <w:t>Problemos esmė:</w:t>
      </w:r>
    </w:p>
    <w:p w14:paraId="20751583" w14:textId="77777777" w:rsidR="00836F66" w:rsidRDefault="00E51B2A" w:rsidP="005B5281">
      <w:pPr>
        <w:ind w:firstLine="360"/>
        <w:jc w:val="both"/>
        <w:rPr>
          <w:sz w:val="24"/>
          <w:szCs w:val="24"/>
          <w:lang w:val="sv-SE"/>
        </w:rPr>
      </w:pPr>
      <w:r w:rsidRPr="005B5281">
        <w:rPr>
          <w:sz w:val="24"/>
          <w:szCs w:val="24"/>
          <w:lang w:val="sv-SE"/>
        </w:rPr>
        <w:t xml:space="preserve">Gautas </w:t>
      </w:r>
      <w:r w:rsidRPr="005B5281">
        <w:rPr>
          <w:sz w:val="24"/>
          <w:szCs w:val="24"/>
        </w:rPr>
        <w:t>AB „Panevėžio specialus autotransportas“</w:t>
      </w:r>
      <w:r w:rsidR="00857DCE" w:rsidRPr="005B5281">
        <w:rPr>
          <w:sz w:val="24"/>
          <w:szCs w:val="24"/>
        </w:rPr>
        <w:t xml:space="preserve"> (toliau – Bendrovė)</w:t>
      </w:r>
      <w:r w:rsidRPr="005B5281">
        <w:rPr>
          <w:sz w:val="24"/>
          <w:szCs w:val="24"/>
        </w:rPr>
        <w:t xml:space="preserve"> </w:t>
      </w:r>
      <w:r w:rsidRPr="005B5281">
        <w:rPr>
          <w:sz w:val="24"/>
          <w:szCs w:val="24"/>
          <w:lang w:val="sv-SE"/>
        </w:rPr>
        <w:t>20</w:t>
      </w:r>
      <w:r w:rsidR="00836F66">
        <w:rPr>
          <w:sz w:val="24"/>
          <w:szCs w:val="24"/>
          <w:lang w:val="sv-SE"/>
        </w:rPr>
        <w:t>20</w:t>
      </w:r>
      <w:r w:rsidRPr="005B5281">
        <w:rPr>
          <w:sz w:val="24"/>
          <w:szCs w:val="24"/>
          <w:lang w:val="sv-SE"/>
        </w:rPr>
        <w:t xml:space="preserve"> m. </w:t>
      </w:r>
      <w:r w:rsidR="00836F66">
        <w:rPr>
          <w:sz w:val="24"/>
          <w:szCs w:val="24"/>
          <w:lang w:val="sv-SE"/>
        </w:rPr>
        <w:t>kov</w:t>
      </w:r>
      <w:r w:rsidR="00DC7E2C" w:rsidRPr="005B5281">
        <w:rPr>
          <w:sz w:val="24"/>
          <w:szCs w:val="24"/>
          <w:lang w:val="sv-SE"/>
        </w:rPr>
        <w:t>o</w:t>
      </w:r>
      <w:r w:rsidRPr="005B5281">
        <w:rPr>
          <w:sz w:val="24"/>
          <w:szCs w:val="24"/>
          <w:lang w:val="sv-SE"/>
        </w:rPr>
        <w:t xml:space="preserve"> </w:t>
      </w:r>
      <w:r w:rsidR="00836F66">
        <w:rPr>
          <w:sz w:val="24"/>
          <w:szCs w:val="24"/>
          <w:lang w:val="sv-SE"/>
        </w:rPr>
        <w:t>31</w:t>
      </w:r>
      <w:r w:rsidRPr="005B5281">
        <w:rPr>
          <w:sz w:val="24"/>
          <w:szCs w:val="24"/>
          <w:lang w:val="sv-SE"/>
        </w:rPr>
        <w:t xml:space="preserve"> d. </w:t>
      </w:r>
      <w:r w:rsidRPr="005B5281">
        <w:rPr>
          <w:sz w:val="24"/>
          <w:szCs w:val="24"/>
        </w:rPr>
        <w:t xml:space="preserve">raštas </w:t>
      </w:r>
      <w:r w:rsidRPr="005B5281">
        <w:rPr>
          <w:sz w:val="24"/>
          <w:szCs w:val="24"/>
          <w:lang w:val="sv-SE"/>
        </w:rPr>
        <w:t>Nr. 3-</w:t>
      </w:r>
      <w:r w:rsidR="00836F66">
        <w:rPr>
          <w:sz w:val="24"/>
          <w:szCs w:val="24"/>
          <w:lang w:val="sv-SE"/>
        </w:rPr>
        <w:t>144</w:t>
      </w:r>
      <w:r w:rsidR="00DC7E2C" w:rsidRPr="005B5281">
        <w:rPr>
          <w:sz w:val="24"/>
          <w:szCs w:val="24"/>
          <w:lang w:val="sv-SE"/>
        </w:rPr>
        <w:t xml:space="preserve"> „Dėl </w:t>
      </w:r>
      <w:r w:rsidR="00836F66">
        <w:rPr>
          <w:sz w:val="24"/>
          <w:szCs w:val="24"/>
          <w:lang w:val="sv-SE"/>
        </w:rPr>
        <w:t>įkainių pateikimo“, k</w:t>
      </w:r>
      <w:r w:rsidRPr="005B5281">
        <w:rPr>
          <w:sz w:val="24"/>
          <w:szCs w:val="24"/>
          <w:lang w:val="sv-SE"/>
        </w:rPr>
        <w:t xml:space="preserve">uriuo </w:t>
      </w:r>
      <w:r w:rsidR="00836F66">
        <w:rPr>
          <w:sz w:val="24"/>
          <w:szCs w:val="24"/>
          <w:lang w:val="sv-SE"/>
        </w:rPr>
        <w:t>pateikiami nauji projektuojami įkainiai aktualūs atsinaujinančių miesto viešųjų erdvių, parkų, skverų infrastruktūros priežiūros paslaugoms teikti.</w:t>
      </w:r>
    </w:p>
    <w:p w14:paraId="20751584" w14:textId="77777777" w:rsidR="00F65367" w:rsidRPr="005B5281" w:rsidRDefault="00EB27FD" w:rsidP="005B5281">
      <w:pPr>
        <w:spacing w:line="276" w:lineRule="auto"/>
        <w:ind w:firstLine="360"/>
        <w:jc w:val="both"/>
        <w:rPr>
          <w:b/>
          <w:sz w:val="24"/>
          <w:szCs w:val="24"/>
        </w:rPr>
      </w:pPr>
      <w:r w:rsidRPr="005B5281">
        <w:rPr>
          <w:b/>
          <w:sz w:val="24"/>
          <w:szCs w:val="24"/>
          <w:lang w:val="sv-SE"/>
        </w:rPr>
        <w:t>2.</w:t>
      </w:r>
      <w:r w:rsidRPr="005B5281">
        <w:rPr>
          <w:sz w:val="24"/>
          <w:szCs w:val="24"/>
          <w:lang w:val="sv-SE"/>
        </w:rPr>
        <w:t xml:space="preserve"> </w:t>
      </w:r>
      <w:r w:rsidR="00F65367" w:rsidRPr="005B5281">
        <w:rPr>
          <w:b/>
          <w:sz w:val="24"/>
          <w:szCs w:val="24"/>
        </w:rPr>
        <w:t>Kaip šiuo metu sprendžiami sprendimo projekte aptarti klausimai:</w:t>
      </w:r>
    </w:p>
    <w:p w14:paraId="20751585" w14:textId="77777777" w:rsidR="00664FCC" w:rsidRPr="00664FCC" w:rsidRDefault="0080070C" w:rsidP="00664FCC">
      <w:pPr>
        <w:pStyle w:val="Antrats"/>
        <w:tabs>
          <w:tab w:val="left" w:pos="5103"/>
        </w:tabs>
        <w:jc w:val="both"/>
        <w:rPr>
          <w:sz w:val="24"/>
          <w:szCs w:val="24"/>
        </w:rPr>
      </w:pPr>
      <w:r w:rsidRPr="005B5281">
        <w:rPr>
          <w:sz w:val="24"/>
          <w:szCs w:val="24"/>
          <w:lang w:val="sv-SE"/>
        </w:rPr>
        <w:t xml:space="preserve">Parengtas savivaldybės tarybos sprendimo projektas „Dėl </w:t>
      </w:r>
      <w:r w:rsidR="00664FCC" w:rsidRPr="00664FCC">
        <w:rPr>
          <w:sz w:val="24"/>
          <w:szCs w:val="24"/>
        </w:rPr>
        <w:t xml:space="preserve">savivaldybės tarybos 2014 m. lapkričio 27 d. sprendimo </w:t>
      </w:r>
      <w:r w:rsidR="00664FCC">
        <w:rPr>
          <w:sz w:val="24"/>
          <w:szCs w:val="24"/>
        </w:rPr>
        <w:t>Nr. 1-338 „D</w:t>
      </w:r>
      <w:r w:rsidR="00664FCC" w:rsidRPr="00664FCC">
        <w:rPr>
          <w:sz w:val="24"/>
          <w:szCs w:val="24"/>
        </w:rPr>
        <w:t xml:space="preserve">ėl </w:t>
      </w:r>
      <w:r w:rsidR="00664FCC">
        <w:rPr>
          <w:sz w:val="24"/>
          <w:szCs w:val="24"/>
        </w:rPr>
        <w:t>P</w:t>
      </w:r>
      <w:r w:rsidR="00664FCC" w:rsidRPr="00664FCC">
        <w:rPr>
          <w:sz w:val="24"/>
          <w:szCs w:val="24"/>
        </w:rPr>
        <w:t>anevėžio miesto teritorijų, viešųjų lauko tualetų valymo bei priežiūros paslaugų įkainių tvirtinimo“ pakeitimo</w:t>
      </w:r>
      <w:r w:rsidR="00664FCC">
        <w:rPr>
          <w:sz w:val="24"/>
          <w:szCs w:val="24"/>
        </w:rPr>
        <w:t>“.</w:t>
      </w:r>
    </w:p>
    <w:p w14:paraId="20751586" w14:textId="77777777" w:rsidR="00F65367" w:rsidRPr="005B5281" w:rsidRDefault="00CC50CB" w:rsidP="005B5281">
      <w:pPr>
        <w:ind w:firstLine="360"/>
        <w:jc w:val="both"/>
        <w:rPr>
          <w:sz w:val="24"/>
          <w:szCs w:val="24"/>
        </w:rPr>
      </w:pPr>
      <w:r w:rsidRPr="005B5281">
        <w:rPr>
          <w:b/>
          <w:sz w:val="24"/>
          <w:szCs w:val="24"/>
        </w:rPr>
        <w:t xml:space="preserve">3. </w:t>
      </w:r>
      <w:r w:rsidR="00F65367" w:rsidRPr="005B5281">
        <w:rPr>
          <w:b/>
          <w:sz w:val="24"/>
          <w:szCs w:val="24"/>
        </w:rPr>
        <w:t>Sprendimo priėmimo būtinumo pagrindimas, kokių pozityvių rezultatų laukiama:</w:t>
      </w:r>
      <w:r w:rsidR="00F65367" w:rsidRPr="005B5281">
        <w:rPr>
          <w:sz w:val="24"/>
          <w:szCs w:val="24"/>
        </w:rPr>
        <w:t xml:space="preserve"> </w:t>
      </w:r>
    </w:p>
    <w:p w14:paraId="20751587" w14:textId="77777777" w:rsidR="006A1EFC" w:rsidRPr="005B5281" w:rsidRDefault="006A1EFC" w:rsidP="005B5281">
      <w:pPr>
        <w:ind w:firstLine="360"/>
        <w:jc w:val="both"/>
        <w:rPr>
          <w:sz w:val="24"/>
          <w:szCs w:val="24"/>
        </w:rPr>
      </w:pPr>
      <w:r w:rsidRPr="005B5281">
        <w:rPr>
          <w:sz w:val="24"/>
          <w:szCs w:val="24"/>
          <w:lang w:val="sv-SE"/>
        </w:rPr>
        <w:t xml:space="preserve">Vadovaujantis Lietuvos Respublikos vietos savivaldos įstatymo 16 straipsnio 2 dalies 37 punktu tarifus ir kainas už savivaldybės </w:t>
      </w:r>
      <w:r w:rsidR="003A7BF4" w:rsidRPr="005B5281">
        <w:rPr>
          <w:sz w:val="24"/>
          <w:szCs w:val="24"/>
          <w:lang w:val="sv-SE"/>
        </w:rPr>
        <w:t>valdo</w:t>
      </w:r>
      <w:r w:rsidRPr="005B5281">
        <w:rPr>
          <w:sz w:val="24"/>
          <w:szCs w:val="24"/>
          <w:lang w:val="sv-SE"/>
        </w:rPr>
        <w:t>mų įmonių teikiamas atlygintinas paslaugas nustato savivaldybės taryba.</w:t>
      </w:r>
    </w:p>
    <w:p w14:paraId="20751588" w14:textId="77777777" w:rsidR="00F65367" w:rsidRPr="005B5281" w:rsidRDefault="00CC50CB" w:rsidP="005B5281">
      <w:pPr>
        <w:ind w:left="360"/>
        <w:jc w:val="both"/>
        <w:rPr>
          <w:b/>
          <w:sz w:val="24"/>
          <w:szCs w:val="24"/>
        </w:rPr>
      </w:pPr>
      <w:r w:rsidRPr="005B5281">
        <w:rPr>
          <w:b/>
          <w:sz w:val="24"/>
          <w:szCs w:val="24"/>
        </w:rPr>
        <w:t xml:space="preserve">4. </w:t>
      </w:r>
      <w:r w:rsidR="00F65367" w:rsidRPr="005B5281">
        <w:rPr>
          <w:b/>
          <w:sz w:val="24"/>
          <w:szCs w:val="24"/>
        </w:rPr>
        <w:t>Skaičiavimai, išlaidų sąmatos, finansavimo šaltiniai:</w:t>
      </w:r>
    </w:p>
    <w:tbl>
      <w:tblPr>
        <w:tblW w:w="9407" w:type="dxa"/>
        <w:tblInd w:w="108" w:type="dxa"/>
        <w:tblLook w:val="04A0" w:firstRow="1" w:lastRow="0" w:firstColumn="1" w:lastColumn="0" w:noHBand="0" w:noVBand="1"/>
      </w:tblPr>
      <w:tblGrid>
        <w:gridCol w:w="700"/>
        <w:gridCol w:w="5537"/>
        <w:gridCol w:w="1327"/>
        <w:gridCol w:w="1843"/>
      </w:tblGrid>
      <w:tr w:rsidR="006E78FF" w:rsidRPr="005B5281" w14:paraId="2075158A" w14:textId="77777777" w:rsidTr="00664FCC">
        <w:trPr>
          <w:trHeight w:val="315"/>
        </w:trPr>
        <w:tc>
          <w:tcPr>
            <w:tcW w:w="9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1589" w14:textId="77777777" w:rsidR="006E78FF" w:rsidRPr="00B3038F" w:rsidRDefault="006E78FF" w:rsidP="005B5281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B3038F">
              <w:rPr>
                <w:b/>
                <w:bCs/>
                <w:sz w:val="22"/>
                <w:szCs w:val="22"/>
                <w:lang w:eastAsia="lt-LT"/>
              </w:rPr>
              <w:t>PANEVĖŽIO MIESTO TERITORIJŲ, VIEŠŲJŲ LAUKO TUALETŲ VALYMO</w:t>
            </w:r>
          </w:p>
        </w:tc>
      </w:tr>
      <w:tr w:rsidR="006E78FF" w:rsidRPr="005B5281" w14:paraId="2075158C" w14:textId="77777777" w:rsidTr="00664FCC">
        <w:trPr>
          <w:trHeight w:val="315"/>
        </w:trPr>
        <w:tc>
          <w:tcPr>
            <w:tcW w:w="9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158B" w14:textId="77777777" w:rsidR="006E78FF" w:rsidRPr="00B3038F" w:rsidRDefault="006E78FF" w:rsidP="005B5281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B3038F">
              <w:rPr>
                <w:b/>
                <w:bCs/>
                <w:sz w:val="22"/>
                <w:szCs w:val="22"/>
                <w:lang w:eastAsia="lt-LT"/>
              </w:rPr>
              <w:t>BEI PRIEŽIŪROS PASLAUGŲ ĮKAINIAI</w:t>
            </w:r>
          </w:p>
        </w:tc>
      </w:tr>
      <w:tr w:rsidR="006E78FF" w:rsidRPr="005B5281" w14:paraId="20751592" w14:textId="77777777" w:rsidTr="00664FCC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158D" w14:textId="77777777" w:rsidR="006E78FF" w:rsidRPr="005B5281" w:rsidRDefault="006E78FF" w:rsidP="005B5281">
            <w:pPr>
              <w:jc w:val="both"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158E" w14:textId="77777777" w:rsidR="006E78FF" w:rsidRPr="005B5281" w:rsidRDefault="006E78FF" w:rsidP="005B5281">
            <w:pPr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158F" w14:textId="77777777" w:rsidR="006E78FF" w:rsidRPr="005B5281" w:rsidRDefault="006E78FF" w:rsidP="005B5281">
            <w:pPr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1590" w14:textId="77777777" w:rsidR="006E78FF" w:rsidRDefault="00933FBB" w:rsidP="005B5281">
            <w:pPr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          </w:t>
            </w:r>
            <w:r w:rsidR="006E78FF" w:rsidRPr="005B5281">
              <w:rPr>
                <w:sz w:val="24"/>
                <w:szCs w:val="24"/>
                <w:lang w:eastAsia="lt-LT"/>
              </w:rPr>
              <w:t>1 lentelė</w:t>
            </w:r>
          </w:p>
          <w:p w14:paraId="20751591" w14:textId="77777777" w:rsidR="00664FCC" w:rsidRPr="005B5281" w:rsidRDefault="00664FCC" w:rsidP="005B5281">
            <w:pPr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6E78FF" w:rsidRPr="005B5281" w14:paraId="20751598" w14:textId="77777777" w:rsidTr="00664FCC">
        <w:trPr>
          <w:trHeight w:val="51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1593" w14:textId="77777777" w:rsidR="006E78FF" w:rsidRPr="005B5281" w:rsidRDefault="006E78FF" w:rsidP="005B5281">
            <w:pPr>
              <w:jc w:val="center"/>
              <w:rPr>
                <w:sz w:val="24"/>
                <w:szCs w:val="24"/>
                <w:lang w:eastAsia="lt-LT"/>
              </w:rPr>
            </w:pPr>
            <w:r w:rsidRPr="005B5281">
              <w:rPr>
                <w:sz w:val="24"/>
                <w:szCs w:val="24"/>
                <w:lang w:eastAsia="lt-LT"/>
              </w:rPr>
              <w:t>Eil.    Nr.</w:t>
            </w:r>
          </w:p>
        </w:tc>
        <w:tc>
          <w:tcPr>
            <w:tcW w:w="5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1594" w14:textId="77777777" w:rsidR="006E78FF" w:rsidRPr="005B5281" w:rsidRDefault="006E78FF" w:rsidP="005B5281">
            <w:pPr>
              <w:jc w:val="center"/>
              <w:rPr>
                <w:sz w:val="24"/>
                <w:szCs w:val="24"/>
                <w:lang w:eastAsia="lt-LT"/>
              </w:rPr>
            </w:pPr>
            <w:r w:rsidRPr="005B5281">
              <w:rPr>
                <w:sz w:val="24"/>
                <w:szCs w:val="24"/>
                <w:lang w:eastAsia="lt-LT"/>
              </w:rPr>
              <w:t>Paslaugos pavadinimas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1595" w14:textId="77777777" w:rsidR="006E78FF" w:rsidRPr="005B5281" w:rsidRDefault="006E78FF" w:rsidP="005B5281">
            <w:pPr>
              <w:jc w:val="both"/>
              <w:rPr>
                <w:sz w:val="24"/>
                <w:szCs w:val="24"/>
                <w:lang w:eastAsia="lt-LT"/>
              </w:rPr>
            </w:pPr>
            <w:r w:rsidRPr="005B5281">
              <w:rPr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1596" w14:textId="77777777" w:rsidR="005B5281" w:rsidRDefault="006E78FF" w:rsidP="005B5281">
            <w:pPr>
              <w:jc w:val="center"/>
              <w:rPr>
                <w:sz w:val="24"/>
                <w:szCs w:val="24"/>
                <w:lang w:eastAsia="lt-LT"/>
              </w:rPr>
            </w:pPr>
            <w:r w:rsidRPr="005B5281">
              <w:rPr>
                <w:sz w:val="24"/>
                <w:szCs w:val="24"/>
                <w:lang w:eastAsia="lt-LT"/>
              </w:rPr>
              <w:t xml:space="preserve">Įkainis </w:t>
            </w:r>
          </w:p>
          <w:p w14:paraId="20751597" w14:textId="77777777" w:rsidR="006E78FF" w:rsidRPr="005B5281" w:rsidRDefault="006E78FF" w:rsidP="005B5281">
            <w:pPr>
              <w:jc w:val="center"/>
              <w:rPr>
                <w:sz w:val="24"/>
                <w:szCs w:val="24"/>
                <w:lang w:eastAsia="lt-LT"/>
              </w:rPr>
            </w:pPr>
            <w:r w:rsidRPr="005B5281">
              <w:rPr>
                <w:sz w:val="24"/>
                <w:szCs w:val="24"/>
                <w:lang w:eastAsia="lt-LT"/>
              </w:rPr>
              <w:t>(be PVM)            Eur</w:t>
            </w:r>
          </w:p>
        </w:tc>
      </w:tr>
      <w:tr w:rsidR="006E78FF" w:rsidRPr="005B5281" w14:paraId="2075159D" w14:textId="77777777" w:rsidTr="00664FCC">
        <w:trPr>
          <w:trHeight w:val="4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1599" w14:textId="77777777" w:rsidR="006E78FF" w:rsidRPr="005B5281" w:rsidRDefault="006E78FF" w:rsidP="005B5281">
            <w:pPr>
              <w:jc w:val="center"/>
              <w:rPr>
                <w:sz w:val="24"/>
                <w:szCs w:val="24"/>
                <w:lang w:eastAsia="lt-LT"/>
              </w:rPr>
            </w:pPr>
            <w:r w:rsidRPr="005B5281"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5159A" w14:textId="77777777" w:rsidR="006E78FF" w:rsidRPr="005B5281" w:rsidRDefault="006E78FF" w:rsidP="005B5281">
            <w:pPr>
              <w:jc w:val="center"/>
              <w:rPr>
                <w:sz w:val="24"/>
                <w:szCs w:val="24"/>
                <w:lang w:eastAsia="lt-LT"/>
              </w:rPr>
            </w:pPr>
            <w:r w:rsidRPr="005B5281"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159B" w14:textId="77777777" w:rsidR="006E78FF" w:rsidRPr="005B5281" w:rsidRDefault="006E78FF" w:rsidP="005B5281">
            <w:pPr>
              <w:jc w:val="center"/>
              <w:rPr>
                <w:sz w:val="24"/>
                <w:szCs w:val="24"/>
                <w:lang w:eastAsia="lt-LT"/>
              </w:rPr>
            </w:pPr>
            <w:r w:rsidRPr="005B5281"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159C" w14:textId="77777777" w:rsidR="006E78FF" w:rsidRPr="005B5281" w:rsidRDefault="006E78FF" w:rsidP="005B5281">
            <w:pPr>
              <w:jc w:val="center"/>
              <w:rPr>
                <w:sz w:val="24"/>
                <w:szCs w:val="24"/>
                <w:lang w:eastAsia="lt-LT"/>
              </w:rPr>
            </w:pPr>
            <w:r w:rsidRPr="005B5281">
              <w:rPr>
                <w:sz w:val="24"/>
                <w:szCs w:val="24"/>
                <w:lang w:eastAsia="lt-LT"/>
              </w:rPr>
              <w:t>4</w:t>
            </w:r>
          </w:p>
        </w:tc>
      </w:tr>
      <w:tr w:rsidR="00664FCC" w:rsidRPr="005B5281" w14:paraId="207515A2" w14:textId="77777777" w:rsidTr="00664FC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9E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9F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b/>
                <w:sz w:val="22"/>
                <w:szCs w:val="22"/>
              </w:rPr>
            </w:pPr>
            <w:r w:rsidRPr="00B3038F">
              <w:rPr>
                <w:b/>
                <w:sz w:val="22"/>
                <w:szCs w:val="22"/>
              </w:rPr>
              <w:t>Viešųjų erdvių, parkų, skverų priežiūra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A0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A1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</w:p>
        </w:tc>
      </w:tr>
      <w:tr w:rsidR="00664FCC" w:rsidRPr="005B5281" w14:paraId="207515A7" w14:textId="77777777" w:rsidTr="00664FC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A3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48.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A4" w14:textId="77777777" w:rsidR="00664FCC" w:rsidRPr="00B3038F" w:rsidRDefault="00664FCC" w:rsidP="00664FCC">
            <w:pPr>
              <w:tabs>
                <w:tab w:val="left" w:pos="6804"/>
              </w:tabs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Šaligatvių nušlavimas mechanizuotu būdu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A5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1000 m²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A6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9,41</w:t>
            </w:r>
          </w:p>
        </w:tc>
      </w:tr>
      <w:tr w:rsidR="00664FCC" w:rsidRPr="005B5281" w14:paraId="207515AC" w14:textId="77777777" w:rsidTr="00664FC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A8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49.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A9" w14:textId="77777777" w:rsidR="00664FCC" w:rsidRPr="00B3038F" w:rsidRDefault="00664FCC" w:rsidP="00664FCC">
            <w:pPr>
              <w:tabs>
                <w:tab w:val="left" w:pos="6804"/>
              </w:tabs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Šaligatvių valymas mažąja technika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AA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1000 m²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AB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21,37</w:t>
            </w:r>
          </w:p>
        </w:tc>
      </w:tr>
      <w:tr w:rsidR="00664FCC" w:rsidRPr="005B5281" w14:paraId="207515B3" w14:textId="77777777" w:rsidTr="00664FC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AD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50.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AE" w14:textId="77777777" w:rsidR="00664FCC" w:rsidRPr="00B3038F" w:rsidRDefault="00664FCC" w:rsidP="00664FCC">
            <w:pPr>
              <w:tabs>
                <w:tab w:val="left" w:pos="6804"/>
              </w:tabs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Šiukšlių rinkimas iš šiukšliadėžių, pastatytų viešosiose vietose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AF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</w:p>
          <w:p w14:paraId="207515B0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1 vnt.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B1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</w:p>
          <w:p w14:paraId="207515B2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1,02</w:t>
            </w:r>
          </w:p>
        </w:tc>
      </w:tr>
      <w:tr w:rsidR="00664FCC" w:rsidRPr="005B5281" w14:paraId="207515B8" w14:textId="77777777" w:rsidTr="00664FC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B4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51.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B5" w14:textId="77777777" w:rsidR="00664FCC" w:rsidRPr="00B3038F" w:rsidRDefault="00664FCC" w:rsidP="00664FCC">
            <w:pPr>
              <w:tabs>
                <w:tab w:val="left" w:pos="6804"/>
              </w:tabs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Vejų šienavimas su mulčiavimu traktorine šienapjove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B6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1000 m²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B7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11,00</w:t>
            </w:r>
          </w:p>
        </w:tc>
      </w:tr>
      <w:tr w:rsidR="00664FCC" w:rsidRPr="005B5281" w14:paraId="207515BD" w14:textId="77777777" w:rsidTr="00664FC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B9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52.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BA" w14:textId="77777777" w:rsidR="00664FCC" w:rsidRPr="00B3038F" w:rsidRDefault="00664FCC" w:rsidP="00664FCC">
            <w:pPr>
              <w:tabs>
                <w:tab w:val="left" w:pos="6804"/>
              </w:tabs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Vejų šienavimas su mulčiavimu mažąja technika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BB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1000 m²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BC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17,68</w:t>
            </w:r>
          </w:p>
        </w:tc>
      </w:tr>
      <w:tr w:rsidR="00664FCC" w:rsidRPr="005B5281" w14:paraId="207515C2" w14:textId="77777777" w:rsidTr="00664FC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BE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53.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BF" w14:textId="77777777" w:rsidR="00664FCC" w:rsidRPr="00B3038F" w:rsidRDefault="00664FCC" w:rsidP="00664FCC">
            <w:pPr>
              <w:tabs>
                <w:tab w:val="left" w:pos="6804"/>
              </w:tabs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Vejų šienavimas trimeriu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C0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1000 m²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C1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20,88</w:t>
            </w:r>
          </w:p>
        </w:tc>
      </w:tr>
      <w:tr w:rsidR="00664FCC" w:rsidRPr="005B5281" w14:paraId="207515C7" w14:textId="77777777" w:rsidTr="00664FC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C3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54.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C4" w14:textId="77777777" w:rsidR="00664FCC" w:rsidRPr="00B3038F" w:rsidRDefault="00664FCC" w:rsidP="00664FCC">
            <w:pPr>
              <w:tabs>
                <w:tab w:val="left" w:pos="6804"/>
              </w:tabs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Šlaitų šienavimas trimeriu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C5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1000 m²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C6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26,10</w:t>
            </w:r>
          </w:p>
        </w:tc>
      </w:tr>
      <w:tr w:rsidR="00664FCC" w:rsidRPr="005B5281" w14:paraId="207515CC" w14:textId="77777777" w:rsidTr="00664FC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C8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55.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C9" w14:textId="77777777" w:rsidR="00664FCC" w:rsidRPr="00B3038F" w:rsidRDefault="00664FCC" w:rsidP="00664FCC">
            <w:pPr>
              <w:tabs>
                <w:tab w:val="left" w:pos="6804"/>
              </w:tabs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Šunų ekskrementams skirtų šiukšliadėžių aptarnavimas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CA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1 vnt.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CB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1,13</w:t>
            </w:r>
          </w:p>
        </w:tc>
      </w:tr>
      <w:tr w:rsidR="00664FCC" w:rsidRPr="005B5281" w14:paraId="207515D1" w14:textId="77777777" w:rsidTr="00664FC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CD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56.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CE" w14:textId="77777777" w:rsidR="00664FCC" w:rsidRPr="00B3038F" w:rsidRDefault="00664FCC" w:rsidP="00664FCC">
            <w:pPr>
              <w:tabs>
                <w:tab w:val="left" w:pos="6804"/>
              </w:tabs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Suoliukų smulkusis remontas (elemento pakeitimas, perdažymas)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CF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1 vnt.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D0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27,15</w:t>
            </w:r>
          </w:p>
        </w:tc>
      </w:tr>
      <w:tr w:rsidR="00664FCC" w:rsidRPr="005B5281" w14:paraId="207515D6" w14:textId="77777777" w:rsidTr="00664FC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D2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57.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D3" w14:textId="77777777" w:rsidR="00664FCC" w:rsidRPr="00B3038F" w:rsidRDefault="00664FCC" w:rsidP="00664FCC">
            <w:pPr>
              <w:tabs>
                <w:tab w:val="left" w:pos="6804"/>
              </w:tabs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Medinių / metalinių mažosios architektūros elementų smulkusis remontas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D4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1 val.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D5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 xml:space="preserve">27,10 </w:t>
            </w:r>
          </w:p>
        </w:tc>
      </w:tr>
      <w:tr w:rsidR="00664FCC" w:rsidRPr="005B5281" w14:paraId="207515DB" w14:textId="77777777" w:rsidTr="00664FC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D7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58.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D8" w14:textId="77777777" w:rsidR="00664FCC" w:rsidRPr="00B3038F" w:rsidRDefault="00664FCC" w:rsidP="00664FCC">
            <w:pPr>
              <w:tabs>
                <w:tab w:val="left" w:pos="6804"/>
              </w:tabs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Lauko treniruoklių priežiūra ir remontas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D9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 xml:space="preserve">1 val.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DA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 xml:space="preserve">27,10 </w:t>
            </w:r>
          </w:p>
        </w:tc>
      </w:tr>
      <w:tr w:rsidR="00664FCC" w:rsidRPr="005B5281" w14:paraId="207515E0" w14:textId="77777777" w:rsidTr="00664FC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DC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59.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DD" w14:textId="77777777" w:rsidR="00664FCC" w:rsidRPr="00B3038F" w:rsidRDefault="00664FCC" w:rsidP="00664FCC">
            <w:pPr>
              <w:tabs>
                <w:tab w:val="left" w:pos="6804"/>
              </w:tabs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Fontanų priežiūra ir remontas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DE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 xml:space="preserve">1 val.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DF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 xml:space="preserve">27,10 </w:t>
            </w:r>
          </w:p>
        </w:tc>
      </w:tr>
      <w:tr w:rsidR="00664FCC" w:rsidRPr="005B5281" w14:paraId="207515E4" w14:textId="77777777" w:rsidTr="00664FC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E1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60.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E2" w14:textId="77777777" w:rsidR="00664FCC" w:rsidRPr="00B3038F" w:rsidRDefault="00664FCC" w:rsidP="00664FCC">
            <w:pPr>
              <w:tabs>
                <w:tab w:val="left" w:pos="6804"/>
              </w:tabs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 xml:space="preserve">Apmokėjimas už 57–59 punktuose atliekamoms paslaugoms panaudotas medžiagas 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E3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Pagal jų įsigijimą patvirtinančių dokumentų kopijas</w:t>
            </w:r>
          </w:p>
        </w:tc>
      </w:tr>
      <w:tr w:rsidR="00664FCC" w:rsidRPr="005B5281" w14:paraId="207515E9" w14:textId="77777777" w:rsidTr="00664FC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E5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61.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E6" w14:textId="77777777" w:rsidR="00664FCC" w:rsidRPr="00B3038F" w:rsidRDefault="00664FCC" w:rsidP="00664FCC">
            <w:pPr>
              <w:tabs>
                <w:tab w:val="left" w:pos="6804"/>
              </w:tabs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Lauko kepsninės valymas ir priežiūra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E7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1 vnt.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E8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3,63</w:t>
            </w:r>
          </w:p>
        </w:tc>
      </w:tr>
      <w:tr w:rsidR="00664FCC" w:rsidRPr="005B5281" w14:paraId="207515EE" w14:textId="77777777" w:rsidTr="00664FC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EA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62.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EB" w14:textId="77777777" w:rsidR="00664FCC" w:rsidRPr="00B3038F" w:rsidRDefault="00664FCC" w:rsidP="00664FCC">
            <w:pPr>
              <w:tabs>
                <w:tab w:val="left" w:pos="6804"/>
              </w:tabs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Viešojo stacionaraus tualeto su inžineriniais tinklais išvalymas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EC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1 kartas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ED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6,71</w:t>
            </w:r>
          </w:p>
        </w:tc>
      </w:tr>
      <w:tr w:rsidR="00664FCC" w:rsidRPr="005B5281" w14:paraId="207515F3" w14:textId="77777777" w:rsidTr="00664FC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EF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63.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F0" w14:textId="77777777" w:rsidR="00664FCC" w:rsidRPr="00B3038F" w:rsidRDefault="00664FCC" w:rsidP="00664FCC">
            <w:pPr>
              <w:tabs>
                <w:tab w:val="left" w:pos="6804"/>
              </w:tabs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Automobilio su aukšto slėgio plovimo stotele eksploatacija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F1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1 val.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F2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10,99</w:t>
            </w:r>
          </w:p>
        </w:tc>
      </w:tr>
      <w:tr w:rsidR="00664FCC" w:rsidRPr="005B5281" w14:paraId="207515F8" w14:textId="77777777" w:rsidTr="00664FC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F4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64.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F5" w14:textId="77777777" w:rsidR="00664FCC" w:rsidRPr="00B3038F" w:rsidRDefault="00664FCC" w:rsidP="00664FCC">
            <w:pPr>
              <w:tabs>
                <w:tab w:val="left" w:pos="6804"/>
              </w:tabs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Nenumatytų darbų atlikimas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F6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1 val.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F7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14,55</w:t>
            </w:r>
          </w:p>
        </w:tc>
      </w:tr>
      <w:tr w:rsidR="00664FCC" w:rsidRPr="005B5281" w14:paraId="207515FD" w14:textId="77777777" w:rsidTr="00664FC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F9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65.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FA" w14:textId="77777777" w:rsidR="00664FCC" w:rsidRPr="00B3038F" w:rsidRDefault="00664FCC" w:rsidP="00664FCC">
            <w:pPr>
              <w:tabs>
                <w:tab w:val="left" w:pos="6804"/>
              </w:tabs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Vaikų žaidimo aikštelės priežiūra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FB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1 mėn.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15FC" w14:textId="77777777" w:rsidR="00664FCC" w:rsidRPr="00B3038F" w:rsidRDefault="00664FCC" w:rsidP="00664FCC">
            <w:pPr>
              <w:tabs>
                <w:tab w:val="left" w:pos="6804"/>
              </w:tabs>
              <w:jc w:val="center"/>
              <w:rPr>
                <w:sz w:val="22"/>
                <w:szCs w:val="22"/>
              </w:rPr>
            </w:pPr>
            <w:r w:rsidRPr="00B3038F">
              <w:rPr>
                <w:sz w:val="22"/>
                <w:szCs w:val="22"/>
              </w:rPr>
              <w:t>144,86</w:t>
            </w:r>
          </w:p>
        </w:tc>
      </w:tr>
    </w:tbl>
    <w:p w14:paraId="207515FE" w14:textId="77777777" w:rsidR="00CE4ED5" w:rsidRPr="005B5281" w:rsidRDefault="00CE4ED5" w:rsidP="005B5281">
      <w:pPr>
        <w:ind w:firstLine="851"/>
        <w:jc w:val="both"/>
        <w:rPr>
          <w:sz w:val="24"/>
          <w:szCs w:val="24"/>
        </w:rPr>
      </w:pPr>
    </w:p>
    <w:p w14:paraId="207515FF" w14:textId="77777777" w:rsidR="00C811E6" w:rsidRPr="005B5281" w:rsidRDefault="00CE4ED5" w:rsidP="00D8013D">
      <w:pPr>
        <w:ind w:firstLine="360"/>
        <w:jc w:val="both"/>
        <w:rPr>
          <w:sz w:val="24"/>
          <w:szCs w:val="24"/>
        </w:rPr>
      </w:pPr>
      <w:r w:rsidRPr="005B5281">
        <w:rPr>
          <w:sz w:val="24"/>
          <w:szCs w:val="24"/>
        </w:rPr>
        <w:t>Patvirtinus sprendimo projekte</w:t>
      </w:r>
      <w:r w:rsidR="00B3038F">
        <w:rPr>
          <w:sz w:val="24"/>
          <w:szCs w:val="24"/>
        </w:rPr>
        <w:t xml:space="preserve"> 48 – 65 punktuose</w:t>
      </w:r>
      <w:r w:rsidRPr="005B5281">
        <w:rPr>
          <w:sz w:val="24"/>
          <w:szCs w:val="24"/>
        </w:rPr>
        <w:t xml:space="preserve"> teikiamus naujus įkainius</w:t>
      </w:r>
      <w:r w:rsidR="00B3038F">
        <w:rPr>
          <w:sz w:val="24"/>
          <w:szCs w:val="24"/>
        </w:rPr>
        <w:t xml:space="preserve"> </w:t>
      </w:r>
      <w:r w:rsidR="00D8013D">
        <w:rPr>
          <w:sz w:val="24"/>
          <w:szCs w:val="24"/>
        </w:rPr>
        <w:t xml:space="preserve">Bendrovė išplės infrastruktūros priežiūros paslaugų spektrą ir galės kokybiškai ir operatyviai vykdyti pavestas funkcijas. </w:t>
      </w:r>
    </w:p>
    <w:p w14:paraId="20751600" w14:textId="77777777" w:rsidR="00A53DAA" w:rsidRPr="005B5281" w:rsidRDefault="00822BA6" w:rsidP="005B5281">
      <w:pPr>
        <w:ind w:firstLine="360"/>
        <w:jc w:val="both"/>
        <w:rPr>
          <w:sz w:val="24"/>
          <w:szCs w:val="24"/>
        </w:rPr>
      </w:pPr>
      <w:r w:rsidRPr="005B5281">
        <w:rPr>
          <w:sz w:val="24"/>
          <w:szCs w:val="24"/>
        </w:rPr>
        <w:t>P</w:t>
      </w:r>
      <w:r w:rsidR="00C2226F" w:rsidRPr="005B5281">
        <w:rPr>
          <w:sz w:val="24"/>
          <w:szCs w:val="24"/>
        </w:rPr>
        <w:t>rojektuojamų</w:t>
      </w:r>
      <w:r w:rsidR="006E0D51" w:rsidRPr="005B5281">
        <w:rPr>
          <w:sz w:val="24"/>
          <w:szCs w:val="24"/>
          <w:lang w:val="sv-SE"/>
        </w:rPr>
        <w:t xml:space="preserve"> </w:t>
      </w:r>
      <w:r w:rsidR="004C4BE5" w:rsidRPr="005B5281">
        <w:rPr>
          <w:sz w:val="24"/>
          <w:szCs w:val="24"/>
          <w:lang w:val="sv-SE"/>
        </w:rPr>
        <w:t>įkaini</w:t>
      </w:r>
      <w:r w:rsidR="00C2226F" w:rsidRPr="005B5281">
        <w:rPr>
          <w:sz w:val="24"/>
          <w:szCs w:val="24"/>
          <w:lang w:val="sv-SE"/>
        </w:rPr>
        <w:t>ų</w:t>
      </w:r>
      <w:r w:rsidR="004C4BE5" w:rsidRPr="005B5281">
        <w:rPr>
          <w:sz w:val="24"/>
          <w:szCs w:val="24"/>
          <w:lang w:val="sv-SE"/>
        </w:rPr>
        <w:t xml:space="preserve"> </w:t>
      </w:r>
      <w:r w:rsidR="001B244B" w:rsidRPr="005B5281">
        <w:rPr>
          <w:sz w:val="24"/>
          <w:szCs w:val="24"/>
        </w:rPr>
        <w:t>skaičiuotė</w:t>
      </w:r>
      <w:r w:rsidRPr="005B5281">
        <w:rPr>
          <w:sz w:val="24"/>
          <w:szCs w:val="24"/>
        </w:rPr>
        <w:t>s</w:t>
      </w:r>
      <w:r w:rsidR="001B244B" w:rsidRPr="005B5281">
        <w:rPr>
          <w:sz w:val="24"/>
          <w:szCs w:val="24"/>
        </w:rPr>
        <w:t xml:space="preserve"> p</w:t>
      </w:r>
      <w:r w:rsidRPr="005B5281">
        <w:rPr>
          <w:sz w:val="24"/>
          <w:szCs w:val="24"/>
        </w:rPr>
        <w:t>ateiktos</w:t>
      </w:r>
      <w:r w:rsidR="001B244B" w:rsidRPr="005B5281">
        <w:rPr>
          <w:sz w:val="24"/>
          <w:szCs w:val="24"/>
        </w:rPr>
        <w:t>.</w:t>
      </w:r>
      <w:r w:rsidR="00096E0F">
        <w:rPr>
          <w:sz w:val="24"/>
          <w:szCs w:val="24"/>
        </w:rPr>
        <w:t xml:space="preserve"> </w:t>
      </w:r>
    </w:p>
    <w:p w14:paraId="20751601" w14:textId="77777777" w:rsidR="00F65367" w:rsidRPr="005B5281" w:rsidRDefault="00772A7D" w:rsidP="005B5281">
      <w:pPr>
        <w:ind w:left="360"/>
        <w:jc w:val="both"/>
        <w:rPr>
          <w:b/>
          <w:sz w:val="24"/>
          <w:szCs w:val="24"/>
        </w:rPr>
      </w:pPr>
      <w:r w:rsidRPr="005B5281">
        <w:rPr>
          <w:b/>
          <w:sz w:val="24"/>
          <w:szCs w:val="24"/>
        </w:rPr>
        <w:t xml:space="preserve">5. </w:t>
      </w:r>
      <w:r w:rsidR="00F65367" w:rsidRPr="005B5281">
        <w:rPr>
          <w:b/>
          <w:sz w:val="24"/>
          <w:szCs w:val="24"/>
        </w:rPr>
        <w:t>Galimos neigiamos pasekmės priėmus sprendimą, kokių priemonių reikėtų imtis, kad tokių pasekmių būtų išvengta:</w:t>
      </w:r>
    </w:p>
    <w:p w14:paraId="20751602" w14:textId="77777777" w:rsidR="00555F2C" w:rsidRPr="005B5281" w:rsidRDefault="00DA405D" w:rsidP="005B5281">
      <w:pPr>
        <w:ind w:firstLine="360"/>
        <w:jc w:val="both"/>
        <w:rPr>
          <w:sz w:val="24"/>
          <w:szCs w:val="24"/>
          <w:lang w:val="sv-SE"/>
        </w:rPr>
      </w:pPr>
      <w:r w:rsidRPr="005B5281">
        <w:rPr>
          <w:sz w:val="24"/>
          <w:szCs w:val="24"/>
        </w:rPr>
        <w:t xml:space="preserve">Neigiamų </w:t>
      </w:r>
      <w:r w:rsidR="006C5670" w:rsidRPr="005B5281">
        <w:rPr>
          <w:sz w:val="24"/>
          <w:szCs w:val="24"/>
        </w:rPr>
        <w:t xml:space="preserve">sprendimo </w:t>
      </w:r>
      <w:r w:rsidRPr="005B5281">
        <w:rPr>
          <w:sz w:val="24"/>
          <w:szCs w:val="24"/>
        </w:rPr>
        <w:t>pasekmių ne</w:t>
      </w:r>
      <w:r w:rsidR="006C5670" w:rsidRPr="005B5281">
        <w:rPr>
          <w:sz w:val="24"/>
          <w:szCs w:val="24"/>
        </w:rPr>
        <w:t>numatoma</w:t>
      </w:r>
      <w:r w:rsidR="00F65367" w:rsidRPr="005B5281">
        <w:rPr>
          <w:sz w:val="24"/>
          <w:szCs w:val="24"/>
        </w:rPr>
        <w:t>.</w:t>
      </w:r>
      <w:r w:rsidR="0094480F" w:rsidRPr="005B5281">
        <w:rPr>
          <w:sz w:val="24"/>
          <w:szCs w:val="24"/>
        </w:rPr>
        <w:t xml:space="preserve"> </w:t>
      </w:r>
      <w:r w:rsidR="0094480F" w:rsidRPr="005B5281">
        <w:rPr>
          <w:sz w:val="24"/>
          <w:szCs w:val="24"/>
          <w:lang w:val="sv-SE"/>
        </w:rPr>
        <w:t xml:space="preserve">Priėmus sprendimą bus </w:t>
      </w:r>
      <w:r w:rsidR="00871514" w:rsidRPr="005B5281">
        <w:rPr>
          <w:sz w:val="24"/>
          <w:szCs w:val="24"/>
          <w:lang w:val="sv-SE"/>
        </w:rPr>
        <w:t>pasirašom</w:t>
      </w:r>
      <w:r w:rsidR="0094480F" w:rsidRPr="005B5281">
        <w:rPr>
          <w:sz w:val="24"/>
          <w:szCs w:val="24"/>
          <w:lang w:val="sv-SE"/>
        </w:rPr>
        <w:t>as Šalių papildomas susitarimas</w:t>
      </w:r>
      <w:r w:rsidR="00871514" w:rsidRPr="005B5281">
        <w:rPr>
          <w:sz w:val="24"/>
          <w:szCs w:val="24"/>
          <w:lang w:val="sv-SE"/>
        </w:rPr>
        <w:t xml:space="preserve"> prie </w:t>
      </w:r>
      <w:r w:rsidR="00954194" w:rsidRPr="005B5281">
        <w:rPr>
          <w:sz w:val="24"/>
          <w:szCs w:val="24"/>
          <w:lang w:val="sv-SE"/>
        </w:rPr>
        <w:t>L</w:t>
      </w:r>
      <w:r w:rsidR="001601CE" w:rsidRPr="005B5281">
        <w:rPr>
          <w:sz w:val="24"/>
          <w:szCs w:val="24"/>
          <w:lang w:val="sv-SE"/>
        </w:rPr>
        <w:t xml:space="preserve">aikinosios </w:t>
      </w:r>
      <w:r w:rsidR="00871514" w:rsidRPr="005B5281">
        <w:rPr>
          <w:sz w:val="24"/>
          <w:szCs w:val="24"/>
          <w:lang w:val="sv-SE"/>
        </w:rPr>
        <w:t xml:space="preserve">Panevėžio miesto teritorijų valymo </w:t>
      </w:r>
      <w:r w:rsidR="001601CE" w:rsidRPr="005B5281">
        <w:rPr>
          <w:sz w:val="24"/>
          <w:szCs w:val="24"/>
          <w:lang w:val="sv-SE"/>
        </w:rPr>
        <w:t>ir kitų komunalinio ūkio tvarkymo paslaugų</w:t>
      </w:r>
      <w:r w:rsidR="00871514" w:rsidRPr="005B5281">
        <w:rPr>
          <w:sz w:val="24"/>
          <w:szCs w:val="24"/>
          <w:lang w:val="sv-SE"/>
        </w:rPr>
        <w:t xml:space="preserve"> teikimo sutarties Nr. 22-</w:t>
      </w:r>
      <w:r w:rsidR="001601CE" w:rsidRPr="005B5281">
        <w:rPr>
          <w:sz w:val="24"/>
          <w:szCs w:val="24"/>
          <w:lang w:val="sv-SE"/>
        </w:rPr>
        <w:t>2249</w:t>
      </w:r>
      <w:r w:rsidR="0094480F" w:rsidRPr="005B5281">
        <w:rPr>
          <w:sz w:val="24"/>
          <w:szCs w:val="24"/>
          <w:lang w:val="sv-SE"/>
        </w:rPr>
        <w:t xml:space="preserve">, </w:t>
      </w:r>
      <w:r w:rsidR="00555F2C" w:rsidRPr="005B5281">
        <w:rPr>
          <w:sz w:val="24"/>
          <w:szCs w:val="24"/>
          <w:lang w:val="sv-SE"/>
        </w:rPr>
        <w:t xml:space="preserve">kuriuo bus </w:t>
      </w:r>
      <w:r w:rsidR="00957291">
        <w:rPr>
          <w:sz w:val="24"/>
          <w:szCs w:val="24"/>
          <w:lang w:val="sv-SE"/>
        </w:rPr>
        <w:t>papildo</w:t>
      </w:r>
      <w:r w:rsidR="00954194" w:rsidRPr="005B5281">
        <w:rPr>
          <w:sz w:val="24"/>
          <w:szCs w:val="24"/>
          <w:lang w:val="sv-SE"/>
        </w:rPr>
        <w:t>mas</w:t>
      </w:r>
      <w:r w:rsidR="00555F2C" w:rsidRPr="005B5281">
        <w:rPr>
          <w:sz w:val="24"/>
          <w:szCs w:val="24"/>
          <w:lang w:val="sv-SE"/>
        </w:rPr>
        <w:t xml:space="preserve"> Sutarties 2 priedas. </w:t>
      </w:r>
    </w:p>
    <w:p w14:paraId="20751603" w14:textId="77777777" w:rsidR="00F65367" w:rsidRPr="005B5281" w:rsidRDefault="00772A7D" w:rsidP="005B5281">
      <w:pPr>
        <w:ind w:left="360"/>
        <w:jc w:val="both"/>
        <w:rPr>
          <w:b/>
          <w:sz w:val="24"/>
          <w:szCs w:val="24"/>
        </w:rPr>
      </w:pPr>
      <w:r w:rsidRPr="005B5281">
        <w:rPr>
          <w:b/>
          <w:sz w:val="24"/>
          <w:szCs w:val="24"/>
        </w:rPr>
        <w:t xml:space="preserve">6. </w:t>
      </w:r>
      <w:r w:rsidR="00F65367" w:rsidRPr="005B5281">
        <w:rPr>
          <w:b/>
          <w:sz w:val="24"/>
          <w:szCs w:val="24"/>
        </w:rPr>
        <w:t>Kieno iniciatyva parengtas sprendimo projektas:</w:t>
      </w:r>
    </w:p>
    <w:p w14:paraId="20751604" w14:textId="77777777" w:rsidR="00F65367" w:rsidRDefault="00F65367" w:rsidP="00D8013D">
      <w:pPr>
        <w:ind w:firstLine="360"/>
        <w:jc w:val="both"/>
        <w:rPr>
          <w:sz w:val="24"/>
          <w:szCs w:val="24"/>
          <w:lang w:val="sv-SE"/>
        </w:rPr>
      </w:pPr>
      <w:r w:rsidRPr="005B5281">
        <w:rPr>
          <w:sz w:val="24"/>
          <w:szCs w:val="24"/>
        </w:rPr>
        <w:t>Sprendim</w:t>
      </w:r>
      <w:r w:rsidR="00DA405D" w:rsidRPr="005B5281">
        <w:rPr>
          <w:sz w:val="24"/>
          <w:szCs w:val="24"/>
        </w:rPr>
        <w:t xml:space="preserve">o projektas parengtas </w:t>
      </w:r>
      <w:r w:rsidR="006C5670" w:rsidRPr="005B5281">
        <w:rPr>
          <w:sz w:val="24"/>
          <w:szCs w:val="24"/>
        </w:rPr>
        <w:t xml:space="preserve">Savivaldybės administracijos </w:t>
      </w:r>
      <w:r w:rsidR="00FF5A45" w:rsidRPr="005B5281">
        <w:rPr>
          <w:sz w:val="24"/>
          <w:szCs w:val="24"/>
        </w:rPr>
        <w:t>Miesto plėtros</w:t>
      </w:r>
      <w:r w:rsidR="005207CA" w:rsidRPr="005B5281">
        <w:rPr>
          <w:sz w:val="24"/>
          <w:szCs w:val="24"/>
        </w:rPr>
        <w:t xml:space="preserve"> </w:t>
      </w:r>
      <w:r w:rsidRPr="005B5281">
        <w:rPr>
          <w:sz w:val="24"/>
          <w:szCs w:val="24"/>
        </w:rPr>
        <w:t>skyriaus iniciatyva</w:t>
      </w:r>
      <w:r w:rsidR="00DA405D" w:rsidRPr="005B5281">
        <w:rPr>
          <w:sz w:val="24"/>
          <w:szCs w:val="24"/>
        </w:rPr>
        <w:t xml:space="preserve">, gavus AB „Panevėžio specialus autotransportas“ </w:t>
      </w:r>
      <w:r w:rsidR="00D8013D" w:rsidRPr="005B5281">
        <w:rPr>
          <w:sz w:val="24"/>
          <w:szCs w:val="24"/>
          <w:lang w:val="sv-SE"/>
        </w:rPr>
        <w:t>20</w:t>
      </w:r>
      <w:r w:rsidR="00D8013D">
        <w:rPr>
          <w:sz w:val="24"/>
          <w:szCs w:val="24"/>
          <w:lang w:val="sv-SE"/>
        </w:rPr>
        <w:t>20</w:t>
      </w:r>
      <w:r w:rsidR="00D8013D" w:rsidRPr="005B5281">
        <w:rPr>
          <w:sz w:val="24"/>
          <w:szCs w:val="24"/>
          <w:lang w:val="sv-SE"/>
        </w:rPr>
        <w:t xml:space="preserve"> m. </w:t>
      </w:r>
      <w:r w:rsidR="00D8013D">
        <w:rPr>
          <w:sz w:val="24"/>
          <w:szCs w:val="24"/>
          <w:lang w:val="sv-SE"/>
        </w:rPr>
        <w:t>kov</w:t>
      </w:r>
      <w:r w:rsidR="00D8013D" w:rsidRPr="005B5281">
        <w:rPr>
          <w:sz w:val="24"/>
          <w:szCs w:val="24"/>
          <w:lang w:val="sv-SE"/>
        </w:rPr>
        <w:t xml:space="preserve">o </w:t>
      </w:r>
      <w:r w:rsidR="00D8013D">
        <w:rPr>
          <w:sz w:val="24"/>
          <w:szCs w:val="24"/>
          <w:lang w:val="sv-SE"/>
        </w:rPr>
        <w:t>31</w:t>
      </w:r>
      <w:r w:rsidR="00D8013D" w:rsidRPr="005B5281">
        <w:rPr>
          <w:sz w:val="24"/>
          <w:szCs w:val="24"/>
          <w:lang w:val="sv-SE"/>
        </w:rPr>
        <w:t xml:space="preserve"> d. </w:t>
      </w:r>
      <w:r w:rsidR="00D8013D" w:rsidRPr="005B5281">
        <w:rPr>
          <w:sz w:val="24"/>
          <w:szCs w:val="24"/>
        </w:rPr>
        <w:t xml:space="preserve">raštas </w:t>
      </w:r>
      <w:r w:rsidR="00D8013D" w:rsidRPr="005B5281">
        <w:rPr>
          <w:sz w:val="24"/>
          <w:szCs w:val="24"/>
          <w:lang w:val="sv-SE"/>
        </w:rPr>
        <w:t>Nr. 3-</w:t>
      </w:r>
      <w:r w:rsidR="00D8013D">
        <w:rPr>
          <w:sz w:val="24"/>
          <w:szCs w:val="24"/>
          <w:lang w:val="sv-SE"/>
        </w:rPr>
        <w:t>144</w:t>
      </w:r>
      <w:r w:rsidR="00D8013D" w:rsidRPr="005B5281">
        <w:rPr>
          <w:sz w:val="24"/>
          <w:szCs w:val="24"/>
          <w:lang w:val="sv-SE"/>
        </w:rPr>
        <w:t xml:space="preserve"> „Dėl </w:t>
      </w:r>
      <w:r w:rsidR="00D8013D">
        <w:rPr>
          <w:sz w:val="24"/>
          <w:szCs w:val="24"/>
          <w:lang w:val="sv-SE"/>
        </w:rPr>
        <w:t>įkainių pateikimo“.</w:t>
      </w:r>
    </w:p>
    <w:p w14:paraId="20751605" w14:textId="77777777" w:rsidR="00D8013D" w:rsidRPr="005B5281" w:rsidRDefault="00D8013D" w:rsidP="00D8013D">
      <w:pPr>
        <w:ind w:firstLine="360"/>
        <w:jc w:val="both"/>
        <w:rPr>
          <w:sz w:val="24"/>
          <w:szCs w:val="24"/>
        </w:rPr>
      </w:pPr>
    </w:p>
    <w:p w14:paraId="20751606" w14:textId="77777777" w:rsidR="005207CA" w:rsidRPr="005B5281" w:rsidRDefault="00870D3E" w:rsidP="005B5281">
      <w:pPr>
        <w:jc w:val="both"/>
        <w:rPr>
          <w:sz w:val="24"/>
          <w:szCs w:val="24"/>
        </w:rPr>
      </w:pPr>
      <w:r w:rsidRPr="005B5281">
        <w:rPr>
          <w:sz w:val="24"/>
          <w:szCs w:val="24"/>
        </w:rPr>
        <w:t>PRIDEDAMA</w:t>
      </w:r>
      <w:r w:rsidR="005207CA" w:rsidRPr="005B5281">
        <w:rPr>
          <w:sz w:val="24"/>
          <w:szCs w:val="24"/>
        </w:rPr>
        <w:t>:</w:t>
      </w:r>
    </w:p>
    <w:p w14:paraId="20751607" w14:textId="77777777" w:rsidR="001946A4" w:rsidRPr="005B5281" w:rsidRDefault="00915C2A" w:rsidP="0072418F">
      <w:pPr>
        <w:ind w:firstLine="360"/>
        <w:jc w:val="both"/>
        <w:rPr>
          <w:sz w:val="24"/>
          <w:szCs w:val="24"/>
          <w:lang w:val="sv-SE"/>
        </w:rPr>
      </w:pPr>
      <w:r w:rsidRPr="005B5281">
        <w:rPr>
          <w:sz w:val="24"/>
          <w:szCs w:val="24"/>
        </w:rPr>
        <w:t>1</w:t>
      </w:r>
      <w:r w:rsidR="00870D3E" w:rsidRPr="005B5281">
        <w:rPr>
          <w:sz w:val="24"/>
          <w:szCs w:val="24"/>
        </w:rPr>
        <w:t>.</w:t>
      </w:r>
      <w:r w:rsidR="00870D3E" w:rsidRPr="005B5281">
        <w:rPr>
          <w:sz w:val="24"/>
          <w:szCs w:val="24"/>
          <w:lang w:val="sv-SE"/>
        </w:rPr>
        <w:t xml:space="preserve"> AB „Panevėžio specialus autotransportas“ </w:t>
      </w:r>
      <w:r w:rsidR="0072418F" w:rsidRPr="005B5281">
        <w:rPr>
          <w:sz w:val="24"/>
          <w:szCs w:val="24"/>
          <w:lang w:val="sv-SE"/>
        </w:rPr>
        <w:t>20</w:t>
      </w:r>
      <w:r w:rsidR="0072418F">
        <w:rPr>
          <w:sz w:val="24"/>
          <w:szCs w:val="24"/>
          <w:lang w:val="sv-SE"/>
        </w:rPr>
        <w:t>20</w:t>
      </w:r>
      <w:r w:rsidR="0072418F" w:rsidRPr="005B5281">
        <w:rPr>
          <w:sz w:val="24"/>
          <w:szCs w:val="24"/>
          <w:lang w:val="sv-SE"/>
        </w:rPr>
        <w:t xml:space="preserve"> m. </w:t>
      </w:r>
      <w:r w:rsidR="0072418F">
        <w:rPr>
          <w:sz w:val="24"/>
          <w:szCs w:val="24"/>
          <w:lang w:val="sv-SE"/>
        </w:rPr>
        <w:t>kov</w:t>
      </w:r>
      <w:r w:rsidR="0072418F" w:rsidRPr="005B5281">
        <w:rPr>
          <w:sz w:val="24"/>
          <w:szCs w:val="24"/>
          <w:lang w:val="sv-SE"/>
        </w:rPr>
        <w:t xml:space="preserve">o </w:t>
      </w:r>
      <w:r w:rsidR="0072418F">
        <w:rPr>
          <w:sz w:val="24"/>
          <w:szCs w:val="24"/>
          <w:lang w:val="sv-SE"/>
        </w:rPr>
        <w:t>31</w:t>
      </w:r>
      <w:r w:rsidR="0072418F" w:rsidRPr="005B5281">
        <w:rPr>
          <w:sz w:val="24"/>
          <w:szCs w:val="24"/>
          <w:lang w:val="sv-SE"/>
        </w:rPr>
        <w:t xml:space="preserve"> d. </w:t>
      </w:r>
      <w:r w:rsidR="0072418F" w:rsidRPr="005B5281">
        <w:rPr>
          <w:sz w:val="24"/>
          <w:szCs w:val="24"/>
        </w:rPr>
        <w:t>rašt</w:t>
      </w:r>
      <w:r w:rsidR="0072418F">
        <w:rPr>
          <w:sz w:val="24"/>
          <w:szCs w:val="24"/>
        </w:rPr>
        <w:t>o</w:t>
      </w:r>
      <w:r w:rsidR="0072418F" w:rsidRPr="005B5281">
        <w:rPr>
          <w:sz w:val="24"/>
          <w:szCs w:val="24"/>
        </w:rPr>
        <w:t xml:space="preserve"> </w:t>
      </w:r>
      <w:r w:rsidR="0072418F" w:rsidRPr="005B5281">
        <w:rPr>
          <w:sz w:val="24"/>
          <w:szCs w:val="24"/>
          <w:lang w:val="sv-SE"/>
        </w:rPr>
        <w:t>Nr. 3-</w:t>
      </w:r>
      <w:r w:rsidR="0072418F">
        <w:rPr>
          <w:sz w:val="24"/>
          <w:szCs w:val="24"/>
          <w:lang w:val="sv-SE"/>
        </w:rPr>
        <w:t>144</w:t>
      </w:r>
      <w:r w:rsidR="0072418F" w:rsidRPr="005B5281">
        <w:rPr>
          <w:sz w:val="24"/>
          <w:szCs w:val="24"/>
          <w:lang w:val="sv-SE"/>
        </w:rPr>
        <w:t xml:space="preserve"> „Dėl </w:t>
      </w:r>
      <w:r w:rsidR="0072418F">
        <w:rPr>
          <w:sz w:val="24"/>
          <w:szCs w:val="24"/>
          <w:lang w:val="sv-SE"/>
        </w:rPr>
        <w:t xml:space="preserve">įkainių pateikimo“, </w:t>
      </w:r>
      <w:r w:rsidR="00870D3E" w:rsidRPr="005B5281">
        <w:rPr>
          <w:sz w:val="24"/>
          <w:szCs w:val="24"/>
          <w:lang w:val="sv-SE"/>
        </w:rPr>
        <w:t xml:space="preserve">kopija, </w:t>
      </w:r>
      <w:r w:rsidR="00096E0F">
        <w:rPr>
          <w:sz w:val="24"/>
          <w:szCs w:val="24"/>
          <w:lang w:val="sv-SE"/>
        </w:rPr>
        <w:t>2</w:t>
      </w:r>
      <w:r w:rsidR="00870D3E" w:rsidRPr="005B5281">
        <w:rPr>
          <w:sz w:val="24"/>
          <w:szCs w:val="24"/>
          <w:lang w:val="sv-SE"/>
        </w:rPr>
        <w:t xml:space="preserve"> lap</w:t>
      </w:r>
      <w:r w:rsidR="00B33A1B" w:rsidRPr="005B5281">
        <w:rPr>
          <w:sz w:val="24"/>
          <w:szCs w:val="24"/>
          <w:lang w:val="sv-SE"/>
        </w:rPr>
        <w:t>a</w:t>
      </w:r>
      <w:r w:rsidR="00096E0F">
        <w:rPr>
          <w:sz w:val="24"/>
          <w:szCs w:val="24"/>
          <w:lang w:val="sv-SE"/>
        </w:rPr>
        <w:t>i (</w:t>
      </w:r>
      <w:r w:rsidR="00096E0F">
        <w:rPr>
          <w:sz w:val="24"/>
          <w:szCs w:val="24"/>
        </w:rPr>
        <w:t>k</w:t>
      </w:r>
      <w:r w:rsidR="00096E0F" w:rsidRPr="00420E3F">
        <w:rPr>
          <w:sz w:val="24"/>
          <w:szCs w:val="24"/>
        </w:rPr>
        <w:t xml:space="preserve">adangi </w:t>
      </w:r>
      <w:r w:rsidR="00096E0F">
        <w:rPr>
          <w:sz w:val="24"/>
          <w:szCs w:val="24"/>
        </w:rPr>
        <w:t xml:space="preserve">skaičiavimo </w:t>
      </w:r>
      <w:r w:rsidR="00096E0F" w:rsidRPr="00420E3F">
        <w:rPr>
          <w:sz w:val="24"/>
          <w:szCs w:val="24"/>
        </w:rPr>
        <w:t xml:space="preserve">duomenys </w:t>
      </w:r>
      <w:r w:rsidR="00096E0F">
        <w:rPr>
          <w:sz w:val="24"/>
          <w:szCs w:val="24"/>
        </w:rPr>
        <w:t>konfidencialūs jie nepridedami);</w:t>
      </w:r>
    </w:p>
    <w:p w14:paraId="20751608" w14:textId="77777777" w:rsidR="001946A4" w:rsidRPr="005B5281" w:rsidRDefault="001946A4" w:rsidP="005B5281">
      <w:pPr>
        <w:jc w:val="both"/>
        <w:rPr>
          <w:sz w:val="24"/>
          <w:szCs w:val="24"/>
        </w:rPr>
      </w:pPr>
      <w:r w:rsidRPr="005B5281">
        <w:rPr>
          <w:sz w:val="24"/>
          <w:szCs w:val="24"/>
          <w:lang w:val="sv-SE"/>
        </w:rPr>
        <w:t xml:space="preserve">      </w:t>
      </w:r>
      <w:r w:rsidR="00915C2A" w:rsidRPr="005B5281">
        <w:rPr>
          <w:sz w:val="24"/>
          <w:szCs w:val="24"/>
          <w:lang w:val="sv-SE"/>
        </w:rPr>
        <w:t>2</w:t>
      </w:r>
      <w:r w:rsidR="00B7575A">
        <w:rPr>
          <w:sz w:val="24"/>
          <w:szCs w:val="24"/>
          <w:lang w:val="sv-SE"/>
        </w:rPr>
        <w:t xml:space="preserve">. </w:t>
      </w:r>
      <w:r w:rsidRPr="005B5281">
        <w:rPr>
          <w:sz w:val="24"/>
          <w:szCs w:val="24"/>
        </w:rPr>
        <w:t xml:space="preserve">Panevėžio miesto savivaldybės tarybos 2014 m. lapkričio 27 d. sprendimo Nr. 1-338 (su vėlesniais pakeitimais) kopija, </w:t>
      </w:r>
      <w:r w:rsidR="00181C5A">
        <w:rPr>
          <w:sz w:val="24"/>
          <w:szCs w:val="24"/>
        </w:rPr>
        <w:t>4</w:t>
      </w:r>
      <w:r w:rsidRPr="005B5281">
        <w:rPr>
          <w:sz w:val="24"/>
          <w:szCs w:val="24"/>
        </w:rPr>
        <w:t xml:space="preserve"> lapai.</w:t>
      </w:r>
    </w:p>
    <w:p w14:paraId="20751609" w14:textId="77777777" w:rsidR="001946A4" w:rsidRPr="005B5281" w:rsidRDefault="001946A4" w:rsidP="005B5281">
      <w:pPr>
        <w:jc w:val="both"/>
        <w:rPr>
          <w:sz w:val="24"/>
          <w:szCs w:val="24"/>
          <w:lang w:val="sv-SE"/>
        </w:rPr>
      </w:pPr>
    </w:p>
    <w:p w14:paraId="2075160A" w14:textId="77777777" w:rsidR="00870D3E" w:rsidRPr="005B5281" w:rsidRDefault="00870D3E" w:rsidP="005B5281">
      <w:pPr>
        <w:jc w:val="both"/>
        <w:rPr>
          <w:sz w:val="24"/>
          <w:szCs w:val="24"/>
          <w:lang w:val="sv-SE"/>
        </w:rPr>
      </w:pPr>
    </w:p>
    <w:p w14:paraId="2075160B" w14:textId="77777777" w:rsidR="00870D3E" w:rsidRPr="005B5281" w:rsidRDefault="00FF5A45" w:rsidP="005B5281">
      <w:pPr>
        <w:jc w:val="both"/>
        <w:rPr>
          <w:sz w:val="24"/>
          <w:szCs w:val="24"/>
        </w:rPr>
      </w:pPr>
      <w:r w:rsidRPr="005B5281">
        <w:rPr>
          <w:sz w:val="24"/>
          <w:szCs w:val="24"/>
          <w:lang w:val="sv-SE"/>
        </w:rPr>
        <w:t>Miesto plėtros</w:t>
      </w:r>
      <w:r w:rsidR="00870D3E" w:rsidRPr="005B5281">
        <w:rPr>
          <w:sz w:val="24"/>
          <w:szCs w:val="24"/>
          <w:lang w:val="sv-SE"/>
        </w:rPr>
        <w:t xml:space="preserve"> skyriaus vyr. specialistė</w:t>
      </w:r>
      <w:r w:rsidR="00870D3E" w:rsidRPr="005B5281">
        <w:rPr>
          <w:sz w:val="24"/>
          <w:szCs w:val="24"/>
          <w:lang w:val="sv-SE"/>
        </w:rPr>
        <w:tab/>
      </w:r>
      <w:r w:rsidR="00870D3E" w:rsidRPr="005B5281">
        <w:rPr>
          <w:sz w:val="24"/>
          <w:szCs w:val="24"/>
          <w:lang w:val="sv-SE"/>
        </w:rPr>
        <w:tab/>
      </w:r>
      <w:r w:rsidRPr="005B5281">
        <w:rPr>
          <w:sz w:val="24"/>
          <w:szCs w:val="24"/>
          <w:lang w:val="sv-SE"/>
        </w:rPr>
        <w:tab/>
      </w:r>
      <w:r w:rsidRPr="005B5281">
        <w:rPr>
          <w:sz w:val="24"/>
          <w:szCs w:val="24"/>
          <w:lang w:val="sv-SE"/>
        </w:rPr>
        <w:tab/>
      </w:r>
      <w:r w:rsidR="00D4155F">
        <w:rPr>
          <w:sz w:val="24"/>
          <w:szCs w:val="24"/>
          <w:lang w:val="sv-SE"/>
        </w:rPr>
        <w:t xml:space="preserve">   </w:t>
      </w:r>
      <w:r w:rsidR="00870D3E" w:rsidRPr="005B5281">
        <w:rPr>
          <w:sz w:val="24"/>
          <w:szCs w:val="24"/>
          <w:lang w:val="sv-SE"/>
        </w:rPr>
        <w:t>Rita Servienė</w:t>
      </w:r>
    </w:p>
    <w:sectPr w:rsidR="00870D3E" w:rsidRPr="005B5281" w:rsidSect="000D72A6">
      <w:footerReference w:type="default" r:id="rId7"/>
      <w:pgSz w:w="11907" w:h="16840" w:code="9"/>
      <w:pgMar w:top="1107" w:right="567" w:bottom="540" w:left="1644" w:header="0" w:footer="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51610" w14:textId="77777777" w:rsidR="003626D3" w:rsidRDefault="003626D3">
      <w:r>
        <w:separator/>
      </w:r>
    </w:p>
  </w:endnote>
  <w:endnote w:type="continuationSeparator" w:id="0">
    <w:p w14:paraId="20751611" w14:textId="77777777" w:rsidR="003626D3" w:rsidRDefault="0036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51612" w14:textId="77777777" w:rsidR="00635B50" w:rsidRDefault="00635B50"/>
  <w:p w14:paraId="20751613" w14:textId="77777777" w:rsidR="00635B50" w:rsidRDefault="00635B50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5160E" w14:textId="77777777" w:rsidR="003626D3" w:rsidRDefault="003626D3">
      <w:r>
        <w:separator/>
      </w:r>
    </w:p>
  </w:footnote>
  <w:footnote w:type="continuationSeparator" w:id="0">
    <w:p w14:paraId="2075160F" w14:textId="77777777" w:rsidR="003626D3" w:rsidRDefault="00362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532B2"/>
    <w:multiLevelType w:val="hybridMultilevel"/>
    <w:tmpl w:val="8E745910"/>
    <w:lvl w:ilvl="0" w:tplc="1B446D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7145D"/>
    <w:multiLevelType w:val="hybridMultilevel"/>
    <w:tmpl w:val="B0AAD832"/>
    <w:lvl w:ilvl="0" w:tplc="865633E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7D0874A8"/>
    <w:multiLevelType w:val="hybridMultilevel"/>
    <w:tmpl w:val="35B26D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67"/>
    <w:rsid w:val="000001A8"/>
    <w:rsid w:val="00006690"/>
    <w:rsid w:val="0000688C"/>
    <w:rsid w:val="00023455"/>
    <w:rsid w:val="00030279"/>
    <w:rsid w:val="00044360"/>
    <w:rsid w:val="00056A99"/>
    <w:rsid w:val="00081ADA"/>
    <w:rsid w:val="00093C4B"/>
    <w:rsid w:val="00096E0F"/>
    <w:rsid w:val="000B79AB"/>
    <w:rsid w:val="000C51FF"/>
    <w:rsid w:val="000C7808"/>
    <w:rsid w:val="000D1CDC"/>
    <w:rsid w:val="000D283D"/>
    <w:rsid w:val="000D6629"/>
    <w:rsid w:val="000D72A6"/>
    <w:rsid w:val="00104AED"/>
    <w:rsid w:val="001171AD"/>
    <w:rsid w:val="0012293F"/>
    <w:rsid w:val="0015610E"/>
    <w:rsid w:val="001601CE"/>
    <w:rsid w:val="00161443"/>
    <w:rsid w:val="00163A83"/>
    <w:rsid w:val="0017308E"/>
    <w:rsid w:val="00181C5A"/>
    <w:rsid w:val="00191CEC"/>
    <w:rsid w:val="001946A4"/>
    <w:rsid w:val="00197B1E"/>
    <w:rsid w:val="001B244B"/>
    <w:rsid w:val="001B712B"/>
    <w:rsid w:val="001B760D"/>
    <w:rsid w:val="001C03BF"/>
    <w:rsid w:val="001D1A6D"/>
    <w:rsid w:val="001D366C"/>
    <w:rsid w:val="001E7C84"/>
    <w:rsid w:val="001F68F4"/>
    <w:rsid w:val="00200F22"/>
    <w:rsid w:val="00205D85"/>
    <w:rsid w:val="002454B3"/>
    <w:rsid w:val="002477BA"/>
    <w:rsid w:val="002625E6"/>
    <w:rsid w:val="0026590D"/>
    <w:rsid w:val="002871BA"/>
    <w:rsid w:val="002968D3"/>
    <w:rsid w:val="002977B4"/>
    <w:rsid w:val="00297BED"/>
    <w:rsid w:val="002E1ACD"/>
    <w:rsid w:val="00300522"/>
    <w:rsid w:val="003115B1"/>
    <w:rsid w:val="00314CAC"/>
    <w:rsid w:val="0033101A"/>
    <w:rsid w:val="003454A8"/>
    <w:rsid w:val="003626D3"/>
    <w:rsid w:val="003A7BF4"/>
    <w:rsid w:val="003B44D9"/>
    <w:rsid w:val="003C1909"/>
    <w:rsid w:val="003D18F0"/>
    <w:rsid w:val="003D1C4A"/>
    <w:rsid w:val="00407BE7"/>
    <w:rsid w:val="0041515B"/>
    <w:rsid w:val="0046558A"/>
    <w:rsid w:val="0047435E"/>
    <w:rsid w:val="00477910"/>
    <w:rsid w:val="00484B55"/>
    <w:rsid w:val="004A1D62"/>
    <w:rsid w:val="004A2189"/>
    <w:rsid w:val="004C3383"/>
    <w:rsid w:val="004C36E7"/>
    <w:rsid w:val="004C4BE5"/>
    <w:rsid w:val="004D44B3"/>
    <w:rsid w:val="004D5FAE"/>
    <w:rsid w:val="004E733A"/>
    <w:rsid w:val="00512024"/>
    <w:rsid w:val="0051255B"/>
    <w:rsid w:val="005207CA"/>
    <w:rsid w:val="00527FC9"/>
    <w:rsid w:val="00530C5A"/>
    <w:rsid w:val="00537430"/>
    <w:rsid w:val="00553B15"/>
    <w:rsid w:val="00555F2C"/>
    <w:rsid w:val="00573458"/>
    <w:rsid w:val="005A139B"/>
    <w:rsid w:val="005A5DA3"/>
    <w:rsid w:val="005B5281"/>
    <w:rsid w:val="005C2D68"/>
    <w:rsid w:val="005C34F4"/>
    <w:rsid w:val="005C636B"/>
    <w:rsid w:val="005D21A3"/>
    <w:rsid w:val="005D2DF5"/>
    <w:rsid w:val="005E7492"/>
    <w:rsid w:val="005F2AFF"/>
    <w:rsid w:val="005F6194"/>
    <w:rsid w:val="0061493E"/>
    <w:rsid w:val="00635109"/>
    <w:rsid w:val="00635B50"/>
    <w:rsid w:val="00655FC0"/>
    <w:rsid w:val="00662773"/>
    <w:rsid w:val="00664FCC"/>
    <w:rsid w:val="00667AB3"/>
    <w:rsid w:val="006717D5"/>
    <w:rsid w:val="006760EB"/>
    <w:rsid w:val="00695F2A"/>
    <w:rsid w:val="006A1EFC"/>
    <w:rsid w:val="006A259F"/>
    <w:rsid w:val="006A2CD3"/>
    <w:rsid w:val="006C1607"/>
    <w:rsid w:val="006C5670"/>
    <w:rsid w:val="006E0220"/>
    <w:rsid w:val="006E0D51"/>
    <w:rsid w:val="006E4084"/>
    <w:rsid w:val="006E78FF"/>
    <w:rsid w:val="007015D4"/>
    <w:rsid w:val="00714937"/>
    <w:rsid w:val="00722603"/>
    <w:rsid w:val="0072418F"/>
    <w:rsid w:val="00735FD8"/>
    <w:rsid w:val="00736174"/>
    <w:rsid w:val="007379D8"/>
    <w:rsid w:val="007453AB"/>
    <w:rsid w:val="00772A7D"/>
    <w:rsid w:val="007817EF"/>
    <w:rsid w:val="007869FE"/>
    <w:rsid w:val="00786D05"/>
    <w:rsid w:val="00791465"/>
    <w:rsid w:val="007A5D9C"/>
    <w:rsid w:val="007B537A"/>
    <w:rsid w:val="007C18C6"/>
    <w:rsid w:val="007C3721"/>
    <w:rsid w:val="007C37E1"/>
    <w:rsid w:val="007D123A"/>
    <w:rsid w:val="007F49E1"/>
    <w:rsid w:val="0080070C"/>
    <w:rsid w:val="00804EB5"/>
    <w:rsid w:val="00820DBC"/>
    <w:rsid w:val="00822BA6"/>
    <w:rsid w:val="00822BCB"/>
    <w:rsid w:val="00835DBF"/>
    <w:rsid w:val="00836F66"/>
    <w:rsid w:val="00844511"/>
    <w:rsid w:val="0085084E"/>
    <w:rsid w:val="00851829"/>
    <w:rsid w:val="00857DCE"/>
    <w:rsid w:val="008657DF"/>
    <w:rsid w:val="00870D3E"/>
    <w:rsid w:val="00871514"/>
    <w:rsid w:val="00872630"/>
    <w:rsid w:val="008734D1"/>
    <w:rsid w:val="00883BC0"/>
    <w:rsid w:val="00892E26"/>
    <w:rsid w:val="008B2B6A"/>
    <w:rsid w:val="008B35CD"/>
    <w:rsid w:val="008C1A59"/>
    <w:rsid w:val="008C6A4A"/>
    <w:rsid w:val="008D0BA6"/>
    <w:rsid w:val="00901750"/>
    <w:rsid w:val="00915C2A"/>
    <w:rsid w:val="00925A85"/>
    <w:rsid w:val="00933FBB"/>
    <w:rsid w:val="0094480F"/>
    <w:rsid w:val="00944DE3"/>
    <w:rsid w:val="00954194"/>
    <w:rsid w:val="00957291"/>
    <w:rsid w:val="009761DE"/>
    <w:rsid w:val="00983A75"/>
    <w:rsid w:val="009A514A"/>
    <w:rsid w:val="009C0D89"/>
    <w:rsid w:val="009C1954"/>
    <w:rsid w:val="009D13F2"/>
    <w:rsid w:val="009D157F"/>
    <w:rsid w:val="009D3818"/>
    <w:rsid w:val="009E2691"/>
    <w:rsid w:val="009F55C0"/>
    <w:rsid w:val="009F7D11"/>
    <w:rsid w:val="00A04320"/>
    <w:rsid w:val="00A0763F"/>
    <w:rsid w:val="00A2715B"/>
    <w:rsid w:val="00A42E1E"/>
    <w:rsid w:val="00A50E04"/>
    <w:rsid w:val="00A53DAA"/>
    <w:rsid w:val="00A637B7"/>
    <w:rsid w:val="00A63F5B"/>
    <w:rsid w:val="00A65E15"/>
    <w:rsid w:val="00A92386"/>
    <w:rsid w:val="00AD435C"/>
    <w:rsid w:val="00AD4C1E"/>
    <w:rsid w:val="00AE2776"/>
    <w:rsid w:val="00AE6A27"/>
    <w:rsid w:val="00AE7305"/>
    <w:rsid w:val="00AF346F"/>
    <w:rsid w:val="00B00051"/>
    <w:rsid w:val="00B3038F"/>
    <w:rsid w:val="00B33A1B"/>
    <w:rsid w:val="00B36BF2"/>
    <w:rsid w:val="00B416E3"/>
    <w:rsid w:val="00B4334B"/>
    <w:rsid w:val="00B63798"/>
    <w:rsid w:val="00B725B0"/>
    <w:rsid w:val="00B7575A"/>
    <w:rsid w:val="00B847AC"/>
    <w:rsid w:val="00B917A1"/>
    <w:rsid w:val="00BC0256"/>
    <w:rsid w:val="00BC5F66"/>
    <w:rsid w:val="00BD6ABC"/>
    <w:rsid w:val="00BE7F67"/>
    <w:rsid w:val="00BF444B"/>
    <w:rsid w:val="00BF4EAB"/>
    <w:rsid w:val="00C05149"/>
    <w:rsid w:val="00C2226F"/>
    <w:rsid w:val="00C24607"/>
    <w:rsid w:val="00C31BD8"/>
    <w:rsid w:val="00C35552"/>
    <w:rsid w:val="00C41F80"/>
    <w:rsid w:val="00C450EE"/>
    <w:rsid w:val="00C479D6"/>
    <w:rsid w:val="00C70E9D"/>
    <w:rsid w:val="00C811E6"/>
    <w:rsid w:val="00CA01F7"/>
    <w:rsid w:val="00CA4BA6"/>
    <w:rsid w:val="00CA529C"/>
    <w:rsid w:val="00CA798C"/>
    <w:rsid w:val="00CC07CB"/>
    <w:rsid w:val="00CC50CB"/>
    <w:rsid w:val="00CD28CE"/>
    <w:rsid w:val="00CE4ED5"/>
    <w:rsid w:val="00CF14CA"/>
    <w:rsid w:val="00CF333A"/>
    <w:rsid w:val="00D01A05"/>
    <w:rsid w:val="00D02CE1"/>
    <w:rsid w:val="00D044F1"/>
    <w:rsid w:val="00D15E97"/>
    <w:rsid w:val="00D23A33"/>
    <w:rsid w:val="00D4155F"/>
    <w:rsid w:val="00D620A2"/>
    <w:rsid w:val="00D64E13"/>
    <w:rsid w:val="00D760BF"/>
    <w:rsid w:val="00D8013D"/>
    <w:rsid w:val="00DA405D"/>
    <w:rsid w:val="00DB1485"/>
    <w:rsid w:val="00DC099B"/>
    <w:rsid w:val="00DC7E2C"/>
    <w:rsid w:val="00DE28B6"/>
    <w:rsid w:val="00DE67CC"/>
    <w:rsid w:val="00DF0483"/>
    <w:rsid w:val="00DF350A"/>
    <w:rsid w:val="00E0144E"/>
    <w:rsid w:val="00E01E4E"/>
    <w:rsid w:val="00E03E15"/>
    <w:rsid w:val="00E11C5D"/>
    <w:rsid w:val="00E13D4B"/>
    <w:rsid w:val="00E35BD7"/>
    <w:rsid w:val="00E403CB"/>
    <w:rsid w:val="00E4261D"/>
    <w:rsid w:val="00E51B2A"/>
    <w:rsid w:val="00E7739A"/>
    <w:rsid w:val="00E83181"/>
    <w:rsid w:val="00EB27FD"/>
    <w:rsid w:val="00F031B5"/>
    <w:rsid w:val="00F24F07"/>
    <w:rsid w:val="00F363D2"/>
    <w:rsid w:val="00F36D90"/>
    <w:rsid w:val="00F451D4"/>
    <w:rsid w:val="00F62649"/>
    <w:rsid w:val="00F65367"/>
    <w:rsid w:val="00F818AA"/>
    <w:rsid w:val="00F85E39"/>
    <w:rsid w:val="00FA024B"/>
    <w:rsid w:val="00FA0251"/>
    <w:rsid w:val="00FA1195"/>
    <w:rsid w:val="00FA1A52"/>
    <w:rsid w:val="00FA2204"/>
    <w:rsid w:val="00FA2399"/>
    <w:rsid w:val="00FC2DD2"/>
    <w:rsid w:val="00FD264B"/>
    <w:rsid w:val="00FD3FAD"/>
    <w:rsid w:val="00FD5C30"/>
    <w:rsid w:val="00FF176F"/>
    <w:rsid w:val="00FF2533"/>
    <w:rsid w:val="00FF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075157A"/>
  <w15:chartTrackingRefBased/>
  <w15:docId w15:val="{19924536-34A3-48D8-A1A9-695CE659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5367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F65367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F65367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5A139B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prastasis"/>
    <w:rsid w:val="00197B1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1">
    <w:name w:val="Char Char1"/>
    <w:basedOn w:val="prastasis"/>
    <w:rsid w:val="00163A83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CharChar">
    <w:name w:val="Char Char Char Char Char Char Char Char Char Char Char"/>
    <w:basedOn w:val="prastasis"/>
    <w:rsid w:val="008657D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">
    <w:name w:val="Char Char Char Char Char Char Char"/>
    <w:basedOn w:val="prastasis"/>
    <w:semiHidden/>
    <w:rsid w:val="00A53DAA"/>
    <w:pPr>
      <w:spacing w:after="160" w:line="240" w:lineRule="exact"/>
    </w:pPr>
    <w:rPr>
      <w:rFonts w:ascii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3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3294</Characters>
  <Application>Microsoft Office Word</Application>
  <DocSecurity>4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Ruta1</dc:creator>
  <cp:keywords/>
  <cp:lastModifiedBy>Raimonda Misevičienė</cp:lastModifiedBy>
  <cp:revision>2</cp:revision>
  <cp:lastPrinted>2020-04-09T08:04:00Z</cp:lastPrinted>
  <dcterms:created xsi:type="dcterms:W3CDTF">2020-04-09T12:43:00Z</dcterms:created>
  <dcterms:modified xsi:type="dcterms:W3CDTF">2020-04-09T12:43:00Z</dcterms:modified>
</cp:coreProperties>
</file>