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4D1AF" w14:textId="77777777" w:rsidR="002302FD" w:rsidRDefault="002302FD" w:rsidP="00C60325">
      <w:pPr>
        <w:keepNext/>
        <w:jc w:val="center"/>
        <w:outlineLvl w:val="2"/>
        <w:rPr>
          <w:b/>
          <w:bCs/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434D26D" wp14:editId="6434D26E">
            <wp:extent cx="495300" cy="600075"/>
            <wp:effectExtent l="0" t="0" r="0" b="9525"/>
            <wp:docPr id="18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4D1B0" w14:textId="77777777" w:rsidR="002302FD" w:rsidRPr="002302FD" w:rsidRDefault="002302FD" w:rsidP="00C60325">
      <w:pPr>
        <w:keepNext/>
        <w:jc w:val="center"/>
        <w:outlineLvl w:val="2"/>
        <w:rPr>
          <w:b/>
          <w:bCs/>
        </w:rPr>
      </w:pPr>
    </w:p>
    <w:p w14:paraId="6434D1B1" w14:textId="77777777" w:rsidR="00C60325" w:rsidRPr="005F31C1" w:rsidRDefault="00C60325" w:rsidP="00C60325">
      <w:pPr>
        <w:keepNext/>
        <w:jc w:val="center"/>
        <w:outlineLvl w:val="2"/>
        <w:rPr>
          <w:b/>
          <w:bCs/>
          <w:sz w:val="28"/>
        </w:rPr>
      </w:pPr>
      <w:r w:rsidRPr="005F31C1">
        <w:rPr>
          <w:b/>
          <w:bCs/>
          <w:sz w:val="28"/>
        </w:rPr>
        <w:t>PANEVĖŽIO MIESTO SAVIVALDYBĖS TARYBA</w:t>
      </w:r>
    </w:p>
    <w:p w14:paraId="6434D1B2" w14:textId="77777777" w:rsidR="00C60325" w:rsidRPr="005F31C1" w:rsidRDefault="00C60325" w:rsidP="00C60325">
      <w:pPr>
        <w:jc w:val="center"/>
        <w:rPr>
          <w:b/>
          <w:bCs/>
          <w:color w:val="FF0000"/>
        </w:rPr>
      </w:pPr>
    </w:p>
    <w:p w14:paraId="6434D1B3" w14:textId="77777777" w:rsidR="00C60325" w:rsidRPr="005F31C1" w:rsidRDefault="00C60325" w:rsidP="00C60325">
      <w:pPr>
        <w:keepNext/>
        <w:jc w:val="center"/>
        <w:outlineLvl w:val="1"/>
        <w:rPr>
          <w:b/>
          <w:bCs/>
        </w:rPr>
      </w:pPr>
      <w:r w:rsidRPr="005F31C1">
        <w:rPr>
          <w:b/>
          <w:bCs/>
        </w:rPr>
        <w:t>SPRENDIMAS</w:t>
      </w:r>
    </w:p>
    <w:p w14:paraId="6434D1B4" w14:textId="302DA9BF" w:rsidR="00C60325" w:rsidRPr="00A634A8" w:rsidRDefault="00C60325" w:rsidP="005E2BCF">
      <w:pPr>
        <w:jc w:val="center"/>
        <w:rPr>
          <w:b/>
        </w:rPr>
      </w:pPr>
      <w:bookmarkStart w:id="1" w:name="Pavadinimas"/>
      <w:r w:rsidRPr="00A634A8">
        <w:rPr>
          <w:b/>
        </w:rPr>
        <w:t xml:space="preserve">DĖL </w:t>
      </w:r>
      <w:bookmarkEnd w:id="1"/>
      <w:r w:rsidR="0038274F">
        <w:rPr>
          <w:b/>
        </w:rPr>
        <w:t xml:space="preserve">PANEVĖŽIO MIESTO </w:t>
      </w:r>
      <w:r w:rsidRPr="00A634A8">
        <w:rPr>
          <w:b/>
        </w:rPr>
        <w:t>SAVIVALDYBĖS</w:t>
      </w:r>
      <w:r>
        <w:rPr>
          <w:b/>
        </w:rPr>
        <w:t xml:space="preserve"> </w:t>
      </w:r>
      <w:r w:rsidRPr="00A634A8">
        <w:rPr>
          <w:b/>
        </w:rPr>
        <w:t xml:space="preserve">MOKINIŲ SAVIVALDŲ PLĖTROS </w:t>
      </w:r>
      <w:r w:rsidR="0038274F">
        <w:rPr>
          <w:b/>
        </w:rPr>
        <w:t>2020–2022</w:t>
      </w:r>
      <w:r w:rsidRPr="00A634A8">
        <w:rPr>
          <w:b/>
        </w:rPr>
        <w:t xml:space="preserve"> M. PROGRAMOS PATVIRTINIMO</w:t>
      </w:r>
      <w:r w:rsidR="001C7E2F">
        <w:rPr>
          <w:b/>
        </w:rPr>
        <w:t xml:space="preserve"> </w:t>
      </w:r>
    </w:p>
    <w:p w14:paraId="6434D1B5" w14:textId="77777777" w:rsidR="00C60325" w:rsidRPr="005F31C1" w:rsidRDefault="00C60325" w:rsidP="00C60325">
      <w:pPr>
        <w:jc w:val="center"/>
        <w:rPr>
          <w:b/>
          <w:bCs/>
        </w:rPr>
      </w:pPr>
    </w:p>
    <w:p w14:paraId="259CEAA0" w14:textId="77777777" w:rsidR="00A96BB5" w:rsidRPr="00A562AA" w:rsidRDefault="00A96BB5" w:rsidP="00A96BB5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sausio 17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TSP-33</w:t>
      </w:r>
      <w:r>
        <w:fldChar w:fldCharType="end"/>
      </w:r>
      <w:bookmarkEnd w:id="3"/>
    </w:p>
    <w:p w14:paraId="0FE1B6CC" w14:textId="77777777" w:rsidR="00A96BB5" w:rsidRPr="00A562AA" w:rsidRDefault="00A96BB5" w:rsidP="00A96BB5">
      <w:pPr>
        <w:keepNext/>
        <w:jc w:val="center"/>
        <w:outlineLvl w:val="2"/>
        <w:rPr>
          <w:b/>
        </w:rPr>
      </w:pPr>
      <w:r w:rsidRPr="00A562AA">
        <w:t>Panevėžys</w:t>
      </w:r>
    </w:p>
    <w:p w14:paraId="6434D1B8" w14:textId="77777777" w:rsidR="00C60325" w:rsidRDefault="00C60325" w:rsidP="00C60325">
      <w:pPr>
        <w:jc w:val="center"/>
      </w:pPr>
    </w:p>
    <w:p w14:paraId="6434D1B9" w14:textId="77777777" w:rsidR="002302FD" w:rsidRPr="005F31C1" w:rsidRDefault="002302FD" w:rsidP="00C60325">
      <w:pPr>
        <w:jc w:val="center"/>
      </w:pPr>
    </w:p>
    <w:p w14:paraId="6434D1BA" w14:textId="406352B9" w:rsidR="00C60325" w:rsidRPr="0034307F" w:rsidRDefault="00C60325" w:rsidP="00C37778">
      <w:pPr>
        <w:spacing w:line="360" w:lineRule="auto"/>
        <w:ind w:firstLine="851"/>
        <w:jc w:val="both"/>
      </w:pPr>
      <w:r w:rsidRPr="0034307F">
        <w:t xml:space="preserve">Vadovaudamasi Lietuvos Respublikos vietos savivaldos įstatymo </w:t>
      </w:r>
      <w:r>
        <w:t>6</w:t>
      </w:r>
      <w:r w:rsidRPr="0034307F">
        <w:t xml:space="preserve"> straipsnio </w:t>
      </w:r>
      <w:r>
        <w:t>23</w:t>
      </w:r>
      <w:r w:rsidRPr="0034307F">
        <w:t xml:space="preserve"> punktu, </w:t>
      </w:r>
      <w:r>
        <w:t>16</w:t>
      </w:r>
      <w:r w:rsidRPr="0034307F">
        <w:t xml:space="preserve"> straipsnio </w:t>
      </w:r>
      <w:r>
        <w:t>2 dalies 40 punktu</w:t>
      </w:r>
      <w:r w:rsidRPr="0034307F">
        <w:t xml:space="preserve"> </w:t>
      </w:r>
      <w:r>
        <w:t>ir</w:t>
      </w:r>
      <w:r w:rsidRPr="0034307F">
        <w:t xml:space="preserve"> </w:t>
      </w:r>
      <w:r>
        <w:t>atsižvelgdama į Panevėžio miesto savivaldybės jaunimo</w:t>
      </w:r>
      <w:r w:rsidR="004C3DF5">
        <w:t xml:space="preserve"> reikalų tarybos 2019</w:t>
      </w:r>
      <w:r>
        <w:t xml:space="preserve"> m. </w:t>
      </w:r>
      <w:r w:rsidR="004C3DF5">
        <w:t>gruodžio 4</w:t>
      </w:r>
      <w:r>
        <w:t xml:space="preserve"> d. posėdžio</w:t>
      </w:r>
      <w:r w:rsidR="00286414">
        <w:t xml:space="preserve"> </w:t>
      </w:r>
      <w:r w:rsidR="004C3DF5">
        <w:t>protokolą Nr. 3-9</w:t>
      </w:r>
      <w:r>
        <w:t>,</w:t>
      </w:r>
      <w:r w:rsidR="00286414">
        <w:t xml:space="preserve"> </w:t>
      </w:r>
      <w:r>
        <w:t>Panevėžio miesto</w:t>
      </w:r>
      <w:r w:rsidR="00286414">
        <w:t xml:space="preserve"> </w:t>
      </w:r>
      <w:r w:rsidRPr="0034307F">
        <w:t>savivaldybės taryba</w:t>
      </w:r>
      <w:r w:rsidR="00C37778">
        <w:br/>
      </w:r>
      <w:r>
        <w:t>n u s p r e n d ž i a:</w:t>
      </w:r>
    </w:p>
    <w:p w14:paraId="6434D1BB" w14:textId="62D5D4B5" w:rsidR="00C60325" w:rsidRDefault="00C60325" w:rsidP="00286414">
      <w:pPr>
        <w:spacing w:line="360" w:lineRule="auto"/>
        <w:ind w:firstLine="851"/>
        <w:jc w:val="both"/>
        <w:rPr>
          <w:noProof/>
        </w:rPr>
      </w:pPr>
      <w:r w:rsidRPr="00221B54">
        <w:rPr>
          <w:noProof/>
        </w:rPr>
        <w:t xml:space="preserve">Patvirtinti </w:t>
      </w:r>
      <w:r>
        <w:rPr>
          <w:noProof/>
        </w:rPr>
        <w:t>Panevėžio miesto savivaldybė</w:t>
      </w:r>
      <w:r w:rsidR="004C3DF5">
        <w:rPr>
          <w:noProof/>
        </w:rPr>
        <w:t>s mokinių savivaldų plėtros 2020–2022</w:t>
      </w:r>
      <w:r>
        <w:rPr>
          <w:noProof/>
        </w:rPr>
        <w:t xml:space="preserve"> m. programą (pridedama).</w:t>
      </w:r>
    </w:p>
    <w:p w14:paraId="6434D1BD" w14:textId="77777777" w:rsidR="002302FD" w:rsidRDefault="002302FD" w:rsidP="002302FD">
      <w:pPr>
        <w:tabs>
          <w:tab w:val="left" w:pos="6804"/>
        </w:tabs>
        <w:jc w:val="both"/>
      </w:pPr>
    </w:p>
    <w:p w14:paraId="6434D1BE" w14:textId="77777777" w:rsidR="002302FD" w:rsidRDefault="002302FD" w:rsidP="002302FD">
      <w:pPr>
        <w:tabs>
          <w:tab w:val="left" w:pos="6804"/>
        </w:tabs>
        <w:jc w:val="both"/>
      </w:pPr>
    </w:p>
    <w:p w14:paraId="6434D1BF" w14:textId="77777777" w:rsidR="002302FD" w:rsidRDefault="002302FD" w:rsidP="002302FD">
      <w:pPr>
        <w:tabs>
          <w:tab w:val="left" w:pos="6804"/>
        </w:tabs>
        <w:jc w:val="both"/>
      </w:pPr>
    </w:p>
    <w:p w14:paraId="6434D1C0" w14:textId="77777777" w:rsidR="002302FD" w:rsidRPr="00876C40" w:rsidRDefault="002302FD" w:rsidP="002302FD">
      <w:pPr>
        <w:tabs>
          <w:tab w:val="left" w:pos="6804"/>
        </w:tabs>
        <w:jc w:val="both"/>
      </w:pPr>
      <w:r w:rsidRPr="00876C40">
        <w:t>Savivaldybės meras</w:t>
      </w:r>
      <w:r>
        <w:tab/>
      </w:r>
      <w:r w:rsidRPr="00876C40">
        <w:t>Rytis Mykolas Račkauskas</w:t>
      </w:r>
    </w:p>
    <w:p w14:paraId="6434D1C1" w14:textId="77777777" w:rsidR="002302FD" w:rsidRDefault="002302FD">
      <w:r>
        <w:br w:type="page"/>
      </w:r>
    </w:p>
    <w:p w14:paraId="6434D1C2" w14:textId="77777777" w:rsidR="00C60325" w:rsidRDefault="00C60325" w:rsidP="002302FD">
      <w:pPr>
        <w:suppressAutoHyphens/>
        <w:ind w:left="5103"/>
        <w:rPr>
          <w:lang w:eastAsia="ar-SA"/>
        </w:rPr>
      </w:pPr>
      <w:r>
        <w:rPr>
          <w:lang w:eastAsia="ar-SA"/>
        </w:rPr>
        <w:lastRenderedPageBreak/>
        <w:t>PATVIRTINTA</w:t>
      </w:r>
    </w:p>
    <w:p w14:paraId="6434D1C3" w14:textId="77777777" w:rsidR="00C60325" w:rsidRDefault="00C60325" w:rsidP="002302FD">
      <w:pPr>
        <w:suppressAutoHyphens/>
        <w:ind w:left="5103"/>
        <w:rPr>
          <w:lang w:eastAsia="ar-SA"/>
        </w:rPr>
      </w:pPr>
      <w:r>
        <w:rPr>
          <w:lang w:eastAsia="ar-SA"/>
        </w:rPr>
        <w:t>Panevėžio miesto savivaldybės tarybos</w:t>
      </w:r>
    </w:p>
    <w:p w14:paraId="6434D1C4" w14:textId="14C0E71C" w:rsidR="00C60325" w:rsidRDefault="00C37778" w:rsidP="002302FD">
      <w:pPr>
        <w:suppressAutoHyphens/>
        <w:ind w:left="5103"/>
        <w:rPr>
          <w:lang w:eastAsia="ar-SA"/>
        </w:rPr>
      </w:pPr>
      <w:r>
        <w:rPr>
          <w:lang w:eastAsia="ar-SA"/>
        </w:rPr>
        <w:t xml:space="preserve">                                </w:t>
      </w:r>
      <w:r w:rsidR="00C60325">
        <w:rPr>
          <w:lang w:eastAsia="ar-SA"/>
        </w:rPr>
        <w:t xml:space="preserve"> sprendimu Nr. </w:t>
      </w:r>
    </w:p>
    <w:p w14:paraId="6434D1C5" w14:textId="77777777" w:rsidR="006E0310" w:rsidRDefault="006E0310" w:rsidP="002302FD">
      <w:pPr>
        <w:jc w:val="center"/>
      </w:pPr>
    </w:p>
    <w:p w14:paraId="6434D1C6" w14:textId="77777777" w:rsidR="002302FD" w:rsidRDefault="002302FD" w:rsidP="002302FD">
      <w:pPr>
        <w:jc w:val="center"/>
      </w:pPr>
    </w:p>
    <w:p w14:paraId="1C27EBB8" w14:textId="036C4948" w:rsidR="00DA628D" w:rsidRPr="00306B16" w:rsidRDefault="00DA628D" w:rsidP="00C37778">
      <w:pPr>
        <w:jc w:val="center"/>
        <w:rPr>
          <w:b/>
        </w:rPr>
      </w:pPr>
      <w:r w:rsidRPr="00306B16">
        <w:rPr>
          <w:b/>
        </w:rPr>
        <w:t>PANEVĖŽIO MIESTO SAVIVALDYBĖS</w:t>
      </w:r>
      <w:r>
        <w:rPr>
          <w:b/>
        </w:rPr>
        <w:br/>
      </w:r>
      <w:r w:rsidRPr="00306B16">
        <w:rPr>
          <w:b/>
        </w:rPr>
        <w:t xml:space="preserve">MOKINIŲ SAVIVALDŲ PLĖTROS </w:t>
      </w:r>
      <w:r>
        <w:rPr>
          <w:b/>
        </w:rPr>
        <w:t>2020</w:t>
      </w:r>
      <w:r w:rsidR="00C37778">
        <w:rPr>
          <w:b/>
        </w:rPr>
        <w:t>–</w:t>
      </w:r>
      <w:r>
        <w:rPr>
          <w:b/>
        </w:rPr>
        <w:t xml:space="preserve">2022 M. </w:t>
      </w:r>
      <w:r w:rsidRPr="00306B16">
        <w:rPr>
          <w:b/>
        </w:rPr>
        <w:t xml:space="preserve">PROGRAMA </w:t>
      </w:r>
    </w:p>
    <w:p w14:paraId="428A9FC6" w14:textId="77777777" w:rsidR="00DA628D" w:rsidRPr="00306B16" w:rsidRDefault="00DA628D" w:rsidP="00C37778">
      <w:pPr>
        <w:jc w:val="center"/>
        <w:rPr>
          <w:b/>
        </w:rPr>
      </w:pPr>
    </w:p>
    <w:p w14:paraId="5B205608" w14:textId="71801FC6" w:rsidR="00DA628D" w:rsidRDefault="00DA628D" w:rsidP="00C37778">
      <w:pPr>
        <w:jc w:val="both"/>
        <w:rPr>
          <w:b/>
        </w:rPr>
      </w:pPr>
      <w:r>
        <w:rPr>
          <w:b/>
        </w:rPr>
        <w:t xml:space="preserve">Programos vykdymo laikotarpis: 2020–2022 m. </w:t>
      </w:r>
    </w:p>
    <w:p w14:paraId="0291485A" w14:textId="521AF24B" w:rsidR="00DA628D" w:rsidRDefault="00DA628D" w:rsidP="00C37778">
      <w:pPr>
        <w:autoSpaceDE w:val="0"/>
        <w:autoSpaceDN w:val="0"/>
        <w:adjustRightInd w:val="0"/>
        <w:jc w:val="both"/>
      </w:pPr>
      <w:r w:rsidRPr="00306B16">
        <w:rPr>
          <w:b/>
        </w:rPr>
        <w:t xml:space="preserve">Programos tikslas: </w:t>
      </w:r>
      <w:r>
        <w:t>S</w:t>
      </w:r>
      <w:r w:rsidRPr="00F2298A">
        <w:t>katinti Panevėžio miesto</w:t>
      </w:r>
      <w:r w:rsidR="005A4943">
        <w:t xml:space="preserve"> </w:t>
      </w:r>
      <w:r w:rsidRPr="00F2298A">
        <w:t>mokyklų mokinių savivaldų</w:t>
      </w:r>
      <w:r>
        <w:t xml:space="preserve"> (toliau – </w:t>
      </w:r>
      <w:r w:rsidRPr="00E375A3">
        <w:t>mokinių savivald</w:t>
      </w:r>
      <w:r w:rsidR="00082A32" w:rsidRPr="00E375A3">
        <w:t>os</w:t>
      </w:r>
      <w:r>
        <w:t>), mokyklų bendruomenių</w:t>
      </w:r>
      <w:r w:rsidRPr="00F2298A">
        <w:t xml:space="preserve"> aktyvumą, </w:t>
      </w:r>
      <w:r>
        <w:t>pilietiškumą, įsitraukimą, mokymąsi drauge, bendradarbiavimą sprendžiant mokiniams aktualias problemas ir prisidėjimą prie jaunimo politikos formavimo ir įgyvendinimo</w:t>
      </w:r>
      <w:r w:rsidRPr="005D00CF">
        <w:t xml:space="preserve"> </w:t>
      </w:r>
      <w:r>
        <w:t>Panevėžio miesto savivaldybėje.</w:t>
      </w:r>
      <w:r w:rsidRPr="00F2298A">
        <w:t xml:space="preserve"> </w:t>
      </w:r>
    </w:p>
    <w:p w14:paraId="1A915733" w14:textId="77777777" w:rsidR="00DA628D" w:rsidRPr="00306B16" w:rsidRDefault="00DA628D" w:rsidP="00C37778">
      <w:pPr>
        <w:jc w:val="both"/>
        <w:rPr>
          <w:b/>
        </w:rPr>
      </w:pPr>
      <w:r w:rsidRPr="00306B16">
        <w:rPr>
          <w:b/>
        </w:rPr>
        <w:t>Programos uždaviniai:</w:t>
      </w:r>
    </w:p>
    <w:p w14:paraId="54CB0357" w14:textId="4133F84B" w:rsidR="00DA628D" w:rsidRPr="00082A32" w:rsidRDefault="00DA628D" w:rsidP="00082C6B">
      <w:pPr>
        <w:pStyle w:val="Sraopastraipa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Gerinti</w:t>
      </w:r>
      <w:r w:rsidRPr="00325AE0">
        <w:rPr>
          <w:rFonts w:ascii="Times New Roman" w:hAnsi="Times New Roman"/>
          <w:color w:val="000000" w:themeColor="text1"/>
          <w:sz w:val="24"/>
          <w:szCs w:val="24"/>
        </w:rPr>
        <w:t xml:space="preserve"> Panevėžio miesto mokinių interes</w:t>
      </w:r>
      <w:r>
        <w:rPr>
          <w:rFonts w:ascii="Times New Roman" w:hAnsi="Times New Roman"/>
          <w:color w:val="000000" w:themeColor="text1"/>
          <w:sz w:val="24"/>
          <w:szCs w:val="24"/>
        </w:rPr>
        <w:t>ų atstovavimą</w:t>
      </w:r>
      <w:r w:rsidRPr="00325AE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2A32">
        <w:rPr>
          <w:rFonts w:ascii="Times New Roman" w:hAnsi="Times New Roman"/>
          <w:color w:val="000000" w:themeColor="text1"/>
          <w:sz w:val="24"/>
          <w:szCs w:val="24"/>
        </w:rPr>
        <w:t>ir</w:t>
      </w:r>
      <w:r w:rsidRPr="00325AE0">
        <w:rPr>
          <w:rFonts w:ascii="Times New Roman" w:hAnsi="Times New Roman"/>
          <w:color w:val="000000" w:themeColor="text1"/>
          <w:sz w:val="24"/>
          <w:szCs w:val="24"/>
        </w:rPr>
        <w:t xml:space="preserve"> skatinti </w:t>
      </w:r>
      <w:r>
        <w:rPr>
          <w:rFonts w:ascii="Times New Roman" w:hAnsi="Times New Roman"/>
          <w:color w:val="000000" w:themeColor="text1"/>
          <w:sz w:val="24"/>
          <w:szCs w:val="24"/>
        </w:rPr>
        <w:t>mokinių savivaldų</w:t>
      </w:r>
      <w:r w:rsidRPr="00325AE0">
        <w:rPr>
          <w:rFonts w:ascii="Times New Roman" w:hAnsi="Times New Roman"/>
          <w:color w:val="000000" w:themeColor="text1"/>
          <w:sz w:val="24"/>
          <w:szCs w:val="24"/>
        </w:rPr>
        <w:t xml:space="preserve"> įsitraukimą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2A32">
        <w:rPr>
          <w:rFonts w:ascii="Times New Roman" w:hAnsi="Times New Roman"/>
          <w:color w:val="000000" w:themeColor="text1"/>
          <w:sz w:val="24"/>
          <w:szCs w:val="24"/>
        </w:rPr>
        <w:t xml:space="preserve">į </w:t>
      </w:r>
      <w:r w:rsidR="00082A32" w:rsidRPr="00306B16">
        <w:rPr>
          <w:rFonts w:ascii="Times New Roman" w:hAnsi="Times New Roman"/>
          <w:sz w:val="24"/>
          <w:szCs w:val="24"/>
        </w:rPr>
        <w:t xml:space="preserve">Lietuvos moksleivių sąjungos </w:t>
      </w:r>
      <w:r w:rsidR="00082A32">
        <w:rPr>
          <w:rFonts w:ascii="Times New Roman" w:hAnsi="Times New Roman"/>
          <w:sz w:val="24"/>
          <w:szCs w:val="24"/>
        </w:rPr>
        <w:t>Panevėžio</w:t>
      </w:r>
      <w:r w:rsidR="00082A32" w:rsidRPr="00306B16">
        <w:rPr>
          <w:rFonts w:ascii="Times New Roman" w:hAnsi="Times New Roman"/>
          <w:sz w:val="24"/>
          <w:szCs w:val="24"/>
        </w:rPr>
        <w:t xml:space="preserve"> mokinių savivaldų informavimo centr</w:t>
      </w:r>
      <w:r w:rsidR="00082A32">
        <w:rPr>
          <w:rFonts w:ascii="Times New Roman" w:hAnsi="Times New Roman"/>
          <w:sz w:val="24"/>
          <w:szCs w:val="24"/>
        </w:rPr>
        <w:t>o</w:t>
      </w:r>
      <w:r w:rsidR="00082A32" w:rsidRPr="00306B16">
        <w:rPr>
          <w:rFonts w:ascii="Times New Roman" w:hAnsi="Times New Roman"/>
          <w:sz w:val="24"/>
          <w:szCs w:val="24"/>
        </w:rPr>
        <w:t xml:space="preserve"> (toliau </w:t>
      </w:r>
      <w:r w:rsidR="00082A32">
        <w:rPr>
          <w:rFonts w:ascii="Times New Roman" w:hAnsi="Times New Roman"/>
          <w:sz w:val="24"/>
          <w:szCs w:val="24"/>
        </w:rPr>
        <w:t>–</w:t>
      </w:r>
      <w:r w:rsidR="00082A32" w:rsidRPr="00306B16">
        <w:rPr>
          <w:rFonts w:ascii="Times New Roman" w:hAnsi="Times New Roman"/>
          <w:sz w:val="24"/>
          <w:szCs w:val="24"/>
        </w:rPr>
        <w:t xml:space="preserve"> </w:t>
      </w:r>
      <w:r w:rsidR="00082A32" w:rsidRPr="00E375A3">
        <w:rPr>
          <w:rFonts w:ascii="Times New Roman" w:hAnsi="Times New Roman"/>
          <w:sz w:val="24"/>
          <w:szCs w:val="24"/>
        </w:rPr>
        <w:t>LMS Panevėžio MSIC</w:t>
      </w:r>
      <w:r w:rsidR="00082A32" w:rsidRPr="00306B16">
        <w:rPr>
          <w:rFonts w:ascii="Times New Roman" w:hAnsi="Times New Roman"/>
          <w:sz w:val="24"/>
          <w:szCs w:val="24"/>
        </w:rPr>
        <w:t>)</w:t>
      </w:r>
      <w:r w:rsidR="00082A32">
        <w:rPr>
          <w:rFonts w:ascii="Times New Roman" w:hAnsi="Times New Roman"/>
          <w:sz w:val="24"/>
          <w:szCs w:val="24"/>
        </w:rPr>
        <w:t xml:space="preserve"> </w:t>
      </w:r>
      <w:r w:rsidRPr="00082A32">
        <w:rPr>
          <w:rFonts w:ascii="Times New Roman" w:eastAsia="Times New Roman" w:hAnsi="Times New Roman"/>
          <w:bCs/>
          <w:sz w:val="24"/>
          <w:szCs w:val="24"/>
          <w:lang w:eastAsia="lt-LT"/>
        </w:rPr>
        <w:t>veiklą.</w:t>
      </w:r>
    </w:p>
    <w:p w14:paraId="0B4BF9D9" w14:textId="605E32F2" w:rsidR="00DA628D" w:rsidRPr="00325AE0" w:rsidRDefault="00DA628D" w:rsidP="00082C6B">
      <w:pPr>
        <w:pStyle w:val="Sraopastraipa"/>
        <w:numPr>
          <w:ilvl w:val="0"/>
          <w:numId w:val="11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25AE0">
        <w:rPr>
          <w:rFonts w:ascii="Times New Roman" w:hAnsi="Times New Roman"/>
          <w:color w:val="000000" w:themeColor="text1"/>
          <w:sz w:val="24"/>
          <w:szCs w:val="24"/>
        </w:rPr>
        <w:t xml:space="preserve">Užtikrinti LMS </w:t>
      </w:r>
      <w:r w:rsidRPr="00325AE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Panevėžio MSIC</w:t>
      </w:r>
      <w:r w:rsidRPr="00325AE0">
        <w:rPr>
          <w:rFonts w:ascii="Times New Roman" w:hAnsi="Times New Roman"/>
          <w:color w:val="000000" w:themeColor="text1"/>
          <w:sz w:val="24"/>
          <w:szCs w:val="24"/>
        </w:rPr>
        <w:t xml:space="preserve"> atvirumą ir pasiekiamumą ne tik mokinių savivaldų nariams, bet ir pavieniams mokiniams. Siekti didesnio organizacijos žinomumo viešumoje ir visuomenės supažindinimo su LMS</w:t>
      </w:r>
      <w:r w:rsidRPr="00325AE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Panevėžio MSIC</w:t>
      </w:r>
      <w:r w:rsidRPr="00325AE0">
        <w:rPr>
          <w:rFonts w:ascii="Times New Roman" w:hAnsi="Times New Roman"/>
          <w:color w:val="000000" w:themeColor="text1"/>
          <w:sz w:val="24"/>
          <w:szCs w:val="24"/>
        </w:rPr>
        <w:t xml:space="preserve"> veiklomis, pozicijomis </w:t>
      </w:r>
      <w:r w:rsidR="00082C6B">
        <w:rPr>
          <w:rFonts w:ascii="Times New Roman" w:hAnsi="Times New Roman"/>
          <w:color w:val="000000" w:themeColor="text1"/>
          <w:sz w:val="24"/>
          <w:szCs w:val="24"/>
        </w:rPr>
        <w:t>ir</w:t>
      </w:r>
      <w:r w:rsidRPr="00325AE0">
        <w:rPr>
          <w:rFonts w:ascii="Times New Roman" w:hAnsi="Times New Roman"/>
          <w:color w:val="000000" w:themeColor="text1"/>
          <w:sz w:val="24"/>
          <w:szCs w:val="24"/>
        </w:rPr>
        <w:t xml:space="preserve"> aktualiausiais sprendimais.</w:t>
      </w:r>
    </w:p>
    <w:p w14:paraId="7CBCBA1E" w14:textId="77777777" w:rsidR="00DA628D" w:rsidRDefault="00DA628D" w:rsidP="00082C6B">
      <w:pPr>
        <w:pStyle w:val="Sraopastrai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25AE0">
        <w:rPr>
          <w:rFonts w:ascii="Times New Roman" w:hAnsi="Times New Roman"/>
          <w:color w:val="000000" w:themeColor="text1"/>
          <w:sz w:val="24"/>
          <w:szCs w:val="24"/>
        </w:rPr>
        <w:t>Užtikrinti mokinių savi</w:t>
      </w:r>
      <w:r>
        <w:rPr>
          <w:rFonts w:ascii="Times New Roman" w:hAnsi="Times New Roman"/>
          <w:color w:val="000000" w:themeColor="text1"/>
          <w:sz w:val="24"/>
          <w:szCs w:val="24"/>
        </w:rPr>
        <w:t>valdų narių ir kuratorių kompetencijų ugdymą.</w:t>
      </w:r>
      <w:r w:rsidRPr="00325AE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F3D0B41" w14:textId="428CA54A" w:rsidR="00DA628D" w:rsidRPr="00325AE0" w:rsidRDefault="00DA628D" w:rsidP="00082C6B">
      <w:pPr>
        <w:pStyle w:val="Sraopastrai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25AE0">
        <w:rPr>
          <w:rFonts w:ascii="Times New Roman" w:hAnsi="Times New Roman"/>
          <w:color w:val="000000" w:themeColor="text1"/>
          <w:sz w:val="24"/>
          <w:szCs w:val="24"/>
        </w:rPr>
        <w:t xml:space="preserve">Supažindinti mokinių savivaldų atstovus, mokinius su </w:t>
      </w:r>
      <w:r>
        <w:rPr>
          <w:rFonts w:ascii="Times New Roman" w:hAnsi="Times New Roman"/>
          <w:color w:val="000000" w:themeColor="text1"/>
          <w:sz w:val="24"/>
          <w:szCs w:val="24"/>
        </w:rPr>
        <w:t>jaunimo politika ir įgalinti juos dalyvauti priimant sprendimus.</w:t>
      </w:r>
    </w:p>
    <w:p w14:paraId="13E5AE48" w14:textId="66DE1995" w:rsidR="00DA628D" w:rsidRPr="00E46EEA" w:rsidRDefault="00DA628D" w:rsidP="00082C6B">
      <w:pPr>
        <w:pStyle w:val="Sraopastraipa"/>
        <w:numPr>
          <w:ilvl w:val="0"/>
          <w:numId w:val="11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6EEA">
        <w:rPr>
          <w:rFonts w:ascii="Times New Roman" w:hAnsi="Times New Roman"/>
          <w:color w:val="000000" w:themeColor="text1"/>
          <w:sz w:val="24"/>
          <w:szCs w:val="24"/>
        </w:rPr>
        <w:t xml:space="preserve">Stiprinti ir vienyti miesto mokinių savivaldas, skatinti jų </w:t>
      </w:r>
      <w:r>
        <w:rPr>
          <w:rFonts w:ascii="Times New Roman" w:hAnsi="Times New Roman"/>
          <w:color w:val="000000" w:themeColor="text1"/>
          <w:sz w:val="24"/>
          <w:szCs w:val="24"/>
        </w:rPr>
        <w:t>bendradarbiavimą, dali</w:t>
      </w:r>
      <w:r w:rsidR="00082C6B">
        <w:rPr>
          <w:rFonts w:ascii="Times New Roman" w:hAnsi="Times New Roman"/>
          <w:color w:val="000000" w:themeColor="text1"/>
          <w:sz w:val="24"/>
          <w:szCs w:val="24"/>
        </w:rPr>
        <w:t>j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imąsi informacija </w:t>
      </w:r>
      <w:r w:rsidR="00082C6B">
        <w:rPr>
          <w:rFonts w:ascii="Times New Roman" w:hAnsi="Times New Roman"/>
          <w:color w:val="000000" w:themeColor="text1"/>
          <w:sz w:val="24"/>
          <w:szCs w:val="24"/>
        </w:rPr>
        <w:t>ir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gerąja patirtimi.</w:t>
      </w:r>
    </w:p>
    <w:p w14:paraId="6D5BC8C2" w14:textId="6D37E880" w:rsidR="00DA628D" w:rsidRPr="00B3264A" w:rsidRDefault="00DA628D" w:rsidP="00082C6B">
      <w:pPr>
        <w:pStyle w:val="Sraopastraipa"/>
        <w:numPr>
          <w:ilvl w:val="0"/>
          <w:numId w:val="11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3264A">
        <w:rPr>
          <w:rFonts w:ascii="Times New Roman" w:hAnsi="Times New Roman"/>
          <w:color w:val="000000" w:themeColor="text1"/>
          <w:sz w:val="24"/>
          <w:szCs w:val="24"/>
        </w:rPr>
        <w:t xml:space="preserve">Bendradarbiauti su </w:t>
      </w:r>
      <w:r w:rsidRPr="00B3264A">
        <w:rPr>
          <w:rFonts w:ascii="Times New Roman" w:hAnsi="Times New Roman"/>
          <w:sz w:val="24"/>
          <w:szCs w:val="24"/>
        </w:rPr>
        <w:t>įvairiomis miesto institucijomis, įstaigomis</w:t>
      </w:r>
      <w:r w:rsidRPr="00B3264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082C6B">
        <w:rPr>
          <w:rFonts w:ascii="Times New Roman" w:hAnsi="Times New Roman"/>
          <w:color w:val="000000" w:themeColor="text1"/>
          <w:sz w:val="24"/>
          <w:szCs w:val="24"/>
        </w:rPr>
        <w:t>veikloms finansuoti</w:t>
      </w:r>
      <w:r w:rsidR="00082C6B" w:rsidRPr="00B326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3264A">
        <w:rPr>
          <w:rFonts w:ascii="Times New Roman" w:hAnsi="Times New Roman"/>
          <w:color w:val="000000" w:themeColor="text1"/>
          <w:sz w:val="24"/>
          <w:szCs w:val="24"/>
        </w:rPr>
        <w:t xml:space="preserve">išnaudoti </w:t>
      </w:r>
      <w:r w:rsidR="00082C6B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B3264A">
        <w:rPr>
          <w:rFonts w:ascii="Times New Roman" w:hAnsi="Times New Roman"/>
          <w:color w:val="000000" w:themeColor="text1"/>
          <w:sz w:val="24"/>
          <w:szCs w:val="24"/>
        </w:rPr>
        <w:t>avivaldybės ir valstybinius paramos</w:t>
      </w:r>
      <w:r w:rsidR="00082C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3264A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082C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3264A">
        <w:rPr>
          <w:rFonts w:ascii="Times New Roman" w:hAnsi="Times New Roman"/>
          <w:color w:val="000000" w:themeColor="text1"/>
          <w:sz w:val="24"/>
          <w:szCs w:val="24"/>
        </w:rPr>
        <w:t xml:space="preserve">jaunimo iniciatyvų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fondus, užtikrinančius kokybišką </w:t>
      </w:r>
      <w:r w:rsidRPr="00325AE0">
        <w:rPr>
          <w:rFonts w:ascii="Times New Roman" w:hAnsi="Times New Roman"/>
          <w:color w:val="000000" w:themeColor="text1"/>
          <w:sz w:val="24"/>
          <w:szCs w:val="24"/>
        </w:rPr>
        <w:t xml:space="preserve">LMS </w:t>
      </w:r>
      <w:r w:rsidRPr="00325AE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Panevėžio MSIC</w:t>
      </w:r>
      <w:r w:rsidRPr="00325AE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3264A">
        <w:rPr>
          <w:rFonts w:ascii="Times New Roman" w:hAnsi="Times New Roman"/>
          <w:color w:val="000000" w:themeColor="text1"/>
          <w:sz w:val="24"/>
          <w:szCs w:val="24"/>
        </w:rPr>
        <w:t>veiklą.</w:t>
      </w:r>
    </w:p>
    <w:p w14:paraId="7531BB0D" w14:textId="77777777" w:rsidR="00DA628D" w:rsidRPr="00306B16" w:rsidRDefault="00DA628D" w:rsidP="00C37778">
      <w:pPr>
        <w:jc w:val="both"/>
        <w:rPr>
          <w:b/>
        </w:rPr>
      </w:pPr>
      <w:r w:rsidRPr="00306B16">
        <w:rPr>
          <w:b/>
        </w:rPr>
        <w:t>Programos veiklos:</w:t>
      </w:r>
    </w:p>
    <w:p w14:paraId="0FE1D63D" w14:textId="5DC20525" w:rsidR="00DA628D" w:rsidRPr="00000CEB" w:rsidRDefault="00DA628D" w:rsidP="00C37778">
      <w:pPr>
        <w:pStyle w:val="Sraopastraipa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CEB">
        <w:rPr>
          <w:rFonts w:ascii="Times New Roman" w:hAnsi="Times New Roman"/>
          <w:sz w:val="24"/>
          <w:szCs w:val="24"/>
        </w:rPr>
        <w:t>Mokinių savivaldų forumai (</w:t>
      </w:r>
      <w:r w:rsidR="00082C6B">
        <w:rPr>
          <w:rFonts w:ascii="Times New Roman" w:hAnsi="Times New Roman"/>
          <w:sz w:val="24"/>
          <w:szCs w:val="24"/>
        </w:rPr>
        <w:t xml:space="preserve">toliau – </w:t>
      </w:r>
      <w:r w:rsidRPr="00E375A3">
        <w:rPr>
          <w:rFonts w:ascii="Times New Roman" w:hAnsi="Times New Roman"/>
          <w:sz w:val="24"/>
          <w:szCs w:val="24"/>
        </w:rPr>
        <w:t>MSF</w:t>
      </w:r>
      <w:r w:rsidRPr="00000CEB">
        <w:rPr>
          <w:rFonts w:ascii="Times New Roman" w:hAnsi="Times New Roman"/>
          <w:sz w:val="24"/>
          <w:szCs w:val="24"/>
        </w:rPr>
        <w:t>);</w:t>
      </w:r>
    </w:p>
    <w:p w14:paraId="65E4A704" w14:textId="2E562ECF" w:rsidR="00DA628D" w:rsidRPr="00000CEB" w:rsidRDefault="00DA628D" w:rsidP="00C37778">
      <w:pPr>
        <w:pStyle w:val="Sraopastraipa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CEB">
        <w:rPr>
          <w:rFonts w:ascii="Times New Roman" w:hAnsi="Times New Roman"/>
          <w:sz w:val="24"/>
          <w:szCs w:val="24"/>
        </w:rPr>
        <w:t>Mokinių savivaldų</w:t>
      </w:r>
      <w:r>
        <w:rPr>
          <w:rFonts w:ascii="Times New Roman" w:hAnsi="Times New Roman"/>
          <w:sz w:val="24"/>
          <w:szCs w:val="24"/>
        </w:rPr>
        <w:t xml:space="preserve"> ir jų kuratorių</w:t>
      </w:r>
      <w:r w:rsidRPr="00000CEB">
        <w:rPr>
          <w:rFonts w:ascii="Times New Roman" w:hAnsi="Times New Roman"/>
          <w:sz w:val="24"/>
          <w:szCs w:val="24"/>
        </w:rPr>
        <w:t xml:space="preserve"> mokymai</w:t>
      </w:r>
      <w:r>
        <w:rPr>
          <w:rFonts w:ascii="Times New Roman" w:hAnsi="Times New Roman"/>
          <w:sz w:val="24"/>
          <w:szCs w:val="24"/>
        </w:rPr>
        <w:t xml:space="preserve"> mokinių interesų </w:t>
      </w:r>
      <w:r w:rsidRPr="00776F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atstovavimo,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lyderystės, komandinio darbo </w:t>
      </w:r>
      <w:r w:rsidR="00082C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ir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kit</w:t>
      </w:r>
      <w:r w:rsidR="00082C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iems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gebėjim</w:t>
      </w:r>
      <w:r w:rsidR="00082C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ams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stiprin</w:t>
      </w:r>
      <w:r w:rsidR="00082C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i;</w:t>
      </w:r>
    </w:p>
    <w:p w14:paraId="0FE841E3" w14:textId="77777777" w:rsidR="00DA628D" w:rsidRPr="00000CEB" w:rsidRDefault="00DA628D" w:rsidP="00C37778">
      <w:pPr>
        <w:pStyle w:val="Sraopastraipa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CEB">
        <w:rPr>
          <w:rFonts w:ascii="Times New Roman" w:hAnsi="Times New Roman"/>
          <w:sz w:val="24"/>
          <w:szCs w:val="24"/>
        </w:rPr>
        <w:t>„MS Šturmai“ – naujų ryšių su mokinių savivaldomis užmezgimas</w:t>
      </w:r>
      <w:r>
        <w:rPr>
          <w:rFonts w:ascii="Times New Roman" w:hAnsi="Times New Roman"/>
          <w:sz w:val="24"/>
          <w:szCs w:val="24"/>
        </w:rPr>
        <w:t>;</w:t>
      </w:r>
    </w:p>
    <w:p w14:paraId="5C34577D" w14:textId="43FD5639" w:rsidR="00DA628D" w:rsidRPr="00000CEB" w:rsidRDefault="00DA628D" w:rsidP="00C37778">
      <w:pPr>
        <w:pStyle w:val="Sraopastraipa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CEB">
        <w:rPr>
          <w:rFonts w:ascii="Times New Roman" w:hAnsi="Times New Roman"/>
          <w:sz w:val="24"/>
          <w:szCs w:val="24"/>
        </w:rPr>
        <w:t>Mokinių savivaldų vadovų klubai (</w:t>
      </w:r>
      <w:r w:rsidR="00082C6B">
        <w:rPr>
          <w:rFonts w:ascii="Times New Roman" w:hAnsi="Times New Roman"/>
          <w:sz w:val="24"/>
          <w:szCs w:val="24"/>
        </w:rPr>
        <w:t xml:space="preserve">toliau – </w:t>
      </w:r>
      <w:r w:rsidRPr="00E375A3">
        <w:rPr>
          <w:rFonts w:ascii="Times New Roman" w:hAnsi="Times New Roman"/>
          <w:sz w:val="24"/>
          <w:szCs w:val="24"/>
        </w:rPr>
        <w:t>VK</w:t>
      </w:r>
      <w:r w:rsidRPr="00000CEB">
        <w:rPr>
          <w:rFonts w:ascii="Times New Roman" w:hAnsi="Times New Roman"/>
          <w:sz w:val="24"/>
          <w:szCs w:val="24"/>
        </w:rPr>
        <w:t>);</w:t>
      </w:r>
    </w:p>
    <w:p w14:paraId="5F0D2ED3" w14:textId="68E1AC6F" w:rsidR="00DA628D" w:rsidRPr="00000CEB" w:rsidRDefault="00DA628D" w:rsidP="00C37778">
      <w:pPr>
        <w:pStyle w:val="Sraopastraipa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CEB">
        <w:rPr>
          <w:rFonts w:ascii="Times New Roman" w:hAnsi="Times New Roman"/>
          <w:sz w:val="24"/>
          <w:szCs w:val="24"/>
        </w:rPr>
        <w:t>Mokin</w:t>
      </w:r>
      <w:r>
        <w:rPr>
          <w:rFonts w:ascii="Times New Roman" w:hAnsi="Times New Roman"/>
          <w:sz w:val="24"/>
          <w:szCs w:val="24"/>
        </w:rPr>
        <w:t>ių savivaldų konferencija (</w:t>
      </w:r>
      <w:r w:rsidR="00082C6B">
        <w:rPr>
          <w:rFonts w:ascii="Times New Roman" w:hAnsi="Times New Roman"/>
          <w:sz w:val="24"/>
          <w:szCs w:val="24"/>
        </w:rPr>
        <w:t xml:space="preserve">toliau – </w:t>
      </w:r>
      <w:r w:rsidRPr="00E375A3">
        <w:rPr>
          <w:rFonts w:ascii="Times New Roman" w:hAnsi="Times New Roman"/>
          <w:sz w:val="24"/>
          <w:szCs w:val="24"/>
        </w:rPr>
        <w:t>MSK</w:t>
      </w:r>
      <w:r>
        <w:rPr>
          <w:rFonts w:ascii="Times New Roman" w:hAnsi="Times New Roman"/>
          <w:sz w:val="24"/>
          <w:szCs w:val="24"/>
        </w:rPr>
        <w:t>);</w:t>
      </w:r>
    </w:p>
    <w:p w14:paraId="17CA3B62" w14:textId="77777777" w:rsidR="00DA628D" w:rsidRPr="00000CEB" w:rsidRDefault="00DA628D" w:rsidP="00C37778">
      <w:pPr>
        <w:pStyle w:val="Sraopastraipa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Mokinių savivaldų supažindinimas su jaunimo politika</w:t>
      </w:r>
      <w:r w:rsidRPr="00000CEB">
        <w:rPr>
          <w:rFonts w:ascii="Times New Roman" w:hAnsi="Times New Roman"/>
          <w:sz w:val="24"/>
          <w:szCs w:val="24"/>
        </w:rPr>
        <w:t>;</w:t>
      </w:r>
    </w:p>
    <w:p w14:paraId="4454D334" w14:textId="14248535" w:rsidR="00DA628D" w:rsidRPr="00776FCC" w:rsidRDefault="00DA628D" w:rsidP="00C37778">
      <w:pPr>
        <w:pStyle w:val="Sraopastrai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LMS Panevėžio MSIC organizuojamos d</w:t>
      </w:r>
      <w:r w:rsidRPr="00776F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iskusijos, paskaitos,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renginiai </w:t>
      </w:r>
      <w:r w:rsidR="00082C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ir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akcijos;</w:t>
      </w:r>
    </w:p>
    <w:p w14:paraId="05373900" w14:textId="3A46E601" w:rsidR="00DA628D" w:rsidRPr="00000CEB" w:rsidRDefault="00DA628D" w:rsidP="00C37778">
      <w:pPr>
        <w:pStyle w:val="Sraopastraipa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CEB">
        <w:rPr>
          <w:rFonts w:ascii="Times New Roman" w:hAnsi="Times New Roman"/>
          <w:color w:val="000000"/>
          <w:sz w:val="24"/>
          <w:szCs w:val="24"/>
        </w:rPr>
        <w:t>Panevėžio miesto bendrojo ugdymo mokyk</w:t>
      </w:r>
      <w:r>
        <w:rPr>
          <w:rFonts w:ascii="Times New Roman" w:hAnsi="Times New Roman"/>
          <w:color w:val="000000"/>
          <w:sz w:val="24"/>
          <w:szCs w:val="24"/>
        </w:rPr>
        <w:t>lų mokinių savivaldų konkursas „</w:t>
      </w:r>
      <w:r w:rsidRPr="00000CEB">
        <w:rPr>
          <w:rFonts w:ascii="Times New Roman" w:hAnsi="Times New Roman"/>
          <w:color w:val="000000"/>
          <w:sz w:val="24"/>
          <w:szCs w:val="24"/>
        </w:rPr>
        <w:t>Geriausia mokinių savivalda</w:t>
      </w:r>
      <w:r w:rsidR="00082C6B">
        <w:rPr>
          <w:rFonts w:ascii="Times New Roman" w:hAnsi="Times New Roman"/>
          <w:color w:val="000000"/>
          <w:sz w:val="24"/>
          <w:szCs w:val="24"/>
        </w:rPr>
        <w:t>“</w:t>
      </w:r>
      <w:r w:rsidRPr="00000CEB">
        <w:rPr>
          <w:rFonts w:ascii="Times New Roman" w:hAnsi="Times New Roman"/>
          <w:color w:val="000000"/>
          <w:sz w:val="24"/>
          <w:szCs w:val="24"/>
        </w:rPr>
        <w:t>.</w:t>
      </w:r>
    </w:p>
    <w:p w14:paraId="329276F0" w14:textId="77777777" w:rsidR="00DA628D" w:rsidRPr="00306B16" w:rsidRDefault="00DA628D" w:rsidP="00C37778">
      <w:pPr>
        <w:jc w:val="both"/>
        <w:rPr>
          <w:b/>
        </w:rPr>
      </w:pPr>
      <w:r w:rsidRPr="00306B16">
        <w:rPr>
          <w:b/>
        </w:rPr>
        <w:t>Programos vykdytojai:</w:t>
      </w:r>
    </w:p>
    <w:p w14:paraId="5F46F579" w14:textId="2742B5EA" w:rsidR="00321EEC" w:rsidRDefault="00321EEC" w:rsidP="00321EEC">
      <w:pPr>
        <w:pStyle w:val="Sraopastraip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mokinių savivaldos </w:t>
      </w:r>
      <w:r w:rsidRPr="008B2CC3">
        <w:rPr>
          <w:rFonts w:ascii="Times New Roman" w:hAnsi="Times New Roman"/>
          <w:sz w:val="24"/>
          <w:szCs w:val="24"/>
        </w:rPr>
        <w:t xml:space="preserve">(toliau – </w:t>
      </w:r>
      <w:r>
        <w:rPr>
          <w:rFonts w:ascii="Times New Roman" w:hAnsi="Times New Roman"/>
          <w:sz w:val="24"/>
          <w:szCs w:val="24"/>
        </w:rPr>
        <w:t>MS);</w:t>
      </w:r>
      <w:r w:rsidRPr="00321EEC">
        <w:rPr>
          <w:rFonts w:ascii="Times New Roman" w:hAnsi="Times New Roman"/>
          <w:sz w:val="24"/>
          <w:szCs w:val="24"/>
        </w:rPr>
        <w:t xml:space="preserve"> </w:t>
      </w:r>
    </w:p>
    <w:p w14:paraId="6389CC33" w14:textId="147529A8" w:rsidR="00321EEC" w:rsidRDefault="00321EEC" w:rsidP="00321EEC">
      <w:pPr>
        <w:pStyle w:val="Sraopastraip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Panevėžio miesto savivaldybė (toliau – </w:t>
      </w:r>
      <w:r w:rsidRPr="00E375A3">
        <w:rPr>
          <w:rFonts w:ascii="Times New Roman" w:hAnsi="Times New Roman"/>
          <w:sz w:val="24"/>
          <w:szCs w:val="24"/>
        </w:rPr>
        <w:t>PMS</w:t>
      </w:r>
      <w:r w:rsidRPr="00306B1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37E9A908" w14:textId="029250A5" w:rsidR="00DA628D" w:rsidRPr="00306B16" w:rsidRDefault="00DA628D" w:rsidP="00C37778">
      <w:pPr>
        <w:pStyle w:val="Sraopastraip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6B16">
        <w:rPr>
          <w:rFonts w:ascii="Times New Roman" w:hAnsi="Times New Roman"/>
          <w:sz w:val="24"/>
          <w:szCs w:val="24"/>
        </w:rPr>
        <w:t xml:space="preserve">LMS </w:t>
      </w:r>
      <w:r>
        <w:rPr>
          <w:rFonts w:ascii="Times New Roman" w:hAnsi="Times New Roman"/>
          <w:sz w:val="24"/>
          <w:szCs w:val="24"/>
        </w:rPr>
        <w:t>Panevėžio</w:t>
      </w:r>
      <w:r w:rsidR="00321EEC">
        <w:rPr>
          <w:rFonts w:ascii="Times New Roman" w:hAnsi="Times New Roman"/>
          <w:sz w:val="24"/>
          <w:szCs w:val="24"/>
        </w:rPr>
        <w:t xml:space="preserve"> MSIC.</w:t>
      </w:r>
    </w:p>
    <w:p w14:paraId="0D670E85" w14:textId="77777777" w:rsidR="00DA628D" w:rsidRPr="008B2CC3" w:rsidRDefault="00DA628D" w:rsidP="00C37778">
      <w:pPr>
        <w:jc w:val="both"/>
        <w:rPr>
          <w:b/>
        </w:rPr>
      </w:pPr>
      <w:r>
        <w:rPr>
          <w:b/>
        </w:rPr>
        <w:t>Suinteresuotos šalys</w:t>
      </w:r>
      <w:r w:rsidRPr="008B2CC3">
        <w:rPr>
          <w:b/>
        </w:rPr>
        <w:t>:</w:t>
      </w:r>
    </w:p>
    <w:p w14:paraId="49C216E3" w14:textId="77777777" w:rsidR="00104259" w:rsidRDefault="00104259" w:rsidP="00C37778">
      <w:pPr>
        <w:pStyle w:val="Sraopastraipa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B2CC3">
        <w:rPr>
          <w:rFonts w:ascii="Times New Roman" w:hAnsi="Times New Roman"/>
          <w:sz w:val="24"/>
          <w:szCs w:val="24"/>
        </w:rPr>
        <w:t xml:space="preserve">Savivaldybės jaunimo reikalų taryba (toliau – </w:t>
      </w:r>
      <w:r w:rsidRPr="00E375A3">
        <w:rPr>
          <w:rFonts w:ascii="Times New Roman" w:hAnsi="Times New Roman"/>
          <w:sz w:val="24"/>
          <w:szCs w:val="24"/>
        </w:rPr>
        <w:t>SJRT</w:t>
      </w:r>
      <w:r w:rsidRPr="008B2CC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0925F9F1" w14:textId="4D3188D6" w:rsidR="00104259" w:rsidRPr="00104259" w:rsidRDefault="00104259" w:rsidP="00C37778">
      <w:pPr>
        <w:pStyle w:val="Sraopastraipa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Panevėžio miesto bendrojo ugdymo mokyklų administracijos (toliau – </w:t>
      </w:r>
      <w:r w:rsidRPr="00E375A3"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);</w:t>
      </w:r>
    </w:p>
    <w:p w14:paraId="0C01C393" w14:textId="77777777" w:rsidR="00DA628D" w:rsidRDefault="00DA628D" w:rsidP="00C37778">
      <w:pPr>
        <w:pStyle w:val="Sraopastraipa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Savivaldybės jaunimo organizacijų taryba – Panevėžio miesto jaunimo organizacijų sąjunga „Apskritasis stalas“ (toliau – </w:t>
      </w:r>
      <w:r w:rsidRPr="00E375A3">
        <w:rPr>
          <w:rFonts w:ascii="Times New Roman" w:hAnsi="Times New Roman"/>
          <w:sz w:val="24"/>
          <w:szCs w:val="24"/>
        </w:rPr>
        <w:t>PAS</w:t>
      </w:r>
      <w:r>
        <w:rPr>
          <w:rFonts w:ascii="Times New Roman" w:hAnsi="Times New Roman"/>
          <w:sz w:val="24"/>
          <w:szCs w:val="24"/>
        </w:rPr>
        <w:t>);</w:t>
      </w:r>
    </w:p>
    <w:p w14:paraId="3AB8A822" w14:textId="77777777" w:rsidR="00DA628D" w:rsidRPr="008B2CC3" w:rsidRDefault="00DA628D" w:rsidP="00C37778">
      <w:pPr>
        <w:pStyle w:val="Sraopastraipa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Jaunimo organizacijos ir su jaunimu dirbančios organizacijos.</w:t>
      </w:r>
    </w:p>
    <w:p w14:paraId="5916F000" w14:textId="77777777" w:rsidR="00DA628D" w:rsidRPr="00306B16" w:rsidRDefault="00DA628D" w:rsidP="00C37778">
      <w:pPr>
        <w:rPr>
          <w:b/>
        </w:rPr>
      </w:pPr>
      <w:r>
        <w:rPr>
          <w:b/>
        </w:rPr>
        <w:lastRenderedPageBreak/>
        <w:t>P</w:t>
      </w:r>
      <w:r w:rsidRPr="00306B16">
        <w:rPr>
          <w:b/>
        </w:rPr>
        <w:t>rogramos nauda: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3685"/>
        <w:gridCol w:w="4501"/>
      </w:tblGrid>
      <w:tr w:rsidR="00DA628D" w:rsidRPr="00306B16" w14:paraId="0BEDDD86" w14:textId="77777777" w:rsidTr="005E56C2">
        <w:tc>
          <w:tcPr>
            <w:tcW w:w="1668" w:type="dxa"/>
          </w:tcPr>
          <w:p w14:paraId="60020D0F" w14:textId="77777777" w:rsidR="00DA628D" w:rsidRPr="00306B16" w:rsidRDefault="00DA628D" w:rsidP="00C37778">
            <w:pPr>
              <w:rPr>
                <w:b/>
              </w:rPr>
            </w:pPr>
          </w:p>
        </w:tc>
        <w:tc>
          <w:tcPr>
            <w:tcW w:w="3685" w:type="dxa"/>
          </w:tcPr>
          <w:p w14:paraId="49BBE937" w14:textId="77777777" w:rsidR="00DA628D" w:rsidRPr="00306B16" w:rsidRDefault="00DA628D" w:rsidP="00082C6B">
            <w:pPr>
              <w:jc w:val="center"/>
              <w:rPr>
                <w:b/>
              </w:rPr>
            </w:pPr>
            <w:r w:rsidRPr="00306B16">
              <w:rPr>
                <w:b/>
              </w:rPr>
              <w:t>Trumpalaikė nauda</w:t>
            </w:r>
          </w:p>
        </w:tc>
        <w:tc>
          <w:tcPr>
            <w:tcW w:w="4501" w:type="dxa"/>
          </w:tcPr>
          <w:p w14:paraId="48EECAFB" w14:textId="77777777" w:rsidR="00DA628D" w:rsidRPr="00306B16" w:rsidRDefault="00DA628D" w:rsidP="00082C6B">
            <w:pPr>
              <w:jc w:val="center"/>
              <w:rPr>
                <w:b/>
              </w:rPr>
            </w:pPr>
            <w:r w:rsidRPr="00306B16">
              <w:rPr>
                <w:b/>
              </w:rPr>
              <w:t>Ilgalaikė nauda</w:t>
            </w:r>
          </w:p>
        </w:tc>
      </w:tr>
      <w:tr w:rsidR="00DA628D" w:rsidRPr="00306B16" w14:paraId="0F62C922" w14:textId="77777777" w:rsidTr="005E56C2">
        <w:tc>
          <w:tcPr>
            <w:tcW w:w="1668" w:type="dxa"/>
          </w:tcPr>
          <w:p w14:paraId="3F580518" w14:textId="6E131485" w:rsidR="00DA628D" w:rsidRPr="00306B16" w:rsidRDefault="005E56C2" w:rsidP="00082C6B">
            <w:pPr>
              <w:rPr>
                <w:b/>
              </w:rPr>
            </w:pPr>
            <w:r>
              <w:rPr>
                <w:b/>
              </w:rPr>
              <w:t>M</w:t>
            </w:r>
            <w:r w:rsidR="00DA628D">
              <w:rPr>
                <w:b/>
              </w:rPr>
              <w:t>okinių savivaldoms</w:t>
            </w:r>
          </w:p>
        </w:tc>
        <w:tc>
          <w:tcPr>
            <w:tcW w:w="3685" w:type="dxa"/>
          </w:tcPr>
          <w:p w14:paraId="2EC83207" w14:textId="74C18847" w:rsidR="00DA628D" w:rsidRPr="00A50AC1" w:rsidRDefault="00082C6B" w:rsidP="00082C6B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DA628D" w:rsidRPr="00A50AC1">
              <w:rPr>
                <w:rFonts w:ascii="Times New Roman" w:hAnsi="Times New Roman"/>
                <w:sz w:val="24"/>
                <w:szCs w:val="24"/>
              </w:rPr>
              <w:t xml:space="preserve">otyvacijos kėlimas (skatinimas </w:t>
            </w:r>
            <w:r w:rsidR="00DA628D">
              <w:rPr>
                <w:rFonts w:ascii="Times New Roman" w:hAnsi="Times New Roman"/>
                <w:sz w:val="24"/>
                <w:szCs w:val="24"/>
              </w:rPr>
              <w:t xml:space="preserve">įsitraukti ir </w:t>
            </w:r>
            <w:r w:rsidR="00DA628D" w:rsidRPr="00A50AC1">
              <w:rPr>
                <w:rFonts w:ascii="Times New Roman" w:hAnsi="Times New Roman"/>
                <w:sz w:val="24"/>
                <w:szCs w:val="24"/>
              </w:rPr>
              <w:t>dalyvauti LMS Panevėžio MSIC, jaunimo organizacijų ve</w:t>
            </w:r>
            <w:r w:rsidR="00DA628D">
              <w:rPr>
                <w:rFonts w:ascii="Times New Roman" w:hAnsi="Times New Roman"/>
                <w:sz w:val="24"/>
                <w:szCs w:val="24"/>
              </w:rPr>
              <w:t>iklose</w:t>
            </w:r>
            <w:r w:rsidR="00DA628D" w:rsidRPr="00A50AC1">
              <w:rPr>
                <w:rFonts w:ascii="Times New Roman" w:hAnsi="Times New Roman"/>
                <w:sz w:val="24"/>
                <w:szCs w:val="24"/>
              </w:rPr>
              <w:t>, visuomeniniame gyvenime);</w:t>
            </w:r>
          </w:p>
          <w:p w14:paraId="5133F4E2" w14:textId="6E73D1C6" w:rsidR="00DA628D" w:rsidRPr="00306B16" w:rsidRDefault="00082C6B" w:rsidP="00082C6B">
            <w:pPr>
              <w:numPr>
                <w:ilvl w:val="0"/>
                <w:numId w:val="4"/>
              </w:numPr>
              <w:suppressAutoHyphens/>
              <w:autoSpaceDN w:val="0"/>
              <w:textAlignment w:val="baseline"/>
            </w:pPr>
            <w:r>
              <w:t>s</w:t>
            </w:r>
            <w:r w:rsidR="00DA628D" w:rsidRPr="00306B16">
              <w:t>upažindinimas su jaunimo politika</w:t>
            </w:r>
            <w:r w:rsidR="00DA628D">
              <w:t>.</w:t>
            </w:r>
          </w:p>
        </w:tc>
        <w:tc>
          <w:tcPr>
            <w:tcW w:w="4501" w:type="dxa"/>
          </w:tcPr>
          <w:p w14:paraId="514660BC" w14:textId="62C70D44" w:rsidR="00DA628D" w:rsidRPr="00306B16" w:rsidRDefault="00DA628D" w:rsidP="00082C6B">
            <w:pPr>
              <w:numPr>
                <w:ilvl w:val="0"/>
                <w:numId w:val="4"/>
              </w:numPr>
              <w:suppressAutoHyphens/>
              <w:autoSpaceDN w:val="0"/>
              <w:textAlignment w:val="baseline"/>
            </w:pPr>
            <w:r>
              <w:t>m</w:t>
            </w:r>
            <w:r w:rsidRPr="00306B16">
              <w:t>okinių savivaldų stiprinimas;</w:t>
            </w:r>
          </w:p>
          <w:p w14:paraId="13F9F5F3" w14:textId="38DAA151" w:rsidR="00DA628D" w:rsidRDefault="00082C6B" w:rsidP="00082C6B">
            <w:pPr>
              <w:numPr>
                <w:ilvl w:val="0"/>
                <w:numId w:val="4"/>
              </w:numPr>
              <w:suppressAutoHyphens/>
              <w:autoSpaceDN w:val="0"/>
              <w:textAlignment w:val="baseline"/>
            </w:pPr>
            <w:r>
              <w:t>b</w:t>
            </w:r>
            <w:r w:rsidR="00DA628D">
              <w:t xml:space="preserve">endravimo ir </w:t>
            </w:r>
            <w:r w:rsidR="00DA628D" w:rsidRPr="00306B16">
              <w:t>bendradarbiavimo</w:t>
            </w:r>
            <w:r w:rsidR="00DA628D">
              <w:t xml:space="preserve">, lyderystės, komandinio darbo ir kitų </w:t>
            </w:r>
            <w:r w:rsidR="00DA628D" w:rsidRPr="00306B16">
              <w:t>kompetenci</w:t>
            </w:r>
            <w:r w:rsidR="00DA628D">
              <w:t>jų kėlimas;</w:t>
            </w:r>
          </w:p>
          <w:p w14:paraId="00992D12" w14:textId="3042D80B" w:rsidR="00DA628D" w:rsidRPr="005A4943" w:rsidRDefault="00082C6B" w:rsidP="00082C6B">
            <w:pPr>
              <w:pStyle w:val="Sraopastraip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DA628D" w:rsidRPr="005A4943">
              <w:rPr>
                <w:rFonts w:ascii="Times New Roman" w:hAnsi="Times New Roman"/>
                <w:sz w:val="24"/>
                <w:szCs w:val="24"/>
              </w:rPr>
              <w:t>okinių interesų atstovavimas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A628D" w:rsidRPr="005A4943">
              <w:rPr>
                <w:rFonts w:ascii="Times New Roman" w:hAnsi="Times New Roman"/>
                <w:sz w:val="24"/>
                <w:szCs w:val="24"/>
              </w:rPr>
              <w:t xml:space="preserve"> prisidėjimas formuojant ir įgyvendina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DA628D" w:rsidRPr="005A4943">
              <w:rPr>
                <w:rFonts w:ascii="Times New Roman" w:hAnsi="Times New Roman"/>
                <w:sz w:val="24"/>
                <w:szCs w:val="24"/>
              </w:rPr>
              <w:t xml:space="preserve">t jaunimo politiką </w:t>
            </w:r>
            <w:r w:rsidR="005E56C2">
              <w:rPr>
                <w:rFonts w:ascii="Times New Roman" w:hAnsi="Times New Roman"/>
                <w:sz w:val="24"/>
                <w:szCs w:val="24"/>
              </w:rPr>
              <w:t>PMS</w:t>
            </w:r>
            <w:r w:rsidR="00DA628D" w:rsidRPr="005A49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A628D" w:rsidRPr="00306B16" w14:paraId="3740F7CF" w14:textId="77777777" w:rsidTr="005E56C2">
        <w:tc>
          <w:tcPr>
            <w:tcW w:w="1668" w:type="dxa"/>
          </w:tcPr>
          <w:p w14:paraId="5BCADCAA" w14:textId="4023A5F5" w:rsidR="00DA628D" w:rsidRPr="00306B16" w:rsidRDefault="005E56C2" w:rsidP="00082C6B">
            <w:pPr>
              <w:rPr>
                <w:b/>
              </w:rPr>
            </w:pPr>
            <w:r>
              <w:rPr>
                <w:b/>
              </w:rPr>
              <w:t>PMS</w:t>
            </w:r>
          </w:p>
        </w:tc>
        <w:tc>
          <w:tcPr>
            <w:tcW w:w="3685" w:type="dxa"/>
          </w:tcPr>
          <w:p w14:paraId="10805DC2" w14:textId="7612B886" w:rsidR="00DA628D" w:rsidRPr="00306B16" w:rsidRDefault="00082C6B" w:rsidP="00082C6B">
            <w:pPr>
              <w:numPr>
                <w:ilvl w:val="0"/>
                <w:numId w:val="5"/>
              </w:numPr>
              <w:suppressAutoHyphens/>
              <w:autoSpaceDN w:val="0"/>
              <w:textAlignment w:val="baseline"/>
            </w:pPr>
            <w:r>
              <w:t>e</w:t>
            </w:r>
            <w:r w:rsidR="00DA628D" w:rsidRPr="00306B16">
              <w:t>fektyvios jaunimo politikos</w:t>
            </w:r>
            <w:r w:rsidR="00DA628D">
              <w:t xml:space="preserve"> f</w:t>
            </w:r>
            <w:r w:rsidR="00DA628D" w:rsidRPr="00306B16">
              <w:t>ormavimas;</w:t>
            </w:r>
          </w:p>
          <w:p w14:paraId="27999E2A" w14:textId="2DA70C92" w:rsidR="00DA628D" w:rsidRPr="00306B16" w:rsidRDefault="00082C6B" w:rsidP="00082C6B">
            <w:pPr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b/>
              </w:rPr>
            </w:pPr>
            <w:r>
              <w:t>i</w:t>
            </w:r>
            <w:r w:rsidR="00DA628D" w:rsidRPr="00306B16">
              <w:t xml:space="preserve">nformacijos </w:t>
            </w:r>
            <w:r w:rsidR="00DA628D">
              <w:t xml:space="preserve">apie mokinių savivaldas </w:t>
            </w:r>
            <w:r w:rsidR="00DA628D" w:rsidRPr="00306B16">
              <w:t>rinkimas.</w:t>
            </w:r>
          </w:p>
        </w:tc>
        <w:tc>
          <w:tcPr>
            <w:tcW w:w="4501" w:type="dxa"/>
          </w:tcPr>
          <w:p w14:paraId="4B557E0F" w14:textId="3DC8AEC8" w:rsidR="00DA628D" w:rsidRPr="00306B16" w:rsidRDefault="00082C6B" w:rsidP="00082C6B">
            <w:pPr>
              <w:numPr>
                <w:ilvl w:val="0"/>
                <w:numId w:val="5"/>
              </w:numPr>
              <w:suppressAutoHyphens/>
              <w:autoSpaceDN w:val="0"/>
              <w:textAlignment w:val="baseline"/>
            </w:pPr>
            <w:r>
              <w:t>m</w:t>
            </w:r>
            <w:r w:rsidR="00DA628D" w:rsidRPr="00306B16">
              <w:t>okinių savivaldų stiprinimas;</w:t>
            </w:r>
          </w:p>
          <w:p w14:paraId="29D1E642" w14:textId="0960A4C7" w:rsidR="00DA628D" w:rsidRPr="00306B16" w:rsidRDefault="00082C6B" w:rsidP="00082C6B">
            <w:pPr>
              <w:numPr>
                <w:ilvl w:val="0"/>
                <w:numId w:val="5"/>
              </w:numPr>
              <w:suppressAutoHyphens/>
              <w:autoSpaceDN w:val="0"/>
              <w:textAlignment w:val="baseline"/>
            </w:pPr>
            <w:r>
              <w:t>p</w:t>
            </w:r>
            <w:r w:rsidR="00DA628D" w:rsidRPr="00306B16">
              <w:t xml:space="preserve">artnerystės </w:t>
            </w:r>
            <w:r w:rsidR="00DA628D">
              <w:t xml:space="preserve">ryšių </w:t>
            </w:r>
            <w:r w:rsidR="00DA628D" w:rsidRPr="00306B16">
              <w:t xml:space="preserve">tarp </w:t>
            </w:r>
            <w:r w:rsidR="00DA628D">
              <w:t xml:space="preserve">mokinių savivaldų, </w:t>
            </w:r>
            <w:r w:rsidR="00DA628D" w:rsidRPr="00306B16">
              <w:t xml:space="preserve">jaunimo nevyriausybinių organizacijų ir </w:t>
            </w:r>
            <w:r>
              <w:t>PMS</w:t>
            </w:r>
            <w:r w:rsidR="00DA628D" w:rsidRPr="00306B16">
              <w:t xml:space="preserve"> stiprinimas;</w:t>
            </w:r>
          </w:p>
          <w:p w14:paraId="747B3F86" w14:textId="059483ED" w:rsidR="00DA628D" w:rsidRPr="00306B16" w:rsidRDefault="00082C6B" w:rsidP="00082C6B">
            <w:pPr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b/>
              </w:rPr>
            </w:pPr>
            <w:r>
              <w:t>a</w:t>
            </w:r>
            <w:r w:rsidR="00DA628D">
              <w:t>ktyvesnio jaunimo užimtumo</w:t>
            </w:r>
            <w:r>
              <w:t>,</w:t>
            </w:r>
            <w:r w:rsidR="00DA628D">
              <w:t xml:space="preserve"> įsitraukimo į pilietinį </w:t>
            </w:r>
            <w:r>
              <w:t>ir</w:t>
            </w:r>
            <w:r w:rsidR="00DA628D">
              <w:t xml:space="preserve"> visuomeninį gyvenimą užtikrinimas.</w:t>
            </w:r>
          </w:p>
        </w:tc>
      </w:tr>
      <w:tr w:rsidR="00DA628D" w:rsidRPr="00306B16" w14:paraId="76A8377E" w14:textId="77777777" w:rsidTr="005E56C2">
        <w:tc>
          <w:tcPr>
            <w:tcW w:w="1668" w:type="dxa"/>
          </w:tcPr>
          <w:p w14:paraId="526F8B0D" w14:textId="15CFA8AB" w:rsidR="00DA628D" w:rsidRPr="005E56C2" w:rsidRDefault="005E56C2" w:rsidP="00082C6B">
            <w:pPr>
              <w:rPr>
                <w:b/>
                <w:bCs/>
              </w:rPr>
            </w:pPr>
            <w:r w:rsidRPr="005E56C2">
              <w:rPr>
                <w:b/>
                <w:bCs/>
                <w:color w:val="000000" w:themeColor="text1"/>
              </w:rPr>
              <w:t xml:space="preserve">LMS </w:t>
            </w:r>
            <w:r w:rsidRPr="005E56C2">
              <w:rPr>
                <w:b/>
                <w:bCs/>
                <w:color w:val="000000" w:themeColor="text1"/>
                <w:shd w:val="clear" w:color="auto" w:fill="FFFFFF"/>
              </w:rPr>
              <w:t>Panevėžio MSIC</w:t>
            </w:r>
          </w:p>
        </w:tc>
        <w:tc>
          <w:tcPr>
            <w:tcW w:w="3685" w:type="dxa"/>
          </w:tcPr>
          <w:p w14:paraId="1C365D2C" w14:textId="1E373EE2" w:rsidR="00DA628D" w:rsidRPr="00306B16" w:rsidRDefault="00321EEC" w:rsidP="00082C6B">
            <w:pPr>
              <w:numPr>
                <w:ilvl w:val="0"/>
                <w:numId w:val="5"/>
              </w:numPr>
              <w:suppressAutoHyphens/>
              <w:autoSpaceDN w:val="0"/>
              <w:textAlignment w:val="baseline"/>
            </w:pPr>
            <w:r>
              <w:t>k</w:t>
            </w:r>
            <w:r w:rsidR="00DA628D" w:rsidRPr="00306B16">
              <w:t>ontaktų pasidalinima</w:t>
            </w:r>
            <w:r w:rsidR="00DA628D">
              <w:t>s ir informacinės mokinių savivaldų kontaktų duomenų bazės atnaujinimas;</w:t>
            </w:r>
          </w:p>
          <w:p w14:paraId="7D52653D" w14:textId="2AB9036B" w:rsidR="00DA628D" w:rsidRPr="00306B16" w:rsidRDefault="00321EEC" w:rsidP="005E56C2">
            <w:pPr>
              <w:numPr>
                <w:ilvl w:val="0"/>
                <w:numId w:val="5"/>
              </w:numPr>
              <w:suppressAutoHyphens/>
              <w:autoSpaceDN w:val="0"/>
              <w:textAlignment w:val="baseline"/>
            </w:pPr>
            <w:r>
              <w:t>m</w:t>
            </w:r>
            <w:r w:rsidR="00DA628D">
              <w:t>okinių poreikius ir galimybes atitinkantis užimtumas.</w:t>
            </w:r>
          </w:p>
        </w:tc>
        <w:tc>
          <w:tcPr>
            <w:tcW w:w="4501" w:type="dxa"/>
          </w:tcPr>
          <w:p w14:paraId="5D02D510" w14:textId="1CE91596" w:rsidR="00DA628D" w:rsidRPr="00306B16" w:rsidRDefault="00321EEC" w:rsidP="00082C6B">
            <w:pPr>
              <w:numPr>
                <w:ilvl w:val="0"/>
                <w:numId w:val="5"/>
              </w:numPr>
              <w:suppressAutoHyphens/>
              <w:autoSpaceDN w:val="0"/>
              <w:textAlignment w:val="baseline"/>
            </w:pPr>
            <w:r>
              <w:t>n</w:t>
            </w:r>
            <w:r w:rsidR="00DA628D">
              <w:t>aujų ryšių užmezgimas ir bendradarbiavimas</w:t>
            </w:r>
            <w:r w:rsidR="00DA628D" w:rsidRPr="00306B16">
              <w:t xml:space="preserve"> su mokyklų administracijomis</w:t>
            </w:r>
            <w:r w:rsidR="00DA628D">
              <w:t xml:space="preserve"> ir kitais partneriais;</w:t>
            </w:r>
          </w:p>
          <w:p w14:paraId="50B4A30C" w14:textId="23D8FE5E" w:rsidR="00DA628D" w:rsidRPr="00306B16" w:rsidRDefault="00321EEC" w:rsidP="00082C6B">
            <w:pPr>
              <w:numPr>
                <w:ilvl w:val="0"/>
                <w:numId w:val="5"/>
              </w:numPr>
              <w:suppressAutoHyphens/>
              <w:autoSpaceDN w:val="0"/>
              <w:textAlignment w:val="baseline"/>
            </w:pPr>
            <w:r>
              <w:t>p</w:t>
            </w:r>
            <w:r w:rsidR="00DA628D">
              <w:t xml:space="preserve">artnerystės ryšių palaikymas ir plėtojimas </w:t>
            </w:r>
            <w:r w:rsidR="00DA628D" w:rsidRPr="00306B16">
              <w:t xml:space="preserve"> su mokyklų mokinių savivaldomis</w:t>
            </w:r>
            <w:r w:rsidR="00DA628D">
              <w:t xml:space="preserve"> ir jų kuratoriais;</w:t>
            </w:r>
          </w:p>
          <w:p w14:paraId="3CDFF434" w14:textId="77777777" w:rsidR="00DA628D" w:rsidRPr="00306B16" w:rsidRDefault="00DA628D" w:rsidP="00082C6B">
            <w:pPr>
              <w:numPr>
                <w:ilvl w:val="0"/>
                <w:numId w:val="5"/>
              </w:numPr>
              <w:suppressAutoHyphens/>
              <w:autoSpaceDN w:val="0"/>
              <w:textAlignment w:val="baseline"/>
            </w:pPr>
            <w:r w:rsidRPr="00306B16">
              <w:t xml:space="preserve">LMS </w:t>
            </w:r>
            <w:r>
              <w:t>Panevėžio</w:t>
            </w:r>
            <w:r w:rsidRPr="00306B16">
              <w:t xml:space="preserve"> MSIC savanorių kompetencijų kėlimas</w:t>
            </w:r>
            <w:r>
              <w:t>.</w:t>
            </w:r>
          </w:p>
        </w:tc>
      </w:tr>
    </w:tbl>
    <w:p w14:paraId="2E65DD5A" w14:textId="77777777" w:rsidR="00DA628D" w:rsidRPr="00306B16" w:rsidRDefault="00DA628D" w:rsidP="00C37778">
      <w:pPr>
        <w:rPr>
          <w:b/>
        </w:rPr>
      </w:pPr>
    </w:p>
    <w:p w14:paraId="14E993D9" w14:textId="77777777" w:rsidR="00DA628D" w:rsidRPr="00306B16" w:rsidRDefault="00DA628D" w:rsidP="00C37778">
      <w:pPr>
        <w:rPr>
          <w:b/>
        </w:rPr>
      </w:pPr>
      <w:r w:rsidRPr="00306B16">
        <w:rPr>
          <w:b/>
        </w:rPr>
        <w:t>Programos rodikliai:</w:t>
      </w:r>
    </w:p>
    <w:p w14:paraId="5FD9B09D" w14:textId="25560DA0" w:rsidR="00DA628D" w:rsidRPr="00306B16" w:rsidRDefault="00DA628D" w:rsidP="00C37778">
      <w:pPr>
        <w:numPr>
          <w:ilvl w:val="0"/>
          <w:numId w:val="6"/>
        </w:numPr>
        <w:suppressAutoHyphens/>
        <w:autoSpaceDN w:val="0"/>
        <w:textAlignment w:val="baseline"/>
      </w:pPr>
      <w:r>
        <w:t xml:space="preserve">Vienijamų miesto mokyklų mokinių savivaldų skaičius </w:t>
      </w:r>
      <w:r w:rsidR="008B7537">
        <w:t xml:space="preserve">– </w:t>
      </w:r>
      <w:r>
        <w:t>ne mažiau nei 15 per metus</w:t>
      </w:r>
      <w:r w:rsidR="008B7537">
        <w:t>.</w:t>
      </w:r>
    </w:p>
    <w:p w14:paraId="3D596D7F" w14:textId="37BF7A13" w:rsidR="00DA628D" w:rsidRPr="00306B16" w:rsidRDefault="00DA628D" w:rsidP="00C37778">
      <w:pPr>
        <w:numPr>
          <w:ilvl w:val="0"/>
          <w:numId w:val="6"/>
        </w:numPr>
        <w:suppressAutoHyphens/>
        <w:autoSpaceDN w:val="0"/>
        <w:textAlignment w:val="baseline"/>
      </w:pPr>
      <w:r>
        <w:t>MSF</w:t>
      </w:r>
      <w:r w:rsidR="008B7537">
        <w:t xml:space="preserve"> </w:t>
      </w:r>
      <w:r>
        <w:t>skaičius ne mažiau nei 2 per metus</w:t>
      </w:r>
      <w:r w:rsidR="008B7537">
        <w:t>.</w:t>
      </w:r>
    </w:p>
    <w:p w14:paraId="2ACA81A5" w14:textId="6EF2B13F" w:rsidR="00DA628D" w:rsidRDefault="008B7537" w:rsidP="00C37778">
      <w:pPr>
        <w:numPr>
          <w:ilvl w:val="0"/>
          <w:numId w:val="6"/>
        </w:numPr>
        <w:suppressAutoHyphens/>
        <w:autoSpaceDN w:val="0"/>
        <w:textAlignment w:val="baseline"/>
      </w:pPr>
      <w:r>
        <w:t>M</w:t>
      </w:r>
      <w:r w:rsidR="00DA628D" w:rsidRPr="00000CEB">
        <w:t>okinių savivaldų</w:t>
      </w:r>
      <w:r w:rsidR="00DA628D">
        <w:t xml:space="preserve"> ir jų kuratorių mokymų skaičius </w:t>
      </w:r>
      <w:r>
        <w:t xml:space="preserve">– </w:t>
      </w:r>
      <w:r w:rsidR="00DA628D">
        <w:t>ne mažiau nei 10 per metus</w:t>
      </w:r>
      <w:r>
        <w:t>.</w:t>
      </w:r>
    </w:p>
    <w:p w14:paraId="35DC6EFC" w14:textId="4CCCA6A8" w:rsidR="00DA628D" w:rsidRPr="00306B16" w:rsidRDefault="00DA628D" w:rsidP="00C37778">
      <w:pPr>
        <w:numPr>
          <w:ilvl w:val="0"/>
          <w:numId w:val="6"/>
        </w:numPr>
        <w:suppressAutoHyphens/>
        <w:autoSpaceDN w:val="0"/>
        <w:textAlignment w:val="baseline"/>
      </w:pPr>
      <w:r>
        <w:t>N</w:t>
      </w:r>
      <w:r w:rsidRPr="00000CEB">
        <w:t xml:space="preserve">aujų </w:t>
      </w:r>
      <w:r w:rsidR="008B7537">
        <w:t xml:space="preserve">užmegztų </w:t>
      </w:r>
      <w:r w:rsidRPr="00000CEB">
        <w:t>ryšių su mokinių savivaldomis</w:t>
      </w:r>
      <w:r>
        <w:t xml:space="preserve"> skaičius</w:t>
      </w:r>
      <w:r w:rsidR="008B7537">
        <w:t xml:space="preserve"> –</w:t>
      </w:r>
      <w:r>
        <w:t xml:space="preserve"> ne mažiau nei 2 per metus</w:t>
      </w:r>
      <w:r w:rsidR="008B7537">
        <w:t>.</w:t>
      </w:r>
    </w:p>
    <w:p w14:paraId="649A7D6E" w14:textId="153D142D" w:rsidR="00DA628D" w:rsidRDefault="00DA628D" w:rsidP="00C37778">
      <w:pPr>
        <w:numPr>
          <w:ilvl w:val="0"/>
          <w:numId w:val="6"/>
        </w:numPr>
        <w:suppressAutoHyphens/>
        <w:autoSpaceDN w:val="0"/>
        <w:textAlignment w:val="baseline"/>
      </w:pPr>
      <w:r w:rsidRPr="00000CEB">
        <w:t>VK</w:t>
      </w:r>
      <w:r>
        <w:t xml:space="preserve"> skaičius</w:t>
      </w:r>
      <w:r w:rsidR="008B7537">
        <w:t xml:space="preserve"> –</w:t>
      </w:r>
      <w:r w:rsidRPr="00000CEB">
        <w:t xml:space="preserve"> </w:t>
      </w:r>
      <w:r>
        <w:t>ne mažiau nei 9 per metus</w:t>
      </w:r>
      <w:r w:rsidR="008B7537">
        <w:t>.</w:t>
      </w:r>
    </w:p>
    <w:p w14:paraId="15CAD488" w14:textId="09166889" w:rsidR="00DA628D" w:rsidRPr="00000CEB" w:rsidRDefault="00DA628D" w:rsidP="00C37778">
      <w:pPr>
        <w:pStyle w:val="Sraopastraipa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MSK skaičius </w:t>
      </w:r>
      <w:r w:rsidR="008B7537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ne mažiau nei 1 per metus</w:t>
      </w:r>
      <w:r w:rsidR="008B7537">
        <w:rPr>
          <w:rFonts w:ascii="Times New Roman" w:hAnsi="Times New Roman"/>
          <w:sz w:val="24"/>
          <w:szCs w:val="24"/>
        </w:rPr>
        <w:t>.</w:t>
      </w:r>
    </w:p>
    <w:p w14:paraId="21482AA4" w14:textId="3BB51408" w:rsidR="00DA628D" w:rsidRPr="00E671C6" w:rsidRDefault="00DA628D" w:rsidP="00C37778">
      <w:pPr>
        <w:pStyle w:val="Sraopastraipa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Į konkursą „Geriausia mokinių savivalda“ įsitraukusių mokinių savivaldų skaičius ne mažiau nei 10 per metus</w:t>
      </w:r>
      <w:r w:rsidR="008B7537">
        <w:rPr>
          <w:rFonts w:ascii="Times New Roman" w:hAnsi="Times New Roman"/>
          <w:color w:val="000000"/>
          <w:sz w:val="24"/>
          <w:szCs w:val="24"/>
        </w:rPr>
        <w:t>.</w:t>
      </w:r>
    </w:p>
    <w:p w14:paraId="6898A91F" w14:textId="5D78E6BB" w:rsidR="00DA628D" w:rsidRDefault="00DA628D" w:rsidP="00C37778">
      <w:pPr>
        <w:pStyle w:val="Sraopastraipa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Mokinių savivaldų supažindinimo su jaunimo politika skaičius, dalyvaujant </w:t>
      </w:r>
      <w:r w:rsidR="008B7537">
        <w:rPr>
          <w:rFonts w:ascii="Times New Roman" w:hAnsi="Times New Roman"/>
          <w:sz w:val="24"/>
          <w:szCs w:val="24"/>
        </w:rPr>
        <w:t>PAS</w:t>
      </w:r>
      <w:r>
        <w:rPr>
          <w:rFonts w:ascii="Times New Roman" w:hAnsi="Times New Roman"/>
          <w:sz w:val="24"/>
          <w:szCs w:val="24"/>
        </w:rPr>
        <w:t xml:space="preserve"> veiklose</w:t>
      </w:r>
      <w:r w:rsidR="008B7537">
        <w:rPr>
          <w:rFonts w:ascii="Times New Roman" w:hAnsi="Times New Roman"/>
          <w:sz w:val="24"/>
          <w:szCs w:val="24"/>
        </w:rPr>
        <w:t>, –</w:t>
      </w:r>
      <w:r>
        <w:rPr>
          <w:rFonts w:ascii="Times New Roman" w:hAnsi="Times New Roman"/>
          <w:sz w:val="24"/>
          <w:szCs w:val="24"/>
        </w:rPr>
        <w:t xml:space="preserve"> ne mažiau nei 6 per metus</w:t>
      </w:r>
      <w:r w:rsidR="008B7537">
        <w:rPr>
          <w:rFonts w:ascii="Times New Roman" w:hAnsi="Times New Roman"/>
          <w:sz w:val="24"/>
          <w:szCs w:val="24"/>
        </w:rPr>
        <w:t>.</w:t>
      </w:r>
    </w:p>
    <w:p w14:paraId="43F3632D" w14:textId="4CEE9309" w:rsidR="00010CCA" w:rsidRDefault="00010CCA" w:rsidP="00C37778">
      <w:pPr>
        <w:pStyle w:val="Sraopastraipa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LMS metinės programos vykdomų veiklų skaičius </w:t>
      </w:r>
      <w:r w:rsidR="008B7537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ne mažiau nei 2 per metus.</w:t>
      </w:r>
    </w:p>
    <w:p w14:paraId="439CF868" w14:textId="728A6A44" w:rsidR="00DA628D" w:rsidRPr="007C5296" w:rsidRDefault="00DA628D" w:rsidP="00C37778">
      <w:pPr>
        <w:pStyle w:val="Sraopastraipa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LMS Panevėžio MSIC organizuojamų diskusijų, paskaitų</w:t>
      </w:r>
      <w:r w:rsidRPr="00776F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renginių </w:t>
      </w:r>
      <w:r w:rsidR="008B75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ir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akcijų skaičius ne mažiau nei 10 per metus.</w:t>
      </w:r>
    </w:p>
    <w:p w14:paraId="02BDF48A" w14:textId="77777777" w:rsidR="007C5296" w:rsidRDefault="007C5296" w:rsidP="00C37778">
      <w:pPr>
        <w:pStyle w:val="Sraopastraipa1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E5AEFA9" w14:textId="77777777" w:rsidR="00DA628D" w:rsidRPr="00306B16" w:rsidRDefault="00DA628D" w:rsidP="00C37778">
      <w:pPr>
        <w:rPr>
          <w:b/>
        </w:rPr>
      </w:pPr>
      <w:r w:rsidRPr="00306B16">
        <w:rPr>
          <w:b/>
        </w:rPr>
        <w:t>Programos planas</w:t>
      </w:r>
    </w:p>
    <w:tbl>
      <w:tblPr>
        <w:tblStyle w:val="Lentelstinklelis"/>
        <w:tblW w:w="9719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247"/>
        <w:gridCol w:w="1134"/>
        <w:gridCol w:w="2694"/>
        <w:gridCol w:w="2268"/>
      </w:tblGrid>
      <w:tr w:rsidR="00DA628D" w:rsidRPr="00306B16" w14:paraId="78490309" w14:textId="77777777" w:rsidTr="00971744">
        <w:trPr>
          <w:cantSplit/>
          <w:trHeight w:val="227"/>
        </w:trPr>
        <w:tc>
          <w:tcPr>
            <w:tcW w:w="817" w:type="dxa"/>
            <w:vAlign w:val="center"/>
          </w:tcPr>
          <w:p w14:paraId="71A8E70E" w14:textId="1D3FBABC" w:rsidR="00DA628D" w:rsidRPr="00EC72BC" w:rsidRDefault="008B7537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Eil. </w:t>
            </w:r>
            <w:r w:rsidR="00DA628D" w:rsidRPr="00EC72BC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1559" w:type="dxa"/>
            <w:vAlign w:val="center"/>
          </w:tcPr>
          <w:p w14:paraId="77B4FAEB" w14:textId="77777777" w:rsidR="00DA628D" w:rsidRPr="00EC72BC" w:rsidRDefault="00DA628D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Programos veiklos</w:t>
            </w:r>
          </w:p>
        </w:tc>
        <w:tc>
          <w:tcPr>
            <w:tcW w:w="1247" w:type="dxa"/>
            <w:vAlign w:val="center"/>
          </w:tcPr>
          <w:p w14:paraId="750B0CDE" w14:textId="77777777" w:rsidR="00DA628D" w:rsidRPr="00EC72BC" w:rsidRDefault="00DA628D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Terminas</w:t>
            </w:r>
          </w:p>
        </w:tc>
        <w:tc>
          <w:tcPr>
            <w:tcW w:w="1134" w:type="dxa"/>
            <w:vAlign w:val="center"/>
          </w:tcPr>
          <w:p w14:paraId="43F99875" w14:textId="77777777" w:rsidR="00DA628D" w:rsidRPr="00EC72BC" w:rsidRDefault="00DA628D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Rodiklis</w:t>
            </w:r>
          </w:p>
        </w:tc>
        <w:tc>
          <w:tcPr>
            <w:tcW w:w="2694" w:type="dxa"/>
            <w:vAlign w:val="center"/>
          </w:tcPr>
          <w:p w14:paraId="595AAB6D" w14:textId="77777777" w:rsidR="00DA628D" w:rsidRPr="00EC72BC" w:rsidRDefault="00DA628D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Programos veiklos</w:t>
            </w:r>
            <w:r w:rsidRPr="00EC72BC">
              <w:rPr>
                <w:rFonts w:ascii="Times New Roman" w:hAnsi="Times New Roman"/>
                <w:b/>
                <w:sz w:val="24"/>
                <w:szCs w:val="24"/>
              </w:rPr>
              <w:t xml:space="preserve"> tikslas, apibūdinimas</w:t>
            </w:r>
          </w:p>
        </w:tc>
        <w:tc>
          <w:tcPr>
            <w:tcW w:w="2268" w:type="dxa"/>
            <w:vAlign w:val="center"/>
          </w:tcPr>
          <w:p w14:paraId="066F5628" w14:textId="77777777" w:rsidR="00DA628D" w:rsidRPr="00EC72BC" w:rsidRDefault="00DA628D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72BC">
              <w:rPr>
                <w:rFonts w:ascii="Times New Roman" w:hAnsi="Times New Roman"/>
                <w:b/>
                <w:sz w:val="24"/>
                <w:szCs w:val="24"/>
              </w:rPr>
              <w:t>Vykdytojai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ir suinteresuotos šalys</w:t>
            </w:r>
          </w:p>
        </w:tc>
      </w:tr>
      <w:tr w:rsidR="00DA628D" w:rsidRPr="00306B16" w14:paraId="068A0E0B" w14:textId="77777777" w:rsidTr="00971744">
        <w:trPr>
          <w:trHeight w:val="227"/>
        </w:trPr>
        <w:tc>
          <w:tcPr>
            <w:tcW w:w="817" w:type="dxa"/>
          </w:tcPr>
          <w:p w14:paraId="24066D8D" w14:textId="77777777" w:rsidR="00DA628D" w:rsidRPr="00306B16" w:rsidRDefault="00DA628D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25A588AD" w14:textId="0F55CD30" w:rsidR="00DA628D" w:rsidRPr="00306B16" w:rsidRDefault="00DA628D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Rudens ir pavasario 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MSF</w:t>
            </w:r>
          </w:p>
        </w:tc>
        <w:tc>
          <w:tcPr>
            <w:tcW w:w="1247" w:type="dxa"/>
          </w:tcPr>
          <w:p w14:paraId="5A790F24" w14:textId="77777777" w:rsidR="00DA628D" w:rsidRPr="00306B16" w:rsidRDefault="00DA628D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Rugsėjis ir kovas</w:t>
            </w:r>
          </w:p>
        </w:tc>
        <w:tc>
          <w:tcPr>
            <w:tcW w:w="1134" w:type="dxa"/>
          </w:tcPr>
          <w:p w14:paraId="7146BE0E" w14:textId="77777777" w:rsidR="00DA628D" w:rsidRPr="00306B16" w:rsidRDefault="00DA628D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41F60118" w14:textId="50874BA7" w:rsidR="00DA628D" w:rsidRPr="00EC72BC" w:rsidRDefault="00DA628D" w:rsidP="008B7537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Organizuojamas 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tradicinis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LMS renginys – 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mokinių savivaldų forumas,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kurio tikslas – suburti mokinių 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savivaldas,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drauge 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aptarti </w:t>
            </w:r>
            <w:r w:rsidRPr="00306B16">
              <w:rPr>
                <w:rFonts w:ascii="Times New Roman" w:hAnsi="Times New Roman"/>
                <w:sz w:val="24"/>
                <w:szCs w:val="24"/>
              </w:rPr>
              <w:lastRenderedPageBreak/>
              <w:t>kylančias pr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oblemas, supažindinti </w:t>
            </w:r>
            <w:r w:rsidR="008B7537">
              <w:rPr>
                <w:rFonts w:ascii="Times New Roman" w:hAnsi="Times New Roman"/>
                <w:sz w:val="24"/>
                <w:szCs w:val="24"/>
              </w:rPr>
              <w:t xml:space="preserve">mokinių </w:t>
            </w:r>
            <w:r w:rsidR="008B7537" w:rsidRPr="00306B16">
              <w:rPr>
                <w:rFonts w:ascii="Times New Roman" w:hAnsi="Times New Roman"/>
                <w:sz w:val="24"/>
                <w:szCs w:val="24"/>
              </w:rPr>
              <w:t>savivaldas</w:t>
            </w:r>
            <w:r w:rsidR="008B75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su LMS metine veiklos programa ir LMS Panevėžio MSIC metų veiklos planu. Renkamas naujas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LMS Panevėžio</w:t>
            </w:r>
            <w:r w:rsidRPr="00306B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MSIC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pirmininkas arba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jis</w:t>
            </w:r>
            <w:r w:rsidRPr="00306B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prista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 pusės metų veiklos ataskaitą. V</w:t>
            </w:r>
            <w:r w:rsidRPr="00306B16">
              <w:rPr>
                <w:rFonts w:ascii="Times New Roman" w:hAnsi="Times New Roman"/>
                <w:color w:val="000000"/>
                <w:sz w:val="24"/>
                <w:szCs w:val="24"/>
              </w:rPr>
              <w:t>ykdomos darbo grupės, pagal poreikį organizuojami mokymai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594BFAD" w14:textId="34F81030" w:rsidR="00DA628D" w:rsidRPr="00306B16" w:rsidRDefault="00DA628D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LMS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Panevėžio MSIC, </w:t>
            </w:r>
            <w:r w:rsidR="00EA4DEF">
              <w:rPr>
                <w:rFonts w:ascii="Times New Roman" w:hAnsi="Times New Roman"/>
                <w:sz w:val="24"/>
                <w:szCs w:val="24"/>
              </w:rPr>
              <w:t xml:space="preserve">MS,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B2CC3">
              <w:rPr>
                <w:rFonts w:ascii="Times New Roman" w:hAnsi="Times New Roman"/>
                <w:sz w:val="24"/>
                <w:szCs w:val="24"/>
              </w:rPr>
              <w:t>SJRT</w:t>
            </w:r>
            <w:r w:rsidR="00EA4DE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PAS</w:t>
            </w:r>
          </w:p>
        </w:tc>
      </w:tr>
      <w:tr w:rsidR="00DA628D" w:rsidRPr="00306B16" w14:paraId="4E6440B6" w14:textId="77777777" w:rsidTr="00971744">
        <w:trPr>
          <w:trHeight w:val="227"/>
        </w:trPr>
        <w:tc>
          <w:tcPr>
            <w:tcW w:w="817" w:type="dxa"/>
          </w:tcPr>
          <w:p w14:paraId="79496654" w14:textId="77777777" w:rsidR="00DA628D" w:rsidRPr="00306B16" w:rsidRDefault="00DA628D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14:paraId="0FE79669" w14:textId="77777777" w:rsidR="00DA628D" w:rsidRPr="00306B16" w:rsidRDefault="00DA628D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4" w:name="OLE_LINK1"/>
            <w:r>
              <w:rPr>
                <w:rFonts w:ascii="Times New Roman" w:hAnsi="Times New Roman"/>
                <w:sz w:val="24"/>
                <w:szCs w:val="24"/>
              </w:rPr>
              <w:t>Mokinių savivaldų ir jų kuratorių</w:t>
            </w:r>
            <w:bookmarkEnd w:id="4"/>
            <w:r>
              <w:rPr>
                <w:rFonts w:ascii="Times New Roman" w:hAnsi="Times New Roman"/>
                <w:sz w:val="24"/>
                <w:szCs w:val="24"/>
              </w:rPr>
              <w:t xml:space="preserve"> mokymai</w:t>
            </w:r>
          </w:p>
        </w:tc>
        <w:tc>
          <w:tcPr>
            <w:tcW w:w="1247" w:type="dxa"/>
          </w:tcPr>
          <w:p w14:paraId="4281F138" w14:textId="774DAE43" w:rsidR="00DA628D" w:rsidRPr="00306B16" w:rsidRDefault="00DA628D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</w:t>
            </w:r>
            <w:r w:rsidR="008B7537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gruodis</w:t>
            </w:r>
          </w:p>
        </w:tc>
        <w:tc>
          <w:tcPr>
            <w:tcW w:w="1134" w:type="dxa"/>
          </w:tcPr>
          <w:p w14:paraId="0E0FB83B" w14:textId="77777777" w:rsidR="00DA628D" w:rsidRPr="00306B16" w:rsidRDefault="00DA628D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14:paraId="10B72171" w14:textId="50541D6E" w:rsidR="00DA628D" w:rsidRPr="004747AF" w:rsidRDefault="00DA628D" w:rsidP="004D4DD2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="Calibri"/>
              </w:rPr>
              <w:t>Vykdomi mokinių savivaldų</w:t>
            </w:r>
            <w:r w:rsidRPr="006E6EE1">
              <w:rPr>
                <w:rFonts w:eastAsia="Calibri"/>
              </w:rPr>
              <w:t xml:space="preserve"> i</w:t>
            </w:r>
            <w:r>
              <w:rPr>
                <w:rFonts w:eastAsia="Calibri"/>
              </w:rPr>
              <w:t>r kuratorių mokymai, kurių</w:t>
            </w:r>
            <w:r w:rsidRPr="006E6EE1">
              <w:rPr>
                <w:rFonts w:eastAsia="Calibri"/>
              </w:rPr>
              <w:t xml:space="preserve"> tikslas</w:t>
            </w:r>
            <w:r>
              <w:rPr>
                <w:rFonts w:eastAsia="Calibri"/>
              </w:rPr>
              <w:t xml:space="preserve"> – u</w:t>
            </w:r>
            <w:r w:rsidRPr="006E6EE1">
              <w:rPr>
                <w:rFonts w:eastAsia="Calibri"/>
              </w:rPr>
              <w:t>žtikrinti mokinių savivaldų narių kompetencijų ugdymą</w:t>
            </w:r>
            <w:r>
              <w:rPr>
                <w:rFonts w:eastAsia="Calibri"/>
              </w:rPr>
              <w:t>(si)</w:t>
            </w:r>
            <w:r w:rsidR="008B7537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="008B7537">
              <w:rPr>
                <w:rFonts w:eastAsia="Calibri"/>
              </w:rPr>
              <w:t>g</w:t>
            </w:r>
            <w:r w:rsidRPr="006E6EE1">
              <w:rPr>
                <w:rFonts w:eastAsia="Calibri"/>
              </w:rPr>
              <w:t>arantuoti nuolatinę pagalbą, kuri</w:t>
            </w:r>
            <w:r w:rsidR="008B7537">
              <w:rPr>
                <w:rFonts w:eastAsia="Calibri"/>
              </w:rPr>
              <w:t xml:space="preserve"> </w:t>
            </w:r>
            <w:r w:rsidRPr="006E6EE1">
              <w:rPr>
                <w:rFonts w:eastAsia="Calibri"/>
              </w:rPr>
              <w:t>padėtų užtikri</w:t>
            </w:r>
            <w:r w:rsidRPr="006E6EE1">
              <w:t>nti kokybišką mokinių savivaldų</w:t>
            </w:r>
            <w:r>
              <w:rPr>
                <w:rFonts w:eastAsia="Calibri"/>
              </w:rPr>
              <w:t xml:space="preserve"> veiklą.</w:t>
            </w:r>
            <w:r w:rsidRPr="006E6EE1">
              <w:t xml:space="preserve"> </w:t>
            </w:r>
            <w:r>
              <w:t>Siekiama</w:t>
            </w:r>
            <w:r w:rsidRPr="006E6EE1">
              <w:t xml:space="preserve"> </w:t>
            </w:r>
            <w:r w:rsidR="004D4DD2">
              <w:rPr>
                <w:rFonts w:eastAsia="Calibri"/>
              </w:rPr>
              <w:t xml:space="preserve">nuoseklaus </w:t>
            </w:r>
            <w:r w:rsidRPr="006E6EE1">
              <w:rPr>
                <w:rFonts w:eastAsia="Calibri"/>
              </w:rPr>
              <w:t xml:space="preserve">mokinių savivaldų veiklos </w:t>
            </w:r>
            <w:r>
              <w:rPr>
                <w:rFonts w:eastAsia="Calibri"/>
              </w:rPr>
              <w:t>vystymo</w:t>
            </w:r>
            <w:r w:rsidR="008B7537">
              <w:rPr>
                <w:rFonts w:eastAsia="Calibri"/>
              </w:rPr>
              <w:t>si</w:t>
            </w:r>
            <w:r>
              <w:rPr>
                <w:rFonts w:eastAsia="Calibri"/>
              </w:rPr>
              <w:t xml:space="preserve"> ir tobulinimo,</w:t>
            </w:r>
            <w:r w:rsidRPr="006E6EE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supažindinama su </w:t>
            </w:r>
            <w:r w:rsidRPr="006E6EE1">
              <w:rPr>
                <w:rFonts w:eastAsia="Calibri"/>
              </w:rPr>
              <w:t xml:space="preserve">rekomendaciniais </w:t>
            </w:r>
            <w:r>
              <w:rPr>
                <w:rFonts w:eastAsia="Calibri"/>
              </w:rPr>
              <w:t>dokumentais (</w:t>
            </w:r>
            <w:r w:rsidR="004D4DD2">
              <w:rPr>
                <w:rFonts w:eastAsia="Calibri"/>
              </w:rPr>
              <w:t xml:space="preserve">tipiniais </w:t>
            </w:r>
            <w:r w:rsidRPr="006E6EE1">
              <w:rPr>
                <w:rFonts w:eastAsia="Calibri"/>
              </w:rPr>
              <w:t>mokinių savivaldų nuostatais, veiklų gairėmis mokinių savivaldoms</w:t>
            </w:r>
            <w:r w:rsidR="00741677">
              <w:rPr>
                <w:rFonts w:eastAsia="Calibri"/>
              </w:rPr>
              <w:t xml:space="preserve"> </w:t>
            </w:r>
            <w:r w:rsidR="008B7537">
              <w:rPr>
                <w:rFonts w:eastAsia="Calibri"/>
              </w:rPr>
              <w:t>ir</w:t>
            </w:r>
            <w:r>
              <w:rPr>
                <w:rFonts w:eastAsia="Calibri"/>
              </w:rPr>
              <w:t xml:space="preserve"> m</w:t>
            </w:r>
            <w:r w:rsidRPr="00074D79">
              <w:rPr>
                <w:rFonts w:eastAsia="Calibri"/>
              </w:rPr>
              <w:t>okinių savivaldos</w:t>
            </w:r>
            <w:r>
              <w:rPr>
                <w:rFonts w:eastAsia="Calibri"/>
              </w:rPr>
              <w:t xml:space="preserve"> veiklos įsivertinimo standartu</w:t>
            </w:r>
            <w:r w:rsidR="00741677">
              <w:rPr>
                <w:rFonts w:eastAsia="Calibri"/>
              </w:rPr>
              <w:t>)</w:t>
            </w:r>
            <w:r>
              <w:rPr>
                <w:rFonts w:eastAsia="Calibri"/>
              </w:rPr>
              <w:t xml:space="preserve">, </w:t>
            </w:r>
            <w:r w:rsidR="00741677">
              <w:rPr>
                <w:rFonts w:eastAsia="Calibri"/>
              </w:rPr>
              <w:t>reglamentuojančiais</w:t>
            </w:r>
            <w:r>
              <w:rPr>
                <w:rFonts w:eastAsia="Calibri"/>
              </w:rPr>
              <w:t xml:space="preserve"> mokinių savivaldų veiklą.</w:t>
            </w:r>
          </w:p>
        </w:tc>
        <w:tc>
          <w:tcPr>
            <w:tcW w:w="2268" w:type="dxa"/>
          </w:tcPr>
          <w:p w14:paraId="5C8AA837" w14:textId="7889C310" w:rsidR="00DA628D" w:rsidRPr="00306B16" w:rsidRDefault="00DA628D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 xml:space="preserve">LMS </w:t>
            </w:r>
            <w:r>
              <w:rPr>
                <w:rFonts w:ascii="Times New Roman" w:hAnsi="Times New Roman"/>
                <w:sz w:val="24"/>
                <w:szCs w:val="24"/>
              </w:rPr>
              <w:t>Panevėžio MSIC</w:t>
            </w:r>
            <w:r w:rsidR="00EA4DEF">
              <w:rPr>
                <w:rFonts w:ascii="Times New Roman" w:hAnsi="Times New Roman"/>
                <w:sz w:val="24"/>
                <w:szCs w:val="24"/>
              </w:rPr>
              <w:t>, MS</w:t>
            </w:r>
          </w:p>
        </w:tc>
      </w:tr>
      <w:tr w:rsidR="00DA628D" w:rsidRPr="00306B16" w14:paraId="7B2C08BD" w14:textId="77777777" w:rsidTr="00971744">
        <w:trPr>
          <w:trHeight w:val="227"/>
        </w:trPr>
        <w:tc>
          <w:tcPr>
            <w:tcW w:w="817" w:type="dxa"/>
          </w:tcPr>
          <w:p w14:paraId="7713742F" w14:textId="77777777" w:rsidR="00DA628D" w:rsidRPr="00306B16" w:rsidRDefault="00DA628D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05D28C2" w14:textId="77777777" w:rsidR="00DA628D" w:rsidRPr="00306B16" w:rsidRDefault="00DA628D" w:rsidP="00C37778">
            <w:r>
              <w:t>„MS Šturmai“</w:t>
            </w:r>
          </w:p>
          <w:p w14:paraId="50F173B7" w14:textId="77777777" w:rsidR="00DA628D" w:rsidRPr="00306B16" w:rsidRDefault="00DA628D" w:rsidP="00C37778">
            <w:pPr>
              <w:tabs>
                <w:tab w:val="left" w:pos="2835"/>
              </w:tabs>
            </w:pPr>
          </w:p>
        </w:tc>
        <w:tc>
          <w:tcPr>
            <w:tcW w:w="1247" w:type="dxa"/>
          </w:tcPr>
          <w:p w14:paraId="59F11A22" w14:textId="0361A7F9" w:rsidR="00DA628D" w:rsidRPr="00306B16" w:rsidRDefault="00DA628D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Rugsėji</w:t>
            </w:r>
            <w:r w:rsidR="00D764EA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–lapkritis</w:t>
            </w:r>
          </w:p>
        </w:tc>
        <w:tc>
          <w:tcPr>
            <w:tcW w:w="1134" w:type="dxa"/>
          </w:tcPr>
          <w:p w14:paraId="11845E59" w14:textId="77777777" w:rsidR="00DA628D" w:rsidRPr="00306B16" w:rsidRDefault="00DA628D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1E244790" w14:textId="74F520C1" w:rsidR="00DA628D" w:rsidRPr="00306B16" w:rsidRDefault="00DA628D" w:rsidP="00D764EA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>Susitikimų tiks</w:t>
            </w:r>
            <w:r>
              <w:rPr>
                <w:rFonts w:ascii="Times New Roman" w:hAnsi="Times New Roman"/>
                <w:sz w:val="24"/>
                <w:szCs w:val="24"/>
              </w:rPr>
              <w:t>las – pristatyti mokyklų administracijoms,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mokinių savivaldoms </w:t>
            </w:r>
            <w:r w:rsidR="00D764EA">
              <w:rPr>
                <w:rFonts w:ascii="Times New Roman" w:hAnsi="Times New Roman"/>
                <w:sz w:val="24"/>
                <w:szCs w:val="24"/>
              </w:rPr>
              <w:t>ir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jų kuratoriams atvirą ir kiekvienam mokiniui prieinamą organizaciją – Lietuvos moksleivių sąjungą ir jos padalinį – 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LMS </w:t>
            </w:r>
            <w:r>
              <w:rPr>
                <w:rFonts w:ascii="Times New Roman" w:hAnsi="Times New Roman"/>
                <w:sz w:val="24"/>
                <w:szCs w:val="24"/>
              </w:rPr>
              <w:t>Panevėžio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 MSIC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Skatinti narių įsitraukimą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į 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LMS </w:t>
            </w:r>
            <w:r>
              <w:rPr>
                <w:rFonts w:ascii="Times New Roman" w:hAnsi="Times New Roman"/>
                <w:sz w:val="24"/>
                <w:szCs w:val="24"/>
              </w:rPr>
              <w:t>Panevėžio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 MSIC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veiklas, siekiant mokinių interesų atstovavimo ir įvairiapusio, jų poreikius ir galimybes atitinkančio užimtumo. Naujų bendradarbiavimo ryšių kūrimas. </w:t>
            </w:r>
          </w:p>
        </w:tc>
        <w:tc>
          <w:tcPr>
            <w:tcW w:w="2268" w:type="dxa"/>
          </w:tcPr>
          <w:p w14:paraId="70DA20DF" w14:textId="1026C5FA" w:rsidR="00DA628D" w:rsidRPr="00306B16" w:rsidRDefault="00DA628D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LMS </w:t>
            </w:r>
            <w:r>
              <w:rPr>
                <w:rFonts w:ascii="Times New Roman" w:hAnsi="Times New Roman"/>
                <w:sz w:val="24"/>
                <w:szCs w:val="24"/>
              </w:rPr>
              <w:t>Panevėžio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 MSIC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A4DEF">
              <w:rPr>
                <w:rFonts w:ascii="Times New Roman" w:hAnsi="Times New Roman"/>
                <w:sz w:val="24"/>
                <w:szCs w:val="24"/>
              </w:rPr>
              <w:t xml:space="preserve"> MS, </w:t>
            </w:r>
            <w:r>
              <w:rPr>
                <w:rFonts w:ascii="Times New Roman" w:hAnsi="Times New Roman"/>
                <w:sz w:val="24"/>
                <w:szCs w:val="24"/>
              </w:rPr>
              <w:t>MA</w:t>
            </w:r>
          </w:p>
        </w:tc>
      </w:tr>
      <w:tr w:rsidR="00DA628D" w:rsidRPr="00306B16" w14:paraId="080D8AAD" w14:textId="77777777" w:rsidTr="00971744">
        <w:trPr>
          <w:trHeight w:val="227"/>
        </w:trPr>
        <w:tc>
          <w:tcPr>
            <w:tcW w:w="817" w:type="dxa"/>
          </w:tcPr>
          <w:p w14:paraId="63583311" w14:textId="77777777" w:rsidR="00DA628D" w:rsidRPr="00306B16" w:rsidRDefault="00DA628D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9AC0F7B" w14:textId="3E2F2D80" w:rsidR="00DA628D" w:rsidRPr="00306B16" w:rsidRDefault="00971744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VK</w:t>
            </w:r>
          </w:p>
        </w:tc>
        <w:tc>
          <w:tcPr>
            <w:tcW w:w="1247" w:type="dxa"/>
          </w:tcPr>
          <w:p w14:paraId="68DAC8A2" w14:textId="4E1B13E3" w:rsidR="00DA628D" w:rsidRPr="00306B16" w:rsidRDefault="00DA628D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</w:t>
            </w:r>
            <w:r w:rsidR="00971744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gruodis</w:t>
            </w:r>
          </w:p>
        </w:tc>
        <w:tc>
          <w:tcPr>
            <w:tcW w:w="1134" w:type="dxa"/>
          </w:tcPr>
          <w:p w14:paraId="2C4FDEB9" w14:textId="77777777" w:rsidR="00DA628D" w:rsidRPr="00306B16" w:rsidRDefault="00DA628D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14:paraId="0F2019F4" w14:textId="18B602AE" w:rsidR="00DA628D" w:rsidRPr="00306B16" w:rsidRDefault="00DA628D" w:rsidP="00971744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 xml:space="preserve">Nuolatinis bendravimas ir bendradarbiavimas tarp mokinių savivaldų, </w:t>
            </w:r>
            <w:r w:rsidR="00971744" w:rsidRPr="00306B16">
              <w:rPr>
                <w:rFonts w:ascii="Times New Roman" w:hAnsi="Times New Roman"/>
                <w:sz w:val="24"/>
                <w:szCs w:val="24"/>
              </w:rPr>
              <w:t>dali</w:t>
            </w:r>
            <w:r w:rsidR="00971744">
              <w:rPr>
                <w:rFonts w:ascii="Times New Roman" w:hAnsi="Times New Roman"/>
                <w:sz w:val="24"/>
                <w:szCs w:val="24"/>
              </w:rPr>
              <w:t>j</w:t>
            </w:r>
            <w:r w:rsidR="00971744" w:rsidRPr="00306B16">
              <w:rPr>
                <w:rFonts w:ascii="Times New Roman" w:hAnsi="Times New Roman"/>
                <w:sz w:val="24"/>
                <w:szCs w:val="24"/>
              </w:rPr>
              <w:t xml:space="preserve">imasis 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informacij</w:t>
            </w:r>
            <w:r w:rsidR="00971744">
              <w:rPr>
                <w:rFonts w:ascii="Times New Roman" w:hAnsi="Times New Roman"/>
                <w:sz w:val="24"/>
                <w:szCs w:val="24"/>
              </w:rPr>
              <w:t>a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, bendrų idėjų generavimas, tikslų išs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ikėlimas, </w:t>
            </w:r>
            <w:r w:rsidR="00971744">
              <w:rPr>
                <w:rFonts w:ascii="Times New Roman" w:hAnsi="Times New Roman"/>
                <w:sz w:val="24"/>
                <w:szCs w:val="24"/>
              </w:rPr>
              <w:t xml:space="preserve">dalijimasis </w:t>
            </w:r>
            <w:r>
              <w:rPr>
                <w:rFonts w:ascii="Times New Roman" w:hAnsi="Times New Roman"/>
                <w:sz w:val="24"/>
                <w:szCs w:val="24"/>
              </w:rPr>
              <w:t>patirti</w:t>
            </w:r>
            <w:r w:rsidR="00971744">
              <w:rPr>
                <w:rFonts w:ascii="Times New Roman" w:hAnsi="Times New Roman"/>
                <w:sz w:val="24"/>
                <w:szCs w:val="24"/>
              </w:rPr>
              <w:t>mi</w:t>
            </w:r>
            <w:r>
              <w:rPr>
                <w:rFonts w:ascii="Times New Roman" w:hAnsi="Times New Roman"/>
                <w:sz w:val="24"/>
                <w:szCs w:val="24"/>
              </w:rPr>
              <w:t>, mokiniams aktualių problemų sprendimas. Mėnesiniai mokinių savivaldų pirmininkų</w:t>
            </w:r>
            <w:r w:rsidR="00971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prezidentų ar kitų deleguojamų mokinių susitikimai. </w:t>
            </w:r>
          </w:p>
        </w:tc>
        <w:tc>
          <w:tcPr>
            <w:tcW w:w="2268" w:type="dxa"/>
          </w:tcPr>
          <w:p w14:paraId="5D9068B3" w14:textId="359895C2" w:rsidR="00DA628D" w:rsidRPr="00306B16" w:rsidRDefault="00DA628D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 xml:space="preserve">LMS </w:t>
            </w:r>
            <w:r>
              <w:rPr>
                <w:rFonts w:ascii="Times New Roman" w:hAnsi="Times New Roman"/>
                <w:sz w:val="24"/>
                <w:szCs w:val="24"/>
              </w:rPr>
              <w:t>Panevėžio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 MSIC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A4DEF">
              <w:rPr>
                <w:rFonts w:ascii="Times New Roman" w:hAnsi="Times New Roman"/>
                <w:sz w:val="24"/>
                <w:szCs w:val="24"/>
              </w:rPr>
              <w:t xml:space="preserve"> MS,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SJRT, PAS</w:t>
            </w:r>
          </w:p>
        </w:tc>
      </w:tr>
      <w:tr w:rsidR="00DA628D" w:rsidRPr="00306B16" w14:paraId="6B7F9BCC" w14:textId="77777777" w:rsidTr="00971744">
        <w:tc>
          <w:tcPr>
            <w:tcW w:w="817" w:type="dxa"/>
          </w:tcPr>
          <w:p w14:paraId="0A8DB4B1" w14:textId="77777777" w:rsidR="00DA628D" w:rsidRPr="00306B16" w:rsidRDefault="00DA628D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959935C" w14:textId="43F51C51" w:rsidR="00DA628D" w:rsidRPr="00306B16" w:rsidRDefault="00971744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MSK</w:t>
            </w:r>
          </w:p>
        </w:tc>
        <w:tc>
          <w:tcPr>
            <w:tcW w:w="1247" w:type="dxa"/>
          </w:tcPr>
          <w:p w14:paraId="7C771EF0" w14:textId="5FF16F30" w:rsidR="00DA628D" w:rsidRPr="00306B16" w:rsidRDefault="00DA628D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Balandis–gegužė</w:t>
            </w:r>
          </w:p>
        </w:tc>
        <w:tc>
          <w:tcPr>
            <w:tcW w:w="1134" w:type="dxa"/>
          </w:tcPr>
          <w:p w14:paraId="00EADA66" w14:textId="77777777" w:rsidR="00DA628D" w:rsidRPr="00306B16" w:rsidRDefault="00DA628D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4CC91C3F" w14:textId="389B85A9" w:rsidR="00DA628D" w:rsidRPr="00306B16" w:rsidRDefault="00971744" w:rsidP="00971744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MSK</w:t>
            </w:r>
            <w:r w:rsidR="00DA628D">
              <w:rPr>
                <w:rFonts w:ascii="Times New Roman" w:hAnsi="Times New Roman"/>
                <w:sz w:val="24"/>
                <w:szCs w:val="24"/>
              </w:rPr>
              <w:t xml:space="preserve"> tikslas – apibendrinti mokinių savivaldų įgyvendintų veiklų rezultatus. </w:t>
            </w:r>
            <w:r w:rsidR="00DA628D" w:rsidRPr="00306B16">
              <w:rPr>
                <w:rFonts w:ascii="Times New Roman" w:hAnsi="Times New Roman"/>
                <w:sz w:val="24"/>
                <w:szCs w:val="24"/>
              </w:rPr>
              <w:t xml:space="preserve">Konferencijos metu </w:t>
            </w:r>
            <w:r w:rsidR="00DA628D">
              <w:rPr>
                <w:rFonts w:ascii="Times New Roman" w:hAnsi="Times New Roman"/>
                <w:sz w:val="24"/>
                <w:szCs w:val="24"/>
              </w:rPr>
              <w:t xml:space="preserve">vyksta diskusijos, paskaitos, darbas grupėse, neformalus bendravimas tarpusavyje. Organizuojama mokinių savivaldų konkurso „Geriausia mokinių savivalda“ apdovanojimų šventė. </w:t>
            </w:r>
          </w:p>
        </w:tc>
        <w:tc>
          <w:tcPr>
            <w:tcW w:w="2268" w:type="dxa"/>
          </w:tcPr>
          <w:p w14:paraId="5A4D88A2" w14:textId="4FCA41B9" w:rsidR="00DA628D" w:rsidRPr="00306B16" w:rsidRDefault="00DA628D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 xml:space="preserve">LMS </w:t>
            </w:r>
            <w:r>
              <w:rPr>
                <w:rFonts w:ascii="Times New Roman" w:hAnsi="Times New Roman"/>
                <w:sz w:val="24"/>
                <w:szCs w:val="24"/>
              </w:rPr>
              <w:t>Panevėžio MSIC,</w:t>
            </w:r>
            <w:r w:rsidR="00EA4DEF">
              <w:rPr>
                <w:rFonts w:ascii="Times New Roman" w:hAnsi="Times New Roman"/>
                <w:sz w:val="24"/>
                <w:szCs w:val="24"/>
              </w:rPr>
              <w:t xml:space="preserve"> MS,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4DEF">
              <w:rPr>
                <w:rFonts w:ascii="Times New Roman" w:hAnsi="Times New Roman"/>
                <w:sz w:val="24"/>
                <w:szCs w:val="24"/>
              </w:rPr>
              <w:t xml:space="preserve">MA, </w:t>
            </w:r>
            <w:r>
              <w:rPr>
                <w:rFonts w:ascii="Times New Roman" w:hAnsi="Times New Roman"/>
                <w:sz w:val="24"/>
                <w:szCs w:val="24"/>
              </w:rPr>
              <w:t>PMS, PAS, SJRT</w:t>
            </w:r>
          </w:p>
        </w:tc>
      </w:tr>
      <w:tr w:rsidR="00DA628D" w:rsidRPr="00306B16" w14:paraId="45188539" w14:textId="77777777" w:rsidTr="00971744">
        <w:tc>
          <w:tcPr>
            <w:tcW w:w="817" w:type="dxa"/>
          </w:tcPr>
          <w:p w14:paraId="1988BEFF" w14:textId="77777777" w:rsidR="00DA628D" w:rsidRPr="00306B16" w:rsidRDefault="00DA628D" w:rsidP="00C37778">
            <w:pPr>
              <w:tabs>
                <w:tab w:val="left" w:pos="2835"/>
              </w:tabs>
              <w:ind w:left="360"/>
            </w:pPr>
            <w:r>
              <w:t>6</w:t>
            </w:r>
            <w:r w:rsidRPr="00306B16">
              <w:t>.</w:t>
            </w:r>
          </w:p>
        </w:tc>
        <w:tc>
          <w:tcPr>
            <w:tcW w:w="1559" w:type="dxa"/>
          </w:tcPr>
          <w:p w14:paraId="2E14070B" w14:textId="26244581" w:rsidR="00DA628D" w:rsidRPr="00306B16" w:rsidRDefault="00DA628D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savivaldų supažindini</w:t>
            </w:r>
            <w:r w:rsidR="0097174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mas su jaunimo politika</w:t>
            </w:r>
          </w:p>
        </w:tc>
        <w:tc>
          <w:tcPr>
            <w:tcW w:w="1247" w:type="dxa"/>
          </w:tcPr>
          <w:p w14:paraId="515EF2A2" w14:textId="6CD0F294" w:rsidR="00DA628D" w:rsidRPr="00306B16" w:rsidRDefault="00DA628D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>Sausis</w:t>
            </w:r>
            <w:r w:rsidR="00971744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gruodis</w:t>
            </w:r>
          </w:p>
        </w:tc>
        <w:tc>
          <w:tcPr>
            <w:tcW w:w="1134" w:type="dxa"/>
          </w:tcPr>
          <w:p w14:paraId="428F0F30" w14:textId="77777777" w:rsidR="00DA628D" w:rsidRPr="00306B16" w:rsidRDefault="00DA628D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05467238" w14:textId="4D9E5527" w:rsidR="00DA628D" w:rsidRPr="00306B16" w:rsidRDefault="00DA628D" w:rsidP="00971744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Miesto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bendrojo ugdymo mokyklose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ir kitose erdvėse 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organizuojami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vieši </w:t>
            </w:r>
            <w:r w:rsidR="00971744">
              <w:rPr>
                <w:rFonts w:ascii="Times New Roman" w:hAnsi="Times New Roman"/>
                <w:sz w:val="24"/>
                <w:szCs w:val="24"/>
              </w:rPr>
              <w:t>SJRT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posėdžiai, 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susitikimai</w:t>
            </w:r>
            <w:r w:rsidR="00971744">
              <w:rPr>
                <w:rFonts w:ascii="Times New Roman" w:hAnsi="Times New Roman"/>
                <w:sz w:val="24"/>
                <w:szCs w:val="24"/>
              </w:rPr>
              <w:t>-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diskusijos su mokiniais ir mokinių savivaldomis. Susitikimų tikslas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supažindinti su 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jaunimo politika, vietos savivalda, paskatinti jaunus žmones įsitraukti ir aktyviai dalyvauti sprendžiant jaunimui aktualius klausimus.  Atskleisti galimybes, kaip mokinių savivaldos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gali prisidėti prie jaunimo politikos formavimo ir įgyvendinimo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1744">
              <w:rPr>
                <w:rFonts w:ascii="Times New Roman" w:hAnsi="Times New Roman"/>
                <w:sz w:val="24"/>
                <w:szCs w:val="24"/>
              </w:rPr>
              <w:t>PMS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A987048" w14:textId="1A6CDAB7" w:rsidR="00DA628D" w:rsidRPr="00306B16" w:rsidRDefault="00DA628D" w:rsidP="00C37778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LMS Panevėžio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 MSIC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A4DEF">
              <w:rPr>
                <w:rFonts w:ascii="Times New Roman" w:hAnsi="Times New Roman"/>
                <w:sz w:val="24"/>
                <w:szCs w:val="24"/>
              </w:rPr>
              <w:t>MS, MA, PMS, SJRT, PAS</w:t>
            </w:r>
          </w:p>
        </w:tc>
      </w:tr>
      <w:tr w:rsidR="00DA628D" w14:paraId="00958CCF" w14:textId="77777777" w:rsidTr="00971744">
        <w:tc>
          <w:tcPr>
            <w:tcW w:w="817" w:type="dxa"/>
          </w:tcPr>
          <w:p w14:paraId="58BBBA57" w14:textId="77777777" w:rsidR="00DA628D" w:rsidRDefault="00DA628D" w:rsidP="00C37778">
            <w:pPr>
              <w:jc w:val="center"/>
            </w:pPr>
            <w:r>
              <w:t>7.</w:t>
            </w:r>
          </w:p>
        </w:tc>
        <w:tc>
          <w:tcPr>
            <w:tcW w:w="1559" w:type="dxa"/>
          </w:tcPr>
          <w:p w14:paraId="34E88541" w14:textId="77777777" w:rsidR="00DA628D" w:rsidRDefault="00DA628D" w:rsidP="00C37778">
            <w:pPr>
              <w:jc w:val="both"/>
            </w:pPr>
            <w:r>
              <w:t>LMS metinės programos vykdymas</w:t>
            </w:r>
          </w:p>
        </w:tc>
        <w:tc>
          <w:tcPr>
            <w:tcW w:w="1247" w:type="dxa"/>
          </w:tcPr>
          <w:p w14:paraId="574CECCC" w14:textId="591D50B4" w:rsidR="00DA628D" w:rsidRDefault="00DA628D" w:rsidP="00C37778">
            <w:pPr>
              <w:jc w:val="center"/>
            </w:pPr>
            <w:r>
              <w:t>Sausis</w:t>
            </w:r>
            <w:r w:rsidR="00971744">
              <w:t>–</w:t>
            </w:r>
            <w:r>
              <w:t>gruodis</w:t>
            </w:r>
          </w:p>
        </w:tc>
        <w:tc>
          <w:tcPr>
            <w:tcW w:w="1134" w:type="dxa"/>
          </w:tcPr>
          <w:p w14:paraId="3D253450" w14:textId="77777777" w:rsidR="00DA628D" w:rsidRDefault="00DA628D" w:rsidP="00C37778">
            <w:pPr>
              <w:jc w:val="center"/>
            </w:pPr>
            <w:r>
              <w:t>1</w:t>
            </w:r>
          </w:p>
        </w:tc>
        <w:tc>
          <w:tcPr>
            <w:tcW w:w="2694" w:type="dxa"/>
            <w:shd w:val="clear" w:color="auto" w:fill="auto"/>
          </w:tcPr>
          <w:p w14:paraId="5754B19C" w14:textId="3B86811E" w:rsidR="00DA628D" w:rsidRDefault="00DA628D" w:rsidP="00971744">
            <w:pPr>
              <w:pStyle w:val="prastasiniatinklio"/>
            </w:pPr>
            <w:r>
              <w:t xml:space="preserve">LMS metinė programa – tai įvairaus pobūdžio veiklos, kuriomis LMS siekia atkreipti mokyklų bendruomenių dėmesį į globalines aktualijas ir problemas. LMS padaliniai </w:t>
            </w:r>
            <w:r w:rsidR="00971744">
              <w:t>savo miestuose</w:t>
            </w:r>
            <w:r>
              <w:t xml:space="preserve"> per mokslo metus tam tikra tematika vykdo veiklas, taip užtikrindami programos kokybišką įgyvendinimą</w:t>
            </w:r>
            <w:r w:rsidR="00971744">
              <w:t xml:space="preserve">, </w:t>
            </w:r>
            <w:r>
              <w:t>jaunų žmonių įsitraukimą ir aktyvų dalyvavimą.</w:t>
            </w:r>
          </w:p>
        </w:tc>
        <w:tc>
          <w:tcPr>
            <w:tcW w:w="2268" w:type="dxa"/>
          </w:tcPr>
          <w:p w14:paraId="672E91A0" w14:textId="23E47043" w:rsidR="00DA628D" w:rsidRDefault="00DA628D" w:rsidP="00C37778">
            <w:pPr>
              <w:jc w:val="both"/>
            </w:pPr>
            <w:r>
              <w:t>LMS Panevėžio MSIC,</w:t>
            </w:r>
            <w:r w:rsidR="00EA4DEF">
              <w:t xml:space="preserve"> MS, MA, SJRT, PMS</w:t>
            </w:r>
          </w:p>
        </w:tc>
      </w:tr>
      <w:tr w:rsidR="00DA628D" w14:paraId="393BA343" w14:textId="77777777" w:rsidTr="00971744">
        <w:tc>
          <w:tcPr>
            <w:tcW w:w="817" w:type="dxa"/>
          </w:tcPr>
          <w:p w14:paraId="044780F9" w14:textId="77777777" w:rsidR="00DA628D" w:rsidRDefault="00DA628D" w:rsidP="00C37778">
            <w:pPr>
              <w:jc w:val="center"/>
            </w:pPr>
            <w:r>
              <w:t>8.</w:t>
            </w:r>
          </w:p>
        </w:tc>
        <w:tc>
          <w:tcPr>
            <w:tcW w:w="1559" w:type="dxa"/>
          </w:tcPr>
          <w:p w14:paraId="462B8489" w14:textId="77777777" w:rsidR="00DA628D" w:rsidRDefault="00DA628D" w:rsidP="00C37778">
            <w:pPr>
              <w:jc w:val="both"/>
            </w:pPr>
            <w:r>
              <w:t>LMS Panevėžio MSIC metinio veiklos plano vykdymas</w:t>
            </w:r>
          </w:p>
        </w:tc>
        <w:tc>
          <w:tcPr>
            <w:tcW w:w="1247" w:type="dxa"/>
          </w:tcPr>
          <w:p w14:paraId="0E8843F6" w14:textId="0E9BCD70" w:rsidR="00DA628D" w:rsidRDefault="00DA628D" w:rsidP="00C37778">
            <w:pPr>
              <w:jc w:val="center"/>
            </w:pPr>
            <w:r>
              <w:t>Sausis</w:t>
            </w:r>
            <w:r w:rsidR="00971744">
              <w:t>–</w:t>
            </w:r>
            <w:r>
              <w:t>gruodis</w:t>
            </w:r>
          </w:p>
        </w:tc>
        <w:tc>
          <w:tcPr>
            <w:tcW w:w="1134" w:type="dxa"/>
          </w:tcPr>
          <w:p w14:paraId="1CA3F3D5" w14:textId="77777777" w:rsidR="00DA628D" w:rsidRDefault="00DA628D" w:rsidP="00C37778">
            <w:pPr>
              <w:jc w:val="center"/>
            </w:pPr>
            <w:r>
              <w:t>10</w:t>
            </w:r>
          </w:p>
        </w:tc>
        <w:tc>
          <w:tcPr>
            <w:tcW w:w="2694" w:type="dxa"/>
            <w:shd w:val="clear" w:color="auto" w:fill="auto"/>
          </w:tcPr>
          <w:p w14:paraId="58CE0672" w14:textId="299B6E2C" w:rsidR="00DA628D" w:rsidRDefault="00DA628D" w:rsidP="00971744">
            <w:pPr>
              <w:pStyle w:val="prastasiniatinklio"/>
            </w:pPr>
            <w:r>
              <w:t xml:space="preserve">LMS Panevėžio MSIC metinis veiklos planas – veiklos planavimo dokumentas, kuriame atsižvelgiant į miesto mokyklų mokinių savivaldų situacijos tyrimo išvadas,  atliepiant mokinių interesus, įvertinant aktualijas </w:t>
            </w:r>
            <w:r w:rsidR="001C10FB">
              <w:t>ir</w:t>
            </w:r>
            <w:r>
              <w:t xml:space="preserve"> problemas, numatomos veiklos ir ištekliai. Šio plano paskirtis – skatinti miesto bendrojo ugdymo mokyklų mokinių savivaldų ir mokinių aktyvumą, įsitraukimą į LMS Panevėžio MSIC iniciatyvas </w:t>
            </w:r>
            <w:r w:rsidR="00BB03E5">
              <w:t>ir</w:t>
            </w:r>
            <w:r>
              <w:t xml:space="preserve"> kitus renginius.</w:t>
            </w:r>
          </w:p>
        </w:tc>
        <w:tc>
          <w:tcPr>
            <w:tcW w:w="2268" w:type="dxa"/>
          </w:tcPr>
          <w:p w14:paraId="72DA3BF9" w14:textId="6F6BAB43" w:rsidR="00DA628D" w:rsidRDefault="00EA4DEF" w:rsidP="00C37778">
            <w:pPr>
              <w:jc w:val="both"/>
            </w:pPr>
            <w:r>
              <w:t>LMS Panevėžio MSIC, MS, MA, PMS, SJRT, PAS</w:t>
            </w:r>
          </w:p>
        </w:tc>
      </w:tr>
    </w:tbl>
    <w:p w14:paraId="6434D26C" w14:textId="77777777" w:rsidR="00F4309D" w:rsidRPr="00B20DF9" w:rsidRDefault="00F4309D" w:rsidP="00C37778">
      <w:pPr>
        <w:jc w:val="center"/>
      </w:pPr>
    </w:p>
    <w:sectPr w:rsidR="00F4309D" w:rsidRPr="00B20DF9" w:rsidSect="002302FD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D39C3" w14:textId="77777777" w:rsidR="00C14740" w:rsidRDefault="00C14740" w:rsidP="00AA1524">
      <w:r>
        <w:separator/>
      </w:r>
    </w:p>
  </w:endnote>
  <w:endnote w:type="continuationSeparator" w:id="0">
    <w:p w14:paraId="3CF2001F" w14:textId="77777777" w:rsidR="00C14740" w:rsidRDefault="00C14740" w:rsidP="00A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5D640" w14:textId="77777777" w:rsidR="00C14740" w:rsidRDefault="00C14740" w:rsidP="00AA1524">
      <w:r>
        <w:separator/>
      </w:r>
    </w:p>
  </w:footnote>
  <w:footnote w:type="continuationSeparator" w:id="0">
    <w:p w14:paraId="1302849C" w14:textId="77777777" w:rsidR="00C14740" w:rsidRDefault="00C14740" w:rsidP="00AA1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0092598"/>
      <w:docPartObj>
        <w:docPartGallery w:val="Page Numbers (Top of Page)"/>
        <w:docPartUnique/>
      </w:docPartObj>
    </w:sdtPr>
    <w:sdtEndPr/>
    <w:sdtContent>
      <w:p w14:paraId="6434D273" w14:textId="77777777" w:rsidR="003257E2" w:rsidRDefault="003257E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595">
          <w:rPr>
            <w:noProof/>
          </w:rPr>
          <w:t>2</w:t>
        </w:r>
        <w:r>
          <w:fldChar w:fldCharType="end"/>
        </w:r>
      </w:p>
    </w:sdtContent>
  </w:sdt>
  <w:p w14:paraId="6434D274" w14:textId="77777777" w:rsidR="00AE2342" w:rsidRDefault="00AE23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F6255"/>
    <w:multiLevelType w:val="hybridMultilevel"/>
    <w:tmpl w:val="66E270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374BC"/>
    <w:multiLevelType w:val="hybridMultilevel"/>
    <w:tmpl w:val="244AB326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1D2F5462"/>
    <w:multiLevelType w:val="hybridMultilevel"/>
    <w:tmpl w:val="6E60B9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3203C"/>
    <w:multiLevelType w:val="hybridMultilevel"/>
    <w:tmpl w:val="C5C841A0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4" w15:restartNumberingAfterBreak="0">
    <w:nsid w:val="30991C32"/>
    <w:multiLevelType w:val="hybridMultilevel"/>
    <w:tmpl w:val="04546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32BB6"/>
    <w:multiLevelType w:val="hybridMultilevel"/>
    <w:tmpl w:val="4CB640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96981"/>
    <w:multiLevelType w:val="hybridMultilevel"/>
    <w:tmpl w:val="921CD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57BF8"/>
    <w:multiLevelType w:val="hybridMultilevel"/>
    <w:tmpl w:val="6E9835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04CE7"/>
    <w:multiLevelType w:val="hybridMultilevel"/>
    <w:tmpl w:val="7A407B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749FF"/>
    <w:multiLevelType w:val="hybridMultilevel"/>
    <w:tmpl w:val="D20A6278"/>
    <w:lvl w:ilvl="0" w:tplc="FE56C6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C6826"/>
    <w:multiLevelType w:val="hybridMultilevel"/>
    <w:tmpl w:val="75047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24"/>
    <w:rsid w:val="00010CCA"/>
    <w:rsid w:val="000474D6"/>
    <w:rsid w:val="000527DC"/>
    <w:rsid w:val="00062678"/>
    <w:rsid w:val="00082A32"/>
    <w:rsid w:val="00082C6B"/>
    <w:rsid w:val="000870DF"/>
    <w:rsid w:val="0009061B"/>
    <w:rsid w:val="000D1370"/>
    <w:rsid w:val="000E67AD"/>
    <w:rsid w:val="000F273C"/>
    <w:rsid w:val="00104259"/>
    <w:rsid w:val="00107707"/>
    <w:rsid w:val="00114878"/>
    <w:rsid w:val="00125C25"/>
    <w:rsid w:val="001270B2"/>
    <w:rsid w:val="00144D73"/>
    <w:rsid w:val="00160364"/>
    <w:rsid w:val="001956D9"/>
    <w:rsid w:val="001968B2"/>
    <w:rsid w:val="001C10FB"/>
    <w:rsid w:val="001C7E2F"/>
    <w:rsid w:val="001E3C01"/>
    <w:rsid w:val="002013CF"/>
    <w:rsid w:val="002178DC"/>
    <w:rsid w:val="002302FD"/>
    <w:rsid w:val="00244FD2"/>
    <w:rsid w:val="00283602"/>
    <w:rsid w:val="00286414"/>
    <w:rsid w:val="0029391C"/>
    <w:rsid w:val="0029439D"/>
    <w:rsid w:val="002B53F7"/>
    <w:rsid w:val="002B7144"/>
    <w:rsid w:val="002D0107"/>
    <w:rsid w:val="002E30BF"/>
    <w:rsid w:val="00321EEC"/>
    <w:rsid w:val="003257E2"/>
    <w:rsid w:val="0032647D"/>
    <w:rsid w:val="00330EE2"/>
    <w:rsid w:val="0033646A"/>
    <w:rsid w:val="0038274F"/>
    <w:rsid w:val="0039483A"/>
    <w:rsid w:val="003A64D3"/>
    <w:rsid w:val="003B545D"/>
    <w:rsid w:val="00405480"/>
    <w:rsid w:val="00425866"/>
    <w:rsid w:val="00437219"/>
    <w:rsid w:val="00443253"/>
    <w:rsid w:val="0045792E"/>
    <w:rsid w:val="00497AD4"/>
    <w:rsid w:val="004B00FC"/>
    <w:rsid w:val="004C3DF5"/>
    <w:rsid w:val="004D4DD2"/>
    <w:rsid w:val="004F4543"/>
    <w:rsid w:val="00512E99"/>
    <w:rsid w:val="005272DD"/>
    <w:rsid w:val="005455F9"/>
    <w:rsid w:val="0054668E"/>
    <w:rsid w:val="00566519"/>
    <w:rsid w:val="005753DB"/>
    <w:rsid w:val="00583F0E"/>
    <w:rsid w:val="00594CF7"/>
    <w:rsid w:val="005A00F2"/>
    <w:rsid w:val="005A4943"/>
    <w:rsid w:val="005B1A2F"/>
    <w:rsid w:val="005E2BCF"/>
    <w:rsid w:val="005E527F"/>
    <w:rsid w:val="005E56C2"/>
    <w:rsid w:val="005E5D2F"/>
    <w:rsid w:val="00627EE9"/>
    <w:rsid w:val="00651B0D"/>
    <w:rsid w:val="006A3924"/>
    <w:rsid w:val="006E0310"/>
    <w:rsid w:val="006E1272"/>
    <w:rsid w:val="00736093"/>
    <w:rsid w:val="00741677"/>
    <w:rsid w:val="00744CB5"/>
    <w:rsid w:val="00760B48"/>
    <w:rsid w:val="007C5296"/>
    <w:rsid w:val="007E05B5"/>
    <w:rsid w:val="007E5A59"/>
    <w:rsid w:val="00805B1C"/>
    <w:rsid w:val="00885922"/>
    <w:rsid w:val="008B7537"/>
    <w:rsid w:val="008C08E3"/>
    <w:rsid w:val="008D7170"/>
    <w:rsid w:val="008E48F2"/>
    <w:rsid w:val="008E76B8"/>
    <w:rsid w:val="00934778"/>
    <w:rsid w:val="00942669"/>
    <w:rsid w:val="00945089"/>
    <w:rsid w:val="00946061"/>
    <w:rsid w:val="00955D0E"/>
    <w:rsid w:val="00971744"/>
    <w:rsid w:val="0097699F"/>
    <w:rsid w:val="009C2577"/>
    <w:rsid w:val="009D480D"/>
    <w:rsid w:val="009E1ED3"/>
    <w:rsid w:val="00A31122"/>
    <w:rsid w:val="00A33AEE"/>
    <w:rsid w:val="00A4146C"/>
    <w:rsid w:val="00A43545"/>
    <w:rsid w:val="00A536BB"/>
    <w:rsid w:val="00A773E4"/>
    <w:rsid w:val="00A96BB5"/>
    <w:rsid w:val="00AA1524"/>
    <w:rsid w:val="00AE2342"/>
    <w:rsid w:val="00AE4FCA"/>
    <w:rsid w:val="00AE7A13"/>
    <w:rsid w:val="00B04CCA"/>
    <w:rsid w:val="00B124F4"/>
    <w:rsid w:val="00B17E53"/>
    <w:rsid w:val="00B20DF9"/>
    <w:rsid w:val="00B80202"/>
    <w:rsid w:val="00B83CD7"/>
    <w:rsid w:val="00BB03E5"/>
    <w:rsid w:val="00C056F4"/>
    <w:rsid w:val="00C14740"/>
    <w:rsid w:val="00C31243"/>
    <w:rsid w:val="00C37778"/>
    <w:rsid w:val="00C5523A"/>
    <w:rsid w:val="00C60325"/>
    <w:rsid w:val="00C83D04"/>
    <w:rsid w:val="00CB46D8"/>
    <w:rsid w:val="00CD5299"/>
    <w:rsid w:val="00CD7F68"/>
    <w:rsid w:val="00CF3E3A"/>
    <w:rsid w:val="00CF51C7"/>
    <w:rsid w:val="00D27BE6"/>
    <w:rsid w:val="00D32FD8"/>
    <w:rsid w:val="00D40F46"/>
    <w:rsid w:val="00D41CA0"/>
    <w:rsid w:val="00D41F7B"/>
    <w:rsid w:val="00D42993"/>
    <w:rsid w:val="00D54DE3"/>
    <w:rsid w:val="00D627B4"/>
    <w:rsid w:val="00D764EA"/>
    <w:rsid w:val="00D9061C"/>
    <w:rsid w:val="00D93BA9"/>
    <w:rsid w:val="00DA19D8"/>
    <w:rsid w:val="00DA20C4"/>
    <w:rsid w:val="00DA628D"/>
    <w:rsid w:val="00DC3F00"/>
    <w:rsid w:val="00DC6F7C"/>
    <w:rsid w:val="00E03C26"/>
    <w:rsid w:val="00E16B3D"/>
    <w:rsid w:val="00E32A96"/>
    <w:rsid w:val="00E375A3"/>
    <w:rsid w:val="00E60B06"/>
    <w:rsid w:val="00E9599D"/>
    <w:rsid w:val="00EA4DEF"/>
    <w:rsid w:val="00EB011C"/>
    <w:rsid w:val="00EB3595"/>
    <w:rsid w:val="00EC4988"/>
    <w:rsid w:val="00EC6CFE"/>
    <w:rsid w:val="00F4309D"/>
    <w:rsid w:val="00F61924"/>
    <w:rsid w:val="00F62C39"/>
    <w:rsid w:val="00F63909"/>
    <w:rsid w:val="00FA6E0F"/>
    <w:rsid w:val="00FF1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434D1AF"/>
  <w15:docId w15:val="{DC117FC7-ECD1-4E17-BC09-91A0CE7A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1524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A1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AA152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AA1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AA1524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A152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1524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rsid w:val="00AA1524"/>
    <w:rPr>
      <w:rFonts w:cs="Times New Roman"/>
      <w:color w:val="0000FF"/>
      <w:u w:val="single"/>
    </w:rPr>
  </w:style>
  <w:style w:type="paragraph" w:styleId="Betarp">
    <w:name w:val="No Spacing"/>
    <w:uiPriority w:val="99"/>
    <w:qFormat/>
    <w:rsid w:val="003A64D3"/>
    <w:rPr>
      <w:rFonts w:ascii="Times New Roman" w:eastAsia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0870DF"/>
  </w:style>
  <w:style w:type="paragraph" w:customStyle="1" w:styleId="Sraopastraipa1">
    <w:name w:val="Sąrašo pastraipa1"/>
    <w:basedOn w:val="prastasis"/>
    <w:rsid w:val="00B80202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B80202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eastAsia="Calibri" w:hAnsi="Calibri"/>
      <w:sz w:val="22"/>
      <w:szCs w:val="22"/>
      <w:lang w:eastAsia="en-US"/>
    </w:rPr>
  </w:style>
  <w:style w:type="table" w:styleId="Lentelstinklelis">
    <w:name w:val="Table Grid"/>
    <w:basedOn w:val="prastojilentel"/>
    <w:locked/>
    <w:rsid w:val="00DA62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yle3">
    <w:name w:val="Style3"/>
    <w:uiPriority w:val="99"/>
    <w:rsid w:val="00A96BB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9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5866</Words>
  <Characters>3345</Characters>
  <Application>Microsoft Office Word</Application>
  <DocSecurity>4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Vytauto</dc:creator>
  <cp:lastModifiedBy>Daiva Breivienė</cp:lastModifiedBy>
  <cp:revision>2</cp:revision>
  <cp:lastPrinted>2017-02-14T13:47:00Z</cp:lastPrinted>
  <dcterms:created xsi:type="dcterms:W3CDTF">2020-01-17T11:55:00Z</dcterms:created>
  <dcterms:modified xsi:type="dcterms:W3CDTF">2020-01-17T11:55:00Z</dcterms:modified>
</cp:coreProperties>
</file>