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98F8F" w14:textId="77777777" w:rsidR="0023647D" w:rsidRPr="0023647D" w:rsidRDefault="0023647D" w:rsidP="0023647D">
      <w:pPr>
        <w:ind w:left="5103"/>
        <w:rPr>
          <w:sz w:val="24"/>
          <w:szCs w:val="24"/>
        </w:rPr>
      </w:pPr>
      <w:bookmarkStart w:id="0" w:name="_GoBack"/>
      <w:bookmarkEnd w:id="0"/>
      <w:r w:rsidRPr="0023647D">
        <w:rPr>
          <w:sz w:val="24"/>
          <w:szCs w:val="24"/>
        </w:rPr>
        <w:t>Panevėžio miesto savivaldybės tarybos</w:t>
      </w:r>
    </w:p>
    <w:p w14:paraId="07298F90" w14:textId="77777777" w:rsidR="0023647D" w:rsidRPr="0023647D" w:rsidRDefault="0023647D" w:rsidP="0023647D">
      <w:pPr>
        <w:ind w:left="5103"/>
        <w:rPr>
          <w:sz w:val="24"/>
          <w:szCs w:val="24"/>
        </w:rPr>
      </w:pPr>
      <w:r w:rsidRPr="0023647D">
        <w:rPr>
          <w:sz w:val="24"/>
          <w:szCs w:val="24"/>
        </w:rPr>
        <w:t xml:space="preserve">2019 m. </w:t>
      </w:r>
      <w:r w:rsidR="00D77746">
        <w:rPr>
          <w:sz w:val="24"/>
          <w:szCs w:val="24"/>
        </w:rPr>
        <w:t xml:space="preserve">gruodžio </w:t>
      </w:r>
      <w:r w:rsidRPr="0023647D">
        <w:rPr>
          <w:sz w:val="24"/>
          <w:szCs w:val="24"/>
        </w:rPr>
        <w:t xml:space="preserve"> d. sprendimo Nr. </w:t>
      </w:r>
    </w:p>
    <w:p w14:paraId="07298F91" w14:textId="77777777" w:rsidR="00FA39A3" w:rsidRDefault="0023647D" w:rsidP="0023647D">
      <w:pPr>
        <w:pStyle w:val="Pagrindinistekstas"/>
        <w:spacing w:line="360" w:lineRule="auto"/>
        <w:ind w:left="129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077EE5">
        <w:rPr>
          <w:sz w:val="24"/>
          <w:szCs w:val="24"/>
        </w:rPr>
        <w:t>8</w:t>
      </w:r>
      <w:r w:rsidRPr="0023647D">
        <w:rPr>
          <w:sz w:val="24"/>
          <w:szCs w:val="24"/>
        </w:rPr>
        <w:t xml:space="preserve"> priedas</w:t>
      </w:r>
    </w:p>
    <w:p w14:paraId="07298F92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07298F93" w14:textId="77777777" w:rsidR="00F577D4" w:rsidRPr="00F577D4" w:rsidRDefault="00F577D4" w:rsidP="00F577D4">
      <w:pPr>
        <w:jc w:val="center"/>
        <w:rPr>
          <w:b/>
          <w:sz w:val="24"/>
          <w:szCs w:val="24"/>
        </w:rPr>
      </w:pPr>
      <w:r w:rsidRPr="00F577D4">
        <w:rPr>
          <w:b/>
          <w:sz w:val="24"/>
          <w:szCs w:val="24"/>
        </w:rPr>
        <w:t xml:space="preserve">SOCIALINĖS PARAMOS ĮGYVENDINIMO </w:t>
      </w:r>
      <w:r w:rsidRPr="00F577D4">
        <w:rPr>
          <w:sz w:val="24"/>
          <w:szCs w:val="24"/>
        </w:rPr>
        <w:t xml:space="preserve"> </w:t>
      </w:r>
      <w:r w:rsidRPr="00F577D4">
        <w:rPr>
          <w:b/>
          <w:sz w:val="24"/>
          <w:szCs w:val="24"/>
        </w:rPr>
        <w:t xml:space="preserve">PROGRAMOS (15) </w:t>
      </w:r>
    </w:p>
    <w:p w14:paraId="07298F94" w14:textId="77777777" w:rsidR="00F577D4" w:rsidRPr="00F577D4" w:rsidRDefault="00F577D4" w:rsidP="00F577D4">
      <w:pPr>
        <w:jc w:val="center"/>
        <w:rPr>
          <w:b/>
          <w:sz w:val="24"/>
          <w:szCs w:val="24"/>
        </w:rPr>
      </w:pPr>
      <w:r w:rsidRPr="00F577D4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F577D4" w:rsidRPr="00F577D4" w14:paraId="07298F9B" w14:textId="77777777" w:rsidTr="00E5175C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8F95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8F96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Asignavimai 2018 metams</w:t>
            </w:r>
          </w:p>
          <w:p w14:paraId="07298F97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298F98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Asignavimai biudžetiniams 2019 metams </w:t>
            </w:r>
            <w:r w:rsidRPr="00F577D4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8F99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2020 m. projektas  tūkst. Eur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8F9A" w14:textId="77777777"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2021 m. projektas  tūkst. Eur</w:t>
            </w:r>
          </w:p>
        </w:tc>
      </w:tr>
      <w:tr w:rsidR="00F577D4" w:rsidRPr="00F577D4" w14:paraId="07298FA6" w14:textId="77777777" w:rsidTr="00E5175C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98F9C" w14:textId="77777777"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9D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14:paraId="07298F9E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98F9F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14:paraId="07298FA0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298FA1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A2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14:paraId="07298FA3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A4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14:paraId="07298FA5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77D4" w:rsidRPr="00F577D4" w14:paraId="07298FAE" w14:textId="77777777" w:rsidTr="00E5175C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A7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A8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28777,8</w:t>
            </w:r>
          </w:p>
          <w:p w14:paraId="07298FA9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AA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28203,6</w:t>
            </w:r>
          </w:p>
          <w:p w14:paraId="07298FA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AC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A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26236,7</w:t>
            </w:r>
          </w:p>
        </w:tc>
      </w:tr>
      <w:tr w:rsidR="00F577D4" w:rsidRPr="00F577D4" w14:paraId="07298FB8" w14:textId="77777777" w:rsidTr="00E5175C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AF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B0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1744,6</w:t>
            </w:r>
          </w:p>
          <w:p w14:paraId="07298FB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B2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3164,6</w:t>
            </w:r>
          </w:p>
          <w:p w14:paraId="07298FB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B4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3016,5</w:t>
            </w:r>
          </w:p>
          <w:p w14:paraId="07298FB5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B6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3016,5</w:t>
            </w:r>
          </w:p>
          <w:p w14:paraId="07298FB7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</w:tr>
      <w:tr w:rsidR="00F577D4" w:rsidRPr="00F577D4" w14:paraId="07298FC2" w14:textId="77777777" w:rsidTr="00E5175C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B9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BA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172,2</w:t>
            </w:r>
          </w:p>
          <w:p w14:paraId="07298FB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BC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116,8</w:t>
            </w:r>
          </w:p>
          <w:p w14:paraId="07298FB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BE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142,8</w:t>
            </w:r>
          </w:p>
          <w:p w14:paraId="07298FBF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C0" w14:textId="77777777" w:rsidR="00F577D4" w:rsidRPr="00F577D4" w:rsidRDefault="00F577D4" w:rsidP="0064516B">
            <w:pPr>
              <w:jc w:val="center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142,8</w:t>
            </w:r>
          </w:p>
          <w:p w14:paraId="07298FC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</w:tr>
      <w:tr w:rsidR="00F577D4" w:rsidRPr="00F577D4" w14:paraId="07298FCC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98FC3" w14:textId="77777777"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C4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14:paraId="07298FC5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298FC6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14:paraId="07298FC7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C8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14:paraId="07298FC9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8FCA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14:paraId="07298FCB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7D4" w:rsidRPr="00F577D4" w14:paraId="07298FD6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CD" w14:textId="77777777"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CE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14:paraId="07298FCF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D0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14:paraId="07298FD1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D2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14:paraId="07298FD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D4" w14:textId="77777777" w:rsidR="00F577D4" w:rsidRPr="00F577D4" w:rsidRDefault="00F577D4" w:rsidP="0064516B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14:paraId="07298FD5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</w:tr>
      <w:tr w:rsidR="00F577D4" w:rsidRPr="00F577D4" w14:paraId="07298FDE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D7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2.1.1. Savivaldybės biudžeto lėšos </w:t>
            </w:r>
            <w:r w:rsidRPr="00F577D4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D8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9113,3</w:t>
            </w:r>
          </w:p>
          <w:p w14:paraId="07298FD9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DA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8388,4</w:t>
            </w:r>
          </w:p>
          <w:p w14:paraId="07298FD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DC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D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8363,5</w:t>
            </w:r>
          </w:p>
        </w:tc>
      </w:tr>
      <w:tr w:rsidR="00F577D4" w:rsidRPr="00F577D4" w14:paraId="07298FE6" w14:textId="77777777" w:rsidTr="00E5175C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DF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2.1.2. Mokinio krepšelio lėšos </w:t>
            </w:r>
            <w:r w:rsidRPr="00F577D4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E0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119,9</w:t>
            </w:r>
          </w:p>
          <w:p w14:paraId="07298FE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E2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113,6</w:t>
            </w:r>
          </w:p>
          <w:p w14:paraId="07298FE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E4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E5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112,7</w:t>
            </w:r>
          </w:p>
        </w:tc>
      </w:tr>
      <w:tr w:rsidR="00F577D4" w:rsidRPr="00F577D4" w14:paraId="07298FEE" w14:textId="77777777" w:rsidTr="00E5175C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E7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2.1.3. Įstaigų pajamos už paslaugas </w:t>
            </w:r>
            <w:r w:rsidRPr="00F577D4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E8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154,2</w:t>
            </w:r>
          </w:p>
          <w:p w14:paraId="07298FE9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EA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205,4</w:t>
            </w:r>
          </w:p>
          <w:p w14:paraId="07298FE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EC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E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185,4</w:t>
            </w:r>
          </w:p>
        </w:tc>
      </w:tr>
      <w:tr w:rsidR="00F577D4" w:rsidRPr="00F577D4" w14:paraId="07298FF6" w14:textId="77777777" w:rsidTr="00E5175C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EF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F577D4">
              <w:rPr>
                <w:b/>
                <w:sz w:val="24"/>
                <w:szCs w:val="24"/>
              </w:rPr>
              <w:t>SB(VB)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F0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2335,0</w:t>
            </w:r>
          </w:p>
          <w:p w14:paraId="07298FF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F2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2840,0</w:t>
            </w:r>
          </w:p>
          <w:p w14:paraId="07298FF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F4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F5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2562,5</w:t>
            </w:r>
          </w:p>
        </w:tc>
      </w:tr>
      <w:tr w:rsidR="00F577D4" w:rsidRPr="00F577D4" w14:paraId="07298FFE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F7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2.1.5. Valstybės biudžeto lėšos </w:t>
            </w:r>
            <w:r w:rsidRPr="00F577D4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F8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17127,8</w:t>
            </w:r>
          </w:p>
          <w:p w14:paraId="07298FF9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8FFA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16618,2</w:t>
            </w:r>
          </w:p>
          <w:p w14:paraId="07298FF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8FFC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8FF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15065,6</w:t>
            </w:r>
          </w:p>
        </w:tc>
      </w:tr>
      <w:tr w:rsidR="00F577D4" w:rsidRPr="00F577D4" w14:paraId="07299006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FFF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F577D4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00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65,2</w:t>
            </w:r>
          </w:p>
          <w:p w14:paraId="0729900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9002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  <w:p w14:paraId="0729900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9004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05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</w:tc>
      </w:tr>
      <w:tr w:rsidR="00F577D4" w:rsidRPr="00F577D4" w14:paraId="0729900C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007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2.1.7. Paskolos lėšos </w:t>
            </w:r>
            <w:r w:rsidRPr="00F577D4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08" w14:textId="2DC672BE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9009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900A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0B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</w:tr>
      <w:tr w:rsidR="00F577D4" w:rsidRPr="00F577D4" w14:paraId="07299014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00D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0E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34,6</w:t>
            </w:r>
          </w:p>
          <w:p w14:paraId="0729900F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9010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93,3</w:t>
            </w:r>
          </w:p>
          <w:p w14:paraId="07299011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9012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13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28,3</w:t>
            </w:r>
          </w:p>
        </w:tc>
      </w:tr>
      <w:tr w:rsidR="00F577D4" w:rsidRPr="00F577D4" w14:paraId="0729901A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015" w14:textId="77777777"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99016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9017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018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019" w14:textId="77777777" w:rsidR="00F577D4" w:rsidRPr="00F577D4" w:rsidRDefault="00F577D4" w:rsidP="0064516B">
            <w:pPr>
              <w:jc w:val="center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</w:tr>
      <w:tr w:rsidR="00F577D4" w:rsidRPr="00F577D4" w14:paraId="07299020" w14:textId="77777777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01B" w14:textId="77777777"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2.2.1. Kiti finansavimo šaltiniai </w:t>
            </w:r>
            <w:r w:rsidRPr="00F577D4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01C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9901D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01E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01F" w14:textId="77777777" w:rsidR="00F577D4" w:rsidRPr="00F577D4" w:rsidRDefault="00F577D4" w:rsidP="0064516B">
            <w:pPr>
              <w:jc w:val="center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</w:tr>
    </w:tbl>
    <w:p w14:paraId="07299021" w14:textId="77777777" w:rsidR="00F577D4" w:rsidRPr="00F577D4" w:rsidRDefault="00F577D4" w:rsidP="00F577D4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07299022" w14:textId="77777777" w:rsidR="00F577D4" w:rsidRPr="00F577D4" w:rsidRDefault="00F577D4" w:rsidP="00F577D4">
      <w:pPr>
        <w:jc w:val="center"/>
        <w:rPr>
          <w:b/>
          <w:sz w:val="24"/>
          <w:szCs w:val="24"/>
        </w:rPr>
      </w:pPr>
    </w:p>
    <w:p w14:paraId="07299023" w14:textId="77777777"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sectPr w:rsidR="00443845" w:rsidRPr="00EF2401" w:rsidSect="0023647D">
      <w:pgSz w:w="11906" w:h="16838" w:code="9"/>
      <w:pgMar w:top="851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38A0"/>
    <w:rsid w:val="00026D42"/>
    <w:rsid w:val="00036287"/>
    <w:rsid w:val="00037EAF"/>
    <w:rsid w:val="0005269C"/>
    <w:rsid w:val="00071172"/>
    <w:rsid w:val="00077EE5"/>
    <w:rsid w:val="0008211C"/>
    <w:rsid w:val="0008212A"/>
    <w:rsid w:val="00086A22"/>
    <w:rsid w:val="000B040A"/>
    <w:rsid w:val="000B2992"/>
    <w:rsid w:val="000B5095"/>
    <w:rsid w:val="000B6F9A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3647D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91670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4516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C69EC"/>
    <w:rsid w:val="00AD4E9D"/>
    <w:rsid w:val="00AE05D2"/>
    <w:rsid w:val="00AE0CD3"/>
    <w:rsid w:val="00AE163B"/>
    <w:rsid w:val="00AE287D"/>
    <w:rsid w:val="00AE302D"/>
    <w:rsid w:val="00AF12BF"/>
    <w:rsid w:val="00AF3156"/>
    <w:rsid w:val="00B009F5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77746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577D4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98F8F"/>
  <w15:docId w15:val="{BAE48E49-9A02-4328-B2FF-7B9AC1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E51B-26DC-4D9D-BED9-6F344C3D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2016-09-13T09:19:00Z</cp:lastPrinted>
  <dcterms:created xsi:type="dcterms:W3CDTF">2019-12-17T06:34:00Z</dcterms:created>
  <dcterms:modified xsi:type="dcterms:W3CDTF">2019-12-17T06:34:00Z</dcterms:modified>
</cp:coreProperties>
</file>