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81080" w14:textId="77777777" w:rsidR="00204E88" w:rsidRDefault="00204E88" w:rsidP="00204E88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0B7D230B" w14:textId="3114EC9D" w:rsidR="00204E88" w:rsidRDefault="00204E88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2019 m. </w:t>
      </w:r>
      <w:r w:rsidR="0082777E">
        <w:rPr>
          <w:sz w:val="24"/>
          <w:szCs w:val="24"/>
        </w:rPr>
        <w:t>gruodžio</w:t>
      </w:r>
      <w:r>
        <w:rPr>
          <w:sz w:val="24"/>
          <w:szCs w:val="24"/>
        </w:rPr>
        <w:t xml:space="preserve">  d. sprendimo Nr. </w:t>
      </w:r>
    </w:p>
    <w:p w14:paraId="0C269F86" w14:textId="6CB915C5" w:rsidR="00903259" w:rsidRPr="00893552" w:rsidRDefault="0082777E" w:rsidP="00204E88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8F099D" w:rsidRPr="008F099D">
        <w:rPr>
          <w:sz w:val="24"/>
          <w:szCs w:val="24"/>
        </w:rPr>
        <w:t xml:space="preserve"> priedas</w:t>
      </w: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A00E" w14:textId="77777777" w:rsidR="00E60A48" w:rsidRPr="00E60A48" w:rsidRDefault="00E60A48" w:rsidP="00E60A48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t>Formos 1b tęsinys</w:t>
      </w:r>
    </w:p>
    <w:p w14:paraId="0C26A00F" w14:textId="77777777" w:rsidR="00E60A48" w:rsidRPr="00E60A48" w:rsidRDefault="00E60A48" w:rsidP="00E60A48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E60A48">
        <w:rPr>
          <w:b/>
          <w:sz w:val="24"/>
          <w:szCs w:val="24"/>
          <w:lang w:eastAsia="en-US"/>
        </w:rPr>
        <w:t>RINKODAROS PROGRAMOS (08)</w:t>
      </w:r>
    </w:p>
    <w:p w14:paraId="0C26A010" w14:textId="77777777" w:rsidR="00E60A48" w:rsidRPr="00E60A48" w:rsidRDefault="00E60A48" w:rsidP="00E60A48">
      <w:pPr>
        <w:spacing w:line="360" w:lineRule="auto"/>
        <w:jc w:val="center"/>
        <w:rPr>
          <w:b/>
          <w:sz w:val="24"/>
          <w:szCs w:val="24"/>
        </w:rPr>
      </w:pPr>
      <w:r w:rsidRPr="00E60A48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E60A48" w:rsidRPr="00E60A48" w14:paraId="0C26A01A" w14:textId="77777777" w:rsidTr="009344E9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2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3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color w:val="000000"/>
                <w:sz w:val="24"/>
                <w:szCs w:val="24"/>
                <w:lang w:eastAsia="en-US"/>
              </w:rPr>
              <w:t>Asignavimai 2018 m. (bazinis biudžetas),</w:t>
            </w:r>
            <w:r w:rsidRPr="00E60A48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4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Asignavimai biudžetiniams 2019 m.,</w:t>
            </w:r>
          </w:p>
          <w:p w14:paraId="0C26A015" w14:textId="2E6FB663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26A016" w14:textId="3FB126A2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2020 m. projektas,</w:t>
            </w:r>
          </w:p>
          <w:p w14:paraId="0C26A017" w14:textId="0EE4FB70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6A018" w14:textId="77777777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bCs/>
                <w:sz w:val="24"/>
                <w:szCs w:val="24"/>
                <w:lang w:eastAsia="en-US"/>
              </w:rPr>
              <w:t>2021 m. projektas,</w:t>
            </w:r>
          </w:p>
          <w:p w14:paraId="0C26A019" w14:textId="4DFD319B" w:rsidR="00E60A48" w:rsidRPr="00E60A48" w:rsidRDefault="00E60A48" w:rsidP="009344E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E60A48" w:rsidRPr="00E60A48" w14:paraId="0C26A020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1B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C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1D" w14:textId="31854DAC" w:rsidR="00E60A48" w:rsidRPr="00E60A48" w:rsidRDefault="00E60A48" w:rsidP="00C8109B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</w:t>
            </w:r>
            <w:r w:rsidR="00C8109B">
              <w:rPr>
                <w:b/>
                <w:sz w:val="24"/>
                <w:szCs w:val="24"/>
                <w:lang w:eastAsia="en-US"/>
              </w:rPr>
              <w:t>5</w:t>
            </w:r>
            <w:r w:rsidRPr="00E60A48">
              <w:rPr>
                <w:b/>
                <w:sz w:val="24"/>
                <w:szCs w:val="24"/>
                <w:lang w:eastAsia="en-US"/>
              </w:rPr>
              <w:t>7,</w:t>
            </w:r>
            <w:r w:rsidR="00C8109B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E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1F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26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3" w14:textId="1BE2A95B" w:rsidR="00E60A48" w:rsidRPr="00E60A48" w:rsidRDefault="00E60A48" w:rsidP="00C8109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</w:t>
            </w:r>
            <w:r w:rsidR="00C8109B">
              <w:rPr>
                <w:sz w:val="24"/>
                <w:szCs w:val="24"/>
                <w:lang w:eastAsia="en-US"/>
              </w:rPr>
              <w:t>5</w:t>
            </w:r>
            <w:r w:rsidRPr="00E60A48">
              <w:rPr>
                <w:sz w:val="24"/>
                <w:szCs w:val="24"/>
                <w:lang w:eastAsia="en-US"/>
              </w:rPr>
              <w:t>7,</w:t>
            </w:r>
            <w:r w:rsidR="00C8109B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4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5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2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2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B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2" w14:textId="77777777" w:rsidTr="00C8109B">
        <w:trPr>
          <w:trHeight w:val="71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2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2E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2F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1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3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26A033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4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26A035" w14:textId="44008A7E" w:rsidR="00E60A48" w:rsidRPr="00E60A48" w:rsidRDefault="00C8109B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C8109B">
              <w:rPr>
                <w:b/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6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918,7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26A037" w14:textId="77777777" w:rsidR="00E60A48" w:rsidRPr="00E60A48" w:rsidRDefault="00E60A48" w:rsidP="00E60A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902,7</w:t>
            </w:r>
          </w:p>
        </w:tc>
      </w:tr>
      <w:tr w:rsidR="00E60A48" w:rsidRPr="00E60A48" w14:paraId="0C26A03E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9" w14:textId="77777777" w:rsidR="00E60A48" w:rsidRPr="00E60A48" w:rsidRDefault="00E60A48" w:rsidP="00E60A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A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3B" w14:textId="0271F99D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3C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3D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4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3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0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>864,1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1" w14:textId="24004AA2" w:rsidR="00E60A48" w:rsidRPr="00E60A48" w:rsidRDefault="00C8109B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C8109B">
              <w:rPr>
                <w:sz w:val="24"/>
                <w:szCs w:val="24"/>
                <w:lang w:eastAsia="en-US"/>
              </w:rPr>
              <w:t>857,7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2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3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4A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2.1.2. Savivaldybės aplinkos apsaugos rėmimo specialiosios programos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6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7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8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9" w14:textId="77777777" w:rsidR="00E60A48" w:rsidRPr="00E60A48" w:rsidRDefault="00E60A48" w:rsidP="00E60A4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0" w14:textId="77777777" w:rsidTr="000904C9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4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2.1.3. </w:t>
            </w:r>
            <w:r w:rsidRPr="00E60A48">
              <w:rPr>
                <w:sz w:val="24"/>
                <w:szCs w:val="24"/>
              </w:rPr>
              <w:t xml:space="preserve">Įstaigų uždirbtos pajamos </w:t>
            </w:r>
            <w:r w:rsidRPr="00E60A48">
              <w:rPr>
                <w:b/>
                <w:sz w:val="24"/>
                <w:szCs w:val="24"/>
              </w:rPr>
              <w:t>SP</w:t>
            </w:r>
            <w:r w:rsidRPr="00E60A48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4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4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4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6" w14:textId="77777777" w:rsidTr="000904C9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E60A48">
              <w:rPr>
                <w:b/>
                <w:color w:val="000000"/>
                <w:sz w:val="24"/>
                <w:szCs w:val="24"/>
                <w:lang w:eastAsia="en-US"/>
              </w:rPr>
              <w:t>SB (VB</w:t>
            </w:r>
            <w:r w:rsidRPr="00E60A48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5C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E60A48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8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9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5A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2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5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5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5F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0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8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6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E60A48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5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6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7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6F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111" w14:textId="77777777" w:rsidR="00B64E0E" w:rsidRDefault="00E60A48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E60A48">
              <w:rPr>
                <w:b/>
                <w:sz w:val="24"/>
                <w:szCs w:val="24"/>
                <w:lang w:eastAsia="en-US"/>
              </w:rPr>
              <w:t>2.2. Kiti šaltiniai</w:t>
            </w:r>
            <w:r w:rsidR="00467EE9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14:paraId="0C26A06A" w14:textId="3534FD4B" w:rsidR="00E60A48" w:rsidRPr="00E60A48" w:rsidRDefault="00B64E0E" w:rsidP="00467E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</w:t>
            </w:r>
            <w:r w:rsidR="00E60A48" w:rsidRPr="00E60A48">
              <w:rPr>
                <w:b/>
                <w:sz w:val="24"/>
                <w:szCs w:val="24"/>
                <w:lang w:eastAsia="en-US"/>
              </w:rPr>
              <w:t>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B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6C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6A06D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6E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0A48" w:rsidRPr="00E60A48" w14:paraId="0C26A075" w14:textId="77777777" w:rsidTr="000904C9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A070" w14:textId="7776D26C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E60A48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E60A48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6A071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6A072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3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6A074" w14:textId="77777777" w:rsidR="00E60A48" w:rsidRPr="00E60A48" w:rsidRDefault="00E60A48" w:rsidP="00E60A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0C26A076" w14:textId="77777777" w:rsidR="00E60A48" w:rsidRPr="00E60A48" w:rsidRDefault="00E60A48" w:rsidP="008F099D">
      <w:pPr>
        <w:rPr>
          <w:sz w:val="24"/>
          <w:szCs w:val="24"/>
        </w:rPr>
      </w:pPr>
    </w:p>
    <w:sectPr w:rsidR="00E60A48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39A0E" w14:textId="77777777" w:rsidR="008F376B" w:rsidRDefault="008F376B" w:rsidP="00594DD8">
      <w:r>
        <w:separator/>
      </w:r>
    </w:p>
  </w:endnote>
  <w:endnote w:type="continuationSeparator" w:id="0">
    <w:p w14:paraId="4C1AE228" w14:textId="77777777" w:rsidR="008F376B" w:rsidRDefault="008F376B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7171D" w14:textId="77777777" w:rsidR="008F376B" w:rsidRDefault="008F376B" w:rsidP="00594DD8">
      <w:r>
        <w:separator/>
      </w:r>
    </w:p>
  </w:footnote>
  <w:footnote w:type="continuationSeparator" w:id="0">
    <w:p w14:paraId="28B95BF6" w14:textId="77777777" w:rsidR="008F376B" w:rsidRDefault="008F376B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9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5F45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25BF8"/>
    <w:rsid w:val="001334D1"/>
    <w:rsid w:val="00134218"/>
    <w:rsid w:val="00134621"/>
    <w:rsid w:val="0015109F"/>
    <w:rsid w:val="00153349"/>
    <w:rsid w:val="00160EB4"/>
    <w:rsid w:val="001626E7"/>
    <w:rsid w:val="0016768A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04E88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672AE"/>
    <w:rsid w:val="00277B50"/>
    <w:rsid w:val="00282040"/>
    <w:rsid w:val="00282F51"/>
    <w:rsid w:val="002A3B51"/>
    <w:rsid w:val="002B6083"/>
    <w:rsid w:val="002C76D2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26587"/>
    <w:rsid w:val="00444A84"/>
    <w:rsid w:val="00446F88"/>
    <w:rsid w:val="004529FB"/>
    <w:rsid w:val="00453C46"/>
    <w:rsid w:val="00460C24"/>
    <w:rsid w:val="00466219"/>
    <w:rsid w:val="0046669B"/>
    <w:rsid w:val="00467EE9"/>
    <w:rsid w:val="004703B7"/>
    <w:rsid w:val="004725A6"/>
    <w:rsid w:val="00476A7D"/>
    <w:rsid w:val="004804BE"/>
    <w:rsid w:val="004829BA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60BE"/>
    <w:rsid w:val="00540983"/>
    <w:rsid w:val="0055093F"/>
    <w:rsid w:val="00560EA2"/>
    <w:rsid w:val="00565373"/>
    <w:rsid w:val="00570C18"/>
    <w:rsid w:val="0057166B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0CC4"/>
    <w:rsid w:val="0066244B"/>
    <w:rsid w:val="00671A06"/>
    <w:rsid w:val="006724D4"/>
    <w:rsid w:val="006737AF"/>
    <w:rsid w:val="00675FCA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777AF"/>
    <w:rsid w:val="00780E21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124E"/>
    <w:rsid w:val="007D4BD8"/>
    <w:rsid w:val="007D65FF"/>
    <w:rsid w:val="007D6BC3"/>
    <w:rsid w:val="007E357F"/>
    <w:rsid w:val="007E5DE7"/>
    <w:rsid w:val="007E7951"/>
    <w:rsid w:val="007E7ED5"/>
    <w:rsid w:val="007F2831"/>
    <w:rsid w:val="007F383E"/>
    <w:rsid w:val="007F45ED"/>
    <w:rsid w:val="007F660A"/>
    <w:rsid w:val="00800126"/>
    <w:rsid w:val="00805ACB"/>
    <w:rsid w:val="008062F7"/>
    <w:rsid w:val="008164D8"/>
    <w:rsid w:val="00821A18"/>
    <w:rsid w:val="00821AB9"/>
    <w:rsid w:val="00823A8D"/>
    <w:rsid w:val="0082777E"/>
    <w:rsid w:val="008338AD"/>
    <w:rsid w:val="00841412"/>
    <w:rsid w:val="00842C2B"/>
    <w:rsid w:val="00852C1C"/>
    <w:rsid w:val="00854C77"/>
    <w:rsid w:val="00856399"/>
    <w:rsid w:val="00871B8C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F099D"/>
    <w:rsid w:val="008F09E2"/>
    <w:rsid w:val="008F376B"/>
    <w:rsid w:val="008F554C"/>
    <w:rsid w:val="00903259"/>
    <w:rsid w:val="0090637B"/>
    <w:rsid w:val="00912D7A"/>
    <w:rsid w:val="009133EA"/>
    <w:rsid w:val="009202E4"/>
    <w:rsid w:val="009344E9"/>
    <w:rsid w:val="00934621"/>
    <w:rsid w:val="009358B6"/>
    <w:rsid w:val="00937717"/>
    <w:rsid w:val="009427B4"/>
    <w:rsid w:val="009431EF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2CDE"/>
    <w:rsid w:val="00AD5BA0"/>
    <w:rsid w:val="00AE47AB"/>
    <w:rsid w:val="00B17E53"/>
    <w:rsid w:val="00B43231"/>
    <w:rsid w:val="00B43FF8"/>
    <w:rsid w:val="00B50000"/>
    <w:rsid w:val="00B51A39"/>
    <w:rsid w:val="00B54B5A"/>
    <w:rsid w:val="00B64E0E"/>
    <w:rsid w:val="00B70499"/>
    <w:rsid w:val="00B76599"/>
    <w:rsid w:val="00B83244"/>
    <w:rsid w:val="00B87B5F"/>
    <w:rsid w:val="00B94C92"/>
    <w:rsid w:val="00B94DC9"/>
    <w:rsid w:val="00B96870"/>
    <w:rsid w:val="00BA6F26"/>
    <w:rsid w:val="00BB0CE8"/>
    <w:rsid w:val="00BC1FDD"/>
    <w:rsid w:val="00BE07F5"/>
    <w:rsid w:val="00BE093D"/>
    <w:rsid w:val="00BE2752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159E"/>
    <w:rsid w:val="00C466B7"/>
    <w:rsid w:val="00C708B0"/>
    <w:rsid w:val="00C7246D"/>
    <w:rsid w:val="00C7474B"/>
    <w:rsid w:val="00C77334"/>
    <w:rsid w:val="00C80EA2"/>
    <w:rsid w:val="00C8109B"/>
    <w:rsid w:val="00C837BD"/>
    <w:rsid w:val="00C87A70"/>
    <w:rsid w:val="00C900EB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0CA7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DF3B09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0A48"/>
    <w:rsid w:val="00E664F1"/>
    <w:rsid w:val="00E701E1"/>
    <w:rsid w:val="00E70EE2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8221F"/>
    <w:rsid w:val="00F95BEA"/>
    <w:rsid w:val="00FA689C"/>
    <w:rsid w:val="00FA6C4D"/>
    <w:rsid w:val="00FA6FDF"/>
    <w:rsid w:val="00FB26E0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978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Daiva Breivienė</cp:lastModifiedBy>
  <cp:revision>2</cp:revision>
  <cp:lastPrinted>2018-12-21T11:24:00Z</cp:lastPrinted>
  <dcterms:created xsi:type="dcterms:W3CDTF">2019-12-17T06:31:00Z</dcterms:created>
  <dcterms:modified xsi:type="dcterms:W3CDTF">2019-12-17T06:31:00Z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