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67291" w14:textId="77777777" w:rsidR="0008482A" w:rsidRDefault="0008482A" w:rsidP="0008482A">
      <w:pPr>
        <w:ind w:firstLine="5103"/>
      </w:pPr>
      <w:bookmarkStart w:id="0" w:name="_GoBack"/>
      <w:bookmarkEnd w:id="0"/>
      <w:r>
        <w:t>Panevėžio miesto savivaldybės tarybos</w:t>
      </w:r>
    </w:p>
    <w:p w14:paraId="2A05F659" w14:textId="65D00F55" w:rsidR="0008482A" w:rsidRDefault="0008482A" w:rsidP="0008482A">
      <w:pPr>
        <w:ind w:firstLine="5103"/>
      </w:pPr>
      <w:r>
        <w:t xml:space="preserve">2019 m. </w:t>
      </w:r>
      <w:r w:rsidR="008E0401">
        <w:t xml:space="preserve">gruodžio </w:t>
      </w:r>
      <w:r>
        <w:t xml:space="preserve"> d. sprendimo Nr. </w:t>
      </w:r>
    </w:p>
    <w:p w14:paraId="0911D27A" w14:textId="13FE2807" w:rsidR="0008482A" w:rsidRPr="003C10AD" w:rsidRDefault="005156F9" w:rsidP="0008482A">
      <w:pPr>
        <w:ind w:firstLine="5103"/>
      </w:pPr>
      <w:r>
        <w:t>9</w:t>
      </w:r>
      <w:r w:rsidR="0008482A">
        <w:t xml:space="preserve"> priedas</w:t>
      </w:r>
    </w:p>
    <w:p w14:paraId="51377208" w14:textId="77777777" w:rsidR="00B33383" w:rsidRPr="00556213" w:rsidRDefault="00B33383" w:rsidP="00585E03">
      <w:pPr>
        <w:ind w:firstLine="5236"/>
      </w:pPr>
    </w:p>
    <w:p w14:paraId="51377264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  <w:r w:rsidRPr="00BE693F">
        <w:rPr>
          <w:b/>
          <w:bCs/>
        </w:rPr>
        <w:t>Formos 1b tęsinys</w:t>
      </w:r>
    </w:p>
    <w:p w14:paraId="51377265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</w:p>
    <w:p w14:paraId="51377266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VISUOMENĖS SVEIKATOS RĖMIMO SPECIALIOSIOS</w:t>
      </w:r>
      <w:r w:rsidRPr="00BE693F">
        <w:rPr>
          <w:b/>
          <w:bCs/>
        </w:rPr>
        <w:t xml:space="preserve"> </w:t>
      </w:r>
      <w:r w:rsidRPr="00BE693F">
        <w:rPr>
          <w:b/>
        </w:rPr>
        <w:t>PROGRAMOS (16)</w:t>
      </w:r>
    </w:p>
    <w:p w14:paraId="51377267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LĖŠŲ POREIKIS IR NUMATOMI FINANSAVIMO ŠALTINIAI</w:t>
      </w:r>
    </w:p>
    <w:p w14:paraId="51377268" w14:textId="77777777" w:rsidR="00BE693F" w:rsidRPr="00BE693F" w:rsidRDefault="00BE693F" w:rsidP="00BE693F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BE693F" w:rsidRPr="00BE693F" w14:paraId="51377272" w14:textId="77777777" w:rsidTr="000904C9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9" w14:textId="77777777" w:rsidR="00BE693F" w:rsidRPr="00BE693F" w:rsidRDefault="00BE693F" w:rsidP="00BE693F">
            <w:pPr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A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Asignavimai 2018 m.</w:t>
            </w:r>
          </w:p>
          <w:p w14:paraId="5137726B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(bazinis biudžetas),</w:t>
            </w:r>
            <w:r w:rsidRPr="00BE693F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37726C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Asignavimai biudžetiniams 2019 m.,</w:t>
            </w:r>
          </w:p>
          <w:p w14:paraId="5137726D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7726E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 xml:space="preserve">2020 m. projektas, </w:t>
            </w:r>
          </w:p>
          <w:p w14:paraId="5137726F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70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2021 m. projektas,</w:t>
            </w:r>
          </w:p>
          <w:p w14:paraId="51377271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 </w:t>
            </w:r>
          </w:p>
        </w:tc>
      </w:tr>
      <w:tr w:rsidR="00BE693F" w:rsidRPr="00BE693F" w14:paraId="51377278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73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4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75" w14:textId="59C8CDE5" w:rsidR="00BE693F" w:rsidRPr="00BE693F" w:rsidRDefault="00530F1E" w:rsidP="00BE693F">
            <w:pPr>
              <w:jc w:val="center"/>
              <w:rPr>
                <w:b/>
              </w:rPr>
            </w:pPr>
            <w:r>
              <w:rPr>
                <w:b/>
              </w:rPr>
              <w:t>887,7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6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7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987,5</w:t>
            </w:r>
          </w:p>
        </w:tc>
      </w:tr>
      <w:tr w:rsidR="00BE693F" w:rsidRPr="00BE693F" w14:paraId="5137727E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9" w14:textId="77777777" w:rsidR="00BE693F" w:rsidRPr="00BE693F" w:rsidRDefault="00BE693F" w:rsidP="00BE693F">
            <w:r w:rsidRPr="00BE693F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A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7B" w14:textId="2422E6D3" w:rsidR="00BE693F" w:rsidRPr="00BE693F" w:rsidRDefault="00530F1E" w:rsidP="00BE693F">
            <w:pPr>
              <w:jc w:val="center"/>
            </w:pPr>
            <w:r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7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F" w14:textId="77777777" w:rsidR="00BE693F" w:rsidRPr="00BE693F" w:rsidRDefault="00BE693F" w:rsidP="00BE693F">
            <w:r w:rsidRPr="00BE693F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0" w14:textId="77777777" w:rsidR="00BE693F" w:rsidRPr="00BE693F" w:rsidRDefault="00BE693F" w:rsidP="00BE693F">
            <w:pPr>
              <w:jc w:val="center"/>
            </w:pPr>
            <w:r w:rsidRPr="00BE693F">
              <w:t>272,4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1" w14:textId="49F1BD50" w:rsidR="00BE693F" w:rsidRPr="00BE693F" w:rsidRDefault="00530F1E" w:rsidP="0067204A">
            <w:pPr>
              <w:jc w:val="center"/>
            </w:pPr>
            <w:r>
              <w:t>634,7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2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3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A" w14:textId="77777777" w:rsidTr="000904C9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85" w14:textId="77777777" w:rsidR="00BE693F" w:rsidRPr="00BE693F" w:rsidRDefault="00BE693F" w:rsidP="00BE693F">
            <w:r w:rsidRPr="00BE693F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7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8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9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8B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C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8D" w14:textId="6EDE5AD6" w:rsidR="00BE693F" w:rsidRPr="00BE693F" w:rsidRDefault="00530F1E" w:rsidP="00BE693F">
            <w:pPr>
              <w:jc w:val="center"/>
              <w:rPr>
                <w:b/>
              </w:rPr>
            </w:pPr>
            <w:r w:rsidRPr="00530F1E">
              <w:rPr>
                <w:b/>
              </w:rPr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E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F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987,7</w:t>
            </w:r>
          </w:p>
        </w:tc>
      </w:tr>
      <w:tr w:rsidR="00BE693F" w:rsidRPr="00BE693F" w14:paraId="51377296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1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2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3" w14:textId="0E4D6025" w:rsidR="00BE693F" w:rsidRPr="00BE693F" w:rsidRDefault="00530F1E" w:rsidP="00BE693F">
            <w:pPr>
              <w:jc w:val="center"/>
            </w:pPr>
            <w:r w:rsidRPr="00530F1E"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4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5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C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7" w14:textId="77777777" w:rsidR="00BE693F" w:rsidRPr="00BE693F" w:rsidRDefault="00BE693F" w:rsidP="00BE693F">
            <w:r w:rsidRPr="00BE693F">
              <w:t xml:space="preserve">2.1.1. Savivaldybės biudžeto lėšos </w:t>
            </w:r>
            <w:r w:rsidRPr="00BE693F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8" w14:textId="77777777" w:rsidR="00BE693F" w:rsidRPr="00BE693F" w:rsidRDefault="00BE693F" w:rsidP="00BE693F">
            <w:pPr>
              <w:jc w:val="center"/>
            </w:pPr>
            <w:r w:rsidRPr="00BE693F">
              <w:t>58,7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9" w14:textId="32914734" w:rsidR="00BE693F" w:rsidRPr="00BE693F" w:rsidRDefault="0040205E" w:rsidP="00BE693F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A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B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2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D" w14:textId="77777777" w:rsidR="00BE693F" w:rsidRPr="00BE693F" w:rsidRDefault="00BE693F" w:rsidP="00BE693F">
            <w:r w:rsidRPr="00BE693F">
              <w:t xml:space="preserve">2.1.2. Savivaldybės specialiosios programos lėšos </w:t>
            </w:r>
            <w:r w:rsidRPr="00BE693F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E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F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0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1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8" w14:textId="77777777" w:rsidTr="000904C9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3" w14:textId="77777777" w:rsidR="00BE693F" w:rsidRPr="00BE693F" w:rsidRDefault="00BE693F" w:rsidP="00BE693F">
            <w:r w:rsidRPr="00BE693F">
              <w:t xml:space="preserve">2.1.3. Įstaigų uždirbtos pajamos </w:t>
            </w:r>
            <w:r w:rsidRPr="00BE693F">
              <w:rPr>
                <w:b/>
              </w:rPr>
              <w:t>SP</w:t>
            </w:r>
            <w:r w:rsidRPr="00BE693F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4" w14:textId="77777777" w:rsidR="00BE693F" w:rsidRPr="00BE693F" w:rsidRDefault="00BE693F" w:rsidP="00BE693F">
            <w:pPr>
              <w:jc w:val="center"/>
            </w:pPr>
            <w:r w:rsidRPr="00BE693F">
              <w:t>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5" w14:textId="77777777" w:rsidR="00BE693F" w:rsidRPr="00BE693F" w:rsidRDefault="00BE693F" w:rsidP="00BE693F">
            <w:pPr>
              <w:jc w:val="center"/>
            </w:pPr>
            <w:r w:rsidRPr="00BE693F">
              <w:t>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7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E" w14:textId="77777777" w:rsidTr="000904C9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9" w14:textId="77777777" w:rsidR="00BE693F" w:rsidRPr="00BE693F" w:rsidRDefault="00BE693F" w:rsidP="00BE693F">
            <w:r w:rsidRPr="00BE693F">
              <w:t xml:space="preserve">2.1.4. Valstybės biudžeto specialiosios tikslinės dotacijos lėšos </w:t>
            </w:r>
            <w:r w:rsidRPr="00BE693F">
              <w:rPr>
                <w:b/>
                <w:color w:val="000000"/>
              </w:rPr>
              <w:t>SB (VB</w:t>
            </w:r>
            <w:r w:rsidRPr="00BE693F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A" w14:textId="77777777" w:rsidR="00BE693F" w:rsidRPr="00BE693F" w:rsidRDefault="00BE693F" w:rsidP="00BE693F">
            <w:pPr>
              <w:jc w:val="center"/>
            </w:pPr>
            <w:r w:rsidRPr="00BE693F">
              <w:t>357,8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B" w14:textId="2AFF6D3C" w:rsidR="00BE693F" w:rsidRPr="00BE693F" w:rsidRDefault="00530F1E" w:rsidP="00BE693F">
            <w:pPr>
              <w:jc w:val="center"/>
            </w:pPr>
            <w:r>
              <w:t>767,4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B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F" w14:textId="77777777" w:rsidR="00BE693F" w:rsidRPr="00BE693F" w:rsidRDefault="00BE693F" w:rsidP="00BE693F">
            <w:r w:rsidRPr="00BE693F">
              <w:t xml:space="preserve">2.1.5. Valstybės biudžeto lėšos </w:t>
            </w:r>
            <w:r w:rsidRPr="00BE693F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0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1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2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3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BA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5" w14:textId="77777777" w:rsidR="00BE693F" w:rsidRPr="00BE693F" w:rsidRDefault="00BE693F" w:rsidP="00BE693F">
            <w:pPr>
              <w:rPr>
                <w:vertAlign w:val="superscript"/>
              </w:rPr>
            </w:pPr>
            <w:r w:rsidRPr="00BE693F">
              <w:t xml:space="preserve">2.1.6. Paskolos lėšos </w:t>
            </w:r>
            <w:r w:rsidRPr="00BE693F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6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7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8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9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B" w14:textId="77777777" w:rsidR="00BE693F" w:rsidRPr="00BE693F" w:rsidRDefault="00BE693F" w:rsidP="00BE693F">
            <w:r w:rsidRPr="00BE693F">
              <w:t xml:space="preserve">2.1.7. ES paramos lėšos </w:t>
            </w:r>
            <w:r w:rsidRPr="00BE693F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C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D" w14:textId="240E4EC5" w:rsidR="00BE693F" w:rsidRPr="00BE693F" w:rsidRDefault="00530F1E" w:rsidP="00530F1E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E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F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7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FDC9" w14:textId="77777777" w:rsidR="00F91B84" w:rsidRDefault="00BE693F" w:rsidP="0067204A">
            <w:pPr>
              <w:rPr>
                <w:b/>
              </w:rPr>
            </w:pPr>
            <w:r w:rsidRPr="00BE693F">
              <w:rPr>
                <w:b/>
              </w:rPr>
              <w:t>2.2. Kiti šaltiniai</w:t>
            </w:r>
            <w:r w:rsidR="0067204A">
              <w:rPr>
                <w:b/>
              </w:rPr>
              <w:t xml:space="preserve"> </w:t>
            </w:r>
          </w:p>
          <w:p w14:paraId="513772C2" w14:textId="1B13121C" w:rsidR="00BE693F" w:rsidRPr="00BE693F" w:rsidRDefault="00F91B84" w:rsidP="0067204A">
            <w:pPr>
              <w:rPr>
                <w:b/>
              </w:rPr>
            </w:pPr>
            <w:r>
              <w:rPr>
                <w:b/>
              </w:rPr>
              <w:t>I</w:t>
            </w:r>
            <w:r w:rsidR="00BE693F" w:rsidRPr="00BE693F">
              <w:rPr>
                <w:b/>
              </w:rPr>
              <w:t>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3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4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C5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6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</w:tr>
      <w:tr w:rsidR="00BE693F" w:rsidRPr="00BE693F" w14:paraId="513772CD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C8" w14:textId="0A202BC2" w:rsidR="00BE693F" w:rsidRPr="00BE693F" w:rsidRDefault="00BE693F" w:rsidP="00BE693F">
            <w:r w:rsidRPr="00BE693F">
              <w:t xml:space="preserve">Kiti finansavimo šaltiniai </w:t>
            </w:r>
            <w:r w:rsidRPr="00BE693F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9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A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B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C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</w:tr>
    </w:tbl>
    <w:p w14:paraId="513772CE" w14:textId="77777777" w:rsidR="00BE693F" w:rsidRPr="00BE693F" w:rsidRDefault="00BE693F" w:rsidP="00E30964"/>
    <w:sectPr w:rsidR="00BE693F" w:rsidRPr="00BE693F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28AFE" w14:textId="77777777" w:rsidR="00BE7CE2" w:rsidRDefault="00BE7CE2">
      <w:r>
        <w:separator/>
      </w:r>
    </w:p>
  </w:endnote>
  <w:endnote w:type="continuationSeparator" w:id="0">
    <w:p w14:paraId="2D27C38D" w14:textId="77777777" w:rsidR="00BE7CE2" w:rsidRDefault="00BE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15005" w14:textId="77777777" w:rsidR="00BE7CE2" w:rsidRDefault="00BE7CE2">
      <w:r>
        <w:separator/>
      </w:r>
    </w:p>
  </w:footnote>
  <w:footnote w:type="continuationSeparator" w:id="0">
    <w:p w14:paraId="212C8D17" w14:textId="77777777" w:rsidR="00BE7CE2" w:rsidRDefault="00BE7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96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B78"/>
    <w:rsid w:val="000803E8"/>
    <w:rsid w:val="0008482A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2148"/>
    <w:rsid w:val="00117605"/>
    <w:rsid w:val="00117942"/>
    <w:rsid w:val="00120E95"/>
    <w:rsid w:val="00127BCF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205E"/>
    <w:rsid w:val="004049E9"/>
    <w:rsid w:val="004052AD"/>
    <w:rsid w:val="00405F90"/>
    <w:rsid w:val="0041015F"/>
    <w:rsid w:val="00412FAC"/>
    <w:rsid w:val="0041622B"/>
    <w:rsid w:val="004238C6"/>
    <w:rsid w:val="0043454B"/>
    <w:rsid w:val="0043600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203F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156F9"/>
    <w:rsid w:val="0052743C"/>
    <w:rsid w:val="00530F1E"/>
    <w:rsid w:val="00531988"/>
    <w:rsid w:val="0054419C"/>
    <w:rsid w:val="00556213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3031"/>
    <w:rsid w:val="006176F1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204A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D73FC"/>
    <w:rsid w:val="006E0BE4"/>
    <w:rsid w:val="006F0E90"/>
    <w:rsid w:val="006F25EA"/>
    <w:rsid w:val="006F772A"/>
    <w:rsid w:val="007017CD"/>
    <w:rsid w:val="007061EE"/>
    <w:rsid w:val="00721270"/>
    <w:rsid w:val="00721834"/>
    <w:rsid w:val="00724743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B44CA"/>
    <w:rsid w:val="007C4024"/>
    <w:rsid w:val="007C4BBD"/>
    <w:rsid w:val="007D1AD7"/>
    <w:rsid w:val="007E2667"/>
    <w:rsid w:val="007E344B"/>
    <w:rsid w:val="007F0AB8"/>
    <w:rsid w:val="007F4D4F"/>
    <w:rsid w:val="007F6C46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4227"/>
    <w:rsid w:val="008B1DC2"/>
    <w:rsid w:val="008E0401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71E0"/>
    <w:rsid w:val="00A97DC9"/>
    <w:rsid w:val="00AA139B"/>
    <w:rsid w:val="00AA2B39"/>
    <w:rsid w:val="00AA4FAA"/>
    <w:rsid w:val="00AA67DA"/>
    <w:rsid w:val="00AA6A35"/>
    <w:rsid w:val="00AB2683"/>
    <w:rsid w:val="00AB270A"/>
    <w:rsid w:val="00AB3FB4"/>
    <w:rsid w:val="00AB63CD"/>
    <w:rsid w:val="00AC04CF"/>
    <w:rsid w:val="00AC3B95"/>
    <w:rsid w:val="00AD0770"/>
    <w:rsid w:val="00AE2DA7"/>
    <w:rsid w:val="00AE32F2"/>
    <w:rsid w:val="00AF2AED"/>
    <w:rsid w:val="00AF41C2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693F"/>
    <w:rsid w:val="00BE78E6"/>
    <w:rsid w:val="00BE7CE2"/>
    <w:rsid w:val="00BF0DF7"/>
    <w:rsid w:val="00BF274E"/>
    <w:rsid w:val="00BF5AAA"/>
    <w:rsid w:val="00C11132"/>
    <w:rsid w:val="00C210AB"/>
    <w:rsid w:val="00C219E1"/>
    <w:rsid w:val="00C30C25"/>
    <w:rsid w:val="00C324FC"/>
    <w:rsid w:val="00C3604C"/>
    <w:rsid w:val="00C3612E"/>
    <w:rsid w:val="00C5771F"/>
    <w:rsid w:val="00C622BF"/>
    <w:rsid w:val="00C641AF"/>
    <w:rsid w:val="00C704B8"/>
    <w:rsid w:val="00C70F56"/>
    <w:rsid w:val="00C740F8"/>
    <w:rsid w:val="00C81482"/>
    <w:rsid w:val="00C9181F"/>
    <w:rsid w:val="00C96E7E"/>
    <w:rsid w:val="00CA46B6"/>
    <w:rsid w:val="00CB142E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40251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E03B6B"/>
    <w:rsid w:val="00E1343C"/>
    <w:rsid w:val="00E14689"/>
    <w:rsid w:val="00E14BA7"/>
    <w:rsid w:val="00E17563"/>
    <w:rsid w:val="00E22588"/>
    <w:rsid w:val="00E30964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907B8"/>
    <w:rsid w:val="00E90AFA"/>
    <w:rsid w:val="00E9260E"/>
    <w:rsid w:val="00E93A85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6A7A"/>
    <w:rsid w:val="00F373A1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1B84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2019-12-11T15:07:00Z</dcterms:created>
  <dc:creator>A.Cepiene</dc:creator>
  <cp:lastModifiedBy>Asta Puodžiūnienė</cp:lastModifiedBy>
  <cp:lastPrinted>2018-02-22T06:49:00Z</cp:lastPrinted>
  <dcterms:modified xsi:type="dcterms:W3CDTF">2019-12-11T15:07:00Z</dcterms:modified>
  <cp:revision>2</cp:revision>
  <dc:title>PATVIRTINTA</dc:title>
</cp:coreProperties>
</file>