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AE780" w14:textId="77777777" w:rsidR="002F027F" w:rsidRPr="00EB14DF" w:rsidRDefault="002F027F" w:rsidP="00AF2021">
      <w:pPr>
        <w:jc w:val="center"/>
        <w:rPr>
          <w:b/>
          <w:sz w:val="28"/>
          <w:szCs w:val="20"/>
          <w:lang w:eastAsia="en-US"/>
        </w:rPr>
      </w:pPr>
      <w:bookmarkStart w:id="0" w:name="_GoBack"/>
      <w:bookmarkEnd w:id="0"/>
      <w:r w:rsidRPr="00EB14DF">
        <w:rPr>
          <w:b/>
          <w:noProof/>
          <w:sz w:val="28"/>
          <w:szCs w:val="20"/>
        </w:rPr>
        <w:drawing>
          <wp:inline distT="0" distB="0" distL="0" distR="0" wp14:anchorId="4AFAE869" wp14:editId="4AFAE86A">
            <wp:extent cx="509270" cy="603885"/>
            <wp:effectExtent l="0" t="0" r="5080" b="5715"/>
            <wp:docPr id="1" name="Paveikslėlis 1"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vyda\Desktop\siusti\09\sablonai\PanHerbasnespalvotas do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270" cy="603885"/>
                    </a:xfrm>
                    <a:prstGeom prst="rect">
                      <a:avLst/>
                    </a:prstGeom>
                    <a:noFill/>
                    <a:ln>
                      <a:noFill/>
                    </a:ln>
                  </pic:spPr>
                </pic:pic>
              </a:graphicData>
            </a:graphic>
          </wp:inline>
        </w:drawing>
      </w:r>
    </w:p>
    <w:p w14:paraId="4AFAE781" w14:textId="77777777" w:rsidR="002F027F" w:rsidRPr="00EB14DF" w:rsidRDefault="002F027F" w:rsidP="00AF2021">
      <w:pPr>
        <w:jc w:val="center"/>
        <w:rPr>
          <w:bCs/>
          <w:sz w:val="28"/>
          <w:szCs w:val="20"/>
          <w:lang w:eastAsia="en-US"/>
        </w:rPr>
      </w:pPr>
    </w:p>
    <w:p w14:paraId="4AFAE782" w14:textId="77777777" w:rsidR="002F027F" w:rsidRPr="00EB14DF" w:rsidRDefault="002F027F" w:rsidP="00AF2021">
      <w:pPr>
        <w:jc w:val="center"/>
        <w:rPr>
          <w:b/>
          <w:sz w:val="28"/>
          <w:szCs w:val="20"/>
          <w:lang w:eastAsia="en-US"/>
        </w:rPr>
      </w:pPr>
      <w:r w:rsidRPr="00EB14DF">
        <w:rPr>
          <w:b/>
          <w:sz w:val="28"/>
          <w:szCs w:val="20"/>
          <w:lang w:eastAsia="en-US"/>
        </w:rPr>
        <w:t>PANEVĖŽIO MIESTO SAVIVALDYBĖS TARYBA</w:t>
      </w:r>
    </w:p>
    <w:p w14:paraId="4AFAE783" w14:textId="77777777" w:rsidR="002F027F" w:rsidRPr="00EB14DF" w:rsidRDefault="002F027F" w:rsidP="00AF2021">
      <w:pPr>
        <w:jc w:val="center"/>
        <w:rPr>
          <w:b/>
          <w:sz w:val="22"/>
          <w:szCs w:val="20"/>
          <w:lang w:eastAsia="en-US"/>
        </w:rPr>
      </w:pPr>
    </w:p>
    <w:p w14:paraId="4AFAE784" w14:textId="77777777" w:rsidR="002F027F" w:rsidRPr="00EB14DF" w:rsidRDefault="002F027F" w:rsidP="00AF2021">
      <w:pPr>
        <w:jc w:val="center"/>
        <w:rPr>
          <w:szCs w:val="20"/>
          <w:lang w:eastAsia="en-US"/>
        </w:rPr>
      </w:pPr>
    </w:p>
    <w:p w14:paraId="4AFAE785" w14:textId="77777777" w:rsidR="002F027F" w:rsidRPr="00EB14DF" w:rsidRDefault="002F027F" w:rsidP="00AF2021">
      <w:pPr>
        <w:keepNext/>
        <w:jc w:val="center"/>
        <w:outlineLvl w:val="1"/>
        <w:rPr>
          <w:b/>
          <w:lang w:eastAsia="en-US"/>
        </w:rPr>
      </w:pPr>
      <w:r w:rsidRPr="00EB14DF">
        <w:rPr>
          <w:b/>
          <w:lang w:eastAsia="en-US"/>
        </w:rPr>
        <w:t>SPRENDIMAS</w:t>
      </w:r>
    </w:p>
    <w:p w14:paraId="4AFAE786" w14:textId="77777777" w:rsidR="002F027F" w:rsidRPr="00EB14DF" w:rsidRDefault="002F027F" w:rsidP="00AF2021">
      <w:pPr>
        <w:jc w:val="center"/>
        <w:rPr>
          <w:b/>
          <w:lang w:eastAsia="en-US"/>
        </w:rPr>
      </w:pPr>
      <w:r w:rsidRPr="00EB14DF">
        <w:rPr>
          <w:b/>
          <w:lang w:eastAsia="en-US"/>
        </w:rPr>
        <w:t>DĖL PANEVĖŽIO KŪNO KULTŪROS IR SPORTO CENTRO PAVADINIMO PAKEITIMO, PANEVĖŽIO SPORTO CENTRO NUOSTATŲ PATVIRTINIMO, PAVEDIMO PANEVĖŽIO KŪNO KULTŪROS IR SPORTO CENTRO DIREKTORIUI IR SAVIVALDYBĖS TARYBOS 2015 M. LAPKRIČIO 26 D. SPRENDIMO NR. 1-311 PRIPAŽINIMO NETEKUSIU GALIOS</w:t>
      </w:r>
    </w:p>
    <w:p w14:paraId="4AFAE787" w14:textId="77777777" w:rsidR="002F027F" w:rsidRPr="00EB14DF" w:rsidRDefault="002F027F" w:rsidP="00AF2021">
      <w:pPr>
        <w:jc w:val="center"/>
        <w:rPr>
          <w:b/>
          <w:lang w:eastAsia="en-US"/>
        </w:rPr>
      </w:pPr>
    </w:p>
    <w:p w14:paraId="4AFAE788" w14:textId="06F324F6" w:rsidR="002F027F" w:rsidRPr="00EB14DF" w:rsidRDefault="002F027F" w:rsidP="00AF2021">
      <w:pPr>
        <w:jc w:val="center"/>
        <w:rPr>
          <w:lang w:eastAsia="en-US"/>
        </w:rPr>
      </w:pPr>
      <w:r w:rsidRPr="00EB14DF">
        <w:rPr>
          <w:lang w:eastAsia="en-US"/>
        </w:rPr>
        <w:t>2019 m.                          d.  Nr.</w:t>
      </w:r>
    </w:p>
    <w:p w14:paraId="4AFAE789" w14:textId="77777777" w:rsidR="002F027F" w:rsidRPr="00EB14DF" w:rsidRDefault="002F027F" w:rsidP="00AF2021">
      <w:pPr>
        <w:keepNext/>
        <w:jc w:val="center"/>
        <w:outlineLvl w:val="2"/>
        <w:rPr>
          <w:b/>
          <w:lang w:eastAsia="en-US"/>
        </w:rPr>
      </w:pPr>
      <w:r w:rsidRPr="00EB14DF">
        <w:rPr>
          <w:lang w:eastAsia="en-US"/>
        </w:rPr>
        <w:t>Panevėžys</w:t>
      </w:r>
    </w:p>
    <w:p w14:paraId="4AFAE78A" w14:textId="77777777" w:rsidR="002F027F" w:rsidRPr="00EB14DF" w:rsidRDefault="002F027F" w:rsidP="00AF2021">
      <w:pPr>
        <w:jc w:val="center"/>
        <w:rPr>
          <w:lang w:eastAsia="en-US"/>
        </w:rPr>
      </w:pPr>
    </w:p>
    <w:p w14:paraId="4AFAE78B" w14:textId="77777777" w:rsidR="002F027F" w:rsidRPr="00EB14DF" w:rsidRDefault="002F027F" w:rsidP="00AF2021">
      <w:pPr>
        <w:spacing w:line="360" w:lineRule="auto"/>
        <w:jc w:val="both"/>
      </w:pPr>
    </w:p>
    <w:p w14:paraId="4AFAE78C" w14:textId="77777777" w:rsidR="002F027F" w:rsidRPr="00EB14DF" w:rsidRDefault="002F027F" w:rsidP="00AF2021">
      <w:pPr>
        <w:spacing w:line="360" w:lineRule="auto"/>
        <w:ind w:firstLine="851"/>
        <w:jc w:val="both"/>
      </w:pPr>
      <w:r w:rsidRPr="00EB14DF">
        <w:t xml:space="preserve">Vadovaudamasi Lietuvos Respublikos vietos savivaldos įstatymo 16 straipsnio 4 dalimi, 18 straipsnio 1 dalimi ir Lietuvos Respublikos biudžetinių įstaigų įstatymo 4 straipsnio 2 dalimi, </w:t>
      </w:r>
      <w:r w:rsidRPr="00EB14DF">
        <w:br/>
        <w:t>3 dalies 1 punktu ir 6 straipsniu, Panevėžio miesto savivaldybės taryba n u s p r e n d ž i a:</w:t>
      </w:r>
    </w:p>
    <w:p w14:paraId="4AFAE78D" w14:textId="77777777" w:rsidR="002F027F" w:rsidRPr="00EB14DF" w:rsidRDefault="002F027F" w:rsidP="00AF2021">
      <w:pPr>
        <w:numPr>
          <w:ilvl w:val="0"/>
          <w:numId w:val="1"/>
        </w:numPr>
        <w:spacing w:line="360" w:lineRule="auto"/>
        <w:ind w:left="0" w:firstLine="851"/>
        <w:jc w:val="both"/>
      </w:pPr>
      <w:r w:rsidRPr="00EB14DF">
        <w:t>Pakeisti Panevėžio kūno kultūros ir sporto centro pavadinimą į pavadinimą Panevėžio sporto centras.</w:t>
      </w:r>
    </w:p>
    <w:p w14:paraId="4AFAE78E" w14:textId="77777777" w:rsidR="002F027F" w:rsidRPr="00EB14DF" w:rsidRDefault="002F027F" w:rsidP="00AF2021">
      <w:pPr>
        <w:numPr>
          <w:ilvl w:val="0"/>
          <w:numId w:val="1"/>
        </w:numPr>
        <w:tabs>
          <w:tab w:val="left" w:pos="1365"/>
        </w:tabs>
        <w:spacing w:line="360" w:lineRule="auto"/>
        <w:ind w:left="0" w:firstLine="851"/>
        <w:contextualSpacing/>
        <w:jc w:val="both"/>
        <w:rPr>
          <w:lang w:eastAsia="en-US"/>
        </w:rPr>
      </w:pPr>
      <w:r w:rsidRPr="00EB14DF">
        <w:rPr>
          <w:lang w:eastAsia="en-US"/>
        </w:rPr>
        <w:t>Patvirtinti Panevėžio sporto centro nuostatus (pridedama).</w:t>
      </w:r>
    </w:p>
    <w:p w14:paraId="4AFAE78F" w14:textId="77777777" w:rsidR="002F027F" w:rsidRPr="00EB14DF" w:rsidRDefault="002F027F" w:rsidP="00AF2021">
      <w:pPr>
        <w:widowControl w:val="0"/>
        <w:numPr>
          <w:ilvl w:val="0"/>
          <w:numId w:val="1"/>
        </w:numPr>
        <w:spacing w:line="360" w:lineRule="auto"/>
        <w:ind w:left="0" w:firstLine="851"/>
        <w:jc w:val="both"/>
        <w:rPr>
          <w:lang w:eastAsia="en-US"/>
        </w:rPr>
      </w:pPr>
      <w:r w:rsidRPr="00EB14DF">
        <w:rPr>
          <w:rFonts w:eastAsia="Lucida Sans Unicode"/>
          <w:shd w:val="clear" w:color="auto" w:fill="FFFFFF"/>
          <w:lang w:eastAsia="hi-IN" w:bidi="hi-IN"/>
        </w:rPr>
        <w:t xml:space="preserve">Įgalioti Panevėžio </w:t>
      </w:r>
      <w:r w:rsidRPr="00EB14DF">
        <w:t xml:space="preserve">kūno kultūros ir </w:t>
      </w:r>
      <w:r w:rsidRPr="00EB14DF">
        <w:rPr>
          <w:rFonts w:eastAsia="Lucida Sans Unicode"/>
          <w:shd w:val="clear" w:color="auto" w:fill="FFFFFF"/>
          <w:lang w:eastAsia="hi-IN" w:bidi="hi-IN"/>
        </w:rPr>
        <w:t>sporto centro direktorių</w:t>
      </w:r>
      <w:r w:rsidRPr="00EB14DF">
        <w:rPr>
          <w:rFonts w:eastAsia="Lucida Sans Unicode"/>
          <w:lang w:eastAsia="hi-IN" w:bidi="hi-IN"/>
        </w:rPr>
        <w:t xml:space="preserve"> pasirašyti </w:t>
      </w:r>
      <w:r w:rsidRPr="00EB14DF">
        <w:rPr>
          <w:lang w:eastAsia="en-US"/>
        </w:rPr>
        <w:t>Panevėžio sporto centro nuostatus</w:t>
      </w:r>
      <w:r w:rsidRPr="00EB14DF">
        <w:rPr>
          <w:rFonts w:eastAsia="Lucida Sans Unicode"/>
          <w:lang w:eastAsia="hi-IN" w:bidi="hi-IN"/>
        </w:rPr>
        <w:t xml:space="preserve"> ir juos </w:t>
      </w:r>
      <w:r w:rsidRPr="00EB14DF">
        <w:rPr>
          <w:rFonts w:eastAsia="Calibri"/>
          <w:lang w:eastAsia="en-US"/>
        </w:rPr>
        <w:t>teisės aktų nustatyta tvarka įregistruoti</w:t>
      </w:r>
      <w:r w:rsidRPr="00EB14DF">
        <w:rPr>
          <w:rFonts w:eastAsia="Lucida Sans Unicode"/>
          <w:lang w:eastAsia="hi-IN" w:bidi="hi-IN"/>
        </w:rPr>
        <w:t xml:space="preserve"> </w:t>
      </w:r>
      <w:r w:rsidRPr="00EB14DF">
        <w:rPr>
          <w:rFonts w:eastAsia="Calibri"/>
          <w:lang w:eastAsia="en-US"/>
        </w:rPr>
        <w:t>Juridinių asmenų registre</w:t>
      </w:r>
      <w:r w:rsidRPr="00EB14DF">
        <w:rPr>
          <w:rFonts w:eastAsia="Lucida Sans Unicode"/>
          <w:lang w:eastAsia="hi-IN" w:bidi="hi-IN"/>
        </w:rPr>
        <w:t>.</w:t>
      </w:r>
    </w:p>
    <w:p w14:paraId="4AFAE790" w14:textId="77777777" w:rsidR="002F027F" w:rsidRPr="00EB14DF" w:rsidRDefault="002F027F" w:rsidP="00AF2021">
      <w:pPr>
        <w:numPr>
          <w:ilvl w:val="0"/>
          <w:numId w:val="1"/>
        </w:numPr>
        <w:spacing w:line="360" w:lineRule="auto"/>
        <w:ind w:left="0" w:firstLine="851"/>
        <w:jc w:val="both"/>
        <w:rPr>
          <w:lang w:eastAsia="en-US"/>
        </w:rPr>
      </w:pPr>
      <w:r w:rsidRPr="00EB14DF">
        <w:rPr>
          <w:rFonts w:eastAsia="Lucida Sans Unicode"/>
          <w:lang w:eastAsia="hi-IN" w:bidi="hi-IN"/>
        </w:rPr>
        <w:t xml:space="preserve">Pavesti </w:t>
      </w:r>
      <w:r w:rsidRPr="00EB14DF">
        <w:rPr>
          <w:rFonts w:eastAsia="Lucida Sans Unicode"/>
          <w:shd w:val="clear" w:color="auto" w:fill="FFFFFF"/>
          <w:lang w:eastAsia="hi-IN" w:bidi="hi-IN"/>
        </w:rPr>
        <w:t xml:space="preserve">Panevėžio </w:t>
      </w:r>
      <w:r w:rsidRPr="00EB14DF">
        <w:t xml:space="preserve">kūno kultūros ir </w:t>
      </w:r>
      <w:r w:rsidRPr="00EB14DF">
        <w:rPr>
          <w:rFonts w:eastAsia="Lucida Sans Unicode"/>
          <w:shd w:val="clear" w:color="auto" w:fill="FFFFFF"/>
          <w:lang w:eastAsia="hi-IN" w:bidi="hi-IN"/>
        </w:rPr>
        <w:t xml:space="preserve">sporto centro direktoriui </w:t>
      </w:r>
      <w:r w:rsidRPr="00EB14DF">
        <w:rPr>
          <w:lang w:eastAsia="en-US"/>
        </w:rPr>
        <w:t>atitinkamose institucijose ir savo vadovaujamoje įstaigoje atlikti visus reikalingus veiksmus, susijusius su įstaigos pavadinimo pakeitimu.</w:t>
      </w:r>
    </w:p>
    <w:p w14:paraId="4AFAE791" w14:textId="77777777" w:rsidR="002F027F" w:rsidRPr="00EB14DF" w:rsidRDefault="002F027F" w:rsidP="00AF2021">
      <w:pPr>
        <w:widowControl w:val="0"/>
        <w:numPr>
          <w:ilvl w:val="0"/>
          <w:numId w:val="1"/>
        </w:numPr>
        <w:suppressAutoHyphens/>
        <w:autoSpaceDN w:val="0"/>
        <w:spacing w:line="360" w:lineRule="auto"/>
        <w:ind w:left="0" w:firstLine="851"/>
        <w:jc w:val="both"/>
        <w:textAlignment w:val="baseline"/>
        <w:rPr>
          <w:rFonts w:eastAsia="Lucida Sans Unicode"/>
          <w:shd w:val="clear" w:color="auto" w:fill="FFFFFF"/>
          <w:lang w:eastAsia="hi-IN" w:bidi="hi-IN"/>
        </w:rPr>
      </w:pPr>
      <w:r w:rsidRPr="00EB14DF">
        <w:rPr>
          <w:rFonts w:eastAsia="Lucida Sans Unicode"/>
          <w:shd w:val="clear" w:color="auto" w:fill="FFFFFF"/>
          <w:lang w:eastAsia="hi-IN" w:bidi="hi-IN"/>
        </w:rPr>
        <w:t>Pripažinti netekusiu galios Panevėžio miesto savivaldybės tarybos 2015 m. lapkričio 26 d. sprendimą Nr. 1-311 „Dėl Panevėžio kūno kultūros ir sporto centro nuostatų patvirtinimo“.</w:t>
      </w:r>
    </w:p>
    <w:p w14:paraId="4AFAE792" w14:textId="77777777" w:rsidR="002F027F" w:rsidRPr="00EB14DF" w:rsidRDefault="002F027F" w:rsidP="00AF2021">
      <w:pPr>
        <w:widowControl w:val="0"/>
        <w:numPr>
          <w:ilvl w:val="0"/>
          <w:numId w:val="1"/>
        </w:numPr>
        <w:suppressAutoHyphens/>
        <w:autoSpaceDN w:val="0"/>
        <w:spacing w:line="360" w:lineRule="auto"/>
        <w:ind w:left="0" w:firstLine="851"/>
        <w:jc w:val="both"/>
        <w:textAlignment w:val="baseline"/>
        <w:rPr>
          <w:rFonts w:eastAsia="Lucida Sans Unicode"/>
          <w:shd w:val="clear" w:color="auto" w:fill="FFFFFF"/>
          <w:lang w:eastAsia="hi-IN" w:bidi="hi-IN"/>
        </w:rPr>
      </w:pPr>
      <w:r w:rsidRPr="00EB14DF">
        <w:rPr>
          <w:rFonts w:eastAsia="Lucida Sans Unicode"/>
          <w:shd w:val="clear" w:color="auto" w:fill="FFFFFF"/>
          <w:lang w:eastAsia="hi-IN" w:bidi="hi-IN"/>
        </w:rPr>
        <w:t>Nustatyti, kad šio sprendimo 1, 2 ir 5 punktai įsigalioja nuo šio sprendimo 2 punktu patvirtintų nuostatų įregistravimo Juridinių asmenų registre dienos.</w:t>
      </w:r>
    </w:p>
    <w:p w14:paraId="4AFAE793" w14:textId="77777777" w:rsidR="002F027F" w:rsidRPr="00EB14DF" w:rsidRDefault="002F027F" w:rsidP="00AF2021">
      <w:pPr>
        <w:widowControl w:val="0"/>
        <w:suppressAutoHyphens/>
        <w:autoSpaceDN w:val="0"/>
        <w:spacing w:line="360" w:lineRule="auto"/>
        <w:ind w:firstLine="720"/>
        <w:jc w:val="both"/>
        <w:textAlignment w:val="baseline"/>
        <w:rPr>
          <w:rFonts w:eastAsia="Lucida Sans Unicode"/>
          <w:shd w:val="clear" w:color="auto" w:fill="FFFFFF"/>
          <w:lang w:eastAsia="hi-IN" w:bidi="hi-IN"/>
        </w:rPr>
      </w:pPr>
    </w:p>
    <w:p w14:paraId="4AFAE794" w14:textId="77777777" w:rsidR="002F027F" w:rsidRPr="00EB14DF" w:rsidRDefault="002F027F" w:rsidP="00AF2021">
      <w:pPr>
        <w:widowControl w:val="0"/>
        <w:suppressAutoHyphens/>
        <w:autoSpaceDN w:val="0"/>
        <w:spacing w:line="360" w:lineRule="auto"/>
        <w:ind w:firstLine="720"/>
        <w:jc w:val="both"/>
        <w:textAlignment w:val="baseline"/>
        <w:rPr>
          <w:rFonts w:eastAsia="Lucida Sans Unicode"/>
          <w:shd w:val="clear" w:color="auto" w:fill="FFFFFF"/>
          <w:lang w:eastAsia="hi-IN" w:bidi="hi-IN"/>
        </w:rPr>
      </w:pPr>
    </w:p>
    <w:p w14:paraId="4AFAE795" w14:textId="77777777" w:rsidR="002F027F" w:rsidRPr="00EB14DF" w:rsidRDefault="002F027F" w:rsidP="00AF2021">
      <w:pPr>
        <w:widowControl w:val="0"/>
        <w:suppressAutoHyphens/>
        <w:autoSpaceDN w:val="0"/>
        <w:spacing w:line="360" w:lineRule="auto"/>
        <w:ind w:firstLine="720"/>
        <w:jc w:val="both"/>
        <w:textAlignment w:val="baseline"/>
        <w:rPr>
          <w:rFonts w:eastAsia="Lucida Sans Unicode"/>
          <w:shd w:val="clear" w:color="auto" w:fill="FFFFFF"/>
          <w:lang w:eastAsia="hi-IN" w:bidi="hi-IN"/>
        </w:rPr>
      </w:pPr>
    </w:p>
    <w:p w14:paraId="4AFAE796" w14:textId="146FEFFD" w:rsidR="00FF6BC8" w:rsidRPr="00EB14DF" w:rsidRDefault="002F027F" w:rsidP="00AF2021">
      <w:pPr>
        <w:spacing w:line="276" w:lineRule="auto"/>
        <w:jc w:val="both"/>
        <w:rPr>
          <w:lang w:eastAsia="en-US"/>
        </w:rPr>
      </w:pPr>
      <w:r w:rsidRPr="00EB14DF">
        <w:rPr>
          <w:lang w:eastAsia="en-US"/>
        </w:rPr>
        <w:t>Savivaldybės meras                                                                                 Rytis Mykolas Račkauskas</w:t>
      </w:r>
    </w:p>
    <w:p w14:paraId="4AFAE799" w14:textId="292D77EA" w:rsidR="002F027F" w:rsidRPr="00EB14DF" w:rsidRDefault="00FF6BC8" w:rsidP="00AF2021">
      <w:pPr>
        <w:jc w:val="both"/>
        <w:rPr>
          <w:lang w:eastAsia="en-US"/>
        </w:rPr>
      </w:pPr>
      <w:r w:rsidRPr="00EB14DF">
        <w:rPr>
          <w:lang w:eastAsia="en-US"/>
        </w:rPr>
        <w:br w:type="page"/>
      </w:r>
    </w:p>
    <w:p w14:paraId="4AFAE79A" w14:textId="77777777" w:rsidR="00340EB0" w:rsidRPr="00EB14DF" w:rsidRDefault="00340EB0" w:rsidP="00AF2021">
      <w:pPr>
        <w:tabs>
          <w:tab w:val="left" w:pos="6804"/>
          <w:tab w:val="left" w:pos="7373"/>
        </w:tabs>
        <w:ind w:firstLine="5103"/>
        <w:jc w:val="both"/>
        <w:rPr>
          <w:bCs/>
        </w:rPr>
      </w:pPr>
      <w:r w:rsidRPr="00EB14DF">
        <w:lastRenderedPageBreak/>
        <w:t>PATVIRTINTA</w:t>
      </w:r>
    </w:p>
    <w:p w14:paraId="4AFAE79B" w14:textId="77777777" w:rsidR="00340EB0" w:rsidRPr="00EB14DF" w:rsidRDefault="00340EB0" w:rsidP="00AF2021">
      <w:pPr>
        <w:ind w:left="5103"/>
        <w:jc w:val="both"/>
      </w:pPr>
      <w:r w:rsidRPr="00EB14DF">
        <w:t xml:space="preserve">Panevėžio miesto savivaldybės tarybos </w:t>
      </w:r>
    </w:p>
    <w:p w14:paraId="4AFAE79C" w14:textId="77777777" w:rsidR="00340EB0" w:rsidRPr="00EB14DF" w:rsidRDefault="00340EB0" w:rsidP="00AF2021">
      <w:pPr>
        <w:ind w:left="5103"/>
        <w:jc w:val="both"/>
      </w:pPr>
      <w:r w:rsidRPr="00EB14DF">
        <w:t xml:space="preserve">2019 m. gruodžio            sprendimu Nr. </w:t>
      </w:r>
    </w:p>
    <w:p w14:paraId="4AFAE79E" w14:textId="7A213DC1" w:rsidR="00B130BE" w:rsidRPr="00EB14DF" w:rsidRDefault="00B130BE" w:rsidP="00AF2021">
      <w:pPr>
        <w:jc w:val="both"/>
        <w:rPr>
          <w:b/>
          <w:lang w:eastAsia="en-US"/>
        </w:rPr>
      </w:pPr>
    </w:p>
    <w:p w14:paraId="4AFAE79F" w14:textId="77777777" w:rsidR="00B130BE" w:rsidRPr="00EB14DF" w:rsidRDefault="00B130BE" w:rsidP="00AF2021">
      <w:pPr>
        <w:jc w:val="both"/>
        <w:rPr>
          <w:b/>
          <w:lang w:eastAsia="en-US"/>
        </w:rPr>
      </w:pPr>
    </w:p>
    <w:p w14:paraId="4AFAE7A0" w14:textId="77777777" w:rsidR="00FB365E" w:rsidRPr="00EB14DF" w:rsidRDefault="00FB365E" w:rsidP="00AF2021">
      <w:pPr>
        <w:jc w:val="center"/>
        <w:rPr>
          <w:b/>
          <w:lang w:eastAsia="en-US"/>
        </w:rPr>
      </w:pPr>
      <w:r w:rsidRPr="00EB14DF">
        <w:rPr>
          <w:b/>
          <w:lang w:eastAsia="en-US"/>
        </w:rPr>
        <w:t>PANEVĖŽIO SPORTO CENTRO NUOSTATAI</w:t>
      </w:r>
    </w:p>
    <w:p w14:paraId="4AFAE7A1" w14:textId="77777777" w:rsidR="00FB365E" w:rsidRPr="00EB14DF" w:rsidRDefault="00FB365E" w:rsidP="00AF2021">
      <w:pPr>
        <w:jc w:val="center"/>
        <w:rPr>
          <w:b/>
          <w:lang w:eastAsia="en-US"/>
        </w:rPr>
      </w:pPr>
    </w:p>
    <w:p w14:paraId="780B5D04" w14:textId="77777777" w:rsidR="00FF6BC8" w:rsidRPr="00EB14DF" w:rsidRDefault="00FB365E" w:rsidP="00AF2021">
      <w:pPr>
        <w:widowControl w:val="0"/>
        <w:jc w:val="center"/>
        <w:rPr>
          <w:b/>
          <w:bCs/>
          <w:spacing w:val="-1"/>
        </w:rPr>
      </w:pPr>
      <w:r w:rsidRPr="00EB14DF">
        <w:rPr>
          <w:b/>
          <w:bCs/>
          <w:spacing w:val="-1"/>
        </w:rPr>
        <w:t>I</w:t>
      </w:r>
      <w:r w:rsidR="00FF6BC8" w:rsidRPr="00EB14DF">
        <w:rPr>
          <w:b/>
          <w:bCs/>
          <w:spacing w:val="-1"/>
        </w:rPr>
        <w:t xml:space="preserve"> SKYRIUS</w:t>
      </w:r>
    </w:p>
    <w:p w14:paraId="4AFAE7A3" w14:textId="66FC4F8C" w:rsidR="00FB365E" w:rsidRPr="00EB14DF" w:rsidRDefault="00FB365E" w:rsidP="00AF2021">
      <w:pPr>
        <w:widowControl w:val="0"/>
        <w:jc w:val="center"/>
        <w:rPr>
          <w:b/>
          <w:bCs/>
          <w:spacing w:val="-1"/>
        </w:rPr>
      </w:pPr>
      <w:r w:rsidRPr="00EB14DF">
        <w:rPr>
          <w:b/>
          <w:bCs/>
          <w:spacing w:val="-1"/>
        </w:rPr>
        <w:t>BENDROSIOS NUOSTATOS</w:t>
      </w:r>
    </w:p>
    <w:p w14:paraId="4AFAE7A4" w14:textId="77777777" w:rsidR="00FB365E" w:rsidRPr="00EB14DF" w:rsidRDefault="00FB365E" w:rsidP="00AF2021">
      <w:pPr>
        <w:widowControl w:val="0"/>
        <w:ind w:left="360"/>
        <w:jc w:val="both"/>
        <w:rPr>
          <w:b/>
          <w:bCs/>
          <w:spacing w:val="-1"/>
        </w:rPr>
      </w:pPr>
    </w:p>
    <w:p w14:paraId="4AFAE7A5" w14:textId="29F527BB" w:rsidR="00FB365E" w:rsidRPr="00EB14DF" w:rsidRDefault="00FB365E" w:rsidP="00AF2021">
      <w:pPr>
        <w:widowControl w:val="0"/>
        <w:shd w:val="clear" w:color="auto" w:fill="FFFFFF"/>
        <w:tabs>
          <w:tab w:val="left" w:pos="1560"/>
          <w:tab w:val="left" w:pos="2410"/>
        </w:tabs>
        <w:ind w:firstLine="851"/>
        <w:jc w:val="both"/>
      </w:pPr>
      <w:r w:rsidRPr="00EB14DF">
        <w:rPr>
          <w:lang w:eastAsia="en-US"/>
        </w:rPr>
        <w:t>1. Panevėžio</w:t>
      </w:r>
      <w:r w:rsidR="00FE60A9" w:rsidRPr="00EB14DF">
        <w:rPr>
          <w:lang w:eastAsia="en-US"/>
        </w:rPr>
        <w:t xml:space="preserve"> </w:t>
      </w:r>
      <w:r w:rsidRPr="00EB14DF">
        <w:rPr>
          <w:lang w:eastAsia="en-US"/>
        </w:rPr>
        <w:t>sporto centro</w:t>
      </w:r>
      <w:r w:rsidRPr="00EB14DF">
        <w:t xml:space="preserve"> nuostatai (toliau – Nuostatai) reglamentuoja Panevėžio</w:t>
      </w:r>
      <w:r w:rsidR="00FE60A9" w:rsidRPr="00EB14DF">
        <w:t xml:space="preserve"> </w:t>
      </w:r>
      <w:r w:rsidRPr="00EB14DF">
        <w:t>sporto centro teisinę formą, priklausomybę, savininką, savininko teises ir pareigas įgyvendinančią instituciją, buveinę, tipą, pagrindinę paskirtį,</w:t>
      </w:r>
      <w:r w:rsidR="00147EFB" w:rsidRPr="00EB14DF">
        <w:t xml:space="preserve"> sportinio </w:t>
      </w:r>
      <w:r w:rsidRPr="00EB14DF">
        <w:t>ugdymo kalbą</w:t>
      </w:r>
      <w:r w:rsidR="00147EFB" w:rsidRPr="00EB14DF">
        <w:t>,</w:t>
      </w:r>
      <w:r w:rsidRPr="00EB14DF">
        <w:t xml:space="preserve"> </w:t>
      </w:r>
      <w:r w:rsidR="00CB1E9E" w:rsidRPr="00EB14DF">
        <w:t xml:space="preserve">organizavimo </w:t>
      </w:r>
      <w:r w:rsidRPr="00EB14DF">
        <w:t>formą</w:t>
      </w:r>
      <w:r w:rsidR="00147EFB" w:rsidRPr="00EB14DF">
        <w:t xml:space="preserve"> ir būdus</w:t>
      </w:r>
      <w:r w:rsidRPr="00EB14DF">
        <w:t xml:space="preserve">, veiklos teisinį pagrindą, rūšis, tikslus, uždavinius, funkcijas, </w:t>
      </w:r>
      <w:r w:rsidR="00A73880" w:rsidRPr="00EB14DF">
        <w:t xml:space="preserve">sportinio </w:t>
      </w:r>
      <w:r w:rsidRPr="00EB14DF">
        <w:t>ugdymo pasiekimus įteisinančių dokumentų išdavimą, Sporto centro teises</w:t>
      </w:r>
      <w:r w:rsidR="00A73880" w:rsidRPr="00EB14DF">
        <w:t xml:space="preserve"> ir pareigas</w:t>
      </w:r>
      <w:r w:rsidRPr="00EB14DF">
        <w:t>, veiklos organizavimą ir valdymą, savivaldą, darbuotojų priėmimą į darbą, jų darbo apmokėjimo tvarką, lėšas, jų naudojimo tvarką ir finansinės veiklos kontrolę, reorganizavimo, likvidavimo ar pertvarkymo tvarką.</w:t>
      </w:r>
    </w:p>
    <w:p w14:paraId="4AFAE7A6" w14:textId="3D01F724" w:rsidR="00FB365E" w:rsidRPr="00EB14DF" w:rsidRDefault="00FB365E" w:rsidP="00AF2021">
      <w:pPr>
        <w:widowControl w:val="0"/>
        <w:shd w:val="clear" w:color="auto" w:fill="FFFFFF"/>
        <w:tabs>
          <w:tab w:val="left" w:pos="1560"/>
          <w:tab w:val="left" w:pos="2410"/>
        </w:tabs>
        <w:ind w:firstLine="851"/>
        <w:jc w:val="both"/>
      </w:pPr>
      <w:r w:rsidRPr="00EB14DF">
        <w:t>2. Sporto centro oficialusis pavadinimas – Panevėžio</w:t>
      </w:r>
      <w:r w:rsidR="00FE60A9" w:rsidRPr="00EB14DF">
        <w:t xml:space="preserve"> </w:t>
      </w:r>
      <w:r w:rsidRPr="00EB14DF">
        <w:t xml:space="preserve">sporto centras. Trumpasis pavadinimas – </w:t>
      </w:r>
      <w:r w:rsidR="00DE64CF" w:rsidRPr="00EB14DF">
        <w:t>S</w:t>
      </w:r>
      <w:r w:rsidRPr="00EB14DF">
        <w:t xml:space="preserve">porto centras. </w:t>
      </w:r>
      <w:r w:rsidR="00DE64CF" w:rsidRPr="00EB14DF">
        <w:t>S</w:t>
      </w:r>
      <w:r w:rsidRPr="00EB14DF">
        <w:t>porto centras įregistruotas Juridinių asmenų registre, kodas 300036519.</w:t>
      </w:r>
    </w:p>
    <w:p w14:paraId="4AFAE7A7" w14:textId="4A0CD0FB" w:rsidR="00FB365E" w:rsidRPr="00EB14DF" w:rsidRDefault="00FB365E" w:rsidP="00AF2021">
      <w:pPr>
        <w:widowControl w:val="0"/>
        <w:shd w:val="clear" w:color="auto" w:fill="FFFFFF"/>
        <w:tabs>
          <w:tab w:val="left" w:pos="1418"/>
        </w:tabs>
        <w:ind w:firstLine="851"/>
        <w:jc w:val="both"/>
        <w:rPr>
          <w:spacing w:val="-14"/>
        </w:rPr>
      </w:pPr>
      <w:r w:rsidRPr="00EB14DF">
        <w:t>3. Panevėžio</w:t>
      </w:r>
      <w:r w:rsidR="00FE60A9" w:rsidRPr="00EB14DF">
        <w:t xml:space="preserve"> </w:t>
      </w:r>
      <w:r w:rsidRPr="00EB14DF">
        <w:t>sporto centras (toliau – Sporto centras) įsteigtas 2004 m. liepos 1 d.</w:t>
      </w:r>
    </w:p>
    <w:p w14:paraId="4AFAE7A8" w14:textId="77777777" w:rsidR="00FB365E" w:rsidRPr="00EB14DF" w:rsidRDefault="00FB365E" w:rsidP="00AF2021">
      <w:pPr>
        <w:widowControl w:val="0"/>
        <w:shd w:val="clear" w:color="auto" w:fill="FFFFFF"/>
        <w:tabs>
          <w:tab w:val="left" w:pos="1565"/>
        </w:tabs>
        <w:ind w:firstLine="851"/>
        <w:jc w:val="both"/>
        <w:rPr>
          <w:spacing w:val="-9"/>
        </w:rPr>
      </w:pPr>
      <w:r w:rsidRPr="00EB14DF">
        <w:t>4. Sporto centro teisinė forma – biudžetinė įstaiga.</w:t>
      </w:r>
    </w:p>
    <w:p w14:paraId="4AFAE7A9" w14:textId="77777777" w:rsidR="00FB365E" w:rsidRPr="00EB14DF" w:rsidRDefault="00FB365E" w:rsidP="00AF2021">
      <w:pPr>
        <w:widowControl w:val="0"/>
        <w:shd w:val="clear" w:color="auto" w:fill="FFFFFF"/>
        <w:tabs>
          <w:tab w:val="left" w:pos="1565"/>
        </w:tabs>
        <w:ind w:firstLine="851"/>
        <w:jc w:val="both"/>
        <w:rPr>
          <w:spacing w:val="-16"/>
        </w:rPr>
      </w:pPr>
      <w:r w:rsidRPr="00EB14DF">
        <w:t>5. Sporto centro priklausomybė – savivaldybės įstaiga.</w:t>
      </w:r>
    </w:p>
    <w:p w14:paraId="4AFAE7AA" w14:textId="77777777" w:rsidR="00FB365E" w:rsidRPr="00EB14DF" w:rsidRDefault="00FB365E" w:rsidP="00AF2021">
      <w:pPr>
        <w:widowControl w:val="0"/>
        <w:shd w:val="clear" w:color="auto" w:fill="FFFFFF"/>
        <w:tabs>
          <w:tab w:val="left" w:pos="1134"/>
        </w:tabs>
        <w:ind w:firstLine="851"/>
        <w:jc w:val="both"/>
        <w:rPr>
          <w:spacing w:val="-16"/>
        </w:rPr>
      </w:pPr>
      <w:r w:rsidRPr="00EB14DF">
        <w:t>6. Sporto centro savininkė – Panevėžio miesto savivaldybė, kodas 111104115, adresas: Laisvės a. 20, LT-35200 Panevėžys.</w:t>
      </w:r>
    </w:p>
    <w:p w14:paraId="4AFAE7AB" w14:textId="77777777" w:rsidR="00FB365E" w:rsidRPr="00EB14DF" w:rsidRDefault="00FB365E" w:rsidP="00AF2021">
      <w:pPr>
        <w:widowControl w:val="0"/>
        <w:shd w:val="clear" w:color="auto" w:fill="FFFFFF"/>
        <w:tabs>
          <w:tab w:val="left" w:pos="1690"/>
        </w:tabs>
        <w:ind w:firstLine="851"/>
        <w:jc w:val="both"/>
      </w:pPr>
      <w:r w:rsidRPr="00EB14DF">
        <w:t>7.</w:t>
      </w:r>
      <w:r w:rsidR="00204120" w:rsidRPr="00EB14DF">
        <w:t xml:space="preserve"> Sporto centro savininko teises ir pareigas įgyvendinanti institucija – Panevėžio miesto savivaldybės taryba (toliau – Savivaldybės taryba).</w:t>
      </w:r>
    </w:p>
    <w:p w14:paraId="4AFAE7AC" w14:textId="4B0B0531" w:rsidR="0066099F" w:rsidRPr="00EB14DF" w:rsidRDefault="00204120" w:rsidP="00AF2021">
      <w:pPr>
        <w:widowControl w:val="0"/>
        <w:shd w:val="clear" w:color="auto" w:fill="FFFFFF"/>
        <w:tabs>
          <w:tab w:val="left" w:pos="1690"/>
        </w:tabs>
        <w:ind w:firstLine="851"/>
        <w:jc w:val="both"/>
        <w:rPr>
          <w:i/>
        </w:rPr>
      </w:pPr>
      <w:r w:rsidRPr="00EB14DF">
        <w:t>8. Savivaldybės taryba sprendžia Lietuvos Respublikos vietos savivaldos įstatyme, Lietuvos Respublikos biudžetinių įstaigų įstatyme, kituose teisės aktuose ir Nuostatuose jos kompetencijai priskirtus klausimus.</w:t>
      </w:r>
    </w:p>
    <w:p w14:paraId="4AFAE7AD" w14:textId="4293ABC5" w:rsidR="00204120" w:rsidRPr="00EB14DF" w:rsidRDefault="00204120" w:rsidP="00AF2021">
      <w:pPr>
        <w:widowControl w:val="0"/>
        <w:shd w:val="clear" w:color="auto" w:fill="FFFFFF"/>
        <w:tabs>
          <w:tab w:val="left" w:pos="1690"/>
        </w:tabs>
        <w:ind w:firstLine="851"/>
        <w:jc w:val="both"/>
      </w:pPr>
      <w:r w:rsidRPr="00EB14DF">
        <w:t>9. Sporto centrą koordinuoja ir veiklos priežiūrą vykdo Panevėžio miesto savivaldybės administracijos Sporto skyrius</w:t>
      </w:r>
      <w:r w:rsidR="00386046" w:rsidRPr="00EB14DF">
        <w:t>.</w:t>
      </w:r>
    </w:p>
    <w:p w14:paraId="4AFAE7AE" w14:textId="77777777" w:rsidR="00FB365E" w:rsidRPr="00EB14DF" w:rsidRDefault="008C7DC3" w:rsidP="00AF2021">
      <w:pPr>
        <w:widowControl w:val="0"/>
        <w:shd w:val="clear" w:color="auto" w:fill="FFFFFF"/>
        <w:tabs>
          <w:tab w:val="left" w:pos="1536"/>
        </w:tabs>
        <w:ind w:firstLine="851"/>
        <w:jc w:val="both"/>
        <w:rPr>
          <w:spacing w:val="-16"/>
        </w:rPr>
      </w:pPr>
      <w:r w:rsidRPr="00EB14DF">
        <w:t>10</w:t>
      </w:r>
      <w:r w:rsidR="00FB365E" w:rsidRPr="00EB14DF">
        <w:t>. Sporto centro buveinė – Liepų al. 4, LT-35141 Panevėžys.</w:t>
      </w:r>
    </w:p>
    <w:p w14:paraId="4AFAE7AF" w14:textId="00D2FC20" w:rsidR="00FB365E" w:rsidRPr="00EB14DF" w:rsidRDefault="008C7DC3" w:rsidP="00AF2021">
      <w:pPr>
        <w:widowControl w:val="0"/>
        <w:shd w:val="clear" w:color="auto" w:fill="FFFFFF"/>
        <w:tabs>
          <w:tab w:val="left" w:pos="1536"/>
        </w:tabs>
        <w:ind w:firstLine="851"/>
        <w:jc w:val="both"/>
      </w:pPr>
      <w:r w:rsidRPr="00EB14DF">
        <w:t>11</w:t>
      </w:r>
      <w:r w:rsidR="00FB365E" w:rsidRPr="00EB14DF">
        <w:rPr>
          <w:lang w:eastAsia="en-US"/>
        </w:rPr>
        <w:t xml:space="preserve">. </w:t>
      </w:r>
      <w:r w:rsidR="00B3297A" w:rsidRPr="00EB14DF">
        <w:rPr>
          <w:lang w:eastAsia="en-US"/>
        </w:rPr>
        <w:t xml:space="preserve">Sportinio </w:t>
      </w:r>
      <w:r w:rsidR="00B3297A" w:rsidRPr="00EB14DF">
        <w:t>u</w:t>
      </w:r>
      <w:r w:rsidR="00FB365E" w:rsidRPr="00EB14DF">
        <w:t>gdymo kalba – lietuvių.</w:t>
      </w:r>
    </w:p>
    <w:p w14:paraId="4AFAE7B0" w14:textId="03CC5FFE" w:rsidR="00FB365E" w:rsidRPr="00EB14DF" w:rsidRDefault="00FB365E" w:rsidP="00AF2021">
      <w:pPr>
        <w:widowControl w:val="0"/>
        <w:shd w:val="clear" w:color="auto" w:fill="FFFFFF"/>
        <w:tabs>
          <w:tab w:val="left" w:pos="1536"/>
        </w:tabs>
        <w:ind w:firstLine="851"/>
        <w:jc w:val="both"/>
      </w:pPr>
      <w:r w:rsidRPr="00EB14DF">
        <w:t>1</w:t>
      </w:r>
      <w:r w:rsidR="008C7DC3" w:rsidRPr="00EB14DF">
        <w:t>2</w:t>
      </w:r>
      <w:r w:rsidRPr="00EB14DF">
        <w:t xml:space="preserve">. </w:t>
      </w:r>
      <w:r w:rsidR="00B3297A" w:rsidRPr="00EB14DF">
        <w:t>Sportinio u</w:t>
      </w:r>
      <w:r w:rsidRPr="00EB14DF">
        <w:t xml:space="preserve">gdymo </w:t>
      </w:r>
      <w:r w:rsidR="003640AF" w:rsidRPr="00EB14DF">
        <w:t xml:space="preserve">organizavimo </w:t>
      </w:r>
      <w:r w:rsidRPr="00EB14DF">
        <w:t>forma –</w:t>
      </w:r>
      <w:r w:rsidR="00A73880" w:rsidRPr="00EB14DF">
        <w:t xml:space="preserve"> grupin</w:t>
      </w:r>
      <w:r w:rsidR="003640AF" w:rsidRPr="00EB14DF">
        <w:t>ė</w:t>
      </w:r>
      <w:r w:rsidR="00A73880" w:rsidRPr="00EB14DF">
        <w:t xml:space="preserve"> ir (arba) pavien</w:t>
      </w:r>
      <w:r w:rsidR="003640AF" w:rsidRPr="00EB14DF">
        <w:t>ė</w:t>
      </w:r>
      <w:r w:rsidR="00FF6BC8" w:rsidRPr="00EB14DF">
        <w:t>.</w:t>
      </w:r>
    </w:p>
    <w:p w14:paraId="528B33B7" w14:textId="11D24777" w:rsidR="004672C8" w:rsidRPr="00EB14DF" w:rsidRDefault="004672C8" w:rsidP="00AF2021">
      <w:pPr>
        <w:widowControl w:val="0"/>
        <w:shd w:val="clear" w:color="auto" w:fill="FFFFFF"/>
        <w:tabs>
          <w:tab w:val="left" w:pos="1536"/>
        </w:tabs>
        <w:ind w:firstLine="851"/>
        <w:jc w:val="both"/>
      </w:pPr>
      <w:r w:rsidRPr="00EB14DF">
        <w:t>13. Sportinio ugdymo būdai: treniruotės, fizinio aktyvumo ir aukšto meistriškumo sporto pratybos, užsiėmimai, stovyklos, varžybos, projektai ir kt.</w:t>
      </w:r>
    </w:p>
    <w:p w14:paraId="4AFAE7B2" w14:textId="7A380DD8" w:rsidR="00FB365E" w:rsidRPr="00EB14DF" w:rsidRDefault="00FB365E" w:rsidP="00AF2021">
      <w:pPr>
        <w:widowControl w:val="0"/>
        <w:shd w:val="clear" w:color="auto" w:fill="FFFFFF"/>
        <w:tabs>
          <w:tab w:val="left" w:pos="1536"/>
        </w:tabs>
        <w:ind w:firstLine="851"/>
        <w:jc w:val="both"/>
      </w:pPr>
      <w:r w:rsidRPr="00EB14DF">
        <w:t>1</w:t>
      </w:r>
      <w:r w:rsidR="008C7DC3" w:rsidRPr="00EB14DF">
        <w:t>4</w:t>
      </w:r>
      <w:r w:rsidRPr="00EB14DF">
        <w:t>. Sporto centro veikla yra neterminuota.</w:t>
      </w:r>
    </w:p>
    <w:p w14:paraId="4AFAE7B3" w14:textId="1EDD7281" w:rsidR="00FB365E" w:rsidRPr="00EB14DF" w:rsidRDefault="00FB365E" w:rsidP="00AF2021">
      <w:pPr>
        <w:widowControl w:val="0"/>
        <w:shd w:val="clear" w:color="auto" w:fill="FFFFFF"/>
        <w:tabs>
          <w:tab w:val="left" w:pos="284"/>
          <w:tab w:val="left" w:pos="1675"/>
        </w:tabs>
        <w:ind w:firstLine="851"/>
        <w:jc w:val="both"/>
      </w:pPr>
      <w:r w:rsidRPr="00EB14DF">
        <w:t>1</w:t>
      </w:r>
      <w:r w:rsidR="008C7DC3" w:rsidRPr="00EB14DF">
        <w:t>5</w:t>
      </w:r>
      <w:r w:rsidRPr="00EB14DF">
        <w:t>. Sporto centras yra ribotos civilinės atsakomybės viešasis juridinis asmuo, turintis antspaudą su valstybės herbu ir savo pavadinimu, atsiskaitomąją ir kitas sąskaitas Lietuvos Respublikos įregistruotuose bankuose. Savo veiklą grindžia Lietuvos Respublikos Konstitucija, Lietuvos Respublikos švietimo,</w:t>
      </w:r>
      <w:r w:rsidRPr="00EB14DF">
        <w:rPr>
          <w:lang w:eastAsia="en-US"/>
        </w:rPr>
        <w:t xml:space="preserve"> </w:t>
      </w:r>
      <w:r w:rsidR="00487DEA" w:rsidRPr="00EB14DF">
        <w:t>S</w:t>
      </w:r>
      <w:r w:rsidRPr="00EB14DF">
        <w:t>porto, Biudžetinių įstaigų ir kitais įstatymais, Lietuvos</w:t>
      </w:r>
      <w:r w:rsidR="00487DEA" w:rsidRPr="00EB14DF">
        <w:t xml:space="preserve"> </w:t>
      </w:r>
      <w:r w:rsidRPr="00EB14DF">
        <w:t xml:space="preserve">Respublikos vaiko teisių konvencija, Lietuvos Respublikos vaiko teisių apsaugos pagrindų įstatymu, Lietuvos Respublikos Vyriausybės nutarimais, </w:t>
      </w:r>
      <w:r w:rsidR="00E576AB" w:rsidRPr="00EB14DF">
        <w:t>švietimo, mokslo ir sporto ministro įsakymais,</w:t>
      </w:r>
      <w:r w:rsidRPr="00EB14DF">
        <w:t xml:space="preserve"> Panevėžio miesto savivaldybės tarybos sprendimais, Savivaldybės mero potvarkiais, Savivaldybės administracijos direktoriaus įsakymais, kitais teisės aktais ir šiais Nuostatais.</w:t>
      </w:r>
    </w:p>
    <w:p w14:paraId="4AFAE7B4" w14:textId="2DD3A19D" w:rsidR="009D7C90" w:rsidRPr="00EB14DF" w:rsidRDefault="009D7C90" w:rsidP="00AF2021">
      <w:pPr>
        <w:widowControl w:val="0"/>
        <w:shd w:val="clear" w:color="auto" w:fill="FFFFFF"/>
        <w:tabs>
          <w:tab w:val="left" w:pos="284"/>
          <w:tab w:val="left" w:pos="1675"/>
        </w:tabs>
        <w:ind w:firstLine="851"/>
        <w:jc w:val="both"/>
      </w:pPr>
      <w:r w:rsidRPr="00EB14DF">
        <w:t>1</w:t>
      </w:r>
      <w:r w:rsidR="008C7DC3" w:rsidRPr="00EB14DF">
        <w:t>6</w:t>
      </w:r>
      <w:r w:rsidRPr="00EB14DF">
        <w:t xml:space="preserve">. Sporto centras turi vienasmenį valdymo organą – Sporto centro direktorių. Sporto centras įgyja civilines teises, prisiima civilines pareigas ir jas įgyvendina per savo vienasmenį valdymo organą – Sporto centro direktorių. Sporto centras gali įgyti civilines teises ir pareigas per savo Steigėją (Savininką) tais atvejais, kai Sporto centras per savo vienasmenį valdymo organą – direktorių neįgyvendina ar netinkamai įgyvendina savo teises ir pareigas. Steigėjo (Savininko) įgaliotas asmuo turi teisę Sporto centro vardu kreiptis į teismą su ieškiniu (pareiškimu) ir dalyvauti teisme visose bylose, kuriose viena iš šalių (bylos dalyvis) yra Sporto centras, su visomis, be išimčių, teisėmis, numatytomis bylos šaliai (bylos dalyviui). Steigėjo (Savininko) įgaliotam </w:t>
      </w:r>
      <w:r w:rsidRPr="00EB14DF">
        <w:lastRenderedPageBreak/>
        <w:t>asmeniui pradėjus teisme bylą ar įstojus į jau pradėtą bylą, Sporto centro vienasmenis valdymo organas – Sporto centro direktorius netenka įgaliojimų atstovauti Sporto centrui šioje byloje.</w:t>
      </w:r>
    </w:p>
    <w:p w14:paraId="4AFAE7B5" w14:textId="77777777" w:rsidR="00FB365E" w:rsidRPr="00EB14DF" w:rsidRDefault="00FB365E" w:rsidP="00AF2021">
      <w:pPr>
        <w:widowControl w:val="0"/>
        <w:shd w:val="clear" w:color="auto" w:fill="FFFFFF"/>
        <w:tabs>
          <w:tab w:val="left" w:pos="284"/>
          <w:tab w:val="left" w:pos="1675"/>
        </w:tabs>
        <w:jc w:val="both"/>
      </w:pPr>
    </w:p>
    <w:p w14:paraId="7AA0C7E1" w14:textId="77777777" w:rsidR="00FF6BC8" w:rsidRPr="00EB14DF" w:rsidRDefault="00FB365E" w:rsidP="00AF2021">
      <w:pPr>
        <w:tabs>
          <w:tab w:val="left" w:pos="567"/>
        </w:tabs>
        <w:jc w:val="center"/>
        <w:rPr>
          <w:b/>
          <w:lang w:eastAsia="en-US"/>
        </w:rPr>
      </w:pPr>
      <w:r w:rsidRPr="00EB14DF">
        <w:rPr>
          <w:b/>
          <w:lang w:eastAsia="en-US"/>
        </w:rPr>
        <w:t>II</w:t>
      </w:r>
      <w:r w:rsidR="00FF6BC8" w:rsidRPr="00EB14DF">
        <w:rPr>
          <w:b/>
          <w:lang w:eastAsia="en-US"/>
        </w:rPr>
        <w:t xml:space="preserve"> SKYRIUS</w:t>
      </w:r>
    </w:p>
    <w:p w14:paraId="4AFAE7B6" w14:textId="2058BA63" w:rsidR="00FB365E" w:rsidRPr="00EB14DF" w:rsidRDefault="00FB365E" w:rsidP="00AF2021">
      <w:pPr>
        <w:tabs>
          <w:tab w:val="left" w:pos="567"/>
        </w:tabs>
        <w:jc w:val="center"/>
        <w:rPr>
          <w:b/>
          <w:lang w:eastAsia="en-US"/>
        </w:rPr>
      </w:pPr>
      <w:r w:rsidRPr="00EB14DF">
        <w:rPr>
          <w:b/>
          <w:lang w:eastAsia="en-US"/>
        </w:rPr>
        <w:t>SPORTO</w:t>
      </w:r>
      <w:r w:rsidRPr="00EB14DF">
        <w:rPr>
          <w:lang w:eastAsia="en-US"/>
        </w:rPr>
        <w:t xml:space="preserve"> </w:t>
      </w:r>
      <w:r w:rsidRPr="00EB14DF">
        <w:rPr>
          <w:b/>
          <w:lang w:eastAsia="en-US"/>
        </w:rPr>
        <w:t>CENTRO VEIKLOS RŪŠYS, TIKSLAI, UŽDAVINIAI, FUNKCIJOS,</w:t>
      </w:r>
      <w:r w:rsidR="00AF2021" w:rsidRPr="00EB14DF">
        <w:rPr>
          <w:b/>
          <w:lang w:eastAsia="en-US"/>
        </w:rPr>
        <w:t xml:space="preserve"> </w:t>
      </w:r>
      <w:r w:rsidR="009F536A" w:rsidRPr="00EB14DF">
        <w:rPr>
          <w:b/>
          <w:lang w:eastAsia="en-US"/>
        </w:rPr>
        <w:t>SPORTINIO</w:t>
      </w:r>
      <w:r w:rsidRPr="00EB14DF">
        <w:rPr>
          <w:b/>
          <w:lang w:eastAsia="en-US"/>
        </w:rPr>
        <w:t xml:space="preserve"> UGDYMO PASIEKIMUS ĮTEISINANČIŲ</w:t>
      </w:r>
      <w:r w:rsidRPr="00EB14DF">
        <w:rPr>
          <w:lang w:eastAsia="en-US"/>
        </w:rPr>
        <w:t xml:space="preserve"> </w:t>
      </w:r>
      <w:r w:rsidRPr="00EB14DF">
        <w:rPr>
          <w:b/>
          <w:lang w:eastAsia="en-US"/>
        </w:rPr>
        <w:t>DOKUMENTŲ IŠDAVIMAS</w:t>
      </w:r>
    </w:p>
    <w:p w14:paraId="4AFAE7B7" w14:textId="77777777" w:rsidR="00FB365E" w:rsidRPr="00EB14DF" w:rsidRDefault="00FB365E" w:rsidP="00AF2021">
      <w:pPr>
        <w:tabs>
          <w:tab w:val="left" w:pos="567"/>
        </w:tabs>
        <w:jc w:val="center"/>
        <w:rPr>
          <w:b/>
          <w:lang w:eastAsia="en-US"/>
        </w:rPr>
      </w:pPr>
    </w:p>
    <w:p w14:paraId="4AFAE7B8" w14:textId="342294C7"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 Sporto centro veiklos rūšys:</w:t>
      </w:r>
    </w:p>
    <w:p w14:paraId="4AFAE7B9" w14:textId="00BFA6C0"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 xml:space="preserve">.1. pagrindinė veiklos rūšis – </w:t>
      </w:r>
      <w:r w:rsidR="00156A0D" w:rsidRPr="00EB14DF">
        <w:rPr>
          <w:lang w:eastAsia="ar-SA"/>
        </w:rPr>
        <w:t>sportinė veikla, kodas 93.1</w:t>
      </w:r>
      <w:r w:rsidRPr="00EB14DF">
        <w:rPr>
          <w:lang w:eastAsia="ar-SA"/>
        </w:rPr>
        <w:t>;</w:t>
      </w:r>
    </w:p>
    <w:p w14:paraId="4AFAE7BA" w14:textId="6470E71C"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 kitos veiklos rūšys:</w:t>
      </w:r>
    </w:p>
    <w:p w14:paraId="4AFAE7BB" w14:textId="598DF02E" w:rsidR="00156A0D"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1</w:t>
      </w:r>
      <w:r w:rsidRPr="00EB14DF">
        <w:rPr>
          <w:lang w:eastAsia="ar-SA"/>
        </w:rPr>
        <w:t xml:space="preserve">. </w:t>
      </w:r>
      <w:r w:rsidR="00156A0D" w:rsidRPr="00EB14DF">
        <w:rPr>
          <w:lang w:eastAsia="ar-SA"/>
        </w:rPr>
        <w:t>sportinis ir rekreacinis švietimas, kodas 85.51</w:t>
      </w:r>
      <w:r w:rsidRPr="00EB14DF">
        <w:rPr>
          <w:lang w:eastAsia="ar-SA"/>
        </w:rPr>
        <w:t>;</w:t>
      </w:r>
    </w:p>
    <w:p w14:paraId="4AFAE7BC" w14:textId="57679902" w:rsidR="00FB365E"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2</w:t>
      </w:r>
      <w:r w:rsidRPr="00EB14DF">
        <w:rPr>
          <w:lang w:eastAsia="ar-SA"/>
        </w:rPr>
        <w:t>. sporto įrenginių eksploatavimas, kodas 93.11;</w:t>
      </w:r>
    </w:p>
    <w:p w14:paraId="4AFAE7BD" w14:textId="0F350CF8" w:rsidR="00FB365E"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3</w:t>
      </w:r>
      <w:r w:rsidRPr="00EB14DF">
        <w:rPr>
          <w:lang w:eastAsia="ar-SA"/>
        </w:rPr>
        <w:t>.</w:t>
      </w:r>
      <w:r w:rsidR="00E576AB" w:rsidRPr="00EB14DF">
        <w:rPr>
          <w:lang w:eastAsia="ar-SA"/>
        </w:rPr>
        <w:t xml:space="preserve"> kita sportinė veikla, kodas 93.</w:t>
      </w:r>
      <w:r w:rsidRPr="00EB14DF">
        <w:rPr>
          <w:lang w:eastAsia="ar-SA"/>
        </w:rPr>
        <w:t>19;</w:t>
      </w:r>
    </w:p>
    <w:p w14:paraId="4AFAE7BE" w14:textId="536CC7AD" w:rsidR="00FB365E"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4</w:t>
      </w:r>
      <w:r w:rsidRPr="00EB14DF">
        <w:rPr>
          <w:lang w:eastAsia="ar-SA"/>
        </w:rPr>
        <w:t>. pramogų ir poilsio organizavimo veikla, kodas 93.2;</w:t>
      </w:r>
    </w:p>
    <w:p w14:paraId="4AFAE7BF" w14:textId="013F523A" w:rsidR="00FB365E"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5</w:t>
      </w:r>
      <w:r w:rsidRPr="00EB14DF">
        <w:rPr>
          <w:lang w:eastAsia="ar-SA"/>
        </w:rPr>
        <w:t>. vaikų poilsio stovyklų veikla, kodas 55.20.20;</w:t>
      </w:r>
    </w:p>
    <w:p w14:paraId="4AFAE7C0" w14:textId="75421D29" w:rsidR="00FB365E" w:rsidRPr="00EB14DF" w:rsidRDefault="00FB365E" w:rsidP="00AF2021">
      <w:pPr>
        <w:tabs>
          <w:tab w:val="left" w:pos="426"/>
          <w:tab w:val="left" w:pos="567"/>
          <w:tab w:val="left" w:pos="851"/>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6</w:t>
      </w:r>
      <w:r w:rsidRPr="00EB14DF">
        <w:rPr>
          <w:lang w:eastAsia="ar-SA"/>
        </w:rPr>
        <w:t>. sporto įrangos nuoma, kodas 77.21.40;</w:t>
      </w:r>
    </w:p>
    <w:p w14:paraId="4AFAE7C1" w14:textId="2A31B50C"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7</w:t>
      </w:r>
      <w:r w:rsidRPr="00EB14DF">
        <w:rPr>
          <w:lang w:eastAsia="ar-SA"/>
        </w:rPr>
        <w:t>. kita apgyvendinimo veikla, kodas 55.90;</w:t>
      </w:r>
    </w:p>
    <w:p w14:paraId="4AFAE7C2" w14:textId="75700109"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8</w:t>
      </w:r>
      <w:r w:rsidRPr="00EB14DF">
        <w:rPr>
          <w:lang w:eastAsia="ar-SA"/>
        </w:rPr>
        <w:t>. kitų išankstinio užsakymo ir susijusių paslaugų veikla, kodas 79.90;</w:t>
      </w:r>
    </w:p>
    <w:p w14:paraId="4AFAE7C3" w14:textId="6DC0F16D"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w:t>
      </w:r>
      <w:r w:rsidR="00156A0D" w:rsidRPr="00EB14DF">
        <w:rPr>
          <w:lang w:eastAsia="ar-SA"/>
        </w:rPr>
        <w:t>9</w:t>
      </w:r>
      <w:r w:rsidRPr="00EB14DF">
        <w:rPr>
          <w:lang w:eastAsia="ar-SA"/>
        </w:rPr>
        <w:t>. kitas, niekur kitur nepriskirtas, keleivinis transportas, kodas 49.39;</w:t>
      </w:r>
    </w:p>
    <w:p w14:paraId="4AFAE7C4" w14:textId="51CC372B" w:rsidR="00FB365E" w:rsidRPr="00EB14DF" w:rsidRDefault="00FB365E" w:rsidP="00AF2021">
      <w:pPr>
        <w:tabs>
          <w:tab w:val="left" w:pos="426"/>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.2.1</w:t>
      </w:r>
      <w:r w:rsidR="00156A0D" w:rsidRPr="00EB14DF">
        <w:rPr>
          <w:lang w:eastAsia="ar-SA"/>
        </w:rPr>
        <w:t>0</w:t>
      </w:r>
      <w:r w:rsidRPr="00EB14DF">
        <w:rPr>
          <w:lang w:eastAsia="ar-SA"/>
        </w:rPr>
        <w:t>. pastatų remontas, restauravimas ir rekonstravimas, kodas 41.20.20;</w:t>
      </w:r>
    </w:p>
    <w:p w14:paraId="4AFAE7C5" w14:textId="7585803C"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7</w:t>
      </w:r>
      <w:r w:rsidRPr="00EB14DF">
        <w:rPr>
          <w:lang w:eastAsia="ar-SA"/>
        </w:rPr>
        <w:t>.2.1</w:t>
      </w:r>
      <w:r w:rsidR="00156A0D" w:rsidRPr="00EB14DF">
        <w:rPr>
          <w:lang w:eastAsia="ar-SA"/>
        </w:rPr>
        <w:t>1</w:t>
      </w:r>
      <w:r w:rsidRPr="00EB14DF">
        <w:rPr>
          <w:lang w:eastAsia="ar-SA"/>
        </w:rPr>
        <w:t>. nuosavo arba nuomojamo nekilnojamojo turto nuoma ir eksploatavimas, kodas 68.20;</w:t>
      </w:r>
    </w:p>
    <w:p w14:paraId="4AFAE7C6" w14:textId="4B0C57C1"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7</w:t>
      </w:r>
      <w:r w:rsidR="00156A0D" w:rsidRPr="00EB14DF">
        <w:rPr>
          <w:lang w:eastAsia="ar-SA"/>
        </w:rPr>
        <w:t>.2.12</w:t>
      </w:r>
      <w:r w:rsidRPr="00EB14DF">
        <w:rPr>
          <w:lang w:eastAsia="ar-SA"/>
        </w:rPr>
        <w:t>. fizinės gerovės užtikrinimo veikla</w:t>
      </w:r>
      <w:r w:rsidR="004672C8" w:rsidRPr="00EB14DF">
        <w:rPr>
          <w:lang w:eastAsia="ar-SA"/>
        </w:rPr>
        <w:t>,</w:t>
      </w:r>
      <w:r w:rsidRPr="00EB14DF">
        <w:rPr>
          <w:lang w:eastAsia="ar-SA"/>
        </w:rPr>
        <w:t xml:space="preserve"> kodas 96.04.</w:t>
      </w:r>
    </w:p>
    <w:p w14:paraId="4AFAE7C7" w14:textId="77777777"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8</w:t>
      </w:r>
      <w:r w:rsidRPr="00EB14DF">
        <w:rPr>
          <w:lang w:eastAsia="ar-SA"/>
        </w:rPr>
        <w:t>. Sporto centro tikslai:</w:t>
      </w:r>
    </w:p>
    <w:p w14:paraId="4AFAE7C8" w14:textId="5795DB50"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8</w:t>
      </w:r>
      <w:r w:rsidRPr="00EB14DF">
        <w:rPr>
          <w:lang w:eastAsia="ar-SA"/>
        </w:rPr>
        <w:t>.1. tenkinti vaikų</w:t>
      </w:r>
      <w:r w:rsidR="00B3297A" w:rsidRPr="00EB14DF">
        <w:rPr>
          <w:lang w:eastAsia="ar-SA"/>
        </w:rPr>
        <w:t>,</w:t>
      </w:r>
      <w:r w:rsidRPr="00EB14DF">
        <w:rPr>
          <w:lang w:eastAsia="ar-SA"/>
        </w:rPr>
        <w:t xml:space="preserve"> jaunimo</w:t>
      </w:r>
      <w:r w:rsidR="00B3297A" w:rsidRPr="00EB14DF">
        <w:rPr>
          <w:lang w:eastAsia="ar-SA"/>
        </w:rPr>
        <w:t xml:space="preserve"> ir suaugusiųjų</w:t>
      </w:r>
      <w:r w:rsidRPr="00EB14DF">
        <w:rPr>
          <w:lang w:eastAsia="ar-SA"/>
        </w:rPr>
        <w:t xml:space="preserve"> pažinimo, saviraiškos poreikius, padėti jiems tapti aktyviais visuomenės nariais, ilgalaikėmis programomis sistemingai plėsti sporto srities žinias, stiprinti gebėjimus ir įgūdžius, suteikti asmeniui papildomų dalykinių kompetencijų;</w:t>
      </w:r>
    </w:p>
    <w:p w14:paraId="4AFAE7C9" w14:textId="77777777"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8</w:t>
      </w:r>
      <w:r w:rsidRPr="00EB14DF">
        <w:rPr>
          <w:lang w:eastAsia="ar-SA"/>
        </w:rPr>
        <w:t xml:space="preserve">.2. </w:t>
      </w:r>
      <w:r w:rsidR="00DF4824" w:rsidRPr="00EB14DF">
        <w:rPr>
          <w:lang w:eastAsia="ar-SA"/>
        </w:rPr>
        <w:t>skatinti fizinį aktyvumą ir plėtoti sportą savivaldybėje;</w:t>
      </w:r>
    </w:p>
    <w:p w14:paraId="4AFAE7CA" w14:textId="2B0B6B13"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8</w:t>
      </w:r>
      <w:r w:rsidRPr="00EB14DF">
        <w:rPr>
          <w:lang w:eastAsia="ar-SA"/>
        </w:rPr>
        <w:t>.3. sudaryti sąlygas miesto gyventojams</w:t>
      </w:r>
      <w:r w:rsidR="003D22A4" w:rsidRPr="00EB14DF">
        <w:rPr>
          <w:lang w:eastAsia="ar-SA"/>
        </w:rPr>
        <w:t xml:space="preserve"> reguliariai</w:t>
      </w:r>
      <w:r w:rsidRPr="00EB14DF">
        <w:rPr>
          <w:i/>
          <w:lang w:eastAsia="ar-SA"/>
        </w:rPr>
        <w:t xml:space="preserve"> </w:t>
      </w:r>
      <w:r w:rsidRPr="00EB14DF">
        <w:rPr>
          <w:lang w:eastAsia="ar-SA"/>
        </w:rPr>
        <w:t xml:space="preserve">užsiimti </w:t>
      </w:r>
      <w:r w:rsidR="0037273D" w:rsidRPr="00EB14DF">
        <w:rPr>
          <w:lang w:eastAsia="ar-SA"/>
        </w:rPr>
        <w:t>aktyvia</w:t>
      </w:r>
      <w:r w:rsidR="00836BF1" w:rsidRPr="00EB14DF">
        <w:rPr>
          <w:lang w:eastAsia="ar-SA"/>
        </w:rPr>
        <w:t xml:space="preserve"> </w:t>
      </w:r>
      <w:r w:rsidR="0037273D" w:rsidRPr="00EB14DF">
        <w:rPr>
          <w:lang w:eastAsia="ar-SA"/>
        </w:rPr>
        <w:t>fizine veikla</w:t>
      </w:r>
      <w:r w:rsidRPr="00EB14DF">
        <w:rPr>
          <w:lang w:eastAsia="ar-SA"/>
        </w:rPr>
        <w:t xml:space="preserve"> ir sportu, stiprinti savo sveikatą, siekti sporto rezultatų;</w:t>
      </w:r>
    </w:p>
    <w:p w14:paraId="4AFAE7CB" w14:textId="701777AA"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8</w:t>
      </w:r>
      <w:r w:rsidRPr="00EB14DF">
        <w:rPr>
          <w:lang w:eastAsia="ar-SA"/>
        </w:rPr>
        <w:t>.4. ieškoti talentingų sportininkų, sporto specialistų ir mokslininkų parengtomis bei praktiškai patvirtintomis priemonėmis rengti sportininkus, galinčius deramai atstovauti šaliai olimpinėse žaidynėse, pasaulio, Europos čempionatuose ir kitose tarptautin</w:t>
      </w:r>
      <w:r w:rsidR="007A7390" w:rsidRPr="00EB14DF">
        <w:rPr>
          <w:lang w:eastAsia="ar-SA"/>
        </w:rPr>
        <w:t>ė</w:t>
      </w:r>
      <w:r w:rsidRPr="00EB14DF">
        <w:rPr>
          <w:lang w:eastAsia="ar-SA"/>
        </w:rPr>
        <w:t xml:space="preserve">se </w:t>
      </w:r>
      <w:r w:rsidR="007A7390" w:rsidRPr="00EB14DF">
        <w:rPr>
          <w:lang w:eastAsia="ar-SA"/>
        </w:rPr>
        <w:t>varžybose,</w:t>
      </w:r>
      <w:r w:rsidR="00DF4824" w:rsidRPr="00EB14DF">
        <w:rPr>
          <w:lang w:eastAsia="ar-SA"/>
        </w:rPr>
        <w:t xml:space="preserve"> sporto </w:t>
      </w:r>
      <w:r w:rsidRPr="00EB14DF">
        <w:rPr>
          <w:lang w:eastAsia="ar-SA"/>
        </w:rPr>
        <w:t>renginiuose.</w:t>
      </w:r>
    </w:p>
    <w:p w14:paraId="4AFAE7CC" w14:textId="77777777"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 Sporto centro uždaviniai:</w:t>
      </w:r>
    </w:p>
    <w:p w14:paraId="4AFAE7CD" w14:textId="77777777" w:rsidR="00FB365E" w:rsidRPr="00EB14DF" w:rsidRDefault="00FB365E" w:rsidP="00AF2021">
      <w:pPr>
        <w:tabs>
          <w:tab w:val="left" w:pos="567"/>
        </w:tabs>
        <w:suppressAutoHyphens/>
        <w:ind w:firstLine="851"/>
        <w:jc w:val="both"/>
        <w:rPr>
          <w:i/>
          <w:lang w:eastAsia="ar-SA"/>
        </w:rPr>
      </w:pPr>
      <w:r w:rsidRPr="00EB14DF">
        <w:rPr>
          <w:lang w:eastAsia="ar-SA"/>
        </w:rPr>
        <w:t>1</w:t>
      </w:r>
      <w:r w:rsidR="008C7DC3" w:rsidRPr="00EB14DF">
        <w:rPr>
          <w:lang w:eastAsia="ar-SA"/>
        </w:rPr>
        <w:t>9</w:t>
      </w:r>
      <w:r w:rsidRPr="00EB14DF">
        <w:rPr>
          <w:lang w:eastAsia="ar-SA"/>
        </w:rPr>
        <w:t>.1.</w:t>
      </w:r>
      <w:r w:rsidR="00D36129" w:rsidRPr="00EB14DF">
        <w:rPr>
          <w:lang w:eastAsia="ar-SA"/>
        </w:rPr>
        <w:t xml:space="preserve"> vykdyti sportinį vaikų, jaunimo ir</w:t>
      </w:r>
      <w:r w:rsidR="00D36129" w:rsidRPr="00EB14DF">
        <w:rPr>
          <w:i/>
          <w:lang w:eastAsia="ar-SA"/>
        </w:rPr>
        <w:t xml:space="preserve"> </w:t>
      </w:r>
      <w:r w:rsidR="00D36129" w:rsidRPr="00EB14DF">
        <w:rPr>
          <w:lang w:eastAsia="ar-SA"/>
        </w:rPr>
        <w:t>suaugusiųjų užimtumą;</w:t>
      </w:r>
    </w:p>
    <w:p w14:paraId="4AFAE7CE" w14:textId="4F56A4B3"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 xml:space="preserve">.2. teikti įvairias </w:t>
      </w:r>
      <w:r w:rsidR="00836BF1" w:rsidRPr="00EB14DF">
        <w:rPr>
          <w:lang w:eastAsia="ar-SA"/>
        </w:rPr>
        <w:t>fizinio aktyvumo</w:t>
      </w:r>
      <w:r w:rsidR="005468E3" w:rsidRPr="00EB14DF">
        <w:rPr>
          <w:lang w:eastAsia="ar-SA"/>
        </w:rPr>
        <w:t>,</w:t>
      </w:r>
      <w:r w:rsidR="00836BF1" w:rsidRPr="00EB14DF">
        <w:rPr>
          <w:lang w:eastAsia="ar-SA"/>
        </w:rPr>
        <w:t xml:space="preserve"> </w:t>
      </w:r>
      <w:r w:rsidRPr="00EB14DF">
        <w:rPr>
          <w:lang w:eastAsia="ar-SA"/>
        </w:rPr>
        <w:t>sporto paslaugas savivaldybės gyventojams;</w:t>
      </w:r>
    </w:p>
    <w:p w14:paraId="4AFAE7CF" w14:textId="77777777"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 xml:space="preserve">.3. vykdyti Savivaldybės </w:t>
      </w:r>
      <w:r w:rsidR="00836BF1" w:rsidRPr="00EB14DF">
        <w:rPr>
          <w:lang w:eastAsia="ar-SA"/>
        </w:rPr>
        <w:t>fizinio aktyvumo</w:t>
      </w:r>
      <w:r w:rsidRPr="00EB14DF">
        <w:rPr>
          <w:lang w:eastAsia="ar-SA"/>
        </w:rPr>
        <w:t xml:space="preserve"> ir sporto plėtros ir renginių programas;</w:t>
      </w:r>
    </w:p>
    <w:p w14:paraId="4AFAE7D0" w14:textId="77777777"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 xml:space="preserve">.4. vykdyti kryptingą gabių sportininkų atranką, </w:t>
      </w:r>
      <w:r w:rsidR="0003258B" w:rsidRPr="00EB14DF">
        <w:rPr>
          <w:lang w:eastAsia="ar-SA"/>
        </w:rPr>
        <w:t xml:space="preserve">sportinį </w:t>
      </w:r>
      <w:r w:rsidRPr="00EB14DF">
        <w:rPr>
          <w:lang w:eastAsia="ar-SA"/>
        </w:rPr>
        <w:t>ugdymą ir talentingų sportininkų paiešką;</w:t>
      </w:r>
    </w:p>
    <w:p w14:paraId="4AFAE7D1" w14:textId="29663CEC" w:rsidR="00FB365E" w:rsidRPr="00EB14DF" w:rsidRDefault="00FB365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 xml:space="preserve">.5. rengti </w:t>
      </w:r>
      <w:r w:rsidR="00836BF1" w:rsidRPr="00EB14DF">
        <w:rPr>
          <w:lang w:eastAsia="ar-SA"/>
        </w:rPr>
        <w:t xml:space="preserve">aukšto </w:t>
      </w:r>
      <w:r w:rsidRPr="00EB14DF">
        <w:rPr>
          <w:lang w:eastAsia="ar-SA"/>
        </w:rPr>
        <w:t>sportinio meistriškumo sportininkus</w:t>
      </w:r>
      <w:r w:rsidR="00EB14DF" w:rsidRPr="00EB14DF">
        <w:rPr>
          <w:lang w:eastAsia="ar-SA"/>
        </w:rPr>
        <w:t>;</w:t>
      </w:r>
    </w:p>
    <w:p w14:paraId="4AFAE7D2" w14:textId="6087D0EC" w:rsidR="00F502AE" w:rsidRPr="00EB14DF" w:rsidRDefault="00F502AE" w:rsidP="00AF2021">
      <w:pPr>
        <w:tabs>
          <w:tab w:val="left" w:pos="567"/>
        </w:tabs>
        <w:suppressAutoHyphens/>
        <w:ind w:firstLine="851"/>
        <w:jc w:val="both"/>
        <w:rPr>
          <w:lang w:eastAsia="ar-SA"/>
        </w:rPr>
      </w:pPr>
      <w:r w:rsidRPr="00EB14DF">
        <w:rPr>
          <w:lang w:eastAsia="ar-SA"/>
        </w:rPr>
        <w:t>1</w:t>
      </w:r>
      <w:r w:rsidR="008C7DC3" w:rsidRPr="00EB14DF">
        <w:rPr>
          <w:lang w:eastAsia="ar-SA"/>
        </w:rPr>
        <w:t>9</w:t>
      </w:r>
      <w:r w:rsidRPr="00EB14DF">
        <w:rPr>
          <w:lang w:eastAsia="ar-SA"/>
        </w:rPr>
        <w:t>.6. skatinti turinčius fizinę negalią ir specialiųjų poreikių žmones</w:t>
      </w:r>
      <w:r w:rsidR="004672C8" w:rsidRPr="00EB14DF">
        <w:rPr>
          <w:lang w:eastAsia="ar-SA"/>
        </w:rPr>
        <w:t xml:space="preserve"> įsijungti į aktyvią sportinę veiklą</w:t>
      </w:r>
      <w:r w:rsidR="00EB14DF" w:rsidRPr="00EB14DF">
        <w:rPr>
          <w:lang w:eastAsia="ar-SA"/>
        </w:rPr>
        <w:t>.</w:t>
      </w:r>
    </w:p>
    <w:p w14:paraId="4AFAE7D3"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 Sporto centro funkcijos:</w:t>
      </w:r>
    </w:p>
    <w:p w14:paraId="4AFAE7D4" w14:textId="660C635A"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 xml:space="preserve">.1. vykdo šių sporto šakų sportinio ugdymo programų: </w:t>
      </w:r>
      <w:r w:rsidR="00CA7A2F" w:rsidRPr="00EB14DF">
        <w:rPr>
          <w:lang w:eastAsia="ar-SA"/>
        </w:rPr>
        <w:t xml:space="preserve">žolės riedulys, </w:t>
      </w:r>
      <w:r w:rsidR="00FB365E" w:rsidRPr="00EB14DF">
        <w:rPr>
          <w:lang w:eastAsia="ar-SA"/>
        </w:rPr>
        <w:t>dviračių sporto (treko ir plento), krepšinio, rankinio, tinklinio, regbio, šachmatų, stalo teniso, lengvosios atletikos, sunkiosios atletikos, triatlono, baidarių ir kanojų irklavimo, bokso, dziudo, graikų ir romėnų imtynių, orientavimosi, pradinio rengimo, meistriškumo ugdymo, meistriškumo tobulinimo, taip pat neformaliojo</w:t>
      </w:r>
      <w:r w:rsidR="004F37A4">
        <w:rPr>
          <w:lang w:eastAsia="ar-SA"/>
        </w:rPr>
        <w:t xml:space="preserve"> sportinio</w:t>
      </w:r>
      <w:r w:rsidR="00FB365E" w:rsidRPr="00EB14DF">
        <w:rPr>
          <w:lang w:eastAsia="ar-SA"/>
        </w:rPr>
        <w:t xml:space="preserve"> ugdymo programas;</w:t>
      </w:r>
    </w:p>
    <w:p w14:paraId="4AFAE7D5"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.2. vykdo sportinio ugdymo treniruočių stovyklas pasirengti</w:t>
      </w:r>
      <w:r w:rsidR="000C3E41" w:rsidRPr="00EB14DF">
        <w:rPr>
          <w:lang w:eastAsia="ar-SA"/>
        </w:rPr>
        <w:t>,</w:t>
      </w:r>
      <w:r w:rsidR="00FB365E" w:rsidRPr="00EB14DF">
        <w:rPr>
          <w:lang w:eastAsia="ar-SA"/>
        </w:rPr>
        <w:t xml:space="preserve"> </w:t>
      </w:r>
      <w:r w:rsidR="000E3265" w:rsidRPr="00EB14DF">
        <w:rPr>
          <w:lang w:eastAsia="ar-SA"/>
        </w:rPr>
        <w:t xml:space="preserve">šalies </w:t>
      </w:r>
      <w:r w:rsidR="00FB365E" w:rsidRPr="00EB14DF">
        <w:rPr>
          <w:lang w:eastAsia="ar-SA"/>
        </w:rPr>
        <w:t>ir tarptautin</w:t>
      </w:r>
      <w:r w:rsidR="007A7390" w:rsidRPr="00EB14DF">
        <w:rPr>
          <w:lang w:eastAsia="ar-SA"/>
        </w:rPr>
        <w:t>ė</w:t>
      </w:r>
      <w:r w:rsidR="00FB365E" w:rsidRPr="00EB14DF">
        <w:rPr>
          <w:lang w:eastAsia="ar-SA"/>
        </w:rPr>
        <w:t>ms</w:t>
      </w:r>
      <w:r w:rsidR="00C24D01" w:rsidRPr="00EB14DF">
        <w:rPr>
          <w:lang w:eastAsia="ar-SA"/>
        </w:rPr>
        <w:t xml:space="preserve"> </w:t>
      </w:r>
      <w:r w:rsidR="007A7390" w:rsidRPr="00EB14DF">
        <w:rPr>
          <w:lang w:eastAsia="ar-SA"/>
        </w:rPr>
        <w:t xml:space="preserve">varžyboms, </w:t>
      </w:r>
      <w:r w:rsidR="00C24D01" w:rsidRPr="00EB14DF">
        <w:rPr>
          <w:lang w:eastAsia="ar-SA"/>
        </w:rPr>
        <w:t>sporto rengini</w:t>
      </w:r>
      <w:r w:rsidR="007A7390" w:rsidRPr="00EB14DF">
        <w:rPr>
          <w:lang w:eastAsia="ar-SA"/>
        </w:rPr>
        <w:t>ams;</w:t>
      </w:r>
    </w:p>
    <w:p w14:paraId="4AFAE7D6" w14:textId="4A3A9A62"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.3. padeda vykdyti sporto renginius bendrojo ugdymo mokyklų mokiniams;</w:t>
      </w:r>
    </w:p>
    <w:p w14:paraId="4AFAE7D7" w14:textId="45417885"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.4. padeda organizuoti ir vykdo sporto renginius savivaldybės teritorijoje;</w:t>
      </w:r>
    </w:p>
    <w:p w14:paraId="4AFAE7D8" w14:textId="479FA178" w:rsidR="00FB365E" w:rsidRPr="00EB14DF" w:rsidRDefault="008C7DC3" w:rsidP="00AF2021">
      <w:pPr>
        <w:tabs>
          <w:tab w:val="left" w:pos="567"/>
        </w:tabs>
        <w:suppressAutoHyphens/>
        <w:ind w:firstLine="851"/>
        <w:jc w:val="both"/>
        <w:rPr>
          <w:lang w:eastAsia="ar-SA"/>
        </w:rPr>
      </w:pPr>
      <w:r w:rsidRPr="00EB14DF">
        <w:rPr>
          <w:lang w:eastAsia="ar-SA"/>
        </w:rPr>
        <w:lastRenderedPageBreak/>
        <w:t>20</w:t>
      </w:r>
      <w:r w:rsidR="00FB365E" w:rsidRPr="00EB14DF">
        <w:rPr>
          <w:lang w:eastAsia="ar-SA"/>
        </w:rPr>
        <w:t xml:space="preserve">.5. dalyvauja rengiant </w:t>
      </w:r>
      <w:r w:rsidR="004672C8" w:rsidRPr="00EB14DF">
        <w:rPr>
          <w:lang w:eastAsia="ar-SA"/>
        </w:rPr>
        <w:t>s</w:t>
      </w:r>
      <w:r w:rsidR="00FB365E" w:rsidRPr="00EB14DF">
        <w:rPr>
          <w:lang w:eastAsia="ar-SA"/>
        </w:rPr>
        <w:t>avivaldybės biudžeto</w:t>
      </w:r>
      <w:r w:rsidR="004672C8" w:rsidRPr="00EB14DF">
        <w:rPr>
          <w:lang w:eastAsia="ar-SA"/>
        </w:rPr>
        <w:t xml:space="preserve"> lėšomis finansuojamus</w:t>
      </w:r>
      <w:r w:rsidR="00FB365E" w:rsidRPr="00EB14DF">
        <w:rPr>
          <w:lang w:eastAsia="ar-SA"/>
        </w:rPr>
        <w:t xml:space="preserve"> projektus Sporto centro veiklos programoms įgyvendinti;</w:t>
      </w:r>
    </w:p>
    <w:p w14:paraId="4AFAE7D9" w14:textId="225F2196" w:rsidR="004619E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.6. rengia ir vykdo Sporto centro veiklos programas;</w:t>
      </w:r>
    </w:p>
    <w:p w14:paraId="4AFAE7DA"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.7. prižiūri ir eksploatuoja Savivaldybės patikėjimo teise Sporto centrui priskirtus valdyti sporto infrastruktūros objektus;</w:t>
      </w:r>
    </w:p>
    <w:p w14:paraId="4AFAE7DB"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.8. sudaro sąlygas geriausiems Sporto centro sportininkams ir komandoms dalyvauti</w:t>
      </w:r>
      <w:r w:rsidR="000C3E41" w:rsidRPr="00EB14DF">
        <w:rPr>
          <w:lang w:eastAsia="ar-SA"/>
        </w:rPr>
        <w:t xml:space="preserve"> </w:t>
      </w:r>
      <w:r w:rsidR="00E23B78" w:rsidRPr="00EB14DF">
        <w:rPr>
          <w:lang w:eastAsia="ar-SA"/>
        </w:rPr>
        <w:t xml:space="preserve">šalies </w:t>
      </w:r>
      <w:r w:rsidR="00FB365E" w:rsidRPr="00EB14DF">
        <w:rPr>
          <w:lang w:eastAsia="ar-SA"/>
        </w:rPr>
        <w:t xml:space="preserve">ir tarptautinėse </w:t>
      </w:r>
      <w:r w:rsidR="007A7390" w:rsidRPr="00EB14DF">
        <w:rPr>
          <w:lang w:eastAsia="ar-SA"/>
        </w:rPr>
        <w:t>varžybose,</w:t>
      </w:r>
      <w:r w:rsidR="000C3E41" w:rsidRPr="00EB14DF">
        <w:rPr>
          <w:lang w:eastAsia="ar-SA"/>
        </w:rPr>
        <w:t xml:space="preserve"> </w:t>
      </w:r>
      <w:r w:rsidR="0003258B" w:rsidRPr="00EB14DF">
        <w:rPr>
          <w:lang w:eastAsia="ar-SA"/>
        </w:rPr>
        <w:t>sporto renginiuose</w:t>
      </w:r>
      <w:r w:rsidR="00FB365E" w:rsidRPr="00EB14DF">
        <w:rPr>
          <w:lang w:eastAsia="ar-SA"/>
        </w:rPr>
        <w:t>;</w:t>
      </w:r>
    </w:p>
    <w:p w14:paraId="4AFAE7DC"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.9. rengia varžybų nuostatus, sudaro Sporto centro vykdomų sporto renginių kalendorinius planus ir tvarkaraščius;</w:t>
      </w:r>
    </w:p>
    <w:p w14:paraId="4AFAE7DD" w14:textId="36984678"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.10. pagal kompetenciją teikia metodinę pagalbą švietimo įstaigoms, sporto klubams ir nevyriausybinėms organizacijoms;</w:t>
      </w:r>
    </w:p>
    <w:p w14:paraId="4AFAE7DE" w14:textId="0AD42E4E" w:rsidR="00FB365E" w:rsidRPr="00EB14DF" w:rsidRDefault="008C7DC3" w:rsidP="00AF2021">
      <w:pPr>
        <w:tabs>
          <w:tab w:val="left" w:pos="567"/>
        </w:tabs>
        <w:suppressAutoHyphens/>
        <w:ind w:firstLine="851"/>
        <w:jc w:val="both"/>
        <w:rPr>
          <w:i/>
          <w:lang w:eastAsia="ar-SA"/>
        </w:rPr>
      </w:pPr>
      <w:r w:rsidRPr="00EB14DF">
        <w:rPr>
          <w:lang w:eastAsia="ar-SA"/>
        </w:rPr>
        <w:t>20</w:t>
      </w:r>
      <w:r w:rsidR="00FB365E" w:rsidRPr="00EB14DF">
        <w:rPr>
          <w:lang w:eastAsia="ar-SA"/>
        </w:rPr>
        <w:t xml:space="preserve">.11. savivaldybės teritorijoje propaguoja sveiką gyvenseną, skatina </w:t>
      </w:r>
      <w:r w:rsidR="0009547F" w:rsidRPr="00EB14DF">
        <w:rPr>
          <w:lang w:eastAsia="ar-SA"/>
        </w:rPr>
        <w:t xml:space="preserve">fizinio aktyvumo ir </w:t>
      </w:r>
      <w:r w:rsidR="00FB365E" w:rsidRPr="00EB14DF">
        <w:rPr>
          <w:lang w:eastAsia="ar-SA"/>
        </w:rPr>
        <w:t>sportin</w:t>
      </w:r>
      <w:r w:rsidR="0009547F" w:rsidRPr="00EB14DF">
        <w:rPr>
          <w:lang w:eastAsia="ar-SA"/>
        </w:rPr>
        <w:t>es</w:t>
      </w:r>
      <w:r w:rsidR="00FB365E" w:rsidRPr="00EB14DF">
        <w:rPr>
          <w:lang w:eastAsia="ar-SA"/>
        </w:rPr>
        <w:t xml:space="preserve"> veikl</w:t>
      </w:r>
      <w:r w:rsidR="0009547F" w:rsidRPr="00EB14DF">
        <w:rPr>
          <w:lang w:eastAsia="ar-SA"/>
        </w:rPr>
        <w:t>as</w:t>
      </w:r>
      <w:r w:rsidR="00FB365E" w:rsidRPr="00EB14DF">
        <w:rPr>
          <w:lang w:eastAsia="ar-SA"/>
        </w:rPr>
        <w:t>;</w:t>
      </w:r>
    </w:p>
    <w:p w14:paraId="4AFAE7DF"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.12. bendradarbiauja su sporto, švietimo įstaigomis, nevyriausybinėmis organizacijomis;</w:t>
      </w:r>
    </w:p>
    <w:p w14:paraId="4AFAE7E0"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 xml:space="preserve">.13. </w:t>
      </w:r>
      <w:r w:rsidR="00475229" w:rsidRPr="00EB14DF">
        <w:rPr>
          <w:lang w:eastAsia="ar-SA"/>
        </w:rPr>
        <w:t>teikia sporto ir kitas paslaugas Savivaldybės tarybos nustatyta tvarka;</w:t>
      </w:r>
    </w:p>
    <w:p w14:paraId="4AFAE7E1"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 xml:space="preserve">.14. teisės aktų nustatyta tvarka suteikia </w:t>
      </w:r>
      <w:r w:rsidR="00565EF3" w:rsidRPr="00EB14DF">
        <w:rPr>
          <w:lang w:eastAsia="ar-SA"/>
        </w:rPr>
        <w:t xml:space="preserve">aukšto </w:t>
      </w:r>
      <w:r w:rsidR="00FB365E" w:rsidRPr="00EB14DF">
        <w:rPr>
          <w:lang w:eastAsia="ar-SA"/>
        </w:rPr>
        <w:t xml:space="preserve">sportinio meistriškumo ir perspektyviems sportininkams </w:t>
      </w:r>
      <w:r w:rsidR="00C51017" w:rsidRPr="00EB14DF">
        <w:rPr>
          <w:lang w:eastAsia="ar-SA"/>
        </w:rPr>
        <w:t xml:space="preserve">nemokamą </w:t>
      </w:r>
      <w:r w:rsidR="00FB365E" w:rsidRPr="00EB14DF">
        <w:rPr>
          <w:lang w:eastAsia="ar-SA"/>
        </w:rPr>
        <w:t>apgyvendinimą sportininkų bendrabutyje;</w:t>
      </w:r>
    </w:p>
    <w:p w14:paraId="4AFAE7E2"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.15. inicijuoja sporto objektų remontą, statybą ir rekonstrukciją;</w:t>
      </w:r>
    </w:p>
    <w:p w14:paraId="4AFAE7E3" w14:textId="3E57DB8A"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 xml:space="preserve">.16. inicijuoja Savivaldybės </w:t>
      </w:r>
      <w:r w:rsidR="004672C8" w:rsidRPr="00EB14DF">
        <w:rPr>
          <w:lang w:eastAsia="ar-SA"/>
        </w:rPr>
        <w:t>t</w:t>
      </w:r>
      <w:r w:rsidR="00FB365E" w:rsidRPr="00EB14DF">
        <w:rPr>
          <w:lang w:eastAsia="ar-SA"/>
        </w:rPr>
        <w:t>arybos sprendimų, susijusių su Sporto centro veikla, projektų rengimą;</w:t>
      </w:r>
    </w:p>
    <w:p w14:paraId="4AFAE7E4" w14:textId="77777777" w:rsidR="00FB365E" w:rsidRPr="00EB14DF" w:rsidRDefault="008C7DC3" w:rsidP="00AF2021">
      <w:pPr>
        <w:tabs>
          <w:tab w:val="left" w:pos="567"/>
        </w:tabs>
        <w:suppressAutoHyphens/>
        <w:ind w:firstLine="851"/>
        <w:jc w:val="both"/>
        <w:rPr>
          <w:lang w:eastAsia="ar-SA"/>
        </w:rPr>
      </w:pPr>
      <w:r w:rsidRPr="00EB14DF">
        <w:rPr>
          <w:lang w:eastAsia="ar-SA"/>
        </w:rPr>
        <w:t>20</w:t>
      </w:r>
      <w:r w:rsidR="00FB365E" w:rsidRPr="00EB14DF">
        <w:rPr>
          <w:lang w:eastAsia="ar-SA"/>
        </w:rPr>
        <w:t>.17. atlieka kitas įstatymų ir teisės aktų nustatytas funkcijas.</w:t>
      </w:r>
    </w:p>
    <w:p w14:paraId="4AFAE7E5" w14:textId="29A8C756" w:rsidR="00FB365E" w:rsidRPr="00EB14DF" w:rsidRDefault="008C7DC3" w:rsidP="00AF2021">
      <w:pPr>
        <w:tabs>
          <w:tab w:val="left" w:pos="567"/>
        </w:tabs>
        <w:suppressAutoHyphens/>
        <w:ind w:firstLine="851"/>
        <w:jc w:val="both"/>
        <w:rPr>
          <w:lang w:eastAsia="ar-SA"/>
        </w:rPr>
      </w:pPr>
      <w:r w:rsidRPr="00EB14DF">
        <w:rPr>
          <w:lang w:eastAsia="ar-SA"/>
        </w:rPr>
        <w:t>21</w:t>
      </w:r>
      <w:r w:rsidR="00FB365E" w:rsidRPr="00EB14DF">
        <w:rPr>
          <w:lang w:eastAsia="ar-SA"/>
        </w:rPr>
        <w:t>. Sporto centras sportinį ugdymą organizuoja vadovaudamasis:</w:t>
      </w:r>
    </w:p>
    <w:p w14:paraId="4AFAE7E6" w14:textId="77777777" w:rsidR="00FB365E" w:rsidRPr="00EB14DF" w:rsidRDefault="008C7DC3" w:rsidP="00AF2021">
      <w:pPr>
        <w:tabs>
          <w:tab w:val="left" w:pos="567"/>
        </w:tabs>
        <w:suppressAutoHyphens/>
        <w:ind w:firstLine="851"/>
        <w:jc w:val="both"/>
        <w:rPr>
          <w:lang w:eastAsia="ar-SA"/>
        </w:rPr>
      </w:pPr>
      <w:r w:rsidRPr="00EB14DF">
        <w:rPr>
          <w:lang w:eastAsia="ar-SA"/>
        </w:rPr>
        <w:t>21</w:t>
      </w:r>
      <w:r w:rsidR="00FB365E" w:rsidRPr="00EB14DF">
        <w:rPr>
          <w:lang w:eastAsia="ar-SA"/>
        </w:rPr>
        <w:t>.1. Lietuvos sportininkų kvalifikacinių kategorijų reikalavimais ir normomis;</w:t>
      </w:r>
    </w:p>
    <w:p w14:paraId="4AFAE7E7" w14:textId="77777777" w:rsidR="00FB365E" w:rsidRPr="00EB14DF" w:rsidRDefault="008C7DC3" w:rsidP="00AF2021">
      <w:pPr>
        <w:tabs>
          <w:tab w:val="left" w:pos="567"/>
        </w:tabs>
        <w:suppressAutoHyphens/>
        <w:ind w:firstLine="851"/>
        <w:jc w:val="both"/>
        <w:rPr>
          <w:lang w:eastAsia="ar-SA"/>
        </w:rPr>
      </w:pPr>
      <w:r w:rsidRPr="00EB14DF">
        <w:rPr>
          <w:lang w:eastAsia="ar-SA"/>
        </w:rPr>
        <w:t>21</w:t>
      </w:r>
      <w:r w:rsidR="00FB365E" w:rsidRPr="00EB14DF">
        <w:rPr>
          <w:lang w:eastAsia="ar-SA"/>
        </w:rPr>
        <w:t xml:space="preserve">.2. grupiniais arba individualiais </w:t>
      </w:r>
      <w:r w:rsidR="00F825E4" w:rsidRPr="00EB14DF">
        <w:rPr>
          <w:lang w:eastAsia="ar-SA"/>
        </w:rPr>
        <w:t>sportinio ugdymo</w:t>
      </w:r>
      <w:r w:rsidR="00FB365E" w:rsidRPr="00EB14DF">
        <w:rPr>
          <w:lang w:eastAsia="ar-SA"/>
        </w:rPr>
        <w:t xml:space="preserve"> planais;</w:t>
      </w:r>
    </w:p>
    <w:p w14:paraId="4AFAE7E8" w14:textId="77777777" w:rsidR="00FB365E" w:rsidRPr="00EB14DF" w:rsidRDefault="008C7DC3" w:rsidP="00AF2021">
      <w:pPr>
        <w:tabs>
          <w:tab w:val="left" w:pos="567"/>
        </w:tabs>
        <w:suppressAutoHyphens/>
        <w:ind w:firstLine="851"/>
        <w:jc w:val="both"/>
        <w:rPr>
          <w:lang w:eastAsia="ar-SA"/>
        </w:rPr>
      </w:pPr>
      <w:r w:rsidRPr="00EB14DF">
        <w:rPr>
          <w:lang w:eastAsia="ar-SA"/>
        </w:rPr>
        <w:t>21</w:t>
      </w:r>
      <w:r w:rsidR="00FB365E" w:rsidRPr="00EB14DF">
        <w:rPr>
          <w:lang w:eastAsia="ar-SA"/>
        </w:rPr>
        <w:t>.3. sporto varžybų kalendoriumi;</w:t>
      </w:r>
    </w:p>
    <w:p w14:paraId="4AFAE7E9" w14:textId="77777777" w:rsidR="00FB365E" w:rsidRPr="00EB14DF" w:rsidRDefault="008C7DC3" w:rsidP="00AF2021">
      <w:pPr>
        <w:tabs>
          <w:tab w:val="left" w:pos="567"/>
        </w:tabs>
        <w:suppressAutoHyphens/>
        <w:ind w:firstLine="851"/>
        <w:jc w:val="both"/>
        <w:rPr>
          <w:lang w:eastAsia="ar-SA"/>
        </w:rPr>
      </w:pPr>
      <w:r w:rsidRPr="00EB14DF">
        <w:rPr>
          <w:lang w:eastAsia="ar-SA"/>
        </w:rPr>
        <w:t>21</w:t>
      </w:r>
      <w:r w:rsidR="00FB365E" w:rsidRPr="00EB14DF">
        <w:rPr>
          <w:lang w:eastAsia="ar-SA"/>
        </w:rPr>
        <w:t>.</w:t>
      </w:r>
      <w:r w:rsidR="007E1C6F" w:rsidRPr="00EB14DF">
        <w:rPr>
          <w:lang w:eastAsia="ar-SA"/>
        </w:rPr>
        <w:t>4</w:t>
      </w:r>
      <w:r w:rsidR="00FB365E" w:rsidRPr="00EB14DF">
        <w:rPr>
          <w:lang w:eastAsia="ar-SA"/>
        </w:rPr>
        <w:t>. kitais</w:t>
      </w:r>
      <w:r w:rsidR="00E16116" w:rsidRPr="00EB14DF">
        <w:rPr>
          <w:lang w:eastAsia="ar-SA"/>
        </w:rPr>
        <w:t xml:space="preserve"> teisės aktais</w:t>
      </w:r>
      <w:r w:rsidR="007E1C6F" w:rsidRPr="00EB14DF">
        <w:rPr>
          <w:lang w:eastAsia="ar-SA"/>
        </w:rPr>
        <w:t>.</w:t>
      </w:r>
    </w:p>
    <w:p w14:paraId="4AFAE7EA" w14:textId="77777777" w:rsidR="00FB365E" w:rsidRPr="00EB14DF" w:rsidRDefault="008C7DC3" w:rsidP="00AF2021">
      <w:pPr>
        <w:tabs>
          <w:tab w:val="left" w:pos="567"/>
        </w:tabs>
        <w:suppressAutoHyphens/>
        <w:ind w:firstLine="851"/>
        <w:jc w:val="both"/>
        <w:rPr>
          <w:lang w:eastAsia="ar-SA"/>
        </w:rPr>
      </w:pPr>
      <w:r w:rsidRPr="00EB14DF">
        <w:rPr>
          <w:lang w:eastAsia="ar-SA"/>
        </w:rPr>
        <w:t>22</w:t>
      </w:r>
      <w:r w:rsidR="00FB365E" w:rsidRPr="00EB14DF">
        <w:rPr>
          <w:lang w:eastAsia="ar-SA"/>
        </w:rPr>
        <w:t>. Sporto centras išduoda sportinio ugdymo programos pasiekimus įteisinantį dokumentą teisės aktų nustatyta tvarka.</w:t>
      </w:r>
    </w:p>
    <w:p w14:paraId="4AFAE7EB" w14:textId="77777777" w:rsidR="00FB365E" w:rsidRPr="00EB14DF" w:rsidRDefault="00FB365E" w:rsidP="00AF2021">
      <w:pPr>
        <w:tabs>
          <w:tab w:val="left" w:pos="567"/>
        </w:tabs>
        <w:ind w:firstLine="561"/>
        <w:jc w:val="both"/>
        <w:rPr>
          <w:lang w:eastAsia="en-US"/>
        </w:rPr>
      </w:pPr>
    </w:p>
    <w:p w14:paraId="459BE955" w14:textId="77777777" w:rsidR="00FF6BC8" w:rsidRPr="00EB14DF" w:rsidRDefault="00FB365E" w:rsidP="00AF2021">
      <w:pPr>
        <w:jc w:val="center"/>
        <w:rPr>
          <w:b/>
          <w:lang w:eastAsia="en-US"/>
        </w:rPr>
      </w:pPr>
      <w:r w:rsidRPr="00EB14DF">
        <w:rPr>
          <w:b/>
          <w:lang w:eastAsia="en-US"/>
        </w:rPr>
        <w:t>III</w:t>
      </w:r>
      <w:r w:rsidR="00FF6BC8" w:rsidRPr="00EB14DF">
        <w:rPr>
          <w:b/>
          <w:lang w:eastAsia="en-US"/>
        </w:rPr>
        <w:t xml:space="preserve"> SKYRIUS</w:t>
      </w:r>
    </w:p>
    <w:p w14:paraId="4AFAE7EC" w14:textId="09532E29" w:rsidR="00FB365E" w:rsidRPr="00EB14DF" w:rsidRDefault="00FB365E" w:rsidP="00AF2021">
      <w:pPr>
        <w:jc w:val="center"/>
        <w:rPr>
          <w:b/>
          <w:lang w:eastAsia="en-US"/>
        </w:rPr>
      </w:pPr>
      <w:r w:rsidRPr="00EB14DF">
        <w:rPr>
          <w:b/>
          <w:lang w:eastAsia="en-US"/>
        </w:rPr>
        <w:t>SPORTO CENTRO TEISĖS IR PAREIGOS</w:t>
      </w:r>
    </w:p>
    <w:p w14:paraId="4AFAE7ED" w14:textId="77777777" w:rsidR="00FB365E" w:rsidRPr="00EB14DF" w:rsidRDefault="00FB365E" w:rsidP="00AF2021">
      <w:pPr>
        <w:ind w:firstLine="1298"/>
        <w:jc w:val="both"/>
        <w:rPr>
          <w:lang w:eastAsia="en-US"/>
        </w:rPr>
      </w:pPr>
    </w:p>
    <w:p w14:paraId="4AFAE7EE" w14:textId="77777777" w:rsidR="00FB365E" w:rsidRPr="00EB14DF" w:rsidRDefault="00FB365E" w:rsidP="00AF2021">
      <w:pPr>
        <w:ind w:firstLine="851"/>
        <w:jc w:val="both"/>
        <w:rPr>
          <w:lang w:eastAsia="en-US"/>
        </w:rPr>
      </w:pPr>
      <w:r w:rsidRPr="00EB14DF">
        <w:rPr>
          <w:lang w:eastAsia="en-US"/>
        </w:rPr>
        <w:t>2</w:t>
      </w:r>
      <w:r w:rsidR="008C7DC3" w:rsidRPr="00EB14DF">
        <w:rPr>
          <w:lang w:eastAsia="en-US"/>
        </w:rPr>
        <w:t>3</w:t>
      </w:r>
      <w:r w:rsidRPr="00EB14DF">
        <w:rPr>
          <w:lang w:eastAsia="en-US"/>
        </w:rPr>
        <w:t>. Sporto centras, įgyvendindamas jam pavestus tikslus ir uždavinius, atlikdamas jam priskirtas funkcijas, turi teisę:</w:t>
      </w:r>
    </w:p>
    <w:p w14:paraId="4AFAE7EF" w14:textId="77777777" w:rsidR="00FB365E" w:rsidRPr="00EB14DF" w:rsidRDefault="008C7DC3" w:rsidP="00AF2021">
      <w:pPr>
        <w:ind w:firstLine="851"/>
        <w:jc w:val="both"/>
        <w:rPr>
          <w:lang w:eastAsia="en-US"/>
        </w:rPr>
      </w:pPr>
      <w:r w:rsidRPr="00EB14DF">
        <w:rPr>
          <w:lang w:eastAsia="en-US"/>
        </w:rPr>
        <w:t>23</w:t>
      </w:r>
      <w:r w:rsidR="00FB365E" w:rsidRPr="00EB14DF">
        <w:rPr>
          <w:lang w:eastAsia="en-US"/>
        </w:rPr>
        <w:t xml:space="preserve">.1. parinkti </w:t>
      </w:r>
      <w:r w:rsidR="009F536A" w:rsidRPr="00EB14DF">
        <w:rPr>
          <w:lang w:eastAsia="en-US"/>
        </w:rPr>
        <w:t xml:space="preserve">sportinio </w:t>
      </w:r>
      <w:r w:rsidR="00FB365E" w:rsidRPr="00EB14DF">
        <w:rPr>
          <w:lang w:eastAsia="en-US"/>
        </w:rPr>
        <w:t>ugdymo metodus ir veiklos būdus;</w:t>
      </w:r>
    </w:p>
    <w:p w14:paraId="4AFAE7F0" w14:textId="4AF3F1AD" w:rsidR="00FB365E" w:rsidRPr="00EB14DF" w:rsidRDefault="008C7DC3" w:rsidP="00AF2021">
      <w:pPr>
        <w:ind w:firstLine="851"/>
        <w:jc w:val="both"/>
        <w:rPr>
          <w:lang w:eastAsia="en-US"/>
        </w:rPr>
      </w:pPr>
      <w:r w:rsidRPr="00EB14DF">
        <w:rPr>
          <w:lang w:eastAsia="en-US"/>
        </w:rPr>
        <w:t>23</w:t>
      </w:r>
      <w:r w:rsidR="00FB365E" w:rsidRPr="00EB14DF">
        <w:rPr>
          <w:lang w:eastAsia="en-US"/>
        </w:rPr>
        <w:t>.2. kurti naujus</w:t>
      </w:r>
      <w:r w:rsidR="009F536A" w:rsidRPr="00EB14DF">
        <w:rPr>
          <w:lang w:eastAsia="en-US"/>
        </w:rPr>
        <w:t xml:space="preserve"> sportinio</w:t>
      </w:r>
      <w:r w:rsidR="00FB365E" w:rsidRPr="00EB14DF">
        <w:rPr>
          <w:lang w:eastAsia="en-US"/>
        </w:rPr>
        <w:t xml:space="preserve"> ugdymo modelius;</w:t>
      </w:r>
    </w:p>
    <w:p w14:paraId="4AFAE7F1" w14:textId="77777777" w:rsidR="00FB365E" w:rsidRPr="00EB14DF" w:rsidRDefault="008C7DC3" w:rsidP="00AF2021">
      <w:pPr>
        <w:ind w:firstLine="851"/>
        <w:jc w:val="both"/>
        <w:rPr>
          <w:lang w:eastAsia="en-US"/>
        </w:rPr>
      </w:pPr>
      <w:r w:rsidRPr="00EB14DF">
        <w:rPr>
          <w:lang w:eastAsia="en-US"/>
        </w:rPr>
        <w:t>23</w:t>
      </w:r>
      <w:r w:rsidR="00FB365E" w:rsidRPr="00EB14DF">
        <w:rPr>
          <w:lang w:eastAsia="en-US"/>
        </w:rPr>
        <w:t>.3. bendradarbiauti su savo veiklai įtakos turinčiais fiziniais ir juridiniais asmenimis;</w:t>
      </w:r>
    </w:p>
    <w:p w14:paraId="4AFAE7F2" w14:textId="77777777" w:rsidR="00FB365E" w:rsidRPr="00EB14DF" w:rsidRDefault="008C7DC3" w:rsidP="00AF2021">
      <w:pPr>
        <w:ind w:firstLine="851"/>
        <w:jc w:val="both"/>
        <w:rPr>
          <w:lang w:eastAsia="en-US"/>
        </w:rPr>
      </w:pPr>
      <w:r w:rsidRPr="00EB14DF">
        <w:rPr>
          <w:lang w:eastAsia="en-US"/>
        </w:rPr>
        <w:t>23</w:t>
      </w:r>
      <w:r w:rsidR="00FB365E" w:rsidRPr="00EB14DF">
        <w:rPr>
          <w:lang w:eastAsia="en-US"/>
        </w:rPr>
        <w:t>.4. vykdyti</w:t>
      </w:r>
      <w:r w:rsidR="000C3E41" w:rsidRPr="00EB14DF">
        <w:rPr>
          <w:lang w:eastAsia="en-US"/>
        </w:rPr>
        <w:t xml:space="preserve"> miesto,</w:t>
      </w:r>
      <w:r w:rsidR="00FB365E" w:rsidRPr="00EB14DF">
        <w:rPr>
          <w:lang w:eastAsia="en-US"/>
        </w:rPr>
        <w:t xml:space="preserve"> šalies ir tarptautinius projektus;</w:t>
      </w:r>
    </w:p>
    <w:p w14:paraId="4AFAE7F3" w14:textId="77777777" w:rsidR="00FB365E" w:rsidRPr="00EB14DF" w:rsidRDefault="008C7DC3" w:rsidP="00AF2021">
      <w:pPr>
        <w:ind w:firstLine="851"/>
        <w:jc w:val="both"/>
        <w:rPr>
          <w:lang w:eastAsia="en-US"/>
        </w:rPr>
      </w:pPr>
      <w:r w:rsidRPr="00EB14DF">
        <w:rPr>
          <w:lang w:eastAsia="en-US"/>
        </w:rPr>
        <w:t>23</w:t>
      </w:r>
      <w:r w:rsidR="00FB365E" w:rsidRPr="00EB14DF">
        <w:rPr>
          <w:lang w:eastAsia="en-US"/>
        </w:rPr>
        <w:t>.5. gauti paramą Lietuvos Respublikos labdaros ir paramos įstatymo nustatyta tvarka;</w:t>
      </w:r>
    </w:p>
    <w:p w14:paraId="4AFAE7F4" w14:textId="77777777" w:rsidR="00D15ECF" w:rsidRPr="00EB14DF" w:rsidRDefault="008C7DC3" w:rsidP="00AF2021">
      <w:pPr>
        <w:ind w:firstLine="851"/>
        <w:jc w:val="both"/>
        <w:rPr>
          <w:lang w:eastAsia="en-US"/>
        </w:rPr>
      </w:pPr>
      <w:r w:rsidRPr="00EB14DF">
        <w:rPr>
          <w:lang w:eastAsia="en-US"/>
        </w:rPr>
        <w:t>23</w:t>
      </w:r>
      <w:r w:rsidR="00D15ECF" w:rsidRPr="00EB14DF">
        <w:rPr>
          <w:lang w:eastAsia="en-US"/>
        </w:rPr>
        <w:t>.6. gauti kitas teisėtas lėšas teisės aktų nustatyta tvarka;</w:t>
      </w:r>
    </w:p>
    <w:p w14:paraId="4AFAE7F5" w14:textId="24FF052E" w:rsidR="00FB365E" w:rsidRPr="00EB14DF" w:rsidRDefault="008C7DC3" w:rsidP="00AF2021">
      <w:pPr>
        <w:ind w:firstLine="851"/>
        <w:jc w:val="both"/>
        <w:rPr>
          <w:lang w:eastAsia="en-US"/>
        </w:rPr>
      </w:pPr>
      <w:r w:rsidRPr="00EB14DF">
        <w:rPr>
          <w:lang w:eastAsia="en-US"/>
        </w:rPr>
        <w:t>23</w:t>
      </w:r>
      <w:r w:rsidR="00FB365E" w:rsidRPr="00EB14DF">
        <w:rPr>
          <w:lang w:eastAsia="en-US"/>
        </w:rPr>
        <w:t>.</w:t>
      </w:r>
      <w:r w:rsidR="00AF2021" w:rsidRPr="00EB14DF">
        <w:rPr>
          <w:lang w:eastAsia="en-US"/>
        </w:rPr>
        <w:t>7</w:t>
      </w:r>
      <w:r w:rsidR="00FB365E" w:rsidRPr="00EB14DF">
        <w:rPr>
          <w:lang w:eastAsia="en-US"/>
        </w:rPr>
        <w:t>. naudotis kitomis teisės aktų suteiktomis teisėmis;</w:t>
      </w:r>
    </w:p>
    <w:p w14:paraId="4AFAE7F6" w14:textId="688E5E05" w:rsidR="00FB365E" w:rsidRPr="00EB14DF" w:rsidRDefault="008C7DC3" w:rsidP="00AF2021">
      <w:pPr>
        <w:ind w:firstLine="851"/>
        <w:jc w:val="both"/>
        <w:rPr>
          <w:lang w:eastAsia="en-US"/>
        </w:rPr>
      </w:pPr>
      <w:r w:rsidRPr="00EB14DF">
        <w:rPr>
          <w:lang w:eastAsia="en-US"/>
        </w:rPr>
        <w:t>23</w:t>
      </w:r>
      <w:r w:rsidR="00FB365E" w:rsidRPr="00EB14DF">
        <w:rPr>
          <w:lang w:eastAsia="en-US"/>
        </w:rPr>
        <w:t>.</w:t>
      </w:r>
      <w:r w:rsidR="00AF2021" w:rsidRPr="00EB14DF">
        <w:rPr>
          <w:lang w:eastAsia="en-US"/>
        </w:rPr>
        <w:t>8</w:t>
      </w:r>
      <w:r w:rsidR="00FB365E" w:rsidRPr="00EB14DF">
        <w:rPr>
          <w:lang w:eastAsia="en-US"/>
        </w:rPr>
        <w:t>. skatinti sportininkus, trenerius už aukštus sportinius laimėjimus;</w:t>
      </w:r>
    </w:p>
    <w:p w14:paraId="4AFAE7F7" w14:textId="5BD3FA1C" w:rsidR="00FB365E" w:rsidRPr="00EB14DF" w:rsidRDefault="008C7DC3" w:rsidP="00AF2021">
      <w:pPr>
        <w:ind w:firstLine="851"/>
        <w:jc w:val="both"/>
        <w:rPr>
          <w:lang w:eastAsia="en-US"/>
        </w:rPr>
      </w:pPr>
      <w:r w:rsidRPr="00EB14DF">
        <w:rPr>
          <w:lang w:eastAsia="en-US"/>
        </w:rPr>
        <w:t>23</w:t>
      </w:r>
      <w:r w:rsidR="00FB365E" w:rsidRPr="00EB14DF">
        <w:rPr>
          <w:lang w:eastAsia="en-US"/>
        </w:rPr>
        <w:t>.</w:t>
      </w:r>
      <w:r w:rsidR="00AF2021" w:rsidRPr="00EB14DF">
        <w:rPr>
          <w:lang w:eastAsia="en-US"/>
        </w:rPr>
        <w:t>9</w:t>
      </w:r>
      <w:r w:rsidR="00FB365E" w:rsidRPr="00EB14DF">
        <w:rPr>
          <w:lang w:eastAsia="en-US"/>
        </w:rPr>
        <w:t xml:space="preserve">. </w:t>
      </w:r>
      <w:r w:rsidR="008F280B" w:rsidRPr="00EB14DF">
        <w:rPr>
          <w:lang w:eastAsia="en-US"/>
        </w:rPr>
        <w:t>kompensuoti sportininkams ir treneriams vienos paros maitinimo išlaid</w:t>
      </w:r>
      <w:r w:rsidR="004672C8" w:rsidRPr="00EB14DF">
        <w:rPr>
          <w:lang w:eastAsia="en-US"/>
        </w:rPr>
        <w:t>as</w:t>
      </w:r>
      <w:r w:rsidR="008F280B" w:rsidRPr="00EB14DF">
        <w:rPr>
          <w:lang w:eastAsia="en-US"/>
        </w:rPr>
        <w:t xml:space="preserve"> teisės aktų nustatyta tvarka</w:t>
      </w:r>
      <w:r w:rsidR="00AF2021" w:rsidRPr="00EB14DF">
        <w:rPr>
          <w:lang w:eastAsia="en-US"/>
        </w:rPr>
        <w:t>.</w:t>
      </w:r>
    </w:p>
    <w:p w14:paraId="4AFAE7F8" w14:textId="0B8B65F9" w:rsidR="00FB365E" w:rsidRPr="00EB14DF" w:rsidRDefault="00FB365E" w:rsidP="00AF2021">
      <w:pPr>
        <w:ind w:firstLine="851"/>
        <w:jc w:val="both"/>
        <w:rPr>
          <w:lang w:eastAsia="en-US"/>
        </w:rPr>
      </w:pPr>
      <w:r w:rsidRPr="00EB14DF">
        <w:rPr>
          <w:lang w:eastAsia="en-US"/>
        </w:rPr>
        <w:t>2</w:t>
      </w:r>
      <w:r w:rsidR="008C7DC3" w:rsidRPr="00EB14DF">
        <w:rPr>
          <w:lang w:eastAsia="en-US"/>
        </w:rPr>
        <w:t>4</w:t>
      </w:r>
      <w:r w:rsidRPr="00EB14DF">
        <w:rPr>
          <w:lang w:eastAsia="en-US"/>
        </w:rPr>
        <w:t>. Sporto centro pareigos:</w:t>
      </w:r>
    </w:p>
    <w:p w14:paraId="4AFAE7F9" w14:textId="77777777" w:rsidR="00FB365E" w:rsidRPr="00EB14DF" w:rsidRDefault="008C7DC3" w:rsidP="00AF2021">
      <w:pPr>
        <w:ind w:firstLine="851"/>
        <w:jc w:val="both"/>
        <w:rPr>
          <w:bCs/>
          <w:lang w:eastAsia="en-US"/>
        </w:rPr>
      </w:pPr>
      <w:r w:rsidRPr="00EB14DF">
        <w:rPr>
          <w:lang w:eastAsia="en-US"/>
        </w:rPr>
        <w:t>24</w:t>
      </w:r>
      <w:r w:rsidR="00FB365E" w:rsidRPr="00EB14DF">
        <w:rPr>
          <w:lang w:eastAsia="en-US"/>
        </w:rPr>
        <w:t>.1.</w:t>
      </w:r>
      <w:r w:rsidR="00FB365E" w:rsidRPr="00EB14DF">
        <w:rPr>
          <w:b/>
          <w:lang w:eastAsia="en-US"/>
        </w:rPr>
        <w:t xml:space="preserve"> </w:t>
      </w:r>
      <w:r w:rsidR="00FB365E" w:rsidRPr="00EB14DF">
        <w:rPr>
          <w:bCs/>
          <w:lang w:eastAsia="en-US"/>
        </w:rPr>
        <w:t>vykdyti šiuose Nuostatuose nurodytą veiklą;</w:t>
      </w:r>
    </w:p>
    <w:p w14:paraId="4AFAE7FA" w14:textId="77777777" w:rsidR="00B33CFF" w:rsidRPr="00EB14DF" w:rsidRDefault="008C7DC3" w:rsidP="00AF2021">
      <w:pPr>
        <w:ind w:firstLine="851"/>
        <w:jc w:val="both"/>
        <w:rPr>
          <w:bCs/>
          <w:lang w:eastAsia="en-US"/>
        </w:rPr>
      </w:pPr>
      <w:r w:rsidRPr="00EB14DF">
        <w:rPr>
          <w:bCs/>
          <w:lang w:eastAsia="en-US"/>
        </w:rPr>
        <w:t>24</w:t>
      </w:r>
      <w:r w:rsidR="00B33CFF" w:rsidRPr="00EB14DF">
        <w:rPr>
          <w:bCs/>
          <w:lang w:eastAsia="en-US"/>
        </w:rPr>
        <w:t>.</w:t>
      </w:r>
      <w:r w:rsidRPr="00EB14DF">
        <w:rPr>
          <w:bCs/>
          <w:lang w:eastAsia="en-US"/>
        </w:rPr>
        <w:t>2</w:t>
      </w:r>
      <w:r w:rsidR="00B33CFF" w:rsidRPr="00EB14DF">
        <w:rPr>
          <w:bCs/>
          <w:lang w:eastAsia="en-US"/>
        </w:rPr>
        <w:t>. planuoti savo veiklą, rengti veiklos planus;</w:t>
      </w:r>
    </w:p>
    <w:p w14:paraId="4AFAE7FB" w14:textId="18CE1655" w:rsidR="00FB365E" w:rsidRPr="00EB14DF" w:rsidRDefault="008C7DC3" w:rsidP="00AF2021">
      <w:pPr>
        <w:ind w:firstLine="851"/>
        <w:jc w:val="both"/>
        <w:rPr>
          <w:bCs/>
          <w:lang w:eastAsia="en-US"/>
        </w:rPr>
      </w:pPr>
      <w:r w:rsidRPr="00EB14DF">
        <w:rPr>
          <w:bCs/>
          <w:lang w:eastAsia="en-US"/>
        </w:rPr>
        <w:t>24</w:t>
      </w:r>
      <w:r w:rsidR="00FB365E" w:rsidRPr="00EB14DF">
        <w:rPr>
          <w:bCs/>
          <w:lang w:eastAsia="en-US"/>
        </w:rPr>
        <w:t>.</w:t>
      </w:r>
      <w:r w:rsidRPr="00EB14DF">
        <w:rPr>
          <w:bCs/>
          <w:lang w:eastAsia="en-US"/>
        </w:rPr>
        <w:t>3</w:t>
      </w:r>
      <w:r w:rsidR="00FB365E" w:rsidRPr="00EB14DF">
        <w:rPr>
          <w:bCs/>
          <w:lang w:eastAsia="en-US"/>
        </w:rPr>
        <w:t xml:space="preserve">. naudoti iš valstybės ir </w:t>
      </w:r>
      <w:r w:rsidR="004672C8" w:rsidRPr="00EB14DF">
        <w:rPr>
          <w:bCs/>
          <w:lang w:eastAsia="en-US"/>
        </w:rPr>
        <w:t>s</w:t>
      </w:r>
      <w:r w:rsidR="00FB365E" w:rsidRPr="00EB14DF">
        <w:rPr>
          <w:bCs/>
          <w:lang w:eastAsia="en-US"/>
        </w:rPr>
        <w:t>avivaldybės biudžetų gaunamas lėšas tik šiuose Nuostatuose nurodytiems tikslams įgyvendinti ir tik pagal asignavimų valdytojų patvirtintas išlaidų sąmatas;</w:t>
      </w:r>
    </w:p>
    <w:p w14:paraId="4AFAE7FC" w14:textId="72E34E6B" w:rsidR="00FB365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4</w:t>
      </w:r>
      <w:r w:rsidR="00FB365E" w:rsidRPr="00EB14DF">
        <w:rPr>
          <w:lang w:eastAsia="en-US"/>
        </w:rPr>
        <w:t xml:space="preserve">. </w:t>
      </w:r>
      <w:r w:rsidR="00B33CFF" w:rsidRPr="00EB14DF">
        <w:rPr>
          <w:lang w:eastAsia="en-US"/>
        </w:rPr>
        <w:t xml:space="preserve">rengti finansines, veiklos ir statistines ataskaitas, </w:t>
      </w:r>
      <w:r w:rsidR="00C37A2A" w:rsidRPr="00EB14DF">
        <w:rPr>
          <w:lang w:eastAsia="en-US"/>
        </w:rPr>
        <w:t xml:space="preserve">garantuoti jų teisingumą, </w:t>
      </w:r>
      <w:r w:rsidR="00B33CFF" w:rsidRPr="00EB14DF">
        <w:rPr>
          <w:lang w:eastAsia="en-US"/>
        </w:rPr>
        <w:t>atlikti Sporto centro veiklos analizę, teikti jas S</w:t>
      </w:r>
      <w:r w:rsidR="00E16116" w:rsidRPr="00EB14DF">
        <w:rPr>
          <w:lang w:eastAsia="en-US"/>
        </w:rPr>
        <w:t xml:space="preserve">avivaldybės administracijai </w:t>
      </w:r>
      <w:r w:rsidR="00B33CFF" w:rsidRPr="00EB14DF">
        <w:rPr>
          <w:lang w:eastAsia="en-US"/>
        </w:rPr>
        <w:t>ir kitoms įstatymų nustatytoms institucijoms</w:t>
      </w:r>
      <w:r w:rsidR="00AF2021" w:rsidRPr="00EB14DF">
        <w:rPr>
          <w:lang w:eastAsia="en-US"/>
        </w:rPr>
        <w:t>;</w:t>
      </w:r>
    </w:p>
    <w:p w14:paraId="4AFAE7FD" w14:textId="77777777" w:rsidR="00FB365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5</w:t>
      </w:r>
      <w:r w:rsidR="00FB365E" w:rsidRPr="00EB14DF">
        <w:rPr>
          <w:lang w:eastAsia="en-US"/>
        </w:rPr>
        <w:t>. teisės aktų nustatyta tvarka teikti Juridinių asmenų registro tvarkytojui duomenis apie šio registro objektus;</w:t>
      </w:r>
    </w:p>
    <w:p w14:paraId="4AFAE7FE" w14:textId="77777777" w:rsidR="00FB365E" w:rsidRPr="00EB14DF" w:rsidRDefault="008C7DC3" w:rsidP="00AF2021">
      <w:pPr>
        <w:ind w:firstLine="851"/>
        <w:jc w:val="both"/>
        <w:rPr>
          <w:lang w:eastAsia="en-US"/>
        </w:rPr>
      </w:pPr>
      <w:r w:rsidRPr="00EB14DF">
        <w:rPr>
          <w:lang w:eastAsia="en-US"/>
        </w:rPr>
        <w:lastRenderedPageBreak/>
        <w:t>24</w:t>
      </w:r>
      <w:r w:rsidR="00FB365E" w:rsidRPr="00EB14DF">
        <w:rPr>
          <w:lang w:eastAsia="en-US"/>
        </w:rPr>
        <w:t>.</w:t>
      </w:r>
      <w:r w:rsidRPr="00EB14DF">
        <w:rPr>
          <w:lang w:eastAsia="en-US"/>
        </w:rPr>
        <w:t>6</w:t>
      </w:r>
      <w:r w:rsidR="00FB365E" w:rsidRPr="00EB14DF">
        <w:rPr>
          <w:lang w:eastAsia="en-US"/>
        </w:rPr>
        <w:t>. vykdyti įsipareigojimus pagal sudarytas sutartis;</w:t>
      </w:r>
    </w:p>
    <w:p w14:paraId="4AFAE7FF" w14:textId="456D2F62" w:rsidR="004619E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7</w:t>
      </w:r>
      <w:r w:rsidR="00FB365E" w:rsidRPr="00EB14DF">
        <w:rPr>
          <w:lang w:eastAsia="en-US"/>
        </w:rPr>
        <w:t>. užtikrinti Sporto centro darbuotojų saugumą ir saugias darbo sąlygas;</w:t>
      </w:r>
    </w:p>
    <w:p w14:paraId="4AFAE800" w14:textId="77777777" w:rsidR="00FB365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8</w:t>
      </w:r>
      <w:r w:rsidR="00FB365E" w:rsidRPr="00EB14DF">
        <w:rPr>
          <w:lang w:eastAsia="en-US"/>
        </w:rPr>
        <w:t>. turėti arba nuomoti reikiamą materialinę techninę bazę, kurioje saugiai sportuotų Sporto centro ugdytiniai, miesto bendruomenė;</w:t>
      </w:r>
    </w:p>
    <w:p w14:paraId="4AFAE801" w14:textId="77777777" w:rsidR="00FB365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9</w:t>
      </w:r>
      <w:r w:rsidR="00FB365E" w:rsidRPr="00EB14DF">
        <w:rPr>
          <w:lang w:eastAsia="en-US"/>
        </w:rPr>
        <w:t>. turėti reikiamos kvalifikacijos</w:t>
      </w:r>
      <w:r w:rsidR="00331C83" w:rsidRPr="00EB14DF">
        <w:rPr>
          <w:lang w:eastAsia="en-US"/>
        </w:rPr>
        <w:t xml:space="preserve"> darbuotojus</w:t>
      </w:r>
      <w:r w:rsidR="00FB365E" w:rsidRPr="00EB14DF">
        <w:rPr>
          <w:lang w:eastAsia="en-US"/>
        </w:rPr>
        <w:t>;</w:t>
      </w:r>
    </w:p>
    <w:p w14:paraId="4AFAE802" w14:textId="77777777" w:rsidR="00FB365E" w:rsidRPr="00EB14DF" w:rsidRDefault="008C7DC3" w:rsidP="00AF2021">
      <w:pPr>
        <w:ind w:firstLine="851"/>
        <w:jc w:val="both"/>
        <w:rPr>
          <w:lang w:eastAsia="en-US"/>
        </w:rPr>
      </w:pPr>
      <w:r w:rsidRPr="00EB14DF">
        <w:rPr>
          <w:lang w:eastAsia="en-US"/>
        </w:rPr>
        <w:t>24</w:t>
      </w:r>
      <w:r w:rsidR="00FB365E" w:rsidRPr="00EB14DF">
        <w:rPr>
          <w:lang w:eastAsia="en-US"/>
        </w:rPr>
        <w:t>.</w:t>
      </w:r>
      <w:r w:rsidRPr="00EB14DF">
        <w:rPr>
          <w:lang w:eastAsia="en-US"/>
        </w:rPr>
        <w:t>10</w:t>
      </w:r>
      <w:r w:rsidR="00FB365E" w:rsidRPr="00EB14DF">
        <w:rPr>
          <w:lang w:eastAsia="en-US"/>
        </w:rPr>
        <w:t xml:space="preserve">. sudaryti </w:t>
      </w:r>
      <w:r w:rsidR="00331C83" w:rsidRPr="00EB14DF">
        <w:rPr>
          <w:lang w:eastAsia="en-US"/>
        </w:rPr>
        <w:t>darbuotojams</w:t>
      </w:r>
      <w:r w:rsidR="004619EE" w:rsidRPr="00EB14DF">
        <w:rPr>
          <w:lang w:eastAsia="en-US"/>
        </w:rPr>
        <w:t xml:space="preserve"> </w:t>
      </w:r>
      <w:r w:rsidR="00FB365E" w:rsidRPr="00EB14DF">
        <w:rPr>
          <w:lang w:eastAsia="en-US"/>
        </w:rPr>
        <w:t>optimalias profesinio tobulinimosi sąlygas;</w:t>
      </w:r>
    </w:p>
    <w:p w14:paraId="4AFAE803" w14:textId="7D53E927" w:rsidR="00B33CFF" w:rsidRPr="00EB14DF" w:rsidRDefault="008C7DC3" w:rsidP="00AF2021">
      <w:pPr>
        <w:ind w:firstLine="851"/>
        <w:jc w:val="both"/>
        <w:rPr>
          <w:i/>
        </w:rPr>
      </w:pPr>
      <w:r w:rsidRPr="00EB14DF">
        <w:rPr>
          <w:lang w:eastAsia="en-US"/>
        </w:rPr>
        <w:t>24</w:t>
      </w:r>
      <w:r w:rsidR="00FB365E" w:rsidRPr="00EB14DF">
        <w:rPr>
          <w:lang w:eastAsia="en-US"/>
        </w:rPr>
        <w:t>.1</w:t>
      </w:r>
      <w:r w:rsidRPr="00EB14DF">
        <w:rPr>
          <w:lang w:eastAsia="en-US"/>
        </w:rPr>
        <w:t>1</w:t>
      </w:r>
      <w:r w:rsidR="00FB365E" w:rsidRPr="00EB14DF">
        <w:rPr>
          <w:lang w:eastAsia="en-US"/>
        </w:rPr>
        <w:t>. turėti kitų įstatymuose ir kituose teisės aktuose numatytų teisių ir pareigų</w:t>
      </w:r>
      <w:r w:rsidR="00B33CFF" w:rsidRPr="00EB14DF">
        <w:rPr>
          <w:lang w:eastAsia="en-US"/>
        </w:rPr>
        <w:t>,</w:t>
      </w:r>
      <w:r w:rsidR="00B33CFF" w:rsidRPr="00EB14DF">
        <w:rPr>
          <w:shd w:val="clear" w:color="auto" w:fill="FFFFFF"/>
        </w:rPr>
        <w:t xml:space="preserve"> jeigu jos neprieštarauja Lietuvos Respublikos įstatymams ir kitiems teisės aktams</w:t>
      </w:r>
      <w:r w:rsidR="00AF2021" w:rsidRPr="00EB14DF">
        <w:rPr>
          <w:shd w:val="clear" w:color="auto" w:fill="FFFFFF"/>
        </w:rPr>
        <w:t>;</w:t>
      </w:r>
    </w:p>
    <w:p w14:paraId="4AFAE804" w14:textId="478F620B" w:rsidR="00FB365E" w:rsidRPr="00EB14DF" w:rsidRDefault="00331C83" w:rsidP="00AF2021">
      <w:pPr>
        <w:ind w:firstLine="851"/>
        <w:jc w:val="both"/>
        <w:rPr>
          <w:i/>
          <w:lang w:eastAsia="en-US"/>
        </w:rPr>
      </w:pPr>
      <w:r w:rsidRPr="00EB14DF">
        <w:rPr>
          <w:lang w:eastAsia="en-US"/>
        </w:rPr>
        <w:t>24.12. organizuojant Sporto pratyb</w:t>
      </w:r>
      <w:r w:rsidR="004672C8" w:rsidRPr="00EB14DF">
        <w:rPr>
          <w:lang w:eastAsia="en-US"/>
        </w:rPr>
        <w:t>as</w:t>
      </w:r>
      <w:r w:rsidRPr="00EB14DF">
        <w:rPr>
          <w:lang w:eastAsia="en-US"/>
        </w:rPr>
        <w:t>, sporto varžyb</w:t>
      </w:r>
      <w:r w:rsidR="004672C8" w:rsidRPr="00EB14DF">
        <w:rPr>
          <w:lang w:eastAsia="en-US"/>
        </w:rPr>
        <w:t>as</w:t>
      </w:r>
      <w:r w:rsidRPr="00EB14DF">
        <w:rPr>
          <w:lang w:eastAsia="en-US"/>
        </w:rPr>
        <w:t>, fizinio aktyvumo pratyb</w:t>
      </w:r>
      <w:r w:rsidR="004672C8" w:rsidRPr="00EB14DF">
        <w:rPr>
          <w:lang w:eastAsia="en-US"/>
        </w:rPr>
        <w:t>as</w:t>
      </w:r>
      <w:r w:rsidRPr="00EB14DF">
        <w:rPr>
          <w:lang w:eastAsia="en-US"/>
        </w:rPr>
        <w:t xml:space="preserve"> ir kit</w:t>
      </w:r>
      <w:r w:rsidR="004672C8" w:rsidRPr="00EB14DF">
        <w:rPr>
          <w:lang w:eastAsia="en-US"/>
        </w:rPr>
        <w:t>us</w:t>
      </w:r>
      <w:r w:rsidRPr="00EB14DF">
        <w:rPr>
          <w:lang w:eastAsia="en-US"/>
        </w:rPr>
        <w:t xml:space="preserve"> sporto renginius užtikrinti šių renginių dalyvių ir žiūrovų saugumą.</w:t>
      </w:r>
    </w:p>
    <w:p w14:paraId="4AFAE805" w14:textId="77777777" w:rsidR="00B33CFF" w:rsidRPr="00EB14DF" w:rsidRDefault="00B33CFF" w:rsidP="00AF2021">
      <w:pPr>
        <w:ind w:firstLine="426"/>
        <w:jc w:val="both"/>
        <w:rPr>
          <w:lang w:eastAsia="en-US"/>
        </w:rPr>
      </w:pPr>
    </w:p>
    <w:p w14:paraId="7F7DDE84" w14:textId="77777777" w:rsidR="00FF6BC8" w:rsidRPr="00EB14DF" w:rsidRDefault="00FB365E" w:rsidP="00AF2021">
      <w:pPr>
        <w:jc w:val="center"/>
        <w:rPr>
          <w:b/>
          <w:lang w:eastAsia="en-US"/>
        </w:rPr>
      </w:pPr>
      <w:r w:rsidRPr="00EB14DF">
        <w:rPr>
          <w:b/>
          <w:lang w:eastAsia="en-US"/>
        </w:rPr>
        <w:t>IV</w:t>
      </w:r>
      <w:r w:rsidR="00FF6BC8" w:rsidRPr="00EB14DF">
        <w:rPr>
          <w:b/>
          <w:lang w:eastAsia="en-US"/>
        </w:rPr>
        <w:t xml:space="preserve"> SKYRIUS</w:t>
      </w:r>
    </w:p>
    <w:p w14:paraId="4AFAE806" w14:textId="1ACE6790" w:rsidR="00FB365E" w:rsidRPr="00EB14DF" w:rsidRDefault="00565EF3" w:rsidP="00AF2021">
      <w:pPr>
        <w:jc w:val="center"/>
        <w:rPr>
          <w:b/>
          <w:lang w:eastAsia="en-US"/>
        </w:rPr>
      </w:pPr>
      <w:r w:rsidRPr="00EB14DF">
        <w:rPr>
          <w:b/>
          <w:lang w:eastAsia="en-US"/>
        </w:rPr>
        <w:t xml:space="preserve">SPORTO </w:t>
      </w:r>
      <w:r w:rsidR="00FB365E" w:rsidRPr="00EB14DF">
        <w:rPr>
          <w:b/>
          <w:lang w:eastAsia="en-US"/>
        </w:rPr>
        <w:t>CENTRO VEIKLOS ORGANIZAVIMAS IR VALDYMAS</w:t>
      </w:r>
    </w:p>
    <w:p w14:paraId="4AFAE807" w14:textId="77777777" w:rsidR="00FB365E" w:rsidRPr="00EB14DF" w:rsidRDefault="00FB365E" w:rsidP="00AF2021">
      <w:pPr>
        <w:ind w:firstLine="1298"/>
        <w:jc w:val="both"/>
        <w:rPr>
          <w:lang w:eastAsia="en-US"/>
        </w:rPr>
      </w:pPr>
    </w:p>
    <w:p w14:paraId="4AFAE808" w14:textId="77777777" w:rsidR="00FB365E" w:rsidRPr="00EB14DF" w:rsidRDefault="00FB365E" w:rsidP="00AF2021">
      <w:pPr>
        <w:ind w:firstLine="851"/>
        <w:jc w:val="both"/>
        <w:rPr>
          <w:lang w:eastAsia="en-US"/>
        </w:rPr>
      </w:pPr>
      <w:r w:rsidRPr="00EB14DF">
        <w:rPr>
          <w:lang w:eastAsia="en-US"/>
        </w:rPr>
        <w:t>2</w:t>
      </w:r>
      <w:r w:rsidR="008C7DC3" w:rsidRPr="00EB14DF">
        <w:rPr>
          <w:lang w:eastAsia="en-US"/>
        </w:rPr>
        <w:t>5</w:t>
      </w:r>
      <w:r w:rsidRPr="00EB14DF">
        <w:rPr>
          <w:lang w:eastAsia="en-US"/>
        </w:rPr>
        <w:t>. Sporto centro veikla organizuojama pagal</w:t>
      </w:r>
      <w:r w:rsidR="004068DE" w:rsidRPr="00EB14DF">
        <w:rPr>
          <w:lang w:eastAsia="en-US"/>
        </w:rPr>
        <w:t xml:space="preserve"> Sporto centro direktoriaus patvirtintus</w:t>
      </w:r>
      <w:r w:rsidRPr="00EB14DF">
        <w:rPr>
          <w:lang w:eastAsia="en-US"/>
        </w:rPr>
        <w:t>:</w:t>
      </w:r>
    </w:p>
    <w:p w14:paraId="4AFAE809" w14:textId="003E414F" w:rsidR="00FB365E" w:rsidRPr="00EB14DF" w:rsidRDefault="00FB365E" w:rsidP="00AF2021">
      <w:pPr>
        <w:ind w:firstLine="851"/>
        <w:jc w:val="both"/>
        <w:rPr>
          <w:lang w:eastAsia="en-US"/>
        </w:rPr>
      </w:pPr>
      <w:r w:rsidRPr="00EB14DF">
        <w:rPr>
          <w:lang w:eastAsia="en-US"/>
        </w:rPr>
        <w:t>2</w:t>
      </w:r>
      <w:r w:rsidR="008C7DC3" w:rsidRPr="00EB14DF">
        <w:rPr>
          <w:lang w:eastAsia="en-US"/>
        </w:rPr>
        <w:t>5</w:t>
      </w:r>
      <w:r w:rsidRPr="00EB14DF">
        <w:rPr>
          <w:lang w:eastAsia="en-US"/>
        </w:rPr>
        <w:t>.1. Sporto centro strateginį planą;</w:t>
      </w:r>
    </w:p>
    <w:p w14:paraId="4AFAE80A" w14:textId="77777777" w:rsidR="00FB365E" w:rsidRPr="00EB14DF" w:rsidRDefault="00FB365E" w:rsidP="00AF2021">
      <w:pPr>
        <w:ind w:firstLine="851"/>
        <w:jc w:val="both"/>
        <w:rPr>
          <w:lang w:eastAsia="en-US"/>
        </w:rPr>
      </w:pPr>
      <w:r w:rsidRPr="00EB14DF">
        <w:rPr>
          <w:lang w:eastAsia="en-US"/>
        </w:rPr>
        <w:t>2</w:t>
      </w:r>
      <w:r w:rsidR="008C7DC3" w:rsidRPr="00EB14DF">
        <w:rPr>
          <w:lang w:eastAsia="en-US"/>
        </w:rPr>
        <w:t>5</w:t>
      </w:r>
      <w:r w:rsidRPr="00EB14DF">
        <w:rPr>
          <w:lang w:eastAsia="en-US"/>
        </w:rPr>
        <w:t>.2. Sporto centro metinį veiklos planą;</w:t>
      </w:r>
    </w:p>
    <w:p w14:paraId="4AFAE80B" w14:textId="77777777" w:rsidR="00FB365E" w:rsidRPr="00EB14DF" w:rsidRDefault="00FB365E" w:rsidP="00AF2021">
      <w:pPr>
        <w:ind w:firstLine="851"/>
        <w:jc w:val="both"/>
        <w:rPr>
          <w:lang w:eastAsia="en-US"/>
        </w:rPr>
      </w:pPr>
      <w:r w:rsidRPr="00EB14DF">
        <w:rPr>
          <w:lang w:eastAsia="en-US"/>
        </w:rPr>
        <w:t>2</w:t>
      </w:r>
      <w:r w:rsidR="008C7DC3" w:rsidRPr="00EB14DF">
        <w:rPr>
          <w:lang w:eastAsia="en-US"/>
        </w:rPr>
        <w:t>5</w:t>
      </w:r>
      <w:r w:rsidRPr="00EB14DF">
        <w:rPr>
          <w:lang w:eastAsia="en-US"/>
        </w:rPr>
        <w:t xml:space="preserve">.3. Sporto centro sportinio ugdymo planą, kuriam yra pritarusi </w:t>
      </w:r>
      <w:r w:rsidR="00F108CF" w:rsidRPr="00EB14DF">
        <w:rPr>
          <w:lang w:eastAsia="en-US"/>
        </w:rPr>
        <w:t>Sporto centro t</w:t>
      </w:r>
      <w:r w:rsidRPr="00EB14DF">
        <w:rPr>
          <w:lang w:eastAsia="en-US"/>
        </w:rPr>
        <w:t>renerių taryba</w:t>
      </w:r>
      <w:r w:rsidR="00F108CF" w:rsidRPr="00EB14DF">
        <w:rPr>
          <w:lang w:eastAsia="en-US"/>
        </w:rPr>
        <w:t xml:space="preserve"> </w:t>
      </w:r>
      <w:r w:rsidR="00F108CF" w:rsidRPr="00EB14DF">
        <w:rPr>
          <w:bCs/>
          <w:lang w:eastAsia="en-US"/>
        </w:rPr>
        <w:t>(toliau – Trenerių taryba)</w:t>
      </w:r>
      <w:r w:rsidRPr="00EB14DF">
        <w:rPr>
          <w:lang w:eastAsia="en-US"/>
        </w:rPr>
        <w:t>.</w:t>
      </w:r>
    </w:p>
    <w:p w14:paraId="4AFAE80C" w14:textId="261FB7EB" w:rsidR="004068DE" w:rsidRPr="00B737F4" w:rsidRDefault="004068DE" w:rsidP="00AF2021">
      <w:pPr>
        <w:tabs>
          <w:tab w:val="left" w:pos="540"/>
        </w:tabs>
        <w:ind w:firstLine="851"/>
        <w:jc w:val="both"/>
        <w:rPr>
          <w:strike/>
          <w:lang w:eastAsia="en-US"/>
        </w:rPr>
      </w:pPr>
      <w:r w:rsidRPr="00EB14DF">
        <w:rPr>
          <w:lang w:eastAsia="en-US"/>
        </w:rPr>
        <w:t>2</w:t>
      </w:r>
      <w:r w:rsidR="008C7DC3" w:rsidRPr="00EB14DF">
        <w:rPr>
          <w:lang w:eastAsia="en-US"/>
        </w:rPr>
        <w:t>6</w:t>
      </w:r>
      <w:r w:rsidRPr="00EB14DF">
        <w:rPr>
          <w:lang w:eastAsia="en-US"/>
        </w:rPr>
        <w:t xml:space="preserve">. Sporto centrui vadovauja direktorius, kuris į pareigas priimamas konkurso būdu. Sporto centro direktoriaus teises ir pareigas nustato Nuostatai ir Sporto centro direktoriaus pareigybės aprašymas. </w:t>
      </w:r>
    </w:p>
    <w:p w14:paraId="4AFAE80D" w14:textId="3A891B5A" w:rsidR="004068DE" w:rsidRPr="00EB14DF" w:rsidRDefault="004068DE" w:rsidP="00AF2021">
      <w:pPr>
        <w:tabs>
          <w:tab w:val="left" w:pos="540"/>
        </w:tabs>
        <w:ind w:firstLine="851"/>
        <w:jc w:val="both"/>
        <w:rPr>
          <w:lang w:eastAsia="en-US"/>
        </w:rPr>
      </w:pPr>
      <w:r w:rsidRPr="00EB14DF">
        <w:rPr>
          <w:lang w:eastAsia="en-US"/>
        </w:rPr>
        <w:t>2</w:t>
      </w:r>
      <w:r w:rsidR="008C7DC3" w:rsidRPr="00EB14DF">
        <w:rPr>
          <w:lang w:eastAsia="en-US"/>
        </w:rPr>
        <w:t>7</w:t>
      </w:r>
      <w:r w:rsidRPr="00EB14DF">
        <w:rPr>
          <w:lang w:eastAsia="en-US"/>
        </w:rPr>
        <w:t xml:space="preserve">. Sprendimą dėl </w:t>
      </w:r>
      <w:r w:rsidR="00CD2701" w:rsidRPr="00EB14DF">
        <w:rPr>
          <w:lang w:eastAsia="en-US"/>
        </w:rPr>
        <w:t>Sporto centro</w:t>
      </w:r>
      <w:r w:rsidRPr="00EB14DF">
        <w:rPr>
          <w:lang w:eastAsia="en-US"/>
        </w:rPr>
        <w:t xml:space="preserve"> direktoriaus priėmimo į pareigas, jo atleidimo arba atšaukimo iš pareigų priima Savivaldybės meras Lietuvos Respublikos darbo kodekso, Nuostatų ir kitų teisės aktų nustatyta tvarka. Be kitų darbo sutarties pasibaigimo pagrindų, darbo sutartis su </w:t>
      </w:r>
      <w:r w:rsidR="00CD2701" w:rsidRPr="00EB14DF">
        <w:rPr>
          <w:lang w:eastAsia="en-US"/>
        </w:rPr>
        <w:t>Sporto centro</w:t>
      </w:r>
      <w:r w:rsidRPr="00EB14DF">
        <w:rPr>
          <w:lang w:eastAsia="en-US"/>
        </w:rPr>
        <w:t xml:space="preserve"> direktoriumi taip pat pasibaigia atšaukus jį iš pareigų. </w:t>
      </w:r>
      <w:r w:rsidR="00CD2701" w:rsidRPr="00EB14DF">
        <w:rPr>
          <w:lang w:eastAsia="en-US"/>
        </w:rPr>
        <w:t>Sporto centro</w:t>
      </w:r>
      <w:r w:rsidRPr="00EB14DF">
        <w:rPr>
          <w:lang w:eastAsia="en-US"/>
        </w:rPr>
        <w:t xml:space="preserve"> direktorius gali būti atšaukiamas iš pareigų:</w:t>
      </w:r>
    </w:p>
    <w:p w14:paraId="4AFAE80E" w14:textId="77777777" w:rsidR="004068DE" w:rsidRPr="00EB14DF" w:rsidRDefault="008C7DC3" w:rsidP="00AF2021">
      <w:pPr>
        <w:tabs>
          <w:tab w:val="left" w:pos="540"/>
        </w:tabs>
        <w:ind w:firstLine="851"/>
        <w:jc w:val="both"/>
        <w:rPr>
          <w:lang w:eastAsia="en-US"/>
        </w:rPr>
      </w:pPr>
      <w:r w:rsidRPr="00EB14DF">
        <w:rPr>
          <w:lang w:eastAsia="en-US"/>
        </w:rPr>
        <w:t>27</w:t>
      </w:r>
      <w:r w:rsidR="004068DE" w:rsidRPr="00EB14DF">
        <w:rPr>
          <w:lang w:eastAsia="en-US"/>
        </w:rPr>
        <w:t xml:space="preserve">.1. </w:t>
      </w:r>
      <w:r w:rsidR="00CD2701" w:rsidRPr="00EB14DF">
        <w:rPr>
          <w:lang w:eastAsia="en-US"/>
        </w:rPr>
        <w:t>Sporto centro</w:t>
      </w:r>
      <w:r w:rsidR="004068DE" w:rsidRPr="00EB14DF">
        <w:rPr>
          <w:lang w:eastAsia="en-US"/>
        </w:rPr>
        <w:t xml:space="preserve"> savininko teises ir pareigas įgyvendinančiai institucijai nepatvirtinus </w:t>
      </w:r>
      <w:r w:rsidR="00CD2701" w:rsidRPr="00EB14DF">
        <w:rPr>
          <w:lang w:eastAsia="en-US"/>
        </w:rPr>
        <w:t>Sporto centro</w:t>
      </w:r>
      <w:r w:rsidR="004068DE" w:rsidRPr="00EB14DF">
        <w:rPr>
          <w:lang w:eastAsia="en-US"/>
        </w:rPr>
        <w:t xml:space="preserve"> ir (ar) </w:t>
      </w:r>
      <w:r w:rsidR="00CD2701" w:rsidRPr="00EB14DF">
        <w:rPr>
          <w:lang w:eastAsia="en-US"/>
        </w:rPr>
        <w:t>Sporto centro</w:t>
      </w:r>
      <w:r w:rsidR="004068DE" w:rsidRPr="00EB14DF">
        <w:rPr>
          <w:lang w:eastAsia="en-US"/>
        </w:rPr>
        <w:t xml:space="preserve"> direktoriaus veiklos ataskaitos;</w:t>
      </w:r>
    </w:p>
    <w:p w14:paraId="4AFAE80F" w14:textId="77777777" w:rsidR="004068DE" w:rsidRPr="00EB14DF" w:rsidRDefault="00E65937" w:rsidP="00AF2021">
      <w:pPr>
        <w:tabs>
          <w:tab w:val="left" w:pos="540"/>
        </w:tabs>
        <w:ind w:firstLine="851"/>
        <w:jc w:val="both"/>
        <w:rPr>
          <w:lang w:eastAsia="en-US"/>
        </w:rPr>
      </w:pPr>
      <w:r w:rsidRPr="00EB14DF">
        <w:rPr>
          <w:lang w:eastAsia="en-US"/>
        </w:rPr>
        <w:t>27</w:t>
      </w:r>
      <w:r w:rsidR="004068DE" w:rsidRPr="00EB14DF">
        <w:rPr>
          <w:lang w:eastAsia="en-US"/>
        </w:rPr>
        <w:t xml:space="preserve">.2. pažeidus tarnautojo veiklos etiką ar nesuderinus privačių ir viešųjų interesų, pasinaudojus pareigomis </w:t>
      </w:r>
      <w:r w:rsidR="004619EE" w:rsidRPr="00EB14DF">
        <w:rPr>
          <w:lang w:eastAsia="en-US"/>
        </w:rPr>
        <w:t>asmeninei ar kitų asmenų naudai.</w:t>
      </w:r>
    </w:p>
    <w:p w14:paraId="4AFAE810" w14:textId="38EB2DED" w:rsidR="004068DE" w:rsidRPr="00EB14DF" w:rsidRDefault="004068DE" w:rsidP="00AF2021">
      <w:pPr>
        <w:tabs>
          <w:tab w:val="left" w:pos="540"/>
        </w:tabs>
        <w:ind w:firstLine="851"/>
        <w:jc w:val="both"/>
        <w:rPr>
          <w:lang w:eastAsia="en-US"/>
        </w:rPr>
      </w:pPr>
      <w:r w:rsidRPr="00EB14DF">
        <w:rPr>
          <w:lang w:eastAsia="en-US"/>
        </w:rPr>
        <w:t xml:space="preserve">Sprendimas dėl </w:t>
      </w:r>
      <w:r w:rsidR="00CD2701" w:rsidRPr="00EB14DF">
        <w:rPr>
          <w:lang w:eastAsia="en-US"/>
        </w:rPr>
        <w:t>Sporto centro</w:t>
      </w:r>
      <w:r w:rsidRPr="00EB14DF">
        <w:rPr>
          <w:lang w:eastAsia="en-US"/>
        </w:rPr>
        <w:t xml:space="preserve"> direktoriaus priėmimo į pareigas, jo atleidimo arba atšaukimo iš pareigų įforminamas Savivaldybės mero </w:t>
      </w:r>
      <w:r w:rsidR="00E65937" w:rsidRPr="00EB14DF">
        <w:rPr>
          <w:lang w:eastAsia="en-US"/>
        </w:rPr>
        <w:t>potvarkiu</w:t>
      </w:r>
      <w:r w:rsidRPr="00EB14DF">
        <w:rPr>
          <w:lang w:eastAsia="en-US"/>
        </w:rPr>
        <w:t>.</w:t>
      </w:r>
    </w:p>
    <w:p w14:paraId="4AFAE811" w14:textId="5EB535B3" w:rsidR="004068DE" w:rsidRPr="00EB14DF" w:rsidRDefault="004068DE" w:rsidP="00AF2021">
      <w:pPr>
        <w:tabs>
          <w:tab w:val="left" w:pos="540"/>
        </w:tabs>
        <w:ind w:firstLine="851"/>
        <w:jc w:val="both"/>
        <w:rPr>
          <w:lang w:eastAsia="en-US"/>
        </w:rPr>
      </w:pPr>
      <w:r w:rsidRPr="00EB14DF">
        <w:rPr>
          <w:lang w:eastAsia="en-US"/>
        </w:rPr>
        <w:t>2</w:t>
      </w:r>
      <w:r w:rsidR="00E65937" w:rsidRPr="00EB14DF">
        <w:rPr>
          <w:lang w:eastAsia="en-US"/>
        </w:rPr>
        <w:t>8</w:t>
      </w:r>
      <w:r w:rsidRPr="00EB14DF">
        <w:rPr>
          <w:lang w:eastAsia="en-US"/>
        </w:rPr>
        <w:t xml:space="preserve">. Savivaldybės meras vykdo kitas funkcijas, susijusias su </w:t>
      </w:r>
      <w:r w:rsidR="00CD2701" w:rsidRPr="00EB14DF">
        <w:rPr>
          <w:lang w:eastAsia="en-US"/>
        </w:rPr>
        <w:t>Sporto centro</w:t>
      </w:r>
      <w:r w:rsidRPr="00EB14DF">
        <w:rPr>
          <w:lang w:eastAsia="en-US"/>
        </w:rPr>
        <w:t xml:space="preserve"> direktoriaus darbo santykiais, Lietuvos Respublikos darbo kodekso ir kitų teisės aktų nustatyta tvarka. Įstatymų nustatytais atvejais, kai meras negali eiti pareigų, šias funkcijas įgyvendina mero pavaduotojas ar mero pareigas laikinai einantis </w:t>
      </w:r>
      <w:r w:rsidR="004672C8" w:rsidRPr="00EB14DF">
        <w:rPr>
          <w:lang w:eastAsia="en-US"/>
        </w:rPr>
        <w:t>S</w:t>
      </w:r>
      <w:r w:rsidRPr="00EB14DF">
        <w:rPr>
          <w:lang w:eastAsia="en-US"/>
        </w:rPr>
        <w:t>avivaldybės tarybos narys.</w:t>
      </w:r>
    </w:p>
    <w:p w14:paraId="4AFAE812" w14:textId="77777777" w:rsidR="00FB365E" w:rsidRPr="00EB14DF" w:rsidRDefault="00FB365E" w:rsidP="00AF2021">
      <w:pPr>
        <w:ind w:firstLine="851"/>
        <w:jc w:val="both"/>
        <w:rPr>
          <w:lang w:eastAsia="en-US"/>
        </w:rPr>
      </w:pPr>
      <w:r w:rsidRPr="00EB14DF">
        <w:rPr>
          <w:lang w:eastAsia="en-US"/>
        </w:rPr>
        <w:t>2</w:t>
      </w:r>
      <w:r w:rsidR="00E65937" w:rsidRPr="00EB14DF">
        <w:rPr>
          <w:lang w:eastAsia="en-US"/>
        </w:rPr>
        <w:t>9</w:t>
      </w:r>
      <w:r w:rsidRPr="00EB14DF">
        <w:rPr>
          <w:lang w:eastAsia="en-US"/>
        </w:rPr>
        <w:t>. Sporto centro direktorius:</w:t>
      </w:r>
    </w:p>
    <w:p w14:paraId="4AFAE813" w14:textId="77777777" w:rsidR="00FB365E" w:rsidRPr="00EB14DF" w:rsidRDefault="00FB365E" w:rsidP="00AF2021">
      <w:pPr>
        <w:ind w:firstLine="851"/>
        <w:jc w:val="both"/>
        <w:rPr>
          <w:lang w:eastAsia="en-US"/>
        </w:rPr>
      </w:pPr>
      <w:r w:rsidRPr="00EB14DF">
        <w:rPr>
          <w:lang w:eastAsia="en-US"/>
        </w:rPr>
        <w:t>2</w:t>
      </w:r>
      <w:r w:rsidR="00E65937" w:rsidRPr="00EB14DF">
        <w:rPr>
          <w:lang w:eastAsia="en-US"/>
        </w:rPr>
        <w:t>9</w:t>
      </w:r>
      <w:r w:rsidRPr="00EB14DF">
        <w:rPr>
          <w:lang w:eastAsia="en-US"/>
        </w:rPr>
        <w:t>.1. vadovauja Sporto centrui, organizuoja įstaigos darbą, užtikrina tikslų įgyvendinimą, nustatytų funkcijų atlikimą, pavestų uždavinių vykdymą;</w:t>
      </w:r>
    </w:p>
    <w:p w14:paraId="4AFAE814" w14:textId="77777777" w:rsidR="00FB365E" w:rsidRPr="00EB14DF" w:rsidRDefault="00E65937" w:rsidP="00AF2021">
      <w:pPr>
        <w:ind w:firstLine="851"/>
        <w:jc w:val="both"/>
        <w:rPr>
          <w:lang w:eastAsia="en-US"/>
        </w:rPr>
      </w:pPr>
      <w:r w:rsidRPr="00EB14DF">
        <w:rPr>
          <w:lang w:eastAsia="en-US"/>
        </w:rPr>
        <w:t>29</w:t>
      </w:r>
      <w:r w:rsidR="00FB365E" w:rsidRPr="00EB14DF">
        <w:rPr>
          <w:lang w:eastAsia="en-US"/>
        </w:rPr>
        <w:t>.2. užtikrina, kad būtų laikomasi įstatymų, kitų teisės aktų ir šių Nuostatų;</w:t>
      </w:r>
    </w:p>
    <w:p w14:paraId="4AFAE815" w14:textId="756615FC" w:rsidR="00FB365E" w:rsidRPr="00EB14DF" w:rsidRDefault="00E65937" w:rsidP="00AF2021">
      <w:pPr>
        <w:ind w:firstLine="851"/>
        <w:jc w:val="both"/>
        <w:rPr>
          <w:lang w:eastAsia="en-US"/>
        </w:rPr>
      </w:pPr>
      <w:r w:rsidRPr="00EB14DF">
        <w:rPr>
          <w:lang w:eastAsia="en-US"/>
        </w:rPr>
        <w:t>29</w:t>
      </w:r>
      <w:r w:rsidR="00FB365E" w:rsidRPr="00EB14DF">
        <w:rPr>
          <w:lang w:eastAsia="en-US"/>
        </w:rPr>
        <w:t>.3. vadovauja Sporto centro strateginio plano ir metinio veiklos plano rengimui, juos tvirtina, vadovauja jų vykdymui;</w:t>
      </w:r>
    </w:p>
    <w:p w14:paraId="4AFAE816" w14:textId="17247B80" w:rsidR="00FB365E" w:rsidRPr="00EB14DF" w:rsidRDefault="00E65937" w:rsidP="00AF2021">
      <w:pPr>
        <w:ind w:firstLine="851"/>
        <w:jc w:val="both"/>
        <w:rPr>
          <w:lang w:eastAsia="en-US"/>
        </w:rPr>
      </w:pPr>
      <w:r w:rsidRPr="00EB14DF">
        <w:rPr>
          <w:lang w:eastAsia="en-US"/>
        </w:rPr>
        <w:t>29</w:t>
      </w:r>
      <w:r w:rsidR="00FB365E" w:rsidRPr="00EB14DF">
        <w:rPr>
          <w:lang w:eastAsia="en-US"/>
        </w:rPr>
        <w:t>.4. vadovaudamasis įstatymais ir kitais teisės aktais nustato sportininkų, trenerių, kitų darbuotojų teises, pareigas ir atsakomybę, inicijuoja Sporto centro darbo tvarką reglamentuojančių dokumentų rengimą, tvirtina juos, vykdo jų laikymosi priežiūrą;</w:t>
      </w:r>
    </w:p>
    <w:p w14:paraId="4AFAE817" w14:textId="77777777" w:rsidR="00FB365E" w:rsidRPr="00EB14DF" w:rsidRDefault="00E65937" w:rsidP="00AF2021">
      <w:pPr>
        <w:ind w:firstLine="851"/>
        <w:jc w:val="both"/>
        <w:rPr>
          <w:lang w:eastAsia="en-US"/>
        </w:rPr>
      </w:pPr>
      <w:r w:rsidRPr="00EB14DF">
        <w:rPr>
          <w:lang w:eastAsia="en-US"/>
        </w:rPr>
        <w:t>29</w:t>
      </w:r>
      <w:r w:rsidR="00FB365E" w:rsidRPr="00EB14DF">
        <w:rPr>
          <w:lang w:eastAsia="en-US"/>
        </w:rPr>
        <w:t xml:space="preserve">.5. tvirtina Sporto centro </w:t>
      </w:r>
      <w:r w:rsidR="005332EB" w:rsidRPr="00EB14DF">
        <w:rPr>
          <w:lang w:eastAsia="en-US"/>
        </w:rPr>
        <w:t>vidaus</w:t>
      </w:r>
      <w:r w:rsidR="00FB365E" w:rsidRPr="00EB14DF">
        <w:rPr>
          <w:lang w:eastAsia="en-US"/>
        </w:rPr>
        <w:t xml:space="preserve"> struktūrą, darbuotojų pareigybių sąrašą, neviršydamas nustatyto maksimalaus pareigybių skaičiaus ir darbo užmokesčiui skirtų asignavimų;</w:t>
      </w:r>
    </w:p>
    <w:p w14:paraId="4AFAE818" w14:textId="77777777" w:rsidR="00FB365E" w:rsidRPr="00EB14DF" w:rsidRDefault="00E65937" w:rsidP="00AF2021">
      <w:pPr>
        <w:ind w:firstLine="851"/>
        <w:jc w:val="both"/>
        <w:rPr>
          <w:lang w:eastAsia="en-US"/>
        </w:rPr>
      </w:pPr>
      <w:r w:rsidRPr="00EB14DF">
        <w:rPr>
          <w:bCs/>
          <w:lang w:eastAsia="en-US"/>
        </w:rPr>
        <w:t>29</w:t>
      </w:r>
      <w:r w:rsidR="00FB365E" w:rsidRPr="00EB14DF">
        <w:rPr>
          <w:bCs/>
          <w:lang w:eastAsia="en-US"/>
        </w:rPr>
        <w:t>.6.</w:t>
      </w:r>
      <w:r w:rsidR="00FB365E" w:rsidRPr="00EB14DF">
        <w:rPr>
          <w:lang w:eastAsia="en-US"/>
        </w:rPr>
        <w:t xml:space="preserve"> teisės aktų nustatyta tvarka skiria ir atleidžia Sporto centro darbuotojus, tvirtina jų pareigybių aprašymus, skatina juos ir skiria drausmines nuobaudas;</w:t>
      </w:r>
    </w:p>
    <w:p w14:paraId="4AFAE819" w14:textId="7B8BF1C5" w:rsidR="00FB365E" w:rsidRPr="00EB14DF" w:rsidRDefault="00E65937" w:rsidP="00AF2021">
      <w:pPr>
        <w:ind w:firstLine="851"/>
        <w:jc w:val="both"/>
        <w:rPr>
          <w:bCs/>
          <w:lang w:eastAsia="en-US"/>
        </w:rPr>
      </w:pPr>
      <w:r w:rsidRPr="00EB14DF">
        <w:rPr>
          <w:bCs/>
          <w:lang w:eastAsia="en-US"/>
        </w:rPr>
        <w:t>29</w:t>
      </w:r>
      <w:r w:rsidR="00FB365E" w:rsidRPr="00EB14DF">
        <w:rPr>
          <w:bCs/>
          <w:lang w:eastAsia="en-US"/>
        </w:rPr>
        <w:t xml:space="preserve">.7. vadovauja </w:t>
      </w:r>
      <w:r w:rsidR="004672C8" w:rsidRPr="00EB14DF">
        <w:rPr>
          <w:bCs/>
          <w:lang w:eastAsia="en-US"/>
        </w:rPr>
        <w:t>T</w:t>
      </w:r>
      <w:r w:rsidR="00FB365E" w:rsidRPr="00EB14DF">
        <w:rPr>
          <w:bCs/>
          <w:lang w:eastAsia="en-US"/>
        </w:rPr>
        <w:t>renerių tarybai, organizuoja posėdžius, kontroliuoja nutarimų vykdymą;</w:t>
      </w:r>
    </w:p>
    <w:p w14:paraId="4AFAE81A" w14:textId="77777777" w:rsidR="00FB365E" w:rsidRPr="00EB14DF" w:rsidRDefault="00E65937" w:rsidP="00AF2021">
      <w:pPr>
        <w:ind w:firstLine="851"/>
        <w:jc w:val="both"/>
        <w:rPr>
          <w:lang w:eastAsia="en-US"/>
        </w:rPr>
      </w:pPr>
      <w:r w:rsidRPr="00EB14DF">
        <w:rPr>
          <w:bCs/>
          <w:lang w:eastAsia="en-US"/>
        </w:rPr>
        <w:t>29</w:t>
      </w:r>
      <w:r w:rsidR="00FB365E" w:rsidRPr="00EB14DF">
        <w:rPr>
          <w:bCs/>
          <w:lang w:eastAsia="en-US"/>
        </w:rPr>
        <w:t>.8. teisės aktų nustatyta tvarka rengia ir teikia finansines, statistines ir kitas ataskaitas, užtikrina jų teisingumą;</w:t>
      </w:r>
    </w:p>
    <w:p w14:paraId="4AFAE81B" w14:textId="68664BDF" w:rsidR="00FB365E" w:rsidRPr="00EB14DF" w:rsidRDefault="00E65937" w:rsidP="00AF2021">
      <w:pPr>
        <w:ind w:firstLine="851"/>
        <w:jc w:val="both"/>
        <w:rPr>
          <w:lang w:eastAsia="en-US"/>
        </w:rPr>
      </w:pPr>
      <w:r w:rsidRPr="00EB14DF">
        <w:rPr>
          <w:lang w:eastAsia="en-US"/>
        </w:rPr>
        <w:t>29</w:t>
      </w:r>
      <w:r w:rsidR="00FB365E" w:rsidRPr="00EB14DF">
        <w:rPr>
          <w:lang w:eastAsia="en-US"/>
        </w:rPr>
        <w:t>.9. leidžia įsakymus, kontroliuoja jų vykdymą;</w:t>
      </w:r>
    </w:p>
    <w:p w14:paraId="4AFAE81C" w14:textId="77777777" w:rsidR="00FB365E" w:rsidRPr="00EB14DF" w:rsidRDefault="00E65937" w:rsidP="00AF2021">
      <w:pPr>
        <w:tabs>
          <w:tab w:val="num" w:pos="1361"/>
        </w:tabs>
        <w:ind w:firstLine="851"/>
        <w:jc w:val="both"/>
        <w:rPr>
          <w:lang w:eastAsia="en-US"/>
        </w:rPr>
      </w:pPr>
      <w:r w:rsidRPr="00EB14DF">
        <w:rPr>
          <w:lang w:eastAsia="en-US"/>
        </w:rPr>
        <w:lastRenderedPageBreak/>
        <w:t>29</w:t>
      </w:r>
      <w:r w:rsidR="00FB365E" w:rsidRPr="00EB14DF">
        <w:rPr>
          <w:lang w:eastAsia="en-US"/>
        </w:rPr>
        <w:t>.10. Sporto centro vardu pasirašo sutartis;</w:t>
      </w:r>
    </w:p>
    <w:p w14:paraId="4AFAE81D" w14:textId="77777777" w:rsidR="00FB365E" w:rsidRPr="00EB14DF" w:rsidRDefault="00E65937" w:rsidP="00AF2021">
      <w:pPr>
        <w:tabs>
          <w:tab w:val="num" w:pos="1361"/>
        </w:tabs>
        <w:ind w:firstLine="851"/>
        <w:jc w:val="both"/>
        <w:rPr>
          <w:lang w:eastAsia="en-US"/>
        </w:rPr>
      </w:pPr>
      <w:r w:rsidRPr="00EB14DF">
        <w:rPr>
          <w:lang w:eastAsia="en-US"/>
        </w:rPr>
        <w:t>29</w:t>
      </w:r>
      <w:r w:rsidR="00FB365E" w:rsidRPr="00EB14DF">
        <w:rPr>
          <w:lang w:eastAsia="en-US"/>
        </w:rPr>
        <w:t>.11. teisės aktų nustatyta tvarka valdo, naudoja Sporto centro turtą ir lėšas, jais disponuoja, rūpinasi intelektiniais, materialiniais, finansiniais ištekliais, užtikrina racionalų ir taupų jų naudojimą;</w:t>
      </w:r>
    </w:p>
    <w:p w14:paraId="4AFAE81E" w14:textId="121087F1" w:rsidR="00FB365E" w:rsidRPr="00EB14DF" w:rsidRDefault="00E65937" w:rsidP="00AF2021">
      <w:pPr>
        <w:tabs>
          <w:tab w:val="num" w:pos="1361"/>
        </w:tabs>
        <w:ind w:firstLine="851"/>
        <w:jc w:val="both"/>
        <w:rPr>
          <w:lang w:eastAsia="en-US"/>
        </w:rPr>
      </w:pPr>
      <w:r w:rsidRPr="00EB14DF">
        <w:rPr>
          <w:lang w:eastAsia="en-US"/>
        </w:rPr>
        <w:t>29</w:t>
      </w:r>
      <w:r w:rsidR="00FB365E" w:rsidRPr="00EB14DF">
        <w:rPr>
          <w:lang w:eastAsia="en-US"/>
        </w:rPr>
        <w:t>.1</w:t>
      </w:r>
      <w:r w:rsidR="00AF2021" w:rsidRPr="00EB14DF">
        <w:rPr>
          <w:lang w:eastAsia="en-US"/>
        </w:rPr>
        <w:t>2</w:t>
      </w:r>
      <w:r w:rsidR="00FB365E" w:rsidRPr="00EB14DF">
        <w:rPr>
          <w:lang w:eastAsia="en-US"/>
        </w:rPr>
        <w:t>. pagal poreikį sudaro komisijas, darbo grupes;</w:t>
      </w:r>
    </w:p>
    <w:p w14:paraId="4AFAE81F" w14:textId="7CF9D8E0" w:rsidR="00FB365E" w:rsidRPr="00EB14DF" w:rsidRDefault="00E65937" w:rsidP="00AF2021">
      <w:pPr>
        <w:tabs>
          <w:tab w:val="num" w:pos="1361"/>
        </w:tabs>
        <w:ind w:firstLine="851"/>
        <w:jc w:val="both"/>
        <w:rPr>
          <w:lang w:eastAsia="en-US"/>
        </w:rPr>
      </w:pPr>
      <w:r w:rsidRPr="00EB14DF">
        <w:rPr>
          <w:lang w:eastAsia="en-US"/>
        </w:rPr>
        <w:t>29</w:t>
      </w:r>
      <w:r w:rsidR="00FB365E" w:rsidRPr="00EB14DF">
        <w:rPr>
          <w:lang w:eastAsia="en-US"/>
        </w:rPr>
        <w:t>.1</w:t>
      </w:r>
      <w:r w:rsidR="00AF2021" w:rsidRPr="00EB14DF">
        <w:rPr>
          <w:lang w:eastAsia="en-US"/>
        </w:rPr>
        <w:t>3</w:t>
      </w:r>
      <w:r w:rsidR="00FB365E" w:rsidRPr="00EB14DF">
        <w:rPr>
          <w:lang w:eastAsia="en-US"/>
        </w:rPr>
        <w:t>. organizuoja Sporto centro dokumentų saugojimą ir valdymą teisės aktų nustatyta tvarka;</w:t>
      </w:r>
    </w:p>
    <w:p w14:paraId="4AFAE820" w14:textId="22A633F6" w:rsidR="00FB365E" w:rsidRPr="00EB14DF" w:rsidRDefault="00E65937" w:rsidP="00AF2021">
      <w:pPr>
        <w:ind w:firstLine="851"/>
        <w:jc w:val="both"/>
      </w:pPr>
      <w:r w:rsidRPr="00EB14DF">
        <w:t>29</w:t>
      </w:r>
      <w:r w:rsidR="00FB365E" w:rsidRPr="00EB14DF">
        <w:t>.1</w:t>
      </w:r>
      <w:r w:rsidR="00AF2021" w:rsidRPr="00EB14DF">
        <w:t>4</w:t>
      </w:r>
      <w:r w:rsidR="00FB365E" w:rsidRPr="00EB14DF">
        <w:t>. inicijuoja Sporto centro savivaldos institucijų sudarymą ir skatina jų veiklą;</w:t>
      </w:r>
    </w:p>
    <w:p w14:paraId="4AFAE821" w14:textId="4F1D8F56" w:rsidR="00FB365E" w:rsidRPr="00EB14DF" w:rsidRDefault="00E65937" w:rsidP="00AF2021">
      <w:pPr>
        <w:ind w:firstLine="851"/>
        <w:jc w:val="both"/>
        <w:rPr>
          <w:lang w:eastAsia="en-US"/>
        </w:rPr>
      </w:pPr>
      <w:r w:rsidRPr="00EB14DF">
        <w:rPr>
          <w:lang w:eastAsia="en-US"/>
        </w:rPr>
        <w:t>29</w:t>
      </w:r>
      <w:r w:rsidR="00FB365E" w:rsidRPr="00EB14DF">
        <w:rPr>
          <w:lang w:eastAsia="en-US"/>
        </w:rPr>
        <w:t>.1</w:t>
      </w:r>
      <w:r w:rsidR="00AF2021" w:rsidRPr="00EB14DF">
        <w:rPr>
          <w:lang w:eastAsia="en-US"/>
        </w:rPr>
        <w:t>5</w:t>
      </w:r>
      <w:r w:rsidR="00FB365E" w:rsidRPr="00EB14DF">
        <w:rPr>
          <w:lang w:eastAsia="en-US"/>
        </w:rPr>
        <w:t>. bendradarbiauja su ugdytinių tėvais (globėjais, rūpintojais), teritorinėmis policijos, socialinių paslaugų, sveikatos įstaigomis, vaiko teisių apsaugos tarnybomis, žiniasklaidos atstovais ir kitomis institucijomis;</w:t>
      </w:r>
    </w:p>
    <w:p w14:paraId="4AFAE822" w14:textId="66A1CE69" w:rsidR="00FB365E" w:rsidRPr="00EB14DF" w:rsidRDefault="00E65937" w:rsidP="00AF2021">
      <w:pPr>
        <w:ind w:firstLine="851"/>
        <w:jc w:val="both"/>
        <w:rPr>
          <w:lang w:eastAsia="en-US"/>
        </w:rPr>
      </w:pPr>
      <w:r w:rsidRPr="00EB14DF">
        <w:rPr>
          <w:lang w:eastAsia="en-US"/>
        </w:rPr>
        <w:t>29</w:t>
      </w:r>
      <w:r w:rsidR="00FB365E" w:rsidRPr="00EB14DF">
        <w:rPr>
          <w:lang w:eastAsia="en-US"/>
        </w:rPr>
        <w:t>.1</w:t>
      </w:r>
      <w:r w:rsidR="00AF2021" w:rsidRPr="00EB14DF">
        <w:rPr>
          <w:lang w:eastAsia="en-US"/>
        </w:rPr>
        <w:t>6</w:t>
      </w:r>
      <w:r w:rsidR="00FB365E" w:rsidRPr="00EB14DF">
        <w:rPr>
          <w:lang w:eastAsia="en-US"/>
        </w:rPr>
        <w:t>. atstovauja Sporto centrui institucijose ir įstaigose;</w:t>
      </w:r>
    </w:p>
    <w:p w14:paraId="4AFAE823" w14:textId="73FAD8DB" w:rsidR="00FB365E" w:rsidRPr="00EB14DF" w:rsidRDefault="00E65937" w:rsidP="00AF2021">
      <w:pPr>
        <w:ind w:firstLine="851"/>
        <w:jc w:val="both"/>
        <w:rPr>
          <w:lang w:eastAsia="en-US"/>
        </w:rPr>
      </w:pPr>
      <w:r w:rsidRPr="00EB14DF">
        <w:rPr>
          <w:lang w:eastAsia="en-US"/>
        </w:rPr>
        <w:t>29</w:t>
      </w:r>
      <w:r w:rsidR="00FB365E" w:rsidRPr="00EB14DF">
        <w:rPr>
          <w:lang w:eastAsia="en-US"/>
        </w:rPr>
        <w:t>.1</w:t>
      </w:r>
      <w:r w:rsidR="00AF2021" w:rsidRPr="00EB14DF">
        <w:rPr>
          <w:lang w:eastAsia="en-US"/>
        </w:rPr>
        <w:t>7</w:t>
      </w:r>
      <w:r w:rsidR="00FB365E" w:rsidRPr="00EB14DF">
        <w:rPr>
          <w:lang w:eastAsia="en-US"/>
        </w:rPr>
        <w:t>. sudaro sąlygas atlikti Sporto centro veiklos priežiūrą atitinkamoms valstybės ir Savivaldybės institucijoms;</w:t>
      </w:r>
    </w:p>
    <w:p w14:paraId="4AFAE824" w14:textId="2F6C0498" w:rsidR="00FB365E" w:rsidRPr="00EB14DF" w:rsidRDefault="00E65937" w:rsidP="00AF2021">
      <w:pPr>
        <w:ind w:firstLine="851"/>
        <w:jc w:val="both"/>
        <w:rPr>
          <w:lang w:eastAsia="en-US"/>
        </w:rPr>
      </w:pPr>
      <w:r w:rsidRPr="00EB14DF">
        <w:rPr>
          <w:lang w:eastAsia="en-US"/>
        </w:rPr>
        <w:t>29</w:t>
      </w:r>
      <w:r w:rsidR="00FB365E" w:rsidRPr="00EB14DF">
        <w:rPr>
          <w:lang w:eastAsia="en-US"/>
        </w:rPr>
        <w:t>.1</w:t>
      </w:r>
      <w:r w:rsidR="00AF2021" w:rsidRPr="00EB14DF">
        <w:rPr>
          <w:lang w:eastAsia="en-US"/>
        </w:rPr>
        <w:t>8</w:t>
      </w:r>
      <w:r w:rsidR="00FB365E" w:rsidRPr="00EB14DF">
        <w:rPr>
          <w:lang w:eastAsia="en-US"/>
        </w:rPr>
        <w:t>. teikia informaciją, susijusią su Sporto centro veikla;</w:t>
      </w:r>
    </w:p>
    <w:p w14:paraId="4AFAE825" w14:textId="078B28FD" w:rsidR="00FB365E" w:rsidRPr="00EB14DF" w:rsidRDefault="00E65937" w:rsidP="00AF2021">
      <w:pPr>
        <w:ind w:firstLine="851"/>
        <w:jc w:val="both"/>
        <w:rPr>
          <w:lang w:eastAsia="en-US"/>
        </w:rPr>
      </w:pPr>
      <w:r w:rsidRPr="00EB14DF">
        <w:rPr>
          <w:lang w:eastAsia="en-US"/>
        </w:rPr>
        <w:t>29</w:t>
      </w:r>
      <w:r w:rsidR="00FB365E" w:rsidRPr="00EB14DF">
        <w:rPr>
          <w:lang w:eastAsia="en-US"/>
        </w:rPr>
        <w:t>.</w:t>
      </w:r>
      <w:r w:rsidR="00AF2021" w:rsidRPr="00EB14DF">
        <w:rPr>
          <w:lang w:eastAsia="en-US"/>
        </w:rPr>
        <w:t>19</w:t>
      </w:r>
      <w:r w:rsidR="00FB365E" w:rsidRPr="00EB14DF">
        <w:rPr>
          <w:lang w:eastAsia="en-US"/>
        </w:rPr>
        <w:t>. gali inicijuoti ir vykdyti</w:t>
      </w:r>
      <w:r w:rsidR="00157234" w:rsidRPr="00EB14DF">
        <w:rPr>
          <w:lang w:eastAsia="en-US"/>
        </w:rPr>
        <w:t xml:space="preserve"> miesto,</w:t>
      </w:r>
      <w:r w:rsidR="00FB365E" w:rsidRPr="00EB14DF">
        <w:rPr>
          <w:lang w:eastAsia="en-US"/>
        </w:rPr>
        <w:t xml:space="preserve"> šalies ir tarptautinius projektus;</w:t>
      </w:r>
    </w:p>
    <w:p w14:paraId="4AFAE826" w14:textId="588DDC93" w:rsidR="00FB365E" w:rsidRPr="00EB14DF" w:rsidRDefault="00E65937" w:rsidP="00AF2021">
      <w:pPr>
        <w:ind w:firstLine="851"/>
        <w:jc w:val="both"/>
        <w:rPr>
          <w:lang w:eastAsia="en-US"/>
        </w:rPr>
      </w:pPr>
      <w:r w:rsidRPr="00EB14DF">
        <w:rPr>
          <w:lang w:eastAsia="en-US"/>
        </w:rPr>
        <w:t>29</w:t>
      </w:r>
      <w:r w:rsidR="00FB365E" w:rsidRPr="00EB14DF">
        <w:rPr>
          <w:lang w:eastAsia="en-US"/>
        </w:rPr>
        <w:t>.2</w:t>
      </w:r>
      <w:r w:rsidR="00FF4FAB" w:rsidRPr="00EB14DF">
        <w:rPr>
          <w:lang w:eastAsia="en-US"/>
        </w:rPr>
        <w:t>0</w:t>
      </w:r>
      <w:r w:rsidR="00FB365E" w:rsidRPr="00EB14DF">
        <w:rPr>
          <w:lang w:eastAsia="en-US"/>
        </w:rPr>
        <w:t>.</w:t>
      </w:r>
      <w:r w:rsidR="007A4B7E" w:rsidRPr="00EB14DF">
        <w:rPr>
          <w:lang w:eastAsia="en-US"/>
        </w:rPr>
        <w:t xml:space="preserve"> </w:t>
      </w:r>
      <w:r w:rsidR="00FB365E" w:rsidRPr="00EB14DF">
        <w:rPr>
          <w:lang w:eastAsia="en-US"/>
        </w:rPr>
        <w:t xml:space="preserve">informuoja Savivaldybės </w:t>
      </w:r>
      <w:r w:rsidR="0012507D">
        <w:rPr>
          <w:lang w:eastAsia="en-US"/>
        </w:rPr>
        <w:t>administraciją</w:t>
      </w:r>
      <w:r w:rsidR="00FB365E" w:rsidRPr="00EB14DF">
        <w:rPr>
          <w:lang w:eastAsia="en-US"/>
        </w:rPr>
        <w:t xml:space="preserve"> apie inicijuojamus projektus ir dalyvavimą tarptautiniuose projektuose;</w:t>
      </w:r>
    </w:p>
    <w:p w14:paraId="4AFAE827" w14:textId="5FA591B6" w:rsidR="00FB365E" w:rsidRPr="00EB14DF" w:rsidRDefault="00E65937" w:rsidP="00AF2021">
      <w:pPr>
        <w:ind w:firstLine="851"/>
        <w:jc w:val="both"/>
        <w:rPr>
          <w:lang w:eastAsia="en-US"/>
        </w:rPr>
      </w:pPr>
      <w:r w:rsidRPr="00EB14DF">
        <w:rPr>
          <w:lang w:eastAsia="en-US"/>
        </w:rPr>
        <w:t>29</w:t>
      </w:r>
      <w:r w:rsidR="00FB365E" w:rsidRPr="00EB14DF">
        <w:rPr>
          <w:lang w:eastAsia="en-US"/>
        </w:rPr>
        <w:t>.2</w:t>
      </w:r>
      <w:r w:rsidR="00FF4FAB" w:rsidRPr="00EB14DF">
        <w:rPr>
          <w:lang w:eastAsia="en-US"/>
        </w:rPr>
        <w:t>1</w:t>
      </w:r>
      <w:r w:rsidR="00FB365E" w:rsidRPr="00EB14DF">
        <w:rPr>
          <w:lang w:eastAsia="en-US"/>
        </w:rPr>
        <w:t xml:space="preserve">. užtikrina bendradarbiavimu grįstus santykius, </w:t>
      </w:r>
      <w:r w:rsidR="00331C83" w:rsidRPr="00EB14DF">
        <w:rPr>
          <w:lang w:eastAsia="en-US"/>
        </w:rPr>
        <w:t xml:space="preserve">darbuotojų </w:t>
      </w:r>
      <w:r w:rsidR="00FB365E" w:rsidRPr="00EB14DF">
        <w:rPr>
          <w:lang w:eastAsia="en-US"/>
        </w:rPr>
        <w:t xml:space="preserve">etikos normų laikymąsi, skaidrų sprendimų priėmimą, bendruomenės narių informavimą, </w:t>
      </w:r>
      <w:r w:rsidR="00687594" w:rsidRPr="00EB14DF">
        <w:rPr>
          <w:lang w:eastAsia="en-US"/>
        </w:rPr>
        <w:t>darbuotojų</w:t>
      </w:r>
      <w:r w:rsidR="00FB365E" w:rsidRPr="00EB14DF">
        <w:rPr>
          <w:lang w:eastAsia="en-US"/>
        </w:rPr>
        <w:t xml:space="preserve"> profesinį tobulėjimą, sveiką, saugią, užkertančią kelią bet kokioms smurto, prievartos apraiškoms ir žalingiems įpročiams aplinką;</w:t>
      </w:r>
    </w:p>
    <w:p w14:paraId="4AFAE828" w14:textId="7456030C" w:rsidR="00FB365E" w:rsidRPr="00EB14DF" w:rsidRDefault="00E65937" w:rsidP="00AF2021">
      <w:pPr>
        <w:ind w:firstLine="851"/>
        <w:jc w:val="both"/>
        <w:rPr>
          <w:lang w:eastAsia="en-US"/>
        </w:rPr>
      </w:pPr>
      <w:r w:rsidRPr="00EB14DF">
        <w:rPr>
          <w:lang w:eastAsia="en-US"/>
        </w:rPr>
        <w:t>29</w:t>
      </w:r>
      <w:r w:rsidR="00FB365E" w:rsidRPr="00EB14DF">
        <w:rPr>
          <w:lang w:eastAsia="en-US"/>
        </w:rPr>
        <w:t>.2</w:t>
      </w:r>
      <w:r w:rsidR="00FF4FAB" w:rsidRPr="00EB14DF">
        <w:rPr>
          <w:lang w:eastAsia="en-US"/>
        </w:rPr>
        <w:t>2</w:t>
      </w:r>
      <w:r w:rsidR="00FB365E" w:rsidRPr="00EB14DF">
        <w:rPr>
          <w:lang w:eastAsia="en-US"/>
        </w:rPr>
        <w:t>. teisės aktų nustatyta tvarka teikia Juridinių asmenų registro tvarkytojui dokumentus ir duomenis apie šio registro objektus;</w:t>
      </w:r>
    </w:p>
    <w:p w14:paraId="4AFAE829" w14:textId="36E5D8EC" w:rsidR="00FB365E" w:rsidRPr="00EB14DF" w:rsidRDefault="00E65937" w:rsidP="00AF2021">
      <w:pPr>
        <w:ind w:firstLine="851"/>
        <w:jc w:val="both"/>
        <w:rPr>
          <w:lang w:eastAsia="en-US"/>
        </w:rPr>
      </w:pPr>
      <w:r w:rsidRPr="00EB14DF">
        <w:rPr>
          <w:lang w:eastAsia="en-US"/>
        </w:rPr>
        <w:t>29</w:t>
      </w:r>
      <w:r w:rsidR="00FB365E" w:rsidRPr="00EB14DF">
        <w:rPr>
          <w:lang w:eastAsia="en-US"/>
        </w:rPr>
        <w:t>.2</w:t>
      </w:r>
      <w:r w:rsidR="00FF4FAB" w:rsidRPr="00EB14DF">
        <w:rPr>
          <w:lang w:eastAsia="en-US"/>
        </w:rPr>
        <w:t>3</w:t>
      </w:r>
      <w:r w:rsidR="00FB365E" w:rsidRPr="00EB14DF">
        <w:rPr>
          <w:lang w:eastAsia="en-US"/>
        </w:rPr>
        <w:t>. vykdo kitas teisės aktuose, šiuose Nuostatuose ir pareigybės aprašyme nustatytas funkcijas ir pareigas.</w:t>
      </w:r>
    </w:p>
    <w:p w14:paraId="4AFAE82A" w14:textId="77777777" w:rsidR="00FB365E" w:rsidRPr="00EB14DF" w:rsidRDefault="00E65937" w:rsidP="00AF2021">
      <w:pPr>
        <w:tabs>
          <w:tab w:val="num" w:pos="1361"/>
        </w:tabs>
        <w:ind w:firstLine="851"/>
        <w:jc w:val="both"/>
        <w:rPr>
          <w:lang w:eastAsia="en-US"/>
        </w:rPr>
      </w:pPr>
      <w:r w:rsidRPr="00EB14DF">
        <w:rPr>
          <w:lang w:eastAsia="en-US"/>
        </w:rPr>
        <w:t>30</w:t>
      </w:r>
      <w:r w:rsidR="00FB365E" w:rsidRPr="00EB14DF">
        <w:rPr>
          <w:lang w:eastAsia="en-US"/>
        </w:rPr>
        <w:t>. Sporto centro direktorius atsako už:</w:t>
      </w:r>
    </w:p>
    <w:p w14:paraId="4AFAE82B" w14:textId="42E75698" w:rsidR="00FB365E" w:rsidRPr="00EB14DF" w:rsidRDefault="00E65937" w:rsidP="00AF2021">
      <w:pPr>
        <w:tabs>
          <w:tab w:val="num" w:pos="1361"/>
        </w:tabs>
        <w:ind w:firstLine="851"/>
        <w:jc w:val="both"/>
        <w:rPr>
          <w:lang w:eastAsia="en-US"/>
        </w:rPr>
      </w:pPr>
      <w:r w:rsidRPr="00EB14DF">
        <w:rPr>
          <w:lang w:eastAsia="en-US"/>
        </w:rPr>
        <w:t>30</w:t>
      </w:r>
      <w:r w:rsidR="00FB365E" w:rsidRPr="00EB14DF">
        <w:rPr>
          <w:lang w:eastAsia="en-US"/>
        </w:rPr>
        <w:t>.1. Lietuvos Respublikos įstatymų ir kitų teisės aktų laikymąsi Sporto centre;</w:t>
      </w:r>
    </w:p>
    <w:p w14:paraId="4AFAE82C" w14:textId="3F4E99DE" w:rsidR="00FB365E" w:rsidRPr="00EB14DF" w:rsidRDefault="00E65937" w:rsidP="00AF2021">
      <w:pPr>
        <w:tabs>
          <w:tab w:val="num" w:pos="1361"/>
        </w:tabs>
        <w:ind w:firstLine="851"/>
        <w:jc w:val="both"/>
        <w:rPr>
          <w:lang w:eastAsia="en-US"/>
        </w:rPr>
      </w:pPr>
      <w:r w:rsidRPr="00EB14DF">
        <w:rPr>
          <w:lang w:eastAsia="en-US"/>
        </w:rPr>
        <w:t>30</w:t>
      </w:r>
      <w:r w:rsidR="00FB365E" w:rsidRPr="00EB14DF">
        <w:rPr>
          <w:lang w:eastAsia="en-US"/>
        </w:rPr>
        <w:t>.2. Savivaldybės tarybos sprendimų, Savivaldybės vykdomosios institucijos įsakymų ir pavedimų vykdymą;</w:t>
      </w:r>
    </w:p>
    <w:p w14:paraId="4AFAE82D" w14:textId="4571BA75" w:rsidR="00FB365E" w:rsidRPr="00EB14DF" w:rsidRDefault="00E65937" w:rsidP="00AF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B14DF">
        <w:t>30</w:t>
      </w:r>
      <w:r w:rsidR="00FB365E" w:rsidRPr="00EB14DF">
        <w:t>.3. informacijos skelbimą, demokratinį Sporto centro valdymą;</w:t>
      </w:r>
    </w:p>
    <w:p w14:paraId="4AFAE82E" w14:textId="370AE80E" w:rsidR="00FB365E" w:rsidRPr="00EB14DF" w:rsidRDefault="00E65937" w:rsidP="00AF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B14DF">
        <w:t>30</w:t>
      </w:r>
      <w:r w:rsidR="00FB365E" w:rsidRPr="00EB14DF">
        <w:t>.4. veiklos planų, programų rengimą ir vykdymą, išlaidų sąmatų sudarymą ir vykdymą, neviršijant patvirtintų asignavimų, už paskirtų asignavimų efektyvų ir rezultatyvų naudojimą, siekiant veiklos planuose ir programose numatytų tikslų;</w:t>
      </w:r>
    </w:p>
    <w:p w14:paraId="4AFAE82F" w14:textId="77777777" w:rsidR="00FB365E" w:rsidRPr="00EB14DF" w:rsidRDefault="00E65937" w:rsidP="00AF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B14DF">
        <w:t>30</w:t>
      </w:r>
      <w:r w:rsidR="00FB365E" w:rsidRPr="00EB14DF">
        <w:t>.5. atsiskaitymus su darbuotojais, mokesčių administravimo įstaigomis, visų rūšių energijos ir kitų darbų, paslaugų bei prekių tiekėjais;</w:t>
      </w:r>
    </w:p>
    <w:p w14:paraId="4AFAE830" w14:textId="77777777" w:rsidR="00FB365E" w:rsidRPr="00EB14DF" w:rsidRDefault="00E65937" w:rsidP="00AF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B14DF">
        <w:t>30</w:t>
      </w:r>
      <w:r w:rsidR="00FB365E" w:rsidRPr="00EB14DF">
        <w:t>.6. buhalterinės apskaitos organizavimą ir finansinės atskaitomybės rengimą bei pateikimą pagal įstatymų ir kitų teisės aktų reikalavimus;</w:t>
      </w:r>
    </w:p>
    <w:p w14:paraId="4AFAE831" w14:textId="0DC8F554" w:rsidR="00FB365E" w:rsidRPr="00EB14DF" w:rsidRDefault="00E65937"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30</w:t>
      </w:r>
      <w:r w:rsidR="00FB365E" w:rsidRPr="00EB14DF">
        <w:rPr>
          <w:lang w:eastAsia="en-US"/>
        </w:rPr>
        <w:t>.7. vidaus kontrolės sistemos, kuri padėtų užtikrinti Sporto centro veiklos teisėtumą, ekonomiškumą, rezultatyvumą ir skaidrumą, strateginių ir kitų veiklos planų įgyvendinimą, turto apsaugą, informacijos ir ataskaitų patikimumą ir išsamumą, įsipareigojimų laikymąsi, sukūrimą bei su vis</w:t>
      </w:r>
      <w:r w:rsidR="004672C8" w:rsidRPr="00EB14DF">
        <w:rPr>
          <w:lang w:eastAsia="en-US"/>
        </w:rPr>
        <w:t>u</w:t>
      </w:r>
      <w:r w:rsidR="00FB365E" w:rsidRPr="00EB14DF">
        <w:rPr>
          <w:lang w:eastAsia="en-US"/>
        </w:rPr>
        <w:t xml:space="preserve"> tuo susijusių rizikos veiksnių valdymą;</w:t>
      </w:r>
    </w:p>
    <w:p w14:paraId="4AFAE832" w14:textId="77777777" w:rsidR="00FB365E" w:rsidRPr="00EB14DF" w:rsidRDefault="00E65937"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30</w:t>
      </w:r>
      <w:r w:rsidR="00FB365E" w:rsidRPr="00EB14DF">
        <w:rPr>
          <w:lang w:eastAsia="en-US"/>
        </w:rPr>
        <w:t>.8. saugą darbe, gaisrinę, turto ir aplinkos apsaugą, darbo tvarkos taisyklių reikalavimų vykdymą;</w:t>
      </w:r>
    </w:p>
    <w:p w14:paraId="4AFAE833" w14:textId="77777777" w:rsidR="00FB365E" w:rsidRPr="00EB14DF" w:rsidRDefault="00E65937"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30</w:t>
      </w:r>
      <w:r w:rsidR="00FB365E" w:rsidRPr="00EB14DF">
        <w:rPr>
          <w:lang w:eastAsia="en-US"/>
        </w:rPr>
        <w:t>.9. teikiamų duomenų teisingumą.</w:t>
      </w:r>
    </w:p>
    <w:p w14:paraId="4AFAE834" w14:textId="0846EBDE" w:rsidR="00FB365E" w:rsidRPr="00EB14DF" w:rsidRDefault="00E65937" w:rsidP="00AF2021">
      <w:pPr>
        <w:widowControl w:val="0"/>
        <w:tabs>
          <w:tab w:val="left" w:pos="1276"/>
          <w:tab w:val="left" w:pos="1418"/>
        </w:tabs>
        <w:ind w:firstLine="851"/>
        <w:jc w:val="both"/>
        <w:rPr>
          <w:lang w:eastAsia="en-US"/>
        </w:rPr>
      </w:pPr>
      <w:r w:rsidRPr="00EB14DF">
        <w:rPr>
          <w:lang w:eastAsia="en-US"/>
        </w:rPr>
        <w:t>31</w:t>
      </w:r>
      <w:r w:rsidR="00FB365E" w:rsidRPr="00EB14DF">
        <w:rPr>
          <w:lang w:eastAsia="en-US"/>
        </w:rPr>
        <w:t>. Sporto centro direktorius gali turėti pavaduotoj</w:t>
      </w:r>
      <w:r w:rsidR="005B5B2C" w:rsidRPr="00EB14DF">
        <w:rPr>
          <w:lang w:eastAsia="en-US"/>
        </w:rPr>
        <w:t>ą (-</w:t>
      </w:r>
      <w:r w:rsidR="008B31CF" w:rsidRPr="00EB14DF">
        <w:rPr>
          <w:lang w:eastAsia="en-US"/>
        </w:rPr>
        <w:t>us</w:t>
      </w:r>
      <w:r w:rsidR="005B5B2C" w:rsidRPr="00EB14DF">
        <w:rPr>
          <w:lang w:eastAsia="en-US"/>
        </w:rPr>
        <w:t>)</w:t>
      </w:r>
      <w:r w:rsidR="00FB365E" w:rsidRPr="00EB14DF">
        <w:rPr>
          <w:lang w:eastAsia="en-US"/>
        </w:rPr>
        <w:t>. Jį į pareigas priima ir atleidžia Sporto centro direkt</w:t>
      </w:r>
      <w:r w:rsidR="008B31CF" w:rsidRPr="00EB14DF">
        <w:rPr>
          <w:lang w:eastAsia="en-US"/>
        </w:rPr>
        <w:t>orius. Direktoriaus pavaduotoja</w:t>
      </w:r>
      <w:r w:rsidR="005B5B2C" w:rsidRPr="00EB14DF">
        <w:rPr>
          <w:lang w:eastAsia="en-US"/>
        </w:rPr>
        <w:t>s (-ai)</w:t>
      </w:r>
      <w:r w:rsidR="00FB365E" w:rsidRPr="00EB14DF">
        <w:rPr>
          <w:lang w:eastAsia="en-US"/>
        </w:rPr>
        <w:t xml:space="preserve"> kuruoja jam</w:t>
      </w:r>
      <w:r w:rsidR="00785DD6" w:rsidRPr="00EB14DF">
        <w:rPr>
          <w:lang w:eastAsia="en-US"/>
        </w:rPr>
        <w:t xml:space="preserve"> (jiems)</w:t>
      </w:r>
      <w:r w:rsidR="00FB365E" w:rsidRPr="00EB14DF">
        <w:rPr>
          <w:lang w:eastAsia="en-US"/>
        </w:rPr>
        <w:t xml:space="preserve"> priskirtų padalinių veiklą</w:t>
      </w:r>
      <w:r w:rsidR="00785DD6" w:rsidRPr="00EB14DF">
        <w:rPr>
          <w:lang w:eastAsia="en-US"/>
        </w:rPr>
        <w:t xml:space="preserve"> (-as)</w:t>
      </w:r>
      <w:r w:rsidR="00FB365E" w:rsidRPr="00EB14DF">
        <w:rPr>
          <w:lang w:eastAsia="en-US"/>
        </w:rPr>
        <w:t xml:space="preserve"> ir yra tiesiogiai pavaldus </w:t>
      </w:r>
      <w:r w:rsidR="00785DD6" w:rsidRPr="00EB14DF">
        <w:rPr>
          <w:lang w:eastAsia="en-US"/>
        </w:rPr>
        <w:t xml:space="preserve">(-ūs) </w:t>
      </w:r>
      <w:r w:rsidR="00FB365E" w:rsidRPr="00EB14DF">
        <w:rPr>
          <w:lang w:eastAsia="en-US"/>
        </w:rPr>
        <w:t>ir atskaitingas</w:t>
      </w:r>
      <w:r w:rsidR="004672C8" w:rsidRPr="00EB14DF">
        <w:rPr>
          <w:lang w:eastAsia="en-US"/>
        </w:rPr>
        <w:t xml:space="preserve"> (-i)</w:t>
      </w:r>
      <w:r w:rsidR="00FB365E" w:rsidRPr="00EB14DF">
        <w:rPr>
          <w:lang w:eastAsia="en-US"/>
        </w:rPr>
        <w:t xml:space="preserve"> direktoriui.</w:t>
      </w:r>
    </w:p>
    <w:p w14:paraId="4AFAE835" w14:textId="38753ADA" w:rsidR="004619EE" w:rsidRPr="00EB14DF" w:rsidRDefault="00E65937" w:rsidP="00AF2021">
      <w:pPr>
        <w:widowControl w:val="0"/>
        <w:tabs>
          <w:tab w:val="left" w:pos="1276"/>
          <w:tab w:val="left" w:pos="1418"/>
        </w:tabs>
        <w:ind w:firstLine="851"/>
        <w:jc w:val="both"/>
        <w:rPr>
          <w:lang w:eastAsia="en-US"/>
        </w:rPr>
      </w:pPr>
      <w:r w:rsidRPr="00EB14DF">
        <w:rPr>
          <w:lang w:eastAsia="en-US"/>
        </w:rPr>
        <w:t>32</w:t>
      </w:r>
      <w:r w:rsidR="00FB365E" w:rsidRPr="00EB14DF">
        <w:rPr>
          <w:lang w:eastAsia="en-US"/>
        </w:rPr>
        <w:t xml:space="preserve">. Laikinai nesantį </w:t>
      </w:r>
      <w:r w:rsidR="00A477F0" w:rsidRPr="00EB14DF">
        <w:rPr>
          <w:lang w:eastAsia="en-US"/>
        </w:rPr>
        <w:t>S</w:t>
      </w:r>
      <w:r w:rsidR="00FB365E" w:rsidRPr="00EB14DF">
        <w:rPr>
          <w:lang w:eastAsia="en-US"/>
        </w:rPr>
        <w:t>porto</w:t>
      </w:r>
      <w:r w:rsidR="00A477F0" w:rsidRPr="00EB14DF">
        <w:rPr>
          <w:lang w:eastAsia="en-US"/>
        </w:rPr>
        <w:t xml:space="preserve"> centro</w:t>
      </w:r>
      <w:r w:rsidR="00FB365E" w:rsidRPr="00EB14DF">
        <w:rPr>
          <w:lang w:eastAsia="en-US"/>
        </w:rPr>
        <w:t xml:space="preserve"> direktorių pavaduoja direktoriaus pavaduotojas</w:t>
      </w:r>
      <w:r w:rsidR="008B31CF" w:rsidRPr="00EB14DF">
        <w:rPr>
          <w:lang w:eastAsia="en-US"/>
        </w:rPr>
        <w:t xml:space="preserve"> </w:t>
      </w:r>
      <w:r w:rsidR="00FB365E" w:rsidRPr="00EB14DF">
        <w:rPr>
          <w:lang w:eastAsia="en-US"/>
        </w:rPr>
        <w:t>arba kitas darbuotojas, paskirtas Savivaldybės mero potvarkiu.</w:t>
      </w:r>
    </w:p>
    <w:p w14:paraId="4AFAE836" w14:textId="77777777" w:rsidR="002359CF" w:rsidRPr="00EB14DF" w:rsidRDefault="00E65937" w:rsidP="00AF2021">
      <w:pPr>
        <w:widowControl w:val="0"/>
        <w:tabs>
          <w:tab w:val="left" w:pos="1276"/>
          <w:tab w:val="left" w:pos="1418"/>
        </w:tabs>
        <w:ind w:firstLine="851"/>
        <w:jc w:val="both"/>
        <w:rPr>
          <w:lang w:eastAsia="en-US"/>
        </w:rPr>
      </w:pPr>
      <w:r w:rsidRPr="00EB14DF">
        <w:rPr>
          <w:lang w:eastAsia="en-US"/>
        </w:rPr>
        <w:t>33</w:t>
      </w:r>
      <w:r w:rsidR="002359CF" w:rsidRPr="00EB14DF">
        <w:rPr>
          <w:lang w:eastAsia="en-US"/>
        </w:rPr>
        <w:t>. Direktorius teisės aktų nustatyta tvarka atsako už visą Sporto centro veiklą: už Lietuvos Respublikos įstatymų ir kitų teisės aktų laikymąsi Sporto centre, demokratinį Sporto centro valdymą, bendruomenės narių informavimą, tinkamą funkcijų atlikimą,</w:t>
      </w:r>
      <w:r w:rsidR="00A5795F" w:rsidRPr="00EB14DF">
        <w:rPr>
          <w:lang w:eastAsia="en-US"/>
        </w:rPr>
        <w:t xml:space="preserve"> (nustatytų tikslų ir uždavinių įgyvendinimą),</w:t>
      </w:r>
      <w:r w:rsidR="002359CF" w:rsidRPr="00EB14DF">
        <w:rPr>
          <w:lang w:eastAsia="en-US"/>
        </w:rPr>
        <w:t xml:space="preserve"> Sporto centro veiklos rezultatus, </w:t>
      </w:r>
      <w:r w:rsidR="00785DD6" w:rsidRPr="00EB14DF">
        <w:rPr>
          <w:lang w:eastAsia="en-US"/>
        </w:rPr>
        <w:t xml:space="preserve">sportinio </w:t>
      </w:r>
      <w:r w:rsidR="002359CF" w:rsidRPr="00EB14DF">
        <w:rPr>
          <w:lang w:eastAsia="en-US"/>
        </w:rPr>
        <w:t xml:space="preserve">ugdymo proceso organizavimą, </w:t>
      </w:r>
      <w:r w:rsidR="002359CF" w:rsidRPr="00EB14DF">
        <w:rPr>
          <w:lang w:eastAsia="en-US"/>
        </w:rPr>
        <w:lastRenderedPageBreak/>
        <w:t xml:space="preserve">ir jo kokybę, administracinę, ūkinę ir finansinę veiklą, darbo ir priešgaisrinės saugos taisyklių laikymąsi, </w:t>
      </w:r>
      <w:r w:rsidR="008B31CF" w:rsidRPr="00EB14DF">
        <w:rPr>
          <w:lang w:eastAsia="en-US"/>
        </w:rPr>
        <w:t>ugdytinių</w:t>
      </w:r>
      <w:r w:rsidR="002359CF" w:rsidRPr="00EB14DF">
        <w:rPr>
          <w:lang w:eastAsia="en-US"/>
        </w:rPr>
        <w:t xml:space="preserve"> saugumą, įstaigos turto apsaugą ir jo valdymą, finansų kontrolę, prekių, paslaugų ir darbų pirkimą, vadovaujantis Viešųjų pirkimų įstatymu, ir kitą su asignavimais susijusią veiklą.</w:t>
      </w:r>
    </w:p>
    <w:p w14:paraId="4AFAE837" w14:textId="77777777" w:rsidR="00FB365E" w:rsidRPr="00EB14DF" w:rsidRDefault="00FB365E" w:rsidP="00AF2021">
      <w:pPr>
        <w:widowControl w:val="0"/>
        <w:tabs>
          <w:tab w:val="left" w:pos="1276"/>
          <w:tab w:val="left" w:pos="1418"/>
        </w:tabs>
        <w:ind w:firstLine="426"/>
        <w:jc w:val="both"/>
        <w:rPr>
          <w:lang w:eastAsia="en-US"/>
        </w:rPr>
      </w:pPr>
    </w:p>
    <w:p w14:paraId="1BEA209F" w14:textId="77777777" w:rsidR="00FF6BC8"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V</w:t>
      </w:r>
      <w:r w:rsidR="00FF6BC8" w:rsidRPr="00EB14DF">
        <w:rPr>
          <w:b/>
          <w:lang w:eastAsia="en-US"/>
        </w:rPr>
        <w:t xml:space="preserve"> SKYRIUS</w:t>
      </w:r>
    </w:p>
    <w:p w14:paraId="4AFAE838" w14:textId="1ABB3B99" w:rsidR="00FB365E"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SPORTO CENTRO SAVIVALDA</w:t>
      </w:r>
    </w:p>
    <w:p w14:paraId="4AFAE839" w14:textId="77777777" w:rsidR="00FB365E" w:rsidRPr="00EB14DF" w:rsidRDefault="00FB365E" w:rsidP="00AF2021">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en-US"/>
        </w:rPr>
      </w:pPr>
    </w:p>
    <w:p w14:paraId="4AFAE83A" w14:textId="0D26DDC7" w:rsidR="00FB365E" w:rsidRPr="00EB14DF" w:rsidRDefault="00E65937" w:rsidP="00AF2021">
      <w:pPr>
        <w:tabs>
          <w:tab w:val="left" w:pos="426"/>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lang w:eastAsia="en-US"/>
        </w:rPr>
      </w:pPr>
      <w:r w:rsidRPr="00EB14DF">
        <w:rPr>
          <w:bCs/>
          <w:lang w:eastAsia="en-US"/>
        </w:rPr>
        <w:t>34</w:t>
      </w:r>
      <w:r w:rsidR="00FB365E" w:rsidRPr="00EB14DF">
        <w:rPr>
          <w:bCs/>
          <w:lang w:eastAsia="en-US"/>
        </w:rPr>
        <w:t xml:space="preserve">. </w:t>
      </w:r>
      <w:r w:rsidR="007659DC" w:rsidRPr="00EB14DF">
        <w:rPr>
          <w:bCs/>
          <w:lang w:eastAsia="en-US"/>
        </w:rPr>
        <w:t xml:space="preserve">Sporto centre </w:t>
      </w:r>
      <w:r w:rsidR="00FB365E" w:rsidRPr="00EB14DF">
        <w:rPr>
          <w:bCs/>
          <w:lang w:eastAsia="en-US"/>
        </w:rPr>
        <w:t>veikia patariamo</w:t>
      </w:r>
      <w:r w:rsidR="00785DD6" w:rsidRPr="00EB14DF">
        <w:rPr>
          <w:bCs/>
          <w:lang w:eastAsia="en-US"/>
        </w:rPr>
        <w:t xml:space="preserve">ji </w:t>
      </w:r>
      <w:r w:rsidR="00FB365E" w:rsidRPr="00EB14DF">
        <w:rPr>
          <w:bCs/>
          <w:lang w:eastAsia="en-US"/>
        </w:rPr>
        <w:t>institucij</w:t>
      </w:r>
      <w:r w:rsidR="00785DD6" w:rsidRPr="00EB14DF">
        <w:rPr>
          <w:bCs/>
          <w:lang w:eastAsia="en-US"/>
        </w:rPr>
        <w:t>a</w:t>
      </w:r>
      <w:r w:rsidR="004619EE" w:rsidRPr="00EB14DF">
        <w:rPr>
          <w:bCs/>
          <w:lang w:eastAsia="en-US"/>
        </w:rPr>
        <w:t xml:space="preserve"> </w:t>
      </w:r>
      <w:r w:rsidR="00FB365E" w:rsidRPr="00EB14DF">
        <w:rPr>
          <w:bCs/>
          <w:lang w:eastAsia="en-US"/>
        </w:rPr>
        <w:t>–</w:t>
      </w:r>
      <w:r w:rsidR="007E1C6F" w:rsidRPr="00EB14DF">
        <w:rPr>
          <w:bCs/>
          <w:lang w:eastAsia="en-US"/>
        </w:rPr>
        <w:t xml:space="preserve"> </w:t>
      </w:r>
      <w:r w:rsidR="004672C8" w:rsidRPr="00EB14DF">
        <w:rPr>
          <w:bCs/>
          <w:lang w:eastAsia="en-US"/>
        </w:rPr>
        <w:t>T</w:t>
      </w:r>
      <w:r w:rsidR="00FB365E" w:rsidRPr="00EB14DF">
        <w:rPr>
          <w:bCs/>
          <w:lang w:eastAsia="en-US"/>
        </w:rPr>
        <w:t>renerių taryba.</w:t>
      </w:r>
    </w:p>
    <w:p w14:paraId="4AFAE83B"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35</w:t>
      </w:r>
      <w:r w:rsidR="00FB365E" w:rsidRPr="00EB14DF">
        <w:rPr>
          <w:lang w:eastAsia="en-US"/>
        </w:rPr>
        <w:t xml:space="preserve">. </w:t>
      </w:r>
      <w:r w:rsidR="00F108CF" w:rsidRPr="00EB14DF">
        <w:rPr>
          <w:lang w:eastAsia="en-US"/>
        </w:rPr>
        <w:t>T</w:t>
      </w:r>
      <w:r w:rsidR="00FB365E" w:rsidRPr="00EB14DF">
        <w:rPr>
          <w:lang w:eastAsia="en-US"/>
        </w:rPr>
        <w:t>renerių taryba – nuolat veikianti Sporto centro savivaldos institucija trenerių profesiniams ir bendriesiems ugdymo klausimams spręsti. Ją sudaro Sporto centro direktorius, direktoriaus pavaduotojas, atsakingas už sportinio ugdymo darbą,</w:t>
      </w:r>
      <w:r w:rsidR="00811A0E" w:rsidRPr="00EB14DF">
        <w:rPr>
          <w:lang w:eastAsia="en-US"/>
        </w:rPr>
        <w:t xml:space="preserve"> sportinio ugdymo skyrių vedėjai,</w:t>
      </w:r>
      <w:r w:rsidR="00FB365E" w:rsidRPr="00EB14DF">
        <w:rPr>
          <w:lang w:eastAsia="en-US"/>
        </w:rPr>
        <w:t xml:space="preserve"> visi Sporto centre dirbantys treneriai, kiti tiesiogiai sportinio ugdymo procese dalyvaujantys asmenys.</w:t>
      </w:r>
    </w:p>
    <w:p w14:paraId="4AFAE83C"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36</w:t>
      </w:r>
      <w:r w:rsidR="00FB365E" w:rsidRPr="00EB14DF">
        <w:rPr>
          <w:lang w:eastAsia="en-US"/>
        </w:rPr>
        <w:t>. Trenerių tarybos pirmininkas yra Sporto centro direktorius. Jis kviečia posėdžius.</w:t>
      </w:r>
    </w:p>
    <w:p w14:paraId="4AFAE83D"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37</w:t>
      </w:r>
      <w:r w:rsidR="00FB365E" w:rsidRPr="00EB14DF">
        <w:rPr>
          <w:lang w:eastAsia="en-US"/>
        </w:rPr>
        <w:t>. Trenerių tarybos posėdis yra teisėtas, jei jame dalyvauja 2/3 narių. Sprendimai priimami dalyvaujančių narių dauguma.</w:t>
      </w:r>
    </w:p>
    <w:p w14:paraId="4AFAE83E"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38</w:t>
      </w:r>
      <w:r w:rsidR="00FB365E" w:rsidRPr="00EB14DF">
        <w:rPr>
          <w:lang w:eastAsia="en-US"/>
        </w:rPr>
        <w:t>. Posėdžiai rengiami ne rečiau kaip du kartus per metus. Prireikus į posėdžius kviečiami ir kitų suinteresuotų institucijų atstovai.</w:t>
      </w:r>
    </w:p>
    <w:p w14:paraId="4AFAE83F" w14:textId="18C8871D"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 Trenerių tarybos funkcijos:</w:t>
      </w:r>
    </w:p>
    <w:p w14:paraId="4AFAE840" w14:textId="5FF42CE3"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.1. svarsto Sporto centro sportinio ugdymo darbo planus</w:t>
      </w:r>
      <w:r w:rsidR="00811A0E" w:rsidRPr="00EB14DF">
        <w:rPr>
          <w:lang w:eastAsia="en-US"/>
        </w:rPr>
        <w:t>, jų vykdymo eigą</w:t>
      </w:r>
      <w:r w:rsidR="00FB365E" w:rsidRPr="00EB14DF">
        <w:rPr>
          <w:lang w:eastAsia="en-US"/>
        </w:rPr>
        <w:t xml:space="preserve"> ir</w:t>
      </w:r>
      <w:r w:rsidR="004619EE" w:rsidRPr="00EB14DF">
        <w:rPr>
          <w:lang w:eastAsia="en-US"/>
        </w:rPr>
        <w:t xml:space="preserve"> kitus su sportinio ugdymo darbo planais susijusius</w:t>
      </w:r>
      <w:r w:rsidR="00FB365E" w:rsidRPr="00EB14DF">
        <w:rPr>
          <w:lang w:eastAsia="en-US"/>
        </w:rPr>
        <w:t xml:space="preserve"> kitus klausimus;</w:t>
      </w:r>
    </w:p>
    <w:p w14:paraId="4AFAE841"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.2. svarsto teorines ir praktines sportinio ugdymo problemas;</w:t>
      </w:r>
    </w:p>
    <w:p w14:paraId="4AFAE842" w14:textId="77777777"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w:t>
      </w:r>
      <w:r w:rsidR="00643309" w:rsidRPr="00EB14DF">
        <w:rPr>
          <w:lang w:eastAsia="en-US"/>
        </w:rPr>
        <w:t>3</w:t>
      </w:r>
      <w:r w:rsidR="00FB365E" w:rsidRPr="00EB14DF">
        <w:rPr>
          <w:lang w:eastAsia="en-US"/>
        </w:rPr>
        <w:t>. aprobuoja ugdytinių elgesio taisykles;</w:t>
      </w:r>
    </w:p>
    <w:p w14:paraId="4AFAE843" w14:textId="5FE12821" w:rsidR="00FB365E" w:rsidRPr="00EB14DF" w:rsidRDefault="007E1C6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w:t>
      </w:r>
      <w:r w:rsidR="00643309" w:rsidRPr="00EB14DF">
        <w:rPr>
          <w:lang w:eastAsia="en-US"/>
        </w:rPr>
        <w:t>4</w:t>
      </w:r>
      <w:r w:rsidR="00FB365E" w:rsidRPr="00EB14DF">
        <w:rPr>
          <w:lang w:eastAsia="en-US"/>
        </w:rPr>
        <w:t xml:space="preserve">. svarsto Sporto centro </w:t>
      </w:r>
      <w:r w:rsidR="00811A0E" w:rsidRPr="00EB14DF">
        <w:rPr>
          <w:lang w:eastAsia="en-US"/>
        </w:rPr>
        <w:t xml:space="preserve">sportinio ugdymo </w:t>
      </w:r>
      <w:r w:rsidR="00FB365E" w:rsidRPr="00EB14DF">
        <w:rPr>
          <w:lang w:eastAsia="en-US"/>
        </w:rPr>
        <w:t>tikslų ir uždavinių įgyvendinimo rezultatus</w:t>
      </w:r>
      <w:r w:rsidR="00FF4FAB" w:rsidRPr="00EB14DF">
        <w:rPr>
          <w:lang w:eastAsia="en-US"/>
        </w:rPr>
        <w:t>;</w:t>
      </w:r>
    </w:p>
    <w:p w14:paraId="4AFAE844" w14:textId="1FF1A5EA" w:rsidR="00FB365E" w:rsidRPr="00EB14DF" w:rsidRDefault="00FF4FAB"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w:t>
      </w:r>
      <w:r w:rsidR="00643309" w:rsidRPr="00EB14DF">
        <w:rPr>
          <w:lang w:eastAsia="en-US"/>
        </w:rPr>
        <w:t>5</w:t>
      </w:r>
      <w:r w:rsidR="00FB365E" w:rsidRPr="00EB14DF">
        <w:rPr>
          <w:lang w:eastAsia="en-US"/>
        </w:rPr>
        <w:t>. svarsto ugdytinių veiklos</w:t>
      </w:r>
      <w:r w:rsidR="00811A0E" w:rsidRPr="00EB14DF">
        <w:rPr>
          <w:lang w:eastAsia="en-US"/>
        </w:rPr>
        <w:t xml:space="preserve"> sportinius</w:t>
      </w:r>
      <w:r w:rsidR="00FB365E" w:rsidRPr="00EB14DF">
        <w:rPr>
          <w:lang w:eastAsia="en-US"/>
        </w:rPr>
        <w:t xml:space="preserve"> rezultatus, elgesį, teikia pasiūlymus šiais ir kitais su sportiniu ugdymu susijusiais klausimais;</w:t>
      </w:r>
    </w:p>
    <w:p w14:paraId="4AFAE845" w14:textId="63B583AB" w:rsidR="00FB365E" w:rsidRPr="00EB14DF" w:rsidRDefault="00FF4FAB"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en-US"/>
        </w:rPr>
      </w:pPr>
      <w:r w:rsidRPr="00EB14DF">
        <w:rPr>
          <w:lang w:eastAsia="en-US"/>
        </w:rPr>
        <w:t>39</w:t>
      </w:r>
      <w:r w:rsidR="00FB365E" w:rsidRPr="00EB14DF">
        <w:rPr>
          <w:lang w:eastAsia="en-US"/>
        </w:rPr>
        <w:t>.</w:t>
      </w:r>
      <w:r w:rsidR="00643309" w:rsidRPr="00EB14DF">
        <w:rPr>
          <w:lang w:eastAsia="en-US"/>
        </w:rPr>
        <w:t>6</w:t>
      </w:r>
      <w:r w:rsidR="00FB365E" w:rsidRPr="00EB14DF">
        <w:rPr>
          <w:lang w:eastAsia="en-US"/>
        </w:rPr>
        <w:t xml:space="preserve">. padeda Sporto centro administracijai spręsti socialines ir ekonomines ugdytinių problemas, organizuoti vasaros sporto ir sveikatingumo stovyklas </w:t>
      </w:r>
      <w:r w:rsidR="004672C8" w:rsidRPr="00EB14DF">
        <w:rPr>
          <w:lang w:eastAsia="en-US"/>
        </w:rPr>
        <w:t>ir</w:t>
      </w:r>
      <w:r w:rsidR="00FB365E" w:rsidRPr="00EB14DF">
        <w:rPr>
          <w:lang w:eastAsia="en-US"/>
        </w:rPr>
        <w:t xml:space="preserve"> kitus klausimus.</w:t>
      </w:r>
    </w:p>
    <w:p w14:paraId="4AFAE846" w14:textId="722C3A1F" w:rsidR="00FB365E" w:rsidRPr="00EB14DF" w:rsidRDefault="00E65937" w:rsidP="00AF2021">
      <w:pPr>
        <w:tabs>
          <w:tab w:val="left" w:pos="1701"/>
        </w:tabs>
        <w:ind w:firstLine="851"/>
        <w:jc w:val="both"/>
        <w:rPr>
          <w:lang w:eastAsia="en-US"/>
        </w:rPr>
      </w:pPr>
      <w:r w:rsidRPr="00EB14DF">
        <w:rPr>
          <w:lang w:eastAsia="en-US"/>
        </w:rPr>
        <w:t>4</w:t>
      </w:r>
      <w:r w:rsidR="00FF4FAB" w:rsidRPr="00EB14DF">
        <w:rPr>
          <w:lang w:eastAsia="en-US"/>
        </w:rPr>
        <w:t>0</w:t>
      </w:r>
      <w:r w:rsidR="00FB365E" w:rsidRPr="00EB14DF">
        <w:rPr>
          <w:lang w:eastAsia="en-US"/>
        </w:rPr>
        <w:t xml:space="preserve">. Sporto centre gali veikti ir kitos </w:t>
      </w:r>
      <w:r w:rsidR="00921071" w:rsidRPr="00EB14DF">
        <w:rPr>
          <w:lang w:eastAsia="en-US"/>
        </w:rPr>
        <w:t>darbuotojų</w:t>
      </w:r>
      <w:r w:rsidR="001B7867" w:rsidRPr="00EB14DF">
        <w:rPr>
          <w:lang w:eastAsia="en-US"/>
        </w:rPr>
        <w:t xml:space="preserve"> </w:t>
      </w:r>
      <w:r w:rsidR="00FB365E" w:rsidRPr="00EB14DF">
        <w:rPr>
          <w:lang w:eastAsia="en-US"/>
        </w:rPr>
        <w:t>ir ugdytinių savivaldos institucijos, kurių veiklos nuostatus tvirtina Sporto centro direktorius.</w:t>
      </w:r>
    </w:p>
    <w:p w14:paraId="4AFAE847" w14:textId="77777777" w:rsidR="00FB365E" w:rsidRPr="00EB14DF" w:rsidRDefault="00FB365E" w:rsidP="00AF2021">
      <w:pPr>
        <w:tabs>
          <w:tab w:val="left" w:pos="1701"/>
        </w:tabs>
        <w:ind w:firstLine="426"/>
        <w:jc w:val="both"/>
        <w:rPr>
          <w:lang w:eastAsia="en-US"/>
        </w:rPr>
      </w:pPr>
    </w:p>
    <w:p w14:paraId="112FC997" w14:textId="77777777" w:rsidR="00FF6BC8"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VI</w:t>
      </w:r>
      <w:r w:rsidR="00FF6BC8" w:rsidRPr="00EB14DF">
        <w:rPr>
          <w:b/>
          <w:lang w:eastAsia="en-US"/>
        </w:rPr>
        <w:t xml:space="preserve"> SKYRIUS</w:t>
      </w:r>
    </w:p>
    <w:p w14:paraId="4AFAE848" w14:textId="715562D8" w:rsidR="00FB365E"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DARBUOTOJŲ PRIĖMIMAS Į DARBĄ, JŲ DARBO APMOKĖJIMO TVARKA</w:t>
      </w:r>
    </w:p>
    <w:p w14:paraId="4AFAE849" w14:textId="77777777" w:rsidR="00FB365E" w:rsidRPr="00EB14DF" w:rsidRDefault="00FB365E" w:rsidP="00AF2021">
      <w:pPr>
        <w:widowControl w:val="0"/>
        <w:tabs>
          <w:tab w:val="left" w:pos="567"/>
        </w:tabs>
        <w:jc w:val="both"/>
        <w:rPr>
          <w:b/>
          <w:lang w:eastAsia="en-US"/>
        </w:rPr>
      </w:pPr>
      <w:bookmarkStart w:id="1" w:name="Xe14aca5423694e88b9630192d05b4974"/>
    </w:p>
    <w:p w14:paraId="4AFAE84A" w14:textId="1D63A681" w:rsidR="00FB365E" w:rsidRPr="00EB14DF" w:rsidRDefault="00FB365E" w:rsidP="00AF2021">
      <w:pPr>
        <w:widowControl w:val="0"/>
        <w:tabs>
          <w:tab w:val="left" w:pos="567"/>
        </w:tabs>
        <w:ind w:firstLine="851"/>
        <w:jc w:val="both"/>
        <w:rPr>
          <w:lang w:eastAsia="en-US"/>
        </w:rPr>
      </w:pPr>
      <w:r w:rsidRPr="00EB14DF">
        <w:rPr>
          <w:lang w:eastAsia="en-US"/>
        </w:rPr>
        <w:t>4</w:t>
      </w:r>
      <w:r w:rsidR="00FF4FAB" w:rsidRPr="00EB14DF">
        <w:rPr>
          <w:lang w:eastAsia="en-US"/>
        </w:rPr>
        <w:t>1</w:t>
      </w:r>
      <w:r w:rsidRPr="00EB14DF">
        <w:rPr>
          <w:lang w:eastAsia="en-US"/>
        </w:rPr>
        <w:t xml:space="preserve">. Sporto centro darbuotojai priimami į darbą ir atleidžiami vadovaujantis </w:t>
      </w:r>
      <w:r w:rsidR="00216EA5" w:rsidRPr="00EB14DF">
        <w:rPr>
          <w:lang w:eastAsia="en-US"/>
        </w:rPr>
        <w:t>Lietuvos Respublikos darbo kodekso ir kitų teisės aktų nustatyta tvarka.</w:t>
      </w:r>
    </w:p>
    <w:p w14:paraId="4AFAE84B" w14:textId="37F41F8B" w:rsidR="00FB365E" w:rsidRPr="00EB14DF" w:rsidRDefault="00FB365E" w:rsidP="00AF2021">
      <w:pPr>
        <w:widowControl w:val="0"/>
        <w:tabs>
          <w:tab w:val="left" w:pos="567"/>
          <w:tab w:val="left" w:pos="851"/>
          <w:tab w:val="left" w:pos="1985"/>
        </w:tabs>
        <w:ind w:firstLine="851"/>
        <w:jc w:val="both"/>
        <w:rPr>
          <w:spacing w:val="-2"/>
          <w:lang w:eastAsia="en-US"/>
        </w:rPr>
      </w:pPr>
      <w:bookmarkStart w:id="2" w:name="X3e2836a28d6f4bc8b1ba1551b7b48fa3"/>
      <w:bookmarkEnd w:id="1"/>
      <w:r w:rsidRPr="00EB14DF">
        <w:rPr>
          <w:spacing w:val="-2"/>
          <w:lang w:eastAsia="en-US"/>
        </w:rPr>
        <w:t>4</w:t>
      </w:r>
      <w:r w:rsidR="00FF4FAB" w:rsidRPr="00EB14DF">
        <w:rPr>
          <w:spacing w:val="-2"/>
          <w:lang w:eastAsia="en-US"/>
        </w:rPr>
        <w:t>2</w:t>
      </w:r>
      <w:r w:rsidRPr="00EB14DF">
        <w:rPr>
          <w:spacing w:val="-2"/>
          <w:lang w:eastAsia="en-US"/>
        </w:rPr>
        <w:t xml:space="preserve">. Visų Sporto centro darbuotojų </w:t>
      </w:r>
      <w:r w:rsidR="004619EE" w:rsidRPr="00EB14DF">
        <w:rPr>
          <w:spacing w:val="-2"/>
          <w:lang w:eastAsia="en-US"/>
        </w:rPr>
        <w:t xml:space="preserve">pareiginės algos (pastoviosios dalies) koeficientus </w:t>
      </w:r>
      <w:r w:rsidRPr="00EB14DF">
        <w:rPr>
          <w:spacing w:val="-2"/>
          <w:lang w:eastAsia="en-US"/>
        </w:rPr>
        <w:t>nustato Sporto centro direktorius, vadovaudamasis Lietuvos Respublikos teisės aktų nustatyta tvarka.</w:t>
      </w:r>
    </w:p>
    <w:bookmarkEnd w:id="2"/>
    <w:p w14:paraId="4AFAE84C" w14:textId="3E7D3BA6" w:rsidR="00FB365E" w:rsidRPr="00EB14DF" w:rsidRDefault="00FB365E" w:rsidP="00AF2021">
      <w:pPr>
        <w:widowControl w:val="0"/>
        <w:tabs>
          <w:tab w:val="left" w:pos="567"/>
        </w:tabs>
        <w:ind w:firstLine="851"/>
        <w:jc w:val="both"/>
        <w:rPr>
          <w:spacing w:val="-2"/>
          <w:lang w:eastAsia="en-US"/>
        </w:rPr>
      </w:pPr>
      <w:r w:rsidRPr="00EB14DF">
        <w:rPr>
          <w:spacing w:val="-2"/>
          <w:lang w:eastAsia="en-US"/>
        </w:rPr>
        <w:t>4</w:t>
      </w:r>
      <w:r w:rsidR="00FF4FAB" w:rsidRPr="00EB14DF">
        <w:rPr>
          <w:spacing w:val="-2"/>
          <w:lang w:eastAsia="en-US"/>
        </w:rPr>
        <w:t>3</w:t>
      </w:r>
      <w:r w:rsidRPr="00EB14DF">
        <w:rPr>
          <w:spacing w:val="-2"/>
          <w:lang w:eastAsia="en-US"/>
        </w:rPr>
        <w:t>. Sporto centro darbuotoj</w:t>
      </w:r>
      <w:r w:rsidR="00ED6494" w:rsidRPr="00EB14DF">
        <w:rPr>
          <w:spacing w:val="-2"/>
          <w:lang w:eastAsia="en-US"/>
        </w:rPr>
        <w:t>ų</w:t>
      </w:r>
      <w:r w:rsidRPr="00EB14DF">
        <w:rPr>
          <w:spacing w:val="-2"/>
          <w:lang w:eastAsia="en-US"/>
        </w:rPr>
        <w:t xml:space="preserve"> </w:t>
      </w:r>
      <w:r w:rsidR="00ED6494" w:rsidRPr="00EB14DF">
        <w:rPr>
          <w:spacing w:val="-2"/>
          <w:lang w:eastAsia="en-US"/>
        </w:rPr>
        <w:t xml:space="preserve">veikla vertinama, </w:t>
      </w:r>
      <w:r w:rsidRPr="00EB14DF">
        <w:rPr>
          <w:spacing w:val="-2"/>
          <w:lang w:eastAsia="en-US"/>
        </w:rPr>
        <w:t>atestuojami</w:t>
      </w:r>
      <w:r w:rsidR="00ED6494" w:rsidRPr="00EB14DF">
        <w:rPr>
          <w:spacing w:val="-2"/>
          <w:lang w:eastAsia="en-US"/>
        </w:rPr>
        <w:t>,</w:t>
      </w:r>
      <w:r w:rsidRPr="00EB14DF">
        <w:rPr>
          <w:spacing w:val="-2"/>
          <w:lang w:eastAsia="en-US"/>
        </w:rPr>
        <w:t xml:space="preserve"> kvalifikacija tobulinama Lietuvos Respublikos įstatymų, Lietuvos Respublikos Vyriausybės nutarimų,</w:t>
      </w:r>
      <w:r w:rsidR="00ED6494" w:rsidRPr="00EB14DF">
        <w:t xml:space="preserve"> </w:t>
      </w:r>
      <w:r w:rsidR="00ED6494" w:rsidRPr="00EB14DF">
        <w:rPr>
          <w:spacing w:val="-2"/>
          <w:lang w:eastAsia="en-US"/>
        </w:rPr>
        <w:t>švietimo, mokslo ir sporto ministro ir kitų teisės aktų nustatyta tvarka.</w:t>
      </w:r>
    </w:p>
    <w:p w14:paraId="4AFAE84D" w14:textId="77777777" w:rsidR="00FB365E" w:rsidRPr="00EB14DF" w:rsidRDefault="00FB365E" w:rsidP="00AF2021">
      <w:pPr>
        <w:tabs>
          <w:tab w:val="left" w:pos="567"/>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1D028B3A" w14:textId="77777777" w:rsidR="00FF6BC8"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VII</w:t>
      </w:r>
      <w:r w:rsidR="00FF6BC8" w:rsidRPr="00EB14DF">
        <w:rPr>
          <w:b/>
          <w:lang w:eastAsia="en-US"/>
        </w:rPr>
        <w:t xml:space="preserve"> SKYRIUS</w:t>
      </w:r>
    </w:p>
    <w:p w14:paraId="4AFAE84F" w14:textId="1BC89660" w:rsidR="00FB365E" w:rsidRPr="00EB14DF" w:rsidRDefault="00AA217F"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en-US"/>
        </w:rPr>
      </w:pPr>
      <w:r w:rsidRPr="00EB14DF">
        <w:rPr>
          <w:b/>
          <w:lang w:eastAsia="en-US"/>
        </w:rPr>
        <w:t xml:space="preserve">SPORTO </w:t>
      </w:r>
      <w:r w:rsidR="00FB365E" w:rsidRPr="00EB14DF">
        <w:rPr>
          <w:b/>
          <w:lang w:eastAsia="en-US"/>
        </w:rPr>
        <w:t>CENTRO TURTAS, LĖŠOS, JŲ NAUDOJIMO TVARKA, FINANSINĖS VEIKLOS KONTROLĖ IR CENTRO VEIKLOS PRIEŽIŪRA</w:t>
      </w:r>
    </w:p>
    <w:p w14:paraId="4AFAE850" w14:textId="77777777" w:rsidR="00FB365E" w:rsidRPr="00EB14DF" w:rsidRDefault="00FB365E" w:rsidP="00AF202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lang w:eastAsia="en-US"/>
        </w:rPr>
      </w:pPr>
    </w:p>
    <w:p w14:paraId="4AFAE851" w14:textId="1D5EC9EF" w:rsidR="00FB365E" w:rsidRPr="00EB14DF" w:rsidRDefault="007E1C6F" w:rsidP="00AF2021">
      <w:pPr>
        <w:tabs>
          <w:tab w:val="num" w:pos="1086"/>
        </w:tabs>
        <w:ind w:firstLine="851"/>
        <w:jc w:val="both"/>
        <w:rPr>
          <w:b/>
          <w:lang w:eastAsia="en-US"/>
        </w:rPr>
      </w:pPr>
      <w:r w:rsidRPr="00EB14DF">
        <w:rPr>
          <w:lang w:eastAsia="en-US"/>
        </w:rPr>
        <w:t>4</w:t>
      </w:r>
      <w:r w:rsidR="00FF4FAB" w:rsidRPr="00EB14DF">
        <w:rPr>
          <w:lang w:eastAsia="en-US"/>
        </w:rPr>
        <w:t>4</w:t>
      </w:r>
      <w:r w:rsidR="00FB365E" w:rsidRPr="00EB14DF">
        <w:rPr>
          <w:lang w:eastAsia="en-US"/>
        </w:rPr>
        <w:t>. Sporto centras valdo patikėjimo teise perduotą Savivaldybės turtą, naudoja ir disponuoja juo Lietuvos Respublikos įstatymų, kitų teisės aktų ir Savivaldybės tarybos sprendimų nustatyta tvarka.</w:t>
      </w:r>
    </w:p>
    <w:p w14:paraId="4AFAE852" w14:textId="2F8E873E"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5</w:t>
      </w:r>
      <w:r w:rsidR="00FB365E" w:rsidRPr="00EB14DF">
        <w:rPr>
          <w:lang w:eastAsia="en-US"/>
        </w:rPr>
        <w:t>. Sporto centro lėšos:</w:t>
      </w:r>
    </w:p>
    <w:p w14:paraId="4AFAE853" w14:textId="5CAFF863"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5</w:t>
      </w:r>
      <w:r w:rsidR="00FB365E" w:rsidRPr="00EB14DF">
        <w:rPr>
          <w:lang w:eastAsia="en-US"/>
        </w:rPr>
        <w:t xml:space="preserve">.1. valstybės biudžeto specialiųjų tikslinių dotacijų </w:t>
      </w:r>
      <w:r w:rsidR="004672C8" w:rsidRPr="00EB14DF">
        <w:rPr>
          <w:lang w:eastAsia="en-US"/>
        </w:rPr>
        <w:t>s</w:t>
      </w:r>
      <w:r w:rsidR="00FB365E" w:rsidRPr="00EB14DF">
        <w:rPr>
          <w:lang w:eastAsia="en-US"/>
        </w:rPr>
        <w:t xml:space="preserve">avivaldybės biudžetui skirtos lėšos ir </w:t>
      </w:r>
      <w:r w:rsidR="004672C8" w:rsidRPr="00EB14DF">
        <w:rPr>
          <w:lang w:eastAsia="en-US"/>
        </w:rPr>
        <w:t>s</w:t>
      </w:r>
      <w:r w:rsidR="00FB365E" w:rsidRPr="00EB14DF">
        <w:rPr>
          <w:lang w:eastAsia="en-US"/>
        </w:rPr>
        <w:t>avivaldybės biudžeto lėšos, skiriamos pagal asignavimų valdytojo patvirtintas sąmatas;</w:t>
      </w:r>
    </w:p>
    <w:p w14:paraId="4AFAE854" w14:textId="05F74911" w:rsidR="00FB365E" w:rsidRPr="00EB14DF" w:rsidRDefault="007E1C6F" w:rsidP="00AF2021">
      <w:pPr>
        <w:tabs>
          <w:tab w:val="num" w:pos="1086"/>
        </w:tabs>
        <w:ind w:firstLine="851"/>
        <w:jc w:val="both"/>
        <w:rPr>
          <w:lang w:eastAsia="en-US"/>
        </w:rPr>
      </w:pPr>
      <w:r w:rsidRPr="00EB14DF">
        <w:rPr>
          <w:lang w:eastAsia="en-US"/>
        </w:rPr>
        <w:lastRenderedPageBreak/>
        <w:t>4</w:t>
      </w:r>
      <w:r w:rsidR="00FF4FAB" w:rsidRPr="00EB14DF">
        <w:rPr>
          <w:lang w:eastAsia="en-US"/>
        </w:rPr>
        <w:t>5</w:t>
      </w:r>
      <w:r w:rsidR="00FB365E" w:rsidRPr="00EB14DF">
        <w:rPr>
          <w:lang w:eastAsia="en-US"/>
        </w:rPr>
        <w:t>.2. fondų, organizacijų, kitų juridinių ir fizinių asmenų dovanotos ar kitaip teisėtais būdais perduotos lėšos, tikslinės paskirties lėšos pagal pavedimus;</w:t>
      </w:r>
    </w:p>
    <w:p w14:paraId="4AFAE855" w14:textId="6BC638F0"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5</w:t>
      </w:r>
      <w:r w:rsidR="00FB365E" w:rsidRPr="00EB14DF">
        <w:rPr>
          <w:lang w:eastAsia="en-US"/>
        </w:rPr>
        <w:t>.3. pajamos už teikiamas paslaugas;</w:t>
      </w:r>
    </w:p>
    <w:p w14:paraId="4AFAE856" w14:textId="7DD18959"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5</w:t>
      </w:r>
      <w:r w:rsidR="00FB365E" w:rsidRPr="00EB14DF">
        <w:rPr>
          <w:lang w:eastAsia="en-US"/>
        </w:rPr>
        <w:t>.4. pajamos, gautos už  patalpų nuomą;</w:t>
      </w:r>
    </w:p>
    <w:p w14:paraId="4AFAE857" w14:textId="0F62459F"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5</w:t>
      </w:r>
      <w:r w:rsidR="00FB365E" w:rsidRPr="00EB14DF">
        <w:rPr>
          <w:lang w:eastAsia="en-US"/>
        </w:rPr>
        <w:t>.5. kitos teisėtu būdu įgytos lėšos, kurios naudojamos Savivaldybės tarybos nustatyta tvarka.</w:t>
      </w:r>
    </w:p>
    <w:p w14:paraId="4AFAE858" w14:textId="7ECED5B8"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6</w:t>
      </w:r>
      <w:r w:rsidR="00FB365E" w:rsidRPr="00EB14DF">
        <w:rPr>
          <w:lang w:eastAsia="en-US"/>
        </w:rPr>
        <w:t>. Lėšos naudojamos teisės aktų nustatyta tvarka.</w:t>
      </w:r>
    </w:p>
    <w:p w14:paraId="4AFAE859" w14:textId="2AA0C06D" w:rsidR="00FB365E" w:rsidRPr="00EB14DF" w:rsidRDefault="007E1C6F" w:rsidP="00AF2021">
      <w:pPr>
        <w:tabs>
          <w:tab w:val="num" w:pos="1086"/>
        </w:tabs>
        <w:ind w:firstLine="851"/>
        <w:jc w:val="both"/>
        <w:rPr>
          <w:lang w:eastAsia="en-US"/>
        </w:rPr>
      </w:pPr>
      <w:r w:rsidRPr="00EB14DF">
        <w:rPr>
          <w:lang w:eastAsia="en-US"/>
        </w:rPr>
        <w:t>4</w:t>
      </w:r>
      <w:r w:rsidR="00FF4FAB" w:rsidRPr="00EB14DF">
        <w:rPr>
          <w:lang w:eastAsia="en-US"/>
        </w:rPr>
        <w:t>7</w:t>
      </w:r>
      <w:r w:rsidR="00FB365E" w:rsidRPr="00EB14DF">
        <w:rPr>
          <w:lang w:eastAsia="en-US"/>
        </w:rPr>
        <w:t>. Sporto centras yra paramos gavėjas.</w:t>
      </w:r>
    </w:p>
    <w:p w14:paraId="4AFAE85A" w14:textId="6E7728F8" w:rsidR="00FB365E" w:rsidRPr="00EB14DF" w:rsidRDefault="00FF4FAB" w:rsidP="00AF2021">
      <w:pPr>
        <w:tabs>
          <w:tab w:val="num" w:pos="1086"/>
        </w:tabs>
        <w:ind w:firstLine="851"/>
        <w:jc w:val="both"/>
        <w:rPr>
          <w:lang w:eastAsia="en-US"/>
        </w:rPr>
      </w:pPr>
      <w:r w:rsidRPr="00EB14DF">
        <w:rPr>
          <w:lang w:eastAsia="en-US"/>
        </w:rPr>
        <w:t>48</w:t>
      </w:r>
      <w:r w:rsidR="00FB365E" w:rsidRPr="00EB14DF">
        <w:rPr>
          <w:lang w:eastAsia="en-US"/>
        </w:rPr>
        <w:t>. Sporto centras yra asignavimų valdytojas. Finansines operacijas vykdo Sporto centro vyriausiasis finansininkas. Sporto centras buhalterinę apskaitą organizuoja ir finansinę atskaitomybę tvarko teisės aktų nustatyta tvarka.</w:t>
      </w:r>
    </w:p>
    <w:p w14:paraId="4AFAE85B" w14:textId="69B0778E" w:rsidR="00FB365E" w:rsidRPr="00EB14DF" w:rsidRDefault="00FF4FAB" w:rsidP="00AF2021">
      <w:pPr>
        <w:tabs>
          <w:tab w:val="num" w:pos="1086"/>
        </w:tabs>
        <w:ind w:firstLine="851"/>
        <w:jc w:val="both"/>
        <w:rPr>
          <w:lang w:eastAsia="en-US"/>
        </w:rPr>
      </w:pPr>
      <w:r w:rsidRPr="00EB14DF">
        <w:rPr>
          <w:lang w:eastAsia="en-US"/>
        </w:rPr>
        <w:t>49</w:t>
      </w:r>
      <w:r w:rsidR="00FB365E" w:rsidRPr="00EB14DF">
        <w:rPr>
          <w:lang w:eastAsia="en-US"/>
        </w:rPr>
        <w:t>. Sporto centro biudžetiniai metai – 12 mėnesių biudžetinis laikotarpis, prasidedantis sausio 1 dieną ir pasibaigiantis gruodžio 31 dieną.</w:t>
      </w:r>
    </w:p>
    <w:p w14:paraId="4AFAE85C" w14:textId="165E15EA" w:rsidR="00FB365E" w:rsidRPr="00EB14DF" w:rsidRDefault="00FB365E" w:rsidP="00AF2021">
      <w:pPr>
        <w:tabs>
          <w:tab w:val="num" w:pos="1086"/>
        </w:tabs>
        <w:ind w:firstLine="851"/>
        <w:jc w:val="both"/>
        <w:rPr>
          <w:lang w:eastAsia="en-US"/>
        </w:rPr>
      </w:pPr>
      <w:r w:rsidRPr="00EB14DF">
        <w:rPr>
          <w:lang w:eastAsia="en-US"/>
        </w:rPr>
        <w:t>5</w:t>
      </w:r>
      <w:r w:rsidR="00FF4FAB" w:rsidRPr="00EB14DF">
        <w:rPr>
          <w:lang w:eastAsia="en-US"/>
        </w:rPr>
        <w:t>0</w:t>
      </w:r>
      <w:r w:rsidRPr="00EB14DF">
        <w:rPr>
          <w:lang w:eastAsia="en-US"/>
        </w:rPr>
        <w:t>. Sporto centro veiklos ir finansinį auditą atlieka Savivaldybės kontrolės ir audito tarnyba.</w:t>
      </w:r>
    </w:p>
    <w:p w14:paraId="4AFAE85D" w14:textId="46694FC2" w:rsidR="00FB365E" w:rsidRPr="00EB14DF" w:rsidRDefault="00FB365E" w:rsidP="00AF2021">
      <w:pPr>
        <w:tabs>
          <w:tab w:val="num" w:pos="1086"/>
        </w:tabs>
        <w:ind w:firstLine="851"/>
        <w:jc w:val="both"/>
        <w:rPr>
          <w:lang w:eastAsia="en-US"/>
        </w:rPr>
      </w:pPr>
      <w:r w:rsidRPr="00EB14DF">
        <w:rPr>
          <w:lang w:eastAsia="en-US"/>
        </w:rPr>
        <w:t>5</w:t>
      </w:r>
      <w:r w:rsidR="00FF4FAB" w:rsidRPr="00EB14DF">
        <w:rPr>
          <w:lang w:eastAsia="en-US"/>
        </w:rPr>
        <w:t>1</w:t>
      </w:r>
      <w:r w:rsidRPr="00EB14DF">
        <w:rPr>
          <w:lang w:eastAsia="en-US"/>
        </w:rPr>
        <w:t>. Sporto centro vidaus auditą atlieka Savivaldybės administracijos Centralizuotas vidaus audito skyrius.</w:t>
      </w:r>
    </w:p>
    <w:p w14:paraId="4AFAE85E" w14:textId="2A2FE5AE" w:rsidR="00FB365E" w:rsidRPr="00EB14DF" w:rsidRDefault="007E1C6F" w:rsidP="00AF2021">
      <w:pPr>
        <w:tabs>
          <w:tab w:val="num" w:pos="1086"/>
        </w:tabs>
        <w:ind w:firstLine="851"/>
        <w:jc w:val="both"/>
        <w:rPr>
          <w:lang w:eastAsia="en-US"/>
        </w:rPr>
      </w:pPr>
      <w:r w:rsidRPr="00EB14DF">
        <w:rPr>
          <w:lang w:eastAsia="en-US"/>
        </w:rPr>
        <w:t>5</w:t>
      </w:r>
      <w:r w:rsidR="00FF4FAB" w:rsidRPr="00EB14DF">
        <w:rPr>
          <w:lang w:eastAsia="en-US"/>
        </w:rPr>
        <w:t>2</w:t>
      </w:r>
      <w:r w:rsidR="00FB365E" w:rsidRPr="00EB14DF">
        <w:rPr>
          <w:lang w:eastAsia="en-US"/>
        </w:rPr>
        <w:t>. Sporto centro veiklą koordinuoja Savivaldybės vykdomoji institucija.</w:t>
      </w:r>
    </w:p>
    <w:p w14:paraId="4AFAE85F" w14:textId="77777777" w:rsidR="00FB365E" w:rsidRPr="00EB14DF" w:rsidRDefault="00FB365E" w:rsidP="00AF2021">
      <w:pPr>
        <w:tabs>
          <w:tab w:val="num" w:pos="1086"/>
        </w:tabs>
        <w:ind w:firstLine="851"/>
        <w:jc w:val="both"/>
        <w:rPr>
          <w:lang w:eastAsia="en-US"/>
        </w:rPr>
      </w:pPr>
    </w:p>
    <w:p w14:paraId="26B36A52" w14:textId="77777777" w:rsidR="00FF6BC8" w:rsidRPr="00EB14DF" w:rsidRDefault="00FB365E" w:rsidP="00AF2021">
      <w:pPr>
        <w:jc w:val="center"/>
        <w:rPr>
          <w:b/>
          <w:lang w:eastAsia="en-US"/>
        </w:rPr>
      </w:pPr>
      <w:r w:rsidRPr="00EB14DF">
        <w:rPr>
          <w:b/>
          <w:lang w:eastAsia="en-US"/>
        </w:rPr>
        <w:t>VIII</w:t>
      </w:r>
      <w:r w:rsidR="00FF6BC8" w:rsidRPr="00EB14DF">
        <w:rPr>
          <w:b/>
          <w:lang w:eastAsia="en-US"/>
        </w:rPr>
        <w:t xml:space="preserve"> SKYRIUS</w:t>
      </w:r>
    </w:p>
    <w:p w14:paraId="4AFAE860" w14:textId="4C02936C" w:rsidR="00FB365E" w:rsidRPr="00EB14DF" w:rsidRDefault="00FB365E" w:rsidP="00AF2021">
      <w:pPr>
        <w:jc w:val="center"/>
        <w:rPr>
          <w:lang w:eastAsia="en-US"/>
        </w:rPr>
      </w:pPr>
      <w:r w:rsidRPr="00EB14DF">
        <w:rPr>
          <w:b/>
          <w:lang w:eastAsia="en-US"/>
        </w:rPr>
        <w:t>BAIGIAMOSIOS NUOSTATOS</w:t>
      </w:r>
    </w:p>
    <w:p w14:paraId="4AFAE861" w14:textId="77777777" w:rsidR="00FB365E" w:rsidRPr="00EB14DF" w:rsidRDefault="00FB365E" w:rsidP="00AF2021">
      <w:pPr>
        <w:ind w:firstLine="567"/>
        <w:jc w:val="both"/>
        <w:rPr>
          <w:lang w:eastAsia="en-US"/>
        </w:rPr>
      </w:pPr>
    </w:p>
    <w:p w14:paraId="4AFAE862" w14:textId="75CCA114" w:rsidR="00FB365E" w:rsidRPr="00EB14DF" w:rsidRDefault="007E1C6F" w:rsidP="00AF2021">
      <w:pPr>
        <w:tabs>
          <w:tab w:val="left" w:pos="851"/>
          <w:tab w:val="left" w:pos="1701"/>
        </w:tabs>
        <w:ind w:firstLine="851"/>
        <w:jc w:val="both"/>
        <w:rPr>
          <w:lang w:eastAsia="en-US"/>
        </w:rPr>
      </w:pPr>
      <w:r w:rsidRPr="00EB14DF">
        <w:rPr>
          <w:lang w:eastAsia="en-US"/>
        </w:rPr>
        <w:t>5</w:t>
      </w:r>
      <w:r w:rsidR="00FF4FAB" w:rsidRPr="00EB14DF">
        <w:rPr>
          <w:lang w:eastAsia="en-US"/>
        </w:rPr>
        <w:t>3</w:t>
      </w:r>
      <w:r w:rsidR="00FB365E" w:rsidRPr="00EB14DF">
        <w:rPr>
          <w:lang w:eastAsia="en-US"/>
        </w:rPr>
        <w:t>.</w:t>
      </w:r>
      <w:r w:rsidR="00FB365E" w:rsidRPr="00EB14DF">
        <w:rPr>
          <w:b/>
          <w:lang w:eastAsia="en-US"/>
        </w:rPr>
        <w:t xml:space="preserve"> </w:t>
      </w:r>
      <w:r w:rsidR="00FB365E" w:rsidRPr="00EB14DF">
        <w:rPr>
          <w:lang w:eastAsia="en-US"/>
        </w:rPr>
        <w:t>Sporto centras turi interneto svetainę, atitinkančią teisės aktų nustatytus reikalavimus, informacija apie įstaigos veiklą skelbiama Sporto centro direktoriaus nustatyta tvarka.</w:t>
      </w:r>
    </w:p>
    <w:p w14:paraId="4AFAE863" w14:textId="7F839702" w:rsidR="00D40119" w:rsidRPr="00EB14DF" w:rsidRDefault="007E1C6F" w:rsidP="00AF2021">
      <w:pPr>
        <w:tabs>
          <w:tab w:val="left" w:pos="851"/>
          <w:tab w:val="left" w:pos="1701"/>
        </w:tabs>
        <w:ind w:firstLine="851"/>
        <w:jc w:val="both"/>
        <w:rPr>
          <w:lang w:eastAsia="en-US"/>
        </w:rPr>
      </w:pPr>
      <w:r w:rsidRPr="00EB14DF">
        <w:rPr>
          <w:lang w:eastAsia="en-US"/>
        </w:rPr>
        <w:t>5</w:t>
      </w:r>
      <w:r w:rsidR="00FF4FAB" w:rsidRPr="00EB14DF">
        <w:rPr>
          <w:lang w:eastAsia="en-US"/>
        </w:rPr>
        <w:t>4</w:t>
      </w:r>
      <w:r w:rsidR="00FB365E" w:rsidRPr="00EB14DF">
        <w:rPr>
          <w:lang w:eastAsia="en-US"/>
        </w:rPr>
        <w:t xml:space="preserve">. </w:t>
      </w:r>
      <w:r w:rsidR="00D40119" w:rsidRPr="00EB14DF">
        <w:rPr>
          <w:lang w:eastAsia="en-US"/>
        </w:rPr>
        <w:t>Nuostatai keičiami ir papildomi Savivaldybės administracijos ar Sporto centro iniciatyva.</w:t>
      </w:r>
    </w:p>
    <w:p w14:paraId="4AFAE864" w14:textId="556CD039" w:rsidR="00D40119" w:rsidRPr="00EB14DF" w:rsidRDefault="007E1C6F" w:rsidP="00AF2021">
      <w:pPr>
        <w:tabs>
          <w:tab w:val="left" w:pos="851"/>
          <w:tab w:val="left" w:pos="1701"/>
        </w:tabs>
        <w:ind w:firstLine="851"/>
        <w:jc w:val="both"/>
        <w:rPr>
          <w:lang w:eastAsia="en-US"/>
        </w:rPr>
      </w:pPr>
      <w:r w:rsidRPr="00EB14DF">
        <w:rPr>
          <w:lang w:eastAsia="en-US"/>
        </w:rPr>
        <w:t>5</w:t>
      </w:r>
      <w:r w:rsidR="00FF4FAB" w:rsidRPr="00EB14DF">
        <w:rPr>
          <w:lang w:eastAsia="en-US"/>
        </w:rPr>
        <w:t>5</w:t>
      </w:r>
      <w:r w:rsidR="00D40119" w:rsidRPr="00EB14DF">
        <w:rPr>
          <w:lang w:eastAsia="en-US"/>
        </w:rPr>
        <w:t xml:space="preserve">. </w:t>
      </w:r>
      <w:r w:rsidR="00380392" w:rsidRPr="00EB14DF">
        <w:rPr>
          <w:lang w:eastAsia="en-US"/>
        </w:rPr>
        <w:t>N</w:t>
      </w:r>
      <w:r w:rsidR="00D40119" w:rsidRPr="00EB14DF">
        <w:rPr>
          <w:lang w:eastAsia="en-US"/>
        </w:rPr>
        <w:t xml:space="preserve">uostatai keičiami, papildomi ar </w:t>
      </w:r>
      <w:r w:rsidR="004672C8" w:rsidRPr="00EB14DF">
        <w:rPr>
          <w:lang w:eastAsia="en-US"/>
        </w:rPr>
        <w:t>pripažįst</w:t>
      </w:r>
      <w:r w:rsidR="00D40119" w:rsidRPr="00EB14DF">
        <w:rPr>
          <w:lang w:eastAsia="en-US"/>
        </w:rPr>
        <w:t>ami</w:t>
      </w:r>
      <w:r w:rsidR="004672C8" w:rsidRPr="00EB14DF">
        <w:rPr>
          <w:lang w:eastAsia="en-US"/>
        </w:rPr>
        <w:t xml:space="preserve"> netekusiais galios</w:t>
      </w:r>
      <w:r w:rsidR="00D40119" w:rsidRPr="00EB14DF">
        <w:rPr>
          <w:lang w:eastAsia="en-US"/>
        </w:rPr>
        <w:t xml:space="preserve"> Savivaldybės tarybos sprendimu.</w:t>
      </w:r>
    </w:p>
    <w:p w14:paraId="4AFAE865" w14:textId="56E6DF8A" w:rsidR="00FB365E" w:rsidRPr="00EB14DF" w:rsidRDefault="007E1C6F" w:rsidP="00AF2021">
      <w:pPr>
        <w:tabs>
          <w:tab w:val="left" w:pos="851"/>
          <w:tab w:val="left" w:pos="1560"/>
        </w:tabs>
        <w:ind w:firstLine="851"/>
        <w:jc w:val="both"/>
        <w:rPr>
          <w:lang w:eastAsia="en-US"/>
        </w:rPr>
      </w:pPr>
      <w:r w:rsidRPr="00EB14DF">
        <w:rPr>
          <w:lang w:eastAsia="en-US"/>
        </w:rPr>
        <w:t>5</w:t>
      </w:r>
      <w:r w:rsidR="00FF4FAB" w:rsidRPr="00EB14DF">
        <w:rPr>
          <w:lang w:eastAsia="en-US"/>
        </w:rPr>
        <w:t>6</w:t>
      </w:r>
      <w:r w:rsidR="00FB365E" w:rsidRPr="00EB14DF">
        <w:rPr>
          <w:lang w:eastAsia="en-US"/>
        </w:rPr>
        <w:t>. Sporto centras reorganizuojamas, likviduojamas ar pertvarkomas Savivaldybės tarybos sprendimu, vadovaujantis Lietuvos Respublikos civiliniu kodeksu, Lietuvos Respublikos biudžetinių įstaigų įstatymu ir kitų teisės aktų nustatyta tvarka.</w:t>
      </w:r>
    </w:p>
    <w:p w14:paraId="0378F1DB" w14:textId="031AF88D" w:rsidR="00FF6BC8" w:rsidRPr="00EB14DF" w:rsidRDefault="00D40119" w:rsidP="00AF2021">
      <w:pPr>
        <w:widowControl w:val="0"/>
        <w:tabs>
          <w:tab w:val="left" w:pos="1560"/>
        </w:tabs>
        <w:ind w:firstLine="851"/>
        <w:jc w:val="both"/>
        <w:rPr>
          <w:lang w:eastAsia="en-US"/>
        </w:rPr>
      </w:pPr>
      <w:r w:rsidRPr="00EB14DF">
        <w:rPr>
          <w:lang w:eastAsia="en-US"/>
        </w:rPr>
        <w:t>5</w:t>
      </w:r>
      <w:r w:rsidR="00FF4FAB" w:rsidRPr="00EB14DF">
        <w:rPr>
          <w:lang w:eastAsia="en-US"/>
        </w:rPr>
        <w:t>7</w:t>
      </w:r>
      <w:r w:rsidR="00FB365E" w:rsidRPr="00EB14DF">
        <w:rPr>
          <w:lang w:eastAsia="en-US"/>
        </w:rPr>
        <w:t>. Sporto centras registruojamas Juridinių asmenų registre.</w:t>
      </w:r>
    </w:p>
    <w:p w14:paraId="68CE04CA" w14:textId="429A9F6F" w:rsidR="00FF6BC8" w:rsidRPr="00EB14DF" w:rsidRDefault="00FF6BC8" w:rsidP="00AF2021">
      <w:pPr>
        <w:widowControl w:val="0"/>
        <w:tabs>
          <w:tab w:val="left" w:pos="1560"/>
        </w:tabs>
        <w:ind w:firstLine="851"/>
        <w:jc w:val="both"/>
        <w:rPr>
          <w:lang w:eastAsia="en-US"/>
        </w:rPr>
      </w:pPr>
    </w:p>
    <w:p w14:paraId="40E34E4D" w14:textId="522D3331" w:rsidR="00FF6BC8" w:rsidRPr="00EB14DF" w:rsidRDefault="00FF6BC8" w:rsidP="00AF2021">
      <w:pPr>
        <w:widowControl w:val="0"/>
        <w:tabs>
          <w:tab w:val="left" w:pos="1560"/>
        </w:tabs>
        <w:jc w:val="center"/>
        <w:rPr>
          <w:lang w:eastAsia="en-US"/>
        </w:rPr>
      </w:pPr>
      <w:r w:rsidRPr="00EB14DF">
        <w:rPr>
          <w:lang w:eastAsia="en-US"/>
        </w:rPr>
        <w:t>____________________</w:t>
      </w:r>
    </w:p>
    <w:sectPr w:rsidR="00FF6BC8" w:rsidRPr="00EB14DF" w:rsidSect="00AF2021">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974CB" w14:textId="77777777" w:rsidR="00A8448E" w:rsidRDefault="00A8448E" w:rsidP="00340EB0">
      <w:r>
        <w:separator/>
      </w:r>
    </w:p>
  </w:endnote>
  <w:endnote w:type="continuationSeparator" w:id="0">
    <w:p w14:paraId="02359EB1" w14:textId="77777777" w:rsidR="00A8448E" w:rsidRDefault="00A8448E" w:rsidP="003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D4D9C" w14:textId="77777777" w:rsidR="00A8448E" w:rsidRDefault="00A8448E" w:rsidP="00340EB0">
      <w:r>
        <w:separator/>
      </w:r>
    </w:p>
  </w:footnote>
  <w:footnote w:type="continuationSeparator" w:id="0">
    <w:p w14:paraId="21106617" w14:textId="77777777" w:rsidR="00A8448E" w:rsidRDefault="00A8448E" w:rsidP="0034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617764"/>
      <w:docPartObj>
        <w:docPartGallery w:val="Page Numbers (Top of Page)"/>
        <w:docPartUnique/>
      </w:docPartObj>
    </w:sdtPr>
    <w:sdtEndPr/>
    <w:sdtContent>
      <w:p w14:paraId="4557EBAB" w14:textId="5EECF86C" w:rsidR="00AF2021" w:rsidRDefault="00AF2021">
        <w:pPr>
          <w:pStyle w:val="Antrats"/>
          <w:jc w:val="center"/>
        </w:pPr>
        <w:r>
          <w:fldChar w:fldCharType="begin"/>
        </w:r>
        <w:r>
          <w:instrText>PAGE   \* MERGEFORMAT</w:instrText>
        </w:r>
        <w:r>
          <w:fldChar w:fldCharType="separate"/>
        </w:r>
        <w:r w:rsidR="00986331">
          <w:rPr>
            <w:noProof/>
          </w:rPr>
          <w:t>2</w:t>
        </w:r>
        <w:r>
          <w:fldChar w:fldCharType="end"/>
        </w:r>
      </w:p>
    </w:sdtContent>
  </w:sdt>
  <w:p w14:paraId="5076EB47" w14:textId="77777777" w:rsidR="00AF2021" w:rsidRDefault="00AF20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40A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E"/>
    <w:rsid w:val="00003332"/>
    <w:rsid w:val="000141C1"/>
    <w:rsid w:val="0003258B"/>
    <w:rsid w:val="0009547F"/>
    <w:rsid w:val="0009602C"/>
    <w:rsid w:val="000B52F9"/>
    <w:rsid w:val="000C3E41"/>
    <w:rsid w:val="000E2F1C"/>
    <w:rsid w:val="000E3265"/>
    <w:rsid w:val="00122302"/>
    <w:rsid w:val="00124A9F"/>
    <w:rsid w:val="0012507D"/>
    <w:rsid w:val="00147EFB"/>
    <w:rsid w:val="00156A0D"/>
    <w:rsid w:val="00157234"/>
    <w:rsid w:val="00196661"/>
    <w:rsid w:val="001B7867"/>
    <w:rsid w:val="00204120"/>
    <w:rsid w:val="00216EA5"/>
    <w:rsid w:val="002226C8"/>
    <w:rsid w:val="002359CF"/>
    <w:rsid w:val="002617D9"/>
    <w:rsid w:val="00263B09"/>
    <w:rsid w:val="002B02B3"/>
    <w:rsid w:val="002C22DF"/>
    <w:rsid w:val="002D4F30"/>
    <w:rsid w:val="002F027F"/>
    <w:rsid w:val="00326EED"/>
    <w:rsid w:val="00331C83"/>
    <w:rsid w:val="00340EB0"/>
    <w:rsid w:val="0034560A"/>
    <w:rsid w:val="003527E5"/>
    <w:rsid w:val="003640AF"/>
    <w:rsid w:val="0037273D"/>
    <w:rsid w:val="00380392"/>
    <w:rsid w:val="00386046"/>
    <w:rsid w:val="003D22A4"/>
    <w:rsid w:val="004068DE"/>
    <w:rsid w:val="004223B6"/>
    <w:rsid w:val="004619EE"/>
    <w:rsid w:val="004626BF"/>
    <w:rsid w:val="004672C8"/>
    <w:rsid w:val="00475229"/>
    <w:rsid w:val="00487DEA"/>
    <w:rsid w:val="00493745"/>
    <w:rsid w:val="00496DC2"/>
    <w:rsid w:val="004A6BB6"/>
    <w:rsid w:val="004B66EC"/>
    <w:rsid w:val="004B7FCE"/>
    <w:rsid w:val="004F37A4"/>
    <w:rsid w:val="005332EB"/>
    <w:rsid w:val="005468E3"/>
    <w:rsid w:val="00565EF3"/>
    <w:rsid w:val="00576AD2"/>
    <w:rsid w:val="005B5B2C"/>
    <w:rsid w:val="005B616A"/>
    <w:rsid w:val="005F2970"/>
    <w:rsid w:val="00643309"/>
    <w:rsid w:val="0065002E"/>
    <w:rsid w:val="0066099F"/>
    <w:rsid w:val="00673AC2"/>
    <w:rsid w:val="00686441"/>
    <w:rsid w:val="00687594"/>
    <w:rsid w:val="00715CA4"/>
    <w:rsid w:val="00716BBA"/>
    <w:rsid w:val="00744AF9"/>
    <w:rsid w:val="007659DC"/>
    <w:rsid w:val="00785DD6"/>
    <w:rsid w:val="007862EF"/>
    <w:rsid w:val="007A4B7E"/>
    <w:rsid w:val="007A7390"/>
    <w:rsid w:val="007E1C6F"/>
    <w:rsid w:val="007E748B"/>
    <w:rsid w:val="00805D44"/>
    <w:rsid w:val="00811A0E"/>
    <w:rsid w:val="00836BF1"/>
    <w:rsid w:val="00840746"/>
    <w:rsid w:val="008903BF"/>
    <w:rsid w:val="008B0198"/>
    <w:rsid w:val="008B31CF"/>
    <w:rsid w:val="008C7DC3"/>
    <w:rsid w:val="008F280B"/>
    <w:rsid w:val="00921071"/>
    <w:rsid w:val="00954C89"/>
    <w:rsid w:val="00986331"/>
    <w:rsid w:val="009A517B"/>
    <w:rsid w:val="009D7C90"/>
    <w:rsid w:val="009E5DDD"/>
    <w:rsid w:val="009F536A"/>
    <w:rsid w:val="00A10518"/>
    <w:rsid w:val="00A167C3"/>
    <w:rsid w:val="00A264F4"/>
    <w:rsid w:val="00A477F0"/>
    <w:rsid w:val="00A5795F"/>
    <w:rsid w:val="00A65FF2"/>
    <w:rsid w:val="00A73880"/>
    <w:rsid w:val="00A8448E"/>
    <w:rsid w:val="00A852B6"/>
    <w:rsid w:val="00AA217F"/>
    <w:rsid w:val="00AD0AE6"/>
    <w:rsid w:val="00AF153D"/>
    <w:rsid w:val="00AF2021"/>
    <w:rsid w:val="00AF3BD4"/>
    <w:rsid w:val="00B03397"/>
    <w:rsid w:val="00B130BE"/>
    <w:rsid w:val="00B3297A"/>
    <w:rsid w:val="00B33CFF"/>
    <w:rsid w:val="00B6251E"/>
    <w:rsid w:val="00B737F4"/>
    <w:rsid w:val="00BA7B5C"/>
    <w:rsid w:val="00C24D01"/>
    <w:rsid w:val="00C37A2A"/>
    <w:rsid w:val="00C51017"/>
    <w:rsid w:val="00CA7173"/>
    <w:rsid w:val="00CA7A2F"/>
    <w:rsid w:val="00CB024F"/>
    <w:rsid w:val="00CB1E9E"/>
    <w:rsid w:val="00CD2701"/>
    <w:rsid w:val="00CE1AD1"/>
    <w:rsid w:val="00D15ECF"/>
    <w:rsid w:val="00D36129"/>
    <w:rsid w:val="00D40119"/>
    <w:rsid w:val="00D54ED9"/>
    <w:rsid w:val="00D80FD0"/>
    <w:rsid w:val="00DB1E1F"/>
    <w:rsid w:val="00DC21FC"/>
    <w:rsid w:val="00DE64CF"/>
    <w:rsid w:val="00DF4824"/>
    <w:rsid w:val="00E16116"/>
    <w:rsid w:val="00E23B78"/>
    <w:rsid w:val="00E41F15"/>
    <w:rsid w:val="00E513E6"/>
    <w:rsid w:val="00E5625D"/>
    <w:rsid w:val="00E576AB"/>
    <w:rsid w:val="00E60917"/>
    <w:rsid w:val="00E65937"/>
    <w:rsid w:val="00E726E8"/>
    <w:rsid w:val="00EB14DF"/>
    <w:rsid w:val="00ED6494"/>
    <w:rsid w:val="00F108CF"/>
    <w:rsid w:val="00F141FE"/>
    <w:rsid w:val="00F25A8A"/>
    <w:rsid w:val="00F502AE"/>
    <w:rsid w:val="00F75120"/>
    <w:rsid w:val="00F825E4"/>
    <w:rsid w:val="00FB365E"/>
    <w:rsid w:val="00FE60A9"/>
    <w:rsid w:val="00FF4FAB"/>
    <w:rsid w:val="00FF6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E780"/>
  <w15:docId w15:val="{1058E70B-854F-44F7-A9F0-5BD3245A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41C1"/>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03BF"/>
    <w:pPr>
      <w:ind w:left="1296"/>
    </w:pPr>
  </w:style>
  <w:style w:type="paragraph" w:styleId="Debesliotekstas">
    <w:name w:val="Balloon Text"/>
    <w:basedOn w:val="prastasis"/>
    <w:link w:val="DebesliotekstasDiagrama"/>
    <w:uiPriority w:val="99"/>
    <w:semiHidden/>
    <w:unhideWhenUsed/>
    <w:rsid w:val="008F28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80B"/>
    <w:rPr>
      <w:rFonts w:ascii="Tahoma" w:hAnsi="Tahoma" w:cs="Tahoma"/>
      <w:sz w:val="16"/>
      <w:szCs w:val="16"/>
      <w:lang w:eastAsia="lt-LT"/>
    </w:rPr>
  </w:style>
  <w:style w:type="paragraph" w:styleId="Antrats">
    <w:name w:val="header"/>
    <w:basedOn w:val="prastasis"/>
    <w:link w:val="AntratsDiagrama"/>
    <w:uiPriority w:val="99"/>
    <w:unhideWhenUsed/>
    <w:rsid w:val="00340EB0"/>
    <w:pPr>
      <w:tabs>
        <w:tab w:val="center" w:pos="4819"/>
        <w:tab w:val="right" w:pos="9638"/>
      </w:tabs>
    </w:pPr>
  </w:style>
  <w:style w:type="character" w:customStyle="1" w:styleId="AntratsDiagrama">
    <w:name w:val="Antraštės Diagrama"/>
    <w:basedOn w:val="Numatytasispastraiposriftas"/>
    <w:link w:val="Antrats"/>
    <w:uiPriority w:val="99"/>
    <w:rsid w:val="00340EB0"/>
    <w:rPr>
      <w:sz w:val="24"/>
      <w:szCs w:val="24"/>
      <w:lang w:eastAsia="lt-LT"/>
    </w:rPr>
  </w:style>
  <w:style w:type="paragraph" w:styleId="Porat">
    <w:name w:val="footer"/>
    <w:basedOn w:val="prastasis"/>
    <w:link w:val="PoratDiagrama"/>
    <w:uiPriority w:val="99"/>
    <w:unhideWhenUsed/>
    <w:rsid w:val="00340EB0"/>
    <w:pPr>
      <w:tabs>
        <w:tab w:val="center" w:pos="4819"/>
        <w:tab w:val="right" w:pos="9638"/>
      </w:tabs>
    </w:pPr>
  </w:style>
  <w:style w:type="character" w:customStyle="1" w:styleId="PoratDiagrama">
    <w:name w:val="Poraštė Diagrama"/>
    <w:basedOn w:val="Numatytasispastraiposriftas"/>
    <w:link w:val="Porat"/>
    <w:uiPriority w:val="99"/>
    <w:rsid w:val="00340EB0"/>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15370</Words>
  <Characters>8762</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Užkuraitytė</dc:creator>
  <cp:lastModifiedBy>Daiva Breivienė</cp:lastModifiedBy>
  <cp:revision>2</cp:revision>
  <cp:lastPrinted>2019-12-05T12:47:00Z</cp:lastPrinted>
  <dcterms:created xsi:type="dcterms:W3CDTF">2019-12-06T13:06:00Z</dcterms:created>
  <dcterms:modified xsi:type="dcterms:W3CDTF">2019-12-06T13:06:00Z</dcterms:modified>
</cp:coreProperties>
</file>