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13604" w14:textId="04465B3F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48E13616" wp14:editId="48E1361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2E92" w14:textId="77777777" w:rsidR="00DE3608" w:rsidRPr="00D1740C" w:rsidRDefault="00DE3608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48E13605" w14:textId="77777777" w:rsidR="00D1740C" w:rsidRPr="00DE3608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DE3608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48E13606" w14:textId="6C3250BB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615010E4" w14:textId="77777777" w:rsidR="00DE3608" w:rsidRPr="00D1740C" w:rsidRDefault="00DE3608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48E13607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48E13608" w14:textId="57A4D783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CA5DE3">
        <w:rPr>
          <w:b/>
          <w:szCs w:val="24"/>
        </w:rPr>
        <w:t>220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ETIKOS KOMISIJOS SUDARYMO“ </w:t>
      </w:r>
      <w:r w:rsidR="0051406A">
        <w:rPr>
          <w:b/>
          <w:szCs w:val="24"/>
        </w:rPr>
        <w:t>PAKEITIMO</w:t>
      </w:r>
    </w:p>
    <w:p w14:paraId="48E13609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48E1360A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lapkričio 13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TSP-489</w:t>
      </w:r>
      <w:r>
        <w:fldChar w:fldCharType="end"/>
      </w:r>
      <w:bookmarkEnd w:id="3"/>
    </w:p>
    <w:p w14:paraId="48E1360B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48E1360C" w14:textId="77777777" w:rsidR="00D5109D" w:rsidRDefault="00D5109D" w:rsidP="00D5109D">
      <w:pPr>
        <w:jc w:val="center"/>
      </w:pPr>
    </w:p>
    <w:p w14:paraId="48E1360D" w14:textId="77777777" w:rsidR="00665A90" w:rsidRDefault="00665A90" w:rsidP="00D5109D">
      <w:pPr>
        <w:jc w:val="center"/>
      </w:pPr>
    </w:p>
    <w:p w14:paraId="48E1360E" w14:textId="72FF1974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DE3608"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BA49F9">
        <w:rPr>
          <w:rFonts w:eastAsia="Times New Roman" w:cs="Times New Roman"/>
          <w:color w:val="000000"/>
          <w:szCs w:val="24"/>
          <w:lang w:eastAsia="lt-LT"/>
        </w:rPr>
        <w:t xml:space="preserve"> 155 punktu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etikos komisijos veiklos nuostatų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patvirtintų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7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271, </w:t>
      </w:r>
      <w:r w:rsidR="00BA49F9">
        <w:rPr>
          <w:rFonts w:eastAsia="Times New Roman" w:cs="Times New Roman"/>
          <w:color w:val="000000"/>
          <w:szCs w:val="24"/>
          <w:lang w:eastAsia="lt-LT"/>
        </w:rPr>
        <w:t>6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 w:rsidR="00DE3608">
        <w:rPr>
          <w:rFonts w:eastAsia="Times New Roman" w:cs="Times New Roman"/>
          <w:color w:val="000000"/>
          <w:szCs w:val="24"/>
          <w:lang w:eastAsia="lt-LT"/>
        </w:rPr>
        <w:t>,</w:t>
      </w:r>
      <w:r w:rsidR="00562981">
        <w:t xml:space="preserve"> </w:t>
      </w:r>
      <w:r>
        <w:t>Panevėžio miesto savivaldybės taryba</w:t>
      </w:r>
      <w:r w:rsidR="000C12C1">
        <w:t xml:space="preserve">  </w:t>
      </w:r>
      <w:r>
        <w:t>n</w:t>
      </w:r>
      <w:r w:rsidR="00562981">
        <w:t xml:space="preserve"> </w:t>
      </w:r>
      <w:r>
        <w:t>u s p r e n d ž i a:</w:t>
      </w:r>
    </w:p>
    <w:p w14:paraId="48E1360F" w14:textId="025B4BBA" w:rsidR="00D041C3" w:rsidRDefault="00FF7523" w:rsidP="00562981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>201</w:t>
      </w:r>
      <w:r w:rsidR="00CA5DE3">
        <w:rPr>
          <w:szCs w:val="24"/>
        </w:rPr>
        <w:t>9</w:t>
      </w:r>
      <w:r w:rsidR="00E7318D" w:rsidRPr="00FF7523">
        <w:rPr>
          <w:szCs w:val="24"/>
        </w:rPr>
        <w:t xml:space="preserve"> m. </w:t>
      </w:r>
      <w:r w:rsidR="00CA5DE3">
        <w:rPr>
          <w:szCs w:val="24"/>
        </w:rPr>
        <w:t>birželio</w:t>
      </w:r>
      <w:r w:rsidR="00E7318D" w:rsidRPr="00FF7523">
        <w:rPr>
          <w:szCs w:val="24"/>
        </w:rPr>
        <w:t xml:space="preserve"> </w:t>
      </w:r>
      <w:r w:rsidR="00CA5DE3">
        <w:rPr>
          <w:szCs w:val="24"/>
        </w:rPr>
        <w:t>20</w:t>
      </w:r>
      <w:r w:rsidR="00E7318D" w:rsidRPr="00FF7523">
        <w:rPr>
          <w:szCs w:val="24"/>
        </w:rPr>
        <w:t xml:space="preserve"> d.</w:t>
      </w:r>
      <w:r w:rsidR="00DE3608">
        <w:rPr>
          <w:szCs w:val="24"/>
        </w:rPr>
        <w:t xml:space="preserve"> </w:t>
      </w:r>
      <w:r w:rsidR="00DE3608" w:rsidRPr="00FF7523">
        <w:rPr>
          <w:szCs w:val="24"/>
        </w:rPr>
        <w:t>sprendim</w:t>
      </w:r>
      <w:r w:rsidR="00C57A33">
        <w:rPr>
          <w:szCs w:val="24"/>
        </w:rPr>
        <w:t>o</w:t>
      </w:r>
      <w:r w:rsidR="00E7318D" w:rsidRPr="00FF7523">
        <w:rPr>
          <w:szCs w:val="24"/>
        </w:rPr>
        <w:t xml:space="preserve"> </w:t>
      </w:r>
      <w:r w:rsidRPr="00FF7523">
        <w:rPr>
          <w:szCs w:val="24"/>
        </w:rPr>
        <w:t>Nr. 1-</w:t>
      </w:r>
      <w:r w:rsidR="00CA5DE3">
        <w:rPr>
          <w:szCs w:val="24"/>
        </w:rPr>
        <w:t>220</w:t>
      </w:r>
      <w:r w:rsidRPr="00FF7523">
        <w:rPr>
          <w:szCs w:val="24"/>
        </w:rPr>
        <w:t xml:space="preserve"> „</w:t>
      </w:r>
      <w:bookmarkStart w:id="4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C97F86">
        <w:rPr>
          <w:rFonts w:eastAsia="Times New Roman" w:cs="Times New Roman"/>
          <w:bCs/>
          <w:color w:val="000000"/>
          <w:szCs w:val="24"/>
          <w:lang w:eastAsia="lt-LT"/>
        </w:rPr>
        <w:t>E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tikos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4"/>
      <w:r w:rsidRPr="00FF7523">
        <w:rPr>
          <w:szCs w:val="24"/>
        </w:rPr>
        <w:t>“</w:t>
      </w:r>
      <w:r w:rsidR="00BA49F9">
        <w:rPr>
          <w:szCs w:val="24"/>
        </w:rPr>
        <w:t xml:space="preserve"> 1 punktą</w:t>
      </w:r>
      <w:r w:rsidR="00DE3608">
        <w:rPr>
          <w:szCs w:val="24"/>
        </w:rPr>
        <w:t xml:space="preserve"> taip</w:t>
      </w:r>
      <w:r w:rsidR="00D041C3">
        <w:rPr>
          <w:szCs w:val="24"/>
        </w:rPr>
        <w:t>:</w:t>
      </w:r>
    </w:p>
    <w:p w14:paraId="48E13610" w14:textId="57970CC4" w:rsidR="00D041C3" w:rsidRPr="00DE3608" w:rsidRDefault="00DE3608" w:rsidP="00DE3608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>v</w:t>
      </w:r>
      <w:r w:rsidR="00BA49F9" w:rsidRPr="00DE3608">
        <w:rPr>
          <w:szCs w:val="24"/>
        </w:rPr>
        <w:t>ietoj žodžių „Algimantas Dainys – seniūnaitis“</w:t>
      </w:r>
      <w:r>
        <w:rPr>
          <w:szCs w:val="24"/>
        </w:rPr>
        <w:t xml:space="preserve"> </w:t>
      </w:r>
      <w:r w:rsidR="00BA49F9" w:rsidRPr="00DE3608">
        <w:rPr>
          <w:szCs w:val="24"/>
        </w:rPr>
        <w:t xml:space="preserve">įrašyti žodžius </w:t>
      </w:r>
      <w:r w:rsidR="00432DEA" w:rsidRPr="00DE3608">
        <w:rPr>
          <w:szCs w:val="24"/>
        </w:rPr>
        <w:t>„Virginijus Viržintas</w:t>
      </w:r>
      <w:r w:rsidR="00BA49F9" w:rsidRPr="00DE3608">
        <w:rPr>
          <w:szCs w:val="24"/>
        </w:rPr>
        <w:t xml:space="preserve"> </w:t>
      </w:r>
      <w:r>
        <w:rPr>
          <w:szCs w:val="24"/>
        </w:rPr>
        <w:t xml:space="preserve">– </w:t>
      </w:r>
      <w:proofErr w:type="spellStart"/>
      <w:r w:rsidR="00BA49F9" w:rsidRPr="00DE3608">
        <w:rPr>
          <w:szCs w:val="24"/>
        </w:rPr>
        <w:t>seniūnaitis</w:t>
      </w:r>
      <w:proofErr w:type="spellEnd"/>
      <w:r w:rsidR="00D041C3" w:rsidRPr="00DE3608">
        <w:rPr>
          <w:rFonts w:eastAsia="Times New Roman" w:cs="Times New Roman"/>
          <w:color w:val="000000"/>
          <w:szCs w:val="24"/>
          <w:lang w:eastAsia="lt-LT"/>
        </w:rPr>
        <w:t>“.</w:t>
      </w:r>
    </w:p>
    <w:p w14:paraId="48E13611" w14:textId="77777777" w:rsidR="00665A90" w:rsidRDefault="00665A90" w:rsidP="00D5109D">
      <w:pPr>
        <w:jc w:val="both"/>
      </w:pPr>
    </w:p>
    <w:p w14:paraId="48E13612" w14:textId="58D1AA3F" w:rsidR="00665A90" w:rsidRDefault="00665A90" w:rsidP="00D5109D">
      <w:pPr>
        <w:jc w:val="both"/>
      </w:pPr>
    </w:p>
    <w:p w14:paraId="7E7D1411" w14:textId="77777777" w:rsidR="00DE3608" w:rsidRDefault="00DE3608" w:rsidP="00D5109D">
      <w:pPr>
        <w:jc w:val="both"/>
      </w:pPr>
    </w:p>
    <w:p w14:paraId="48E13615" w14:textId="12F6D56C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62981">
        <w:t xml:space="preserve">   </w:t>
      </w:r>
      <w:r>
        <w:t>Rytis Mykolas Račkauskas</w:t>
      </w:r>
    </w:p>
    <w:sectPr w:rsidR="00D5109D" w:rsidSect="00DE3608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C12C1"/>
    <w:rsid w:val="001736D4"/>
    <w:rsid w:val="001E1A43"/>
    <w:rsid w:val="0025675F"/>
    <w:rsid w:val="00271476"/>
    <w:rsid w:val="00331A71"/>
    <w:rsid w:val="00395AEB"/>
    <w:rsid w:val="00432DEA"/>
    <w:rsid w:val="00483E23"/>
    <w:rsid w:val="004C5DDD"/>
    <w:rsid w:val="0051406A"/>
    <w:rsid w:val="00562981"/>
    <w:rsid w:val="005F3B96"/>
    <w:rsid w:val="00630F18"/>
    <w:rsid w:val="00665A90"/>
    <w:rsid w:val="00727771"/>
    <w:rsid w:val="007A4B09"/>
    <w:rsid w:val="008E6019"/>
    <w:rsid w:val="008F3176"/>
    <w:rsid w:val="009F6068"/>
    <w:rsid w:val="00A94186"/>
    <w:rsid w:val="00B11E46"/>
    <w:rsid w:val="00B46F4D"/>
    <w:rsid w:val="00BA49F9"/>
    <w:rsid w:val="00C0102B"/>
    <w:rsid w:val="00C51FA5"/>
    <w:rsid w:val="00C57A33"/>
    <w:rsid w:val="00C97F86"/>
    <w:rsid w:val="00CA5DE3"/>
    <w:rsid w:val="00D041C3"/>
    <w:rsid w:val="00D1740C"/>
    <w:rsid w:val="00D5109D"/>
    <w:rsid w:val="00D874E2"/>
    <w:rsid w:val="00DE3608"/>
    <w:rsid w:val="00E341B3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3603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2019-11-13T07:34:00Z</dcterms:created>
  <dcterms:modified xsi:type="dcterms:W3CDTF">2019-11-13T07:34:00Z</dcterms:modified>
</cp:coreProperties>
</file>