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0121A" w14:textId="77777777" w:rsidR="00F34FAF" w:rsidRPr="00A63A50" w:rsidRDefault="00F34FAF" w:rsidP="00B254F7">
      <w:pPr>
        <w:ind w:left="5102"/>
        <w:jc w:val="both"/>
        <w:rPr>
          <w:lang w:val="lt-LT"/>
        </w:rPr>
      </w:pPr>
      <w:bookmarkStart w:id="0" w:name="_GoBack"/>
      <w:bookmarkEnd w:id="0"/>
      <w:r w:rsidRPr="00A63A50">
        <w:rPr>
          <w:lang w:val="lt-LT"/>
        </w:rPr>
        <w:t>PATVIRTINTA</w:t>
      </w:r>
    </w:p>
    <w:p w14:paraId="1A932805" w14:textId="77777777" w:rsidR="00F34FAF" w:rsidRPr="00A63A50" w:rsidRDefault="001834F0" w:rsidP="00B254F7">
      <w:pPr>
        <w:ind w:left="5102"/>
        <w:jc w:val="both"/>
        <w:rPr>
          <w:lang w:val="lt-LT"/>
        </w:rPr>
      </w:pPr>
      <w:r w:rsidRPr="00A63A50">
        <w:rPr>
          <w:lang w:val="lt-LT"/>
        </w:rPr>
        <w:t xml:space="preserve">Panevėžio </w:t>
      </w:r>
      <w:r w:rsidR="00F34FAF" w:rsidRPr="00A63A50">
        <w:rPr>
          <w:lang w:val="lt-LT"/>
        </w:rPr>
        <w:t xml:space="preserve">miesto savivaldybės </w:t>
      </w:r>
      <w:r w:rsidR="00704DF7" w:rsidRPr="00A63A50">
        <w:rPr>
          <w:lang w:val="lt-LT"/>
        </w:rPr>
        <w:t>tarybos</w:t>
      </w:r>
    </w:p>
    <w:p w14:paraId="1A73009E" w14:textId="77777777" w:rsidR="006F31FF" w:rsidRPr="00A63A50" w:rsidRDefault="00B23126" w:rsidP="00B254F7">
      <w:pPr>
        <w:ind w:left="5102"/>
        <w:jc w:val="both"/>
        <w:rPr>
          <w:lang w:val="lt-LT"/>
        </w:rPr>
      </w:pPr>
      <w:r w:rsidRPr="00A63A50">
        <w:rPr>
          <w:lang w:val="lt-LT"/>
        </w:rPr>
        <w:t>20</w:t>
      </w:r>
      <w:r w:rsidR="001834F0" w:rsidRPr="00A63A50">
        <w:rPr>
          <w:lang w:val="lt-LT"/>
        </w:rPr>
        <w:t>1</w:t>
      </w:r>
      <w:r w:rsidR="000C2B95" w:rsidRPr="00A63A50">
        <w:rPr>
          <w:lang w:val="lt-LT"/>
        </w:rPr>
        <w:t>9</w:t>
      </w:r>
      <w:r w:rsidR="00F34FAF" w:rsidRPr="00A63A50">
        <w:rPr>
          <w:lang w:val="lt-LT"/>
        </w:rPr>
        <w:t xml:space="preserve"> m</w:t>
      </w:r>
      <w:r w:rsidR="00F92439" w:rsidRPr="00A63A50">
        <w:rPr>
          <w:lang w:val="lt-LT"/>
        </w:rPr>
        <w:t xml:space="preserve">. </w:t>
      </w:r>
      <w:r w:rsidR="00635676" w:rsidRPr="00A63A50">
        <w:rPr>
          <w:lang w:val="lt-LT"/>
        </w:rPr>
        <w:t xml:space="preserve">lapkričio        </w:t>
      </w:r>
      <w:r w:rsidR="00F34FAF" w:rsidRPr="00A63A50">
        <w:rPr>
          <w:lang w:val="lt-LT"/>
        </w:rPr>
        <w:t>d.</w:t>
      </w:r>
      <w:r w:rsidR="00C46BA6" w:rsidRPr="00A63A50">
        <w:rPr>
          <w:lang w:val="lt-LT"/>
        </w:rPr>
        <w:t xml:space="preserve"> </w:t>
      </w:r>
      <w:r w:rsidR="00704DF7" w:rsidRPr="00A63A50">
        <w:rPr>
          <w:lang w:val="lt-LT"/>
        </w:rPr>
        <w:t xml:space="preserve">sprendimu </w:t>
      </w:r>
      <w:r w:rsidR="00F92439" w:rsidRPr="00A63A50">
        <w:rPr>
          <w:lang w:val="lt-LT"/>
        </w:rPr>
        <w:t xml:space="preserve">Nr. </w:t>
      </w:r>
    </w:p>
    <w:p w14:paraId="48EB6BBD" w14:textId="77777777" w:rsidR="002F70F9" w:rsidRPr="00A63A50" w:rsidRDefault="002F70F9" w:rsidP="00B254F7">
      <w:pPr>
        <w:jc w:val="center"/>
        <w:rPr>
          <w:b/>
          <w:lang w:val="lt-LT"/>
        </w:rPr>
      </w:pPr>
    </w:p>
    <w:p w14:paraId="0A91104C" w14:textId="77777777" w:rsidR="00635676" w:rsidRPr="00A63A50" w:rsidRDefault="00635676" w:rsidP="00B254F7">
      <w:pPr>
        <w:jc w:val="center"/>
        <w:rPr>
          <w:b/>
          <w:lang w:val="lt-LT"/>
        </w:rPr>
      </w:pPr>
    </w:p>
    <w:p w14:paraId="7A2AF6E4" w14:textId="77777777" w:rsidR="00B23126" w:rsidRPr="00A63A50" w:rsidRDefault="003F4147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ŽYMIŲ ŽMONIŲ</w:t>
      </w:r>
      <w:r w:rsidR="00EE3AF4" w:rsidRPr="00A63A50">
        <w:rPr>
          <w:b/>
          <w:lang w:val="lt-LT"/>
        </w:rPr>
        <w:t>, ISTORINIŲ DATŲ, ĮVYKIŲ</w:t>
      </w:r>
      <w:r w:rsidRPr="00A63A50">
        <w:rPr>
          <w:b/>
          <w:lang w:val="lt-LT"/>
        </w:rPr>
        <w:t xml:space="preserve"> ĮAMŽINIMO </w:t>
      </w:r>
      <w:r w:rsidR="001834F0" w:rsidRPr="00A63A50">
        <w:rPr>
          <w:b/>
          <w:lang w:val="lt-LT"/>
        </w:rPr>
        <w:t>PANEVĖŽIO</w:t>
      </w:r>
      <w:r w:rsidR="00CC240A" w:rsidRPr="00A63A50">
        <w:rPr>
          <w:b/>
          <w:lang w:val="lt-LT"/>
        </w:rPr>
        <w:t xml:space="preserve"> MIESTE</w:t>
      </w:r>
      <w:r w:rsidR="00CC240A" w:rsidRPr="00A63A50">
        <w:rPr>
          <w:lang w:val="lt-LT"/>
        </w:rPr>
        <w:t xml:space="preserve"> </w:t>
      </w:r>
      <w:r w:rsidR="00AF192E" w:rsidRPr="00A63A50">
        <w:rPr>
          <w:b/>
          <w:lang w:val="lt-LT"/>
        </w:rPr>
        <w:t>TVARKOS APRAŠAS</w:t>
      </w:r>
    </w:p>
    <w:p w14:paraId="5D4E8D60" w14:textId="77777777" w:rsidR="00B95907" w:rsidRPr="00A63A50" w:rsidRDefault="00B95907" w:rsidP="00B254F7">
      <w:pPr>
        <w:ind w:firstLine="720"/>
        <w:jc w:val="both"/>
        <w:rPr>
          <w:lang w:val="lt-LT"/>
        </w:rPr>
      </w:pPr>
    </w:p>
    <w:p w14:paraId="29928227" w14:textId="77777777" w:rsidR="00635676" w:rsidRPr="00A63A50" w:rsidRDefault="00F34FAF" w:rsidP="00B254F7">
      <w:pPr>
        <w:pStyle w:val="Antrat4"/>
        <w:rPr>
          <w:b/>
          <w:i w:val="0"/>
        </w:rPr>
      </w:pPr>
      <w:r w:rsidRPr="00A63A50">
        <w:rPr>
          <w:b/>
          <w:i w:val="0"/>
        </w:rPr>
        <w:t>I</w:t>
      </w:r>
      <w:r w:rsidR="00635676" w:rsidRPr="00A63A50">
        <w:rPr>
          <w:b/>
          <w:i w:val="0"/>
        </w:rPr>
        <w:t xml:space="preserve"> SKYRIUS</w:t>
      </w:r>
    </w:p>
    <w:p w14:paraId="7497E9AE" w14:textId="77777777" w:rsidR="00F34FAF" w:rsidRPr="00A63A50" w:rsidRDefault="00F34FAF" w:rsidP="00B254F7">
      <w:pPr>
        <w:pStyle w:val="Antrat4"/>
        <w:rPr>
          <w:b/>
          <w:i w:val="0"/>
        </w:rPr>
      </w:pPr>
      <w:r w:rsidRPr="00A63A50">
        <w:rPr>
          <w:b/>
          <w:i w:val="0"/>
        </w:rPr>
        <w:t>BENDRO</w:t>
      </w:r>
      <w:r w:rsidR="009C3672" w:rsidRPr="00A63A50">
        <w:rPr>
          <w:b/>
          <w:i w:val="0"/>
        </w:rPr>
        <w:t>SIOS NUOSTATOS</w:t>
      </w:r>
    </w:p>
    <w:p w14:paraId="02ECBE69" w14:textId="77777777" w:rsidR="00F34FAF" w:rsidRPr="00A63A50" w:rsidRDefault="00F34FAF" w:rsidP="00B254F7">
      <w:pPr>
        <w:ind w:firstLine="720"/>
        <w:jc w:val="both"/>
        <w:rPr>
          <w:lang w:val="lt-LT"/>
        </w:rPr>
      </w:pPr>
    </w:p>
    <w:p w14:paraId="4F5181E8" w14:textId="77777777" w:rsidR="009361DF" w:rsidRPr="00A63A50" w:rsidRDefault="00635676" w:rsidP="00635676">
      <w:pPr>
        <w:pStyle w:val="Sraopastraipa"/>
        <w:tabs>
          <w:tab w:val="left" w:pos="993"/>
        </w:tabs>
        <w:ind w:left="0" w:firstLine="851"/>
        <w:jc w:val="both"/>
        <w:rPr>
          <w:lang w:val="lt-LT"/>
        </w:rPr>
      </w:pPr>
      <w:r w:rsidRPr="00A63A50">
        <w:rPr>
          <w:lang w:val="lt-LT"/>
        </w:rPr>
        <w:t xml:space="preserve">1. </w:t>
      </w:r>
      <w:r w:rsidR="003F4147" w:rsidRPr="00A63A50">
        <w:rPr>
          <w:lang w:val="lt-LT"/>
        </w:rPr>
        <w:t>Žymių žmonių</w:t>
      </w:r>
      <w:r w:rsidR="00EE3AF4" w:rsidRPr="00A63A50">
        <w:rPr>
          <w:lang w:val="lt-LT"/>
        </w:rPr>
        <w:t>, istorinių</w:t>
      </w:r>
      <w:r w:rsidR="00533557" w:rsidRPr="00A63A50">
        <w:rPr>
          <w:lang w:val="lt-LT"/>
        </w:rPr>
        <w:t xml:space="preserve"> </w:t>
      </w:r>
      <w:r w:rsidR="00EE3AF4" w:rsidRPr="00A63A50">
        <w:rPr>
          <w:lang w:val="lt-LT"/>
        </w:rPr>
        <w:t>datų,</w:t>
      </w:r>
      <w:r w:rsidR="00533557" w:rsidRPr="00A63A50">
        <w:rPr>
          <w:lang w:val="lt-LT"/>
        </w:rPr>
        <w:t xml:space="preserve"> </w:t>
      </w:r>
      <w:r w:rsidR="00EE3AF4" w:rsidRPr="00A63A50">
        <w:rPr>
          <w:lang w:val="lt-LT"/>
        </w:rPr>
        <w:t>įvykių</w:t>
      </w:r>
      <w:r w:rsidR="00533557" w:rsidRPr="00A63A50">
        <w:rPr>
          <w:lang w:val="lt-LT"/>
        </w:rPr>
        <w:t xml:space="preserve"> </w:t>
      </w:r>
      <w:r w:rsidR="003F4147" w:rsidRPr="00A63A50">
        <w:rPr>
          <w:lang w:val="lt-LT"/>
        </w:rPr>
        <w:t>įamžinimo</w:t>
      </w:r>
      <w:r w:rsidR="00533557" w:rsidRPr="00A63A50">
        <w:rPr>
          <w:lang w:val="lt-LT"/>
        </w:rPr>
        <w:t xml:space="preserve"> </w:t>
      </w:r>
      <w:r w:rsidR="001834F0" w:rsidRPr="00A63A50">
        <w:rPr>
          <w:lang w:val="lt-LT"/>
        </w:rPr>
        <w:t xml:space="preserve">Panevėžio </w:t>
      </w:r>
      <w:r w:rsidR="00CC240A" w:rsidRPr="00A63A50">
        <w:rPr>
          <w:lang w:val="lt-LT"/>
        </w:rPr>
        <w:t xml:space="preserve">mieste </w:t>
      </w:r>
      <w:r w:rsidR="00AF192E" w:rsidRPr="00A63A50">
        <w:rPr>
          <w:lang w:val="lt-LT"/>
        </w:rPr>
        <w:t>tvarkos apraš</w:t>
      </w:r>
      <w:r w:rsidR="009361DF" w:rsidRPr="00A63A50">
        <w:rPr>
          <w:lang w:val="lt-LT"/>
        </w:rPr>
        <w:t>as</w:t>
      </w:r>
      <w:r w:rsidR="00AF192E" w:rsidRPr="00A63A50">
        <w:rPr>
          <w:lang w:val="lt-LT"/>
        </w:rPr>
        <w:t xml:space="preserve"> </w:t>
      </w:r>
      <w:r w:rsidR="003F4147" w:rsidRPr="00A63A50">
        <w:rPr>
          <w:lang w:val="lt-LT"/>
        </w:rPr>
        <w:t>(</w:t>
      </w:r>
      <w:r w:rsidR="00E56762" w:rsidRPr="00A63A50">
        <w:rPr>
          <w:lang w:val="lt-LT"/>
        </w:rPr>
        <w:t xml:space="preserve">toliau – </w:t>
      </w:r>
      <w:r w:rsidR="00AF192E" w:rsidRPr="00A63A50">
        <w:rPr>
          <w:lang w:val="lt-LT"/>
        </w:rPr>
        <w:t>Aprašas</w:t>
      </w:r>
      <w:r w:rsidR="00F34FAF" w:rsidRPr="00A63A50">
        <w:rPr>
          <w:lang w:val="lt-LT"/>
        </w:rPr>
        <w:t xml:space="preserve">) </w:t>
      </w:r>
      <w:r w:rsidR="009361DF" w:rsidRPr="00A63A50">
        <w:rPr>
          <w:lang w:val="lt-LT"/>
        </w:rPr>
        <w:t xml:space="preserve">reglamentuoja prašymų dėl žymių žmonių, istorinių datų, įvykių įamžinimo pateikimą ir svarstymą, Žymių žmonių, istorinių </w:t>
      </w:r>
      <w:r w:rsidR="00533557" w:rsidRPr="00A63A50">
        <w:rPr>
          <w:lang w:val="lt-LT"/>
        </w:rPr>
        <w:t>d</w:t>
      </w:r>
      <w:r w:rsidR="009361DF" w:rsidRPr="00A63A50">
        <w:rPr>
          <w:lang w:val="lt-LT"/>
        </w:rPr>
        <w:t xml:space="preserve">atų, įvykių įamžinimo komisijos (toliau </w:t>
      </w:r>
      <w:r w:rsidRPr="00A63A50">
        <w:rPr>
          <w:lang w:val="lt-LT"/>
        </w:rPr>
        <w:t>–</w:t>
      </w:r>
      <w:r w:rsidR="009361DF" w:rsidRPr="00A63A50">
        <w:rPr>
          <w:lang w:val="lt-LT"/>
        </w:rPr>
        <w:t xml:space="preserve"> Komisija) sudarymą, jos funkcijas ir darbo organizavimą.</w:t>
      </w:r>
    </w:p>
    <w:p w14:paraId="04F1913B" w14:textId="77777777" w:rsidR="006261C0" w:rsidRPr="00A63A50" w:rsidRDefault="00630998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66235" w:rsidRPr="00A63A50">
        <w:rPr>
          <w:lang w:val="lt-LT"/>
        </w:rPr>
        <w:t xml:space="preserve">. </w:t>
      </w:r>
      <w:r w:rsidR="00AF192E" w:rsidRPr="00A63A50">
        <w:rPr>
          <w:lang w:val="lt-LT"/>
        </w:rPr>
        <w:t xml:space="preserve">Šis Aprašas </w:t>
      </w:r>
      <w:r w:rsidR="006261C0" w:rsidRPr="00A63A50">
        <w:rPr>
          <w:lang w:val="lt-LT"/>
        </w:rPr>
        <w:t>parengtas</w:t>
      </w:r>
      <w:r w:rsidR="00AF192E" w:rsidRPr="00A63A50">
        <w:rPr>
          <w:lang w:val="lt-LT"/>
        </w:rPr>
        <w:t xml:space="preserve"> vadovaujantis </w:t>
      </w:r>
      <w:r w:rsidR="00E56762" w:rsidRPr="00A63A50">
        <w:rPr>
          <w:lang w:val="lt-LT"/>
        </w:rPr>
        <w:t>Lietuvos Respublikos v</w:t>
      </w:r>
      <w:r w:rsidR="008C2D90" w:rsidRPr="00A63A50">
        <w:rPr>
          <w:lang w:val="lt-LT"/>
        </w:rPr>
        <w:t xml:space="preserve">ietos savivaldos </w:t>
      </w:r>
      <w:r w:rsidR="001834F0" w:rsidRPr="00A63A50">
        <w:rPr>
          <w:lang w:val="lt-LT"/>
        </w:rPr>
        <w:t>įstatymu.</w:t>
      </w:r>
    </w:p>
    <w:p w14:paraId="425D36C9" w14:textId="77777777" w:rsidR="00AF1FED" w:rsidRPr="00A63A50" w:rsidRDefault="00AF1FED" w:rsidP="00B254F7">
      <w:pPr>
        <w:ind w:firstLine="720"/>
        <w:jc w:val="both"/>
        <w:rPr>
          <w:lang w:val="lt-LT"/>
        </w:rPr>
      </w:pPr>
    </w:p>
    <w:p w14:paraId="0D0B9942" w14:textId="77777777" w:rsidR="00635676" w:rsidRPr="00A63A50" w:rsidRDefault="00AE1A9A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II</w:t>
      </w:r>
      <w:r w:rsidR="00635676" w:rsidRPr="00A63A50">
        <w:rPr>
          <w:b/>
          <w:lang w:val="lt-LT"/>
        </w:rPr>
        <w:t xml:space="preserve"> SKYRIUS</w:t>
      </w:r>
    </w:p>
    <w:p w14:paraId="11034375" w14:textId="77777777" w:rsidR="00AE1A9A" w:rsidRPr="00A63A50" w:rsidRDefault="00AE1A9A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PRAŠYMŲ TEIKIMAS</w:t>
      </w:r>
      <w:r w:rsidR="002F1F78" w:rsidRPr="00A63A50">
        <w:rPr>
          <w:b/>
          <w:lang w:val="lt-LT"/>
        </w:rPr>
        <w:t>, NAGRINĖJIMAS IR SPRENDIMŲ PRIĖMIMO TVARKA</w:t>
      </w:r>
    </w:p>
    <w:p w14:paraId="453FA81C" w14:textId="77777777" w:rsidR="009E3B25" w:rsidRPr="00A63A50" w:rsidRDefault="009E3B25" w:rsidP="00B254F7">
      <w:pPr>
        <w:ind w:firstLine="720"/>
        <w:jc w:val="both"/>
        <w:rPr>
          <w:szCs w:val="24"/>
          <w:lang w:val="lt-LT"/>
        </w:rPr>
      </w:pPr>
    </w:p>
    <w:p w14:paraId="36211463" w14:textId="77777777" w:rsidR="00C93036" w:rsidRPr="00A63A50" w:rsidRDefault="009E3B25" w:rsidP="00635676">
      <w:pPr>
        <w:ind w:firstLine="851"/>
        <w:jc w:val="both"/>
        <w:rPr>
          <w:szCs w:val="24"/>
          <w:lang w:val="lt-LT"/>
        </w:rPr>
      </w:pPr>
      <w:r w:rsidRPr="00A63A50">
        <w:rPr>
          <w:szCs w:val="24"/>
          <w:lang w:val="lt-LT"/>
        </w:rPr>
        <w:t>3.</w:t>
      </w:r>
      <w:r w:rsidR="00320706" w:rsidRPr="00A63A50">
        <w:rPr>
          <w:szCs w:val="24"/>
          <w:lang w:val="lt-LT"/>
        </w:rPr>
        <w:t xml:space="preserve"> </w:t>
      </w:r>
      <w:r w:rsidR="00C93036" w:rsidRPr="00A63A50">
        <w:rPr>
          <w:szCs w:val="24"/>
          <w:lang w:val="lt-LT"/>
        </w:rPr>
        <w:t xml:space="preserve">Prašymus dėl </w:t>
      </w:r>
      <w:r w:rsidR="00C93036" w:rsidRPr="00A63A50">
        <w:rPr>
          <w:lang w:val="lt-LT"/>
        </w:rPr>
        <w:t xml:space="preserve">žymių žmonių, istorinių datų, įvykių įamžinimo Panevėžio mieste </w:t>
      </w:r>
      <w:r w:rsidR="00C93036" w:rsidRPr="00A63A50">
        <w:rPr>
          <w:szCs w:val="24"/>
          <w:lang w:val="lt-LT"/>
        </w:rPr>
        <w:t>gali teikti fiziniai arba juridiniai asmenys.</w:t>
      </w:r>
    </w:p>
    <w:p w14:paraId="2E17E81E" w14:textId="77777777" w:rsidR="00C93036" w:rsidRPr="00A63A50" w:rsidRDefault="00C93036" w:rsidP="00635676">
      <w:pPr>
        <w:ind w:firstLine="851"/>
        <w:jc w:val="both"/>
        <w:rPr>
          <w:szCs w:val="24"/>
          <w:lang w:val="lt-LT"/>
        </w:rPr>
      </w:pPr>
      <w:r w:rsidRPr="00A63A50">
        <w:rPr>
          <w:szCs w:val="24"/>
          <w:lang w:val="lt-LT"/>
        </w:rPr>
        <w:t xml:space="preserve">4. Prašymai dėl </w:t>
      </w:r>
      <w:r w:rsidRPr="00A63A50">
        <w:rPr>
          <w:lang w:val="lt-LT"/>
        </w:rPr>
        <w:t>žymių žmonių, istorinių datų ar įvykių įamžinimo</w:t>
      </w:r>
      <w:r w:rsidRPr="00A63A50">
        <w:rPr>
          <w:szCs w:val="24"/>
          <w:lang w:val="lt-LT"/>
        </w:rPr>
        <w:t xml:space="preserve"> adresuojami Panevėžio miesto savivaldybės (toliau – Savivaldybė) merui.</w:t>
      </w:r>
    </w:p>
    <w:p w14:paraId="66308BAE" w14:textId="77777777" w:rsidR="00C93036" w:rsidRPr="00A63A50" w:rsidRDefault="00C93036" w:rsidP="00635676">
      <w:pPr>
        <w:pStyle w:val="Pagrindinistekstas"/>
        <w:ind w:firstLine="851"/>
      </w:pPr>
      <w:r w:rsidRPr="00A63A50">
        <w:rPr>
          <w:szCs w:val="24"/>
        </w:rPr>
        <w:t xml:space="preserve">5. </w:t>
      </w:r>
      <w:r w:rsidRPr="00A63A50">
        <w:t xml:space="preserve">Prašyme </w:t>
      </w:r>
      <w:r w:rsidRPr="00A63A50">
        <w:rPr>
          <w:szCs w:val="24"/>
        </w:rPr>
        <w:t xml:space="preserve">dėl </w:t>
      </w:r>
      <w:r w:rsidRPr="00A63A50">
        <w:t>žymių žmonių, istorinių datų, įvykių įamžinimo</w:t>
      </w:r>
      <w:r w:rsidRPr="00A63A50">
        <w:rPr>
          <w:szCs w:val="24"/>
        </w:rPr>
        <w:t xml:space="preserve"> </w:t>
      </w:r>
      <w:r w:rsidRPr="00A63A50">
        <w:t>nurodoma:</w:t>
      </w:r>
    </w:p>
    <w:p w14:paraId="6F6B88AC" w14:textId="77777777" w:rsidR="00C93036" w:rsidRPr="00A63A50" w:rsidRDefault="00C93036" w:rsidP="00635676">
      <w:pPr>
        <w:pStyle w:val="Pagrindinistekstas"/>
        <w:ind w:firstLine="851"/>
      </w:pPr>
      <w:r w:rsidRPr="00A63A50">
        <w:t>5.1. pareiškėjo duomenys (juridinio asmens pavadinimas, kodas, buveinės adresas, telefonas, el. paštas; fizinio asmens vardas, pavardė, asmens kodas, adresas, telefonas, el. paštas);</w:t>
      </w:r>
    </w:p>
    <w:p w14:paraId="0B670EFF" w14:textId="77777777" w:rsidR="00C93036" w:rsidRPr="00A63A50" w:rsidRDefault="00C93036" w:rsidP="00635676">
      <w:pPr>
        <w:pStyle w:val="Pagrindinistekstas"/>
        <w:ind w:firstLine="851"/>
      </w:pPr>
      <w:bookmarkStart w:id="1" w:name="part_c93f0e6883a141a88393738042eba815"/>
      <w:bookmarkEnd w:id="1"/>
      <w:r w:rsidRPr="00A63A50">
        <w:t>5.2.</w:t>
      </w:r>
      <w:r w:rsidRPr="00A63A50">
        <w:rPr>
          <w:b/>
          <w:bCs/>
        </w:rPr>
        <w:t xml:space="preserve"> </w:t>
      </w:r>
      <w:r w:rsidRPr="00A63A50">
        <w:t>atminimo ženklo įrengimo adresas;</w:t>
      </w:r>
    </w:p>
    <w:p w14:paraId="0BB6FE51" w14:textId="2873067F" w:rsidR="00C93036" w:rsidRPr="00A63A50" w:rsidRDefault="00C93036" w:rsidP="00635676">
      <w:pPr>
        <w:pStyle w:val="Pagrindinistekstas"/>
        <w:ind w:firstLine="851"/>
      </w:pPr>
      <w:bookmarkStart w:id="2" w:name="part_4c38fdddf3784ca59b26b79f1656ce0f"/>
      <w:bookmarkEnd w:id="2"/>
      <w:r w:rsidRPr="00A63A50">
        <w:t>5.3. asmuo, istorinė data</w:t>
      </w:r>
      <w:r w:rsidR="00814E89" w:rsidRPr="00A63A50">
        <w:t>,</w:t>
      </w:r>
      <w:r w:rsidRPr="00A63A50">
        <w:t xml:space="preserve"> įvykis ar objektas, kurio atminimą prašoma įamžinti. Kartu pateikiama įamžinamojo asmens biografija, nuopelnų aprašymas, reikšmingo įvykio aprašymas, jo reikšmė Panevėžio istorijai, duomenys apie pažymimą objektą</w:t>
      </w:r>
      <w:r w:rsidR="00635676" w:rsidRPr="00A63A50">
        <w:t>;</w:t>
      </w:r>
    </w:p>
    <w:p w14:paraId="06472D51" w14:textId="77777777" w:rsidR="00C93036" w:rsidRPr="00A63A50" w:rsidRDefault="00C93036" w:rsidP="00635676">
      <w:pPr>
        <w:pStyle w:val="Pagrindinistekstas"/>
        <w:ind w:firstLine="851"/>
      </w:pPr>
      <w:bookmarkStart w:id="3" w:name="part_3aad433b3c7241c18a5a0bb7ae65fb84"/>
      <w:bookmarkEnd w:id="3"/>
      <w:r w:rsidRPr="00A63A50">
        <w:t>5.4. siūlomas atminimo ženklo tekstas;</w:t>
      </w:r>
    </w:p>
    <w:p w14:paraId="73A21F44" w14:textId="77777777" w:rsidR="00C93036" w:rsidRPr="00A63A50" w:rsidRDefault="00C93036" w:rsidP="00635676">
      <w:pPr>
        <w:pStyle w:val="Pagrindinistekstas"/>
        <w:ind w:firstLine="851"/>
      </w:pPr>
      <w:bookmarkStart w:id="4" w:name="part_e4b67467b82f4d318aaf6225d84c6365"/>
      <w:bookmarkEnd w:id="4"/>
      <w:r w:rsidRPr="00A63A50">
        <w:t>5.5. lėšų, reikalingų atminimo ženklui suprojektuoti, pagaminti ir įrengti, šaltiniai;</w:t>
      </w:r>
    </w:p>
    <w:p w14:paraId="2D965F4D" w14:textId="77777777" w:rsidR="00C93036" w:rsidRPr="00A63A50" w:rsidRDefault="00C93036" w:rsidP="00635676">
      <w:pPr>
        <w:pStyle w:val="Pagrindinistekstas"/>
        <w:ind w:firstLine="851"/>
      </w:pPr>
      <w:bookmarkStart w:id="5" w:name="part_a92d259e36c44ca19c150ec3442f2d9d"/>
      <w:bookmarkEnd w:id="5"/>
      <w:r w:rsidRPr="00A63A50">
        <w:t xml:space="preserve">5.6. </w:t>
      </w:r>
      <w:r w:rsidR="00990344" w:rsidRPr="00A63A50">
        <w:t>informacija</w:t>
      </w:r>
      <w:r w:rsidRPr="00A63A50">
        <w:t xml:space="preserve"> dėl atminimo ženklo atidengimo organizavimo.</w:t>
      </w:r>
    </w:p>
    <w:p w14:paraId="7CD2E084" w14:textId="61F8929B" w:rsidR="00C93036" w:rsidRPr="00A63A50" w:rsidRDefault="00C93036" w:rsidP="00635676">
      <w:pPr>
        <w:pStyle w:val="Pagrindinistekstas"/>
        <w:ind w:firstLine="851"/>
      </w:pPr>
      <w:r w:rsidRPr="00A63A50">
        <w:t xml:space="preserve">6. Kartu su prašymu </w:t>
      </w:r>
      <w:r w:rsidR="00990344" w:rsidRPr="00A63A50">
        <w:t>(</w:t>
      </w:r>
      <w:r w:rsidR="001F581A" w:rsidRPr="00A63A50">
        <w:t>jei</w:t>
      </w:r>
      <w:r w:rsidR="00990344" w:rsidRPr="00A63A50">
        <w:t xml:space="preserve"> reiki</w:t>
      </w:r>
      <w:r w:rsidR="001F581A" w:rsidRPr="00A63A50">
        <w:t>a</w:t>
      </w:r>
      <w:r w:rsidR="00990344" w:rsidRPr="00A63A50">
        <w:t xml:space="preserve">) </w:t>
      </w:r>
      <w:r w:rsidRPr="00A63A50">
        <w:t>pateikiama:</w:t>
      </w:r>
    </w:p>
    <w:p w14:paraId="40FC1619" w14:textId="77777777" w:rsidR="00C93036" w:rsidRPr="00A63A50" w:rsidRDefault="00C93036" w:rsidP="00635676">
      <w:pPr>
        <w:pStyle w:val="Pagrindinistekstas"/>
        <w:ind w:firstLine="851"/>
      </w:pPr>
      <w:bookmarkStart w:id="6" w:name="part_21e127c23e5c4ea2b89dd368fc48920d"/>
      <w:bookmarkEnd w:id="6"/>
      <w:r w:rsidRPr="00A63A50">
        <w:t>6.1. atminimo ženklo įrengimo vietos schema;</w:t>
      </w:r>
    </w:p>
    <w:p w14:paraId="21E89786" w14:textId="77777777" w:rsidR="00C93036" w:rsidRPr="00A63A50" w:rsidRDefault="00C93036" w:rsidP="00635676">
      <w:pPr>
        <w:pStyle w:val="Pagrindinistekstas"/>
        <w:ind w:firstLine="851"/>
      </w:pPr>
      <w:bookmarkStart w:id="7" w:name="part_0017d85935f54dec92ad5ffd6639b038"/>
      <w:bookmarkEnd w:id="7"/>
      <w:r w:rsidRPr="00A63A50">
        <w:t>6.2. pastato, žemės sklypo ar kito objekto, kur numatoma įrengti atminimo ženklą, nuosavybės teisę ar kitą valdymo ir naudojimo teisę patvirtinančių dokumentų kopijos;</w:t>
      </w:r>
    </w:p>
    <w:p w14:paraId="7309AC5E" w14:textId="77777777" w:rsidR="00C93036" w:rsidRPr="00A63A50" w:rsidRDefault="00C93036" w:rsidP="00635676">
      <w:pPr>
        <w:pStyle w:val="Pagrindinistekstas"/>
        <w:ind w:firstLine="851"/>
      </w:pPr>
      <w:bookmarkStart w:id="8" w:name="part_f7b30a142f84404da989bd38cbbbde2f"/>
      <w:bookmarkEnd w:id="8"/>
      <w:r w:rsidRPr="00A63A50">
        <w:t xml:space="preserve">6.3. pastato, žemės sklypo ar kito objekto, kur numatoma įrengti atminimo ženklą, savininko (bendraturčių) sutikimas (jei </w:t>
      </w:r>
      <w:r w:rsidR="000C6A3F" w:rsidRPr="00A63A50">
        <w:t>pareiškėjas nėra jų savininkas).</w:t>
      </w:r>
    </w:p>
    <w:p w14:paraId="5526974C" w14:textId="77777777" w:rsidR="00C93036" w:rsidRPr="00A63A50" w:rsidRDefault="00C93036" w:rsidP="00635676">
      <w:pPr>
        <w:pStyle w:val="Pagrindinistekstas"/>
        <w:ind w:firstLine="851"/>
      </w:pPr>
      <w:r w:rsidRPr="00A63A50">
        <w:t>7. P</w:t>
      </w:r>
      <w:r w:rsidRPr="00A63A50">
        <w:rPr>
          <w:szCs w:val="24"/>
        </w:rPr>
        <w:t>rašymus dėl ž</w:t>
      </w:r>
      <w:r w:rsidRPr="00A63A50">
        <w:t>ymių žmonių, istorinių datų, įvykių įamžinimo nagrinėja ir išvadas teikia Komisija.</w:t>
      </w:r>
    </w:p>
    <w:p w14:paraId="44870FE8" w14:textId="5C553A75" w:rsidR="00C93036" w:rsidRPr="00A63A50" w:rsidRDefault="00C93036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 xml:space="preserve">8. Komisijos sekretorius patikrina, ar pateiktas prašymas atitinka šio Aprašo reikalavimus. Tuo atveju, jei pareiškėjas pateikia ne visą Apraše nurodytą informaciją ir (ar) dokumentus, </w:t>
      </w:r>
      <w:r w:rsidR="001F581A" w:rsidRPr="00A63A50">
        <w:rPr>
          <w:lang w:val="lt-LT"/>
        </w:rPr>
        <w:t xml:space="preserve">Komisijos </w:t>
      </w:r>
      <w:r w:rsidRPr="00A63A50">
        <w:rPr>
          <w:lang w:val="lt-LT"/>
        </w:rPr>
        <w:t>sekretorius per 5 darbo dienas</w:t>
      </w:r>
      <w:r w:rsidR="001F581A" w:rsidRPr="00A63A50">
        <w:rPr>
          <w:lang w:val="lt-LT"/>
        </w:rPr>
        <w:t xml:space="preserve"> apie tai</w:t>
      </w:r>
      <w:r w:rsidRPr="00A63A50">
        <w:rPr>
          <w:lang w:val="lt-LT"/>
        </w:rPr>
        <w:t xml:space="preserve"> raštu praneša pareiškėjui, nurodydamas ne trumpesnį kaip 5 darbo dienų terminą pateiktiems dokumentams patikslinti ar papildomiems dokumentams pateikti. Per nustatytą terminą nepatikslinus dokumentų ar nepateikus papildomų dokumentų, prašymas toliau nenagrinėjamas, apie tai raštu informuojamas pareiškėjas.</w:t>
      </w:r>
    </w:p>
    <w:p w14:paraId="0C7A1432" w14:textId="77777777" w:rsidR="00C93036" w:rsidRPr="00A63A50" w:rsidRDefault="00C93036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 xml:space="preserve">9. Jei prašymas atitinka šio Aprašo reikalavimus, jis perduodamas svarstyti </w:t>
      </w:r>
      <w:r w:rsidR="002D7D9E" w:rsidRPr="00A63A50">
        <w:rPr>
          <w:lang w:val="lt-LT"/>
        </w:rPr>
        <w:t>K</w:t>
      </w:r>
      <w:r w:rsidRPr="00A63A50">
        <w:rPr>
          <w:lang w:val="lt-LT"/>
        </w:rPr>
        <w:t>omisijai</w:t>
      </w:r>
      <w:r w:rsidR="001B6099" w:rsidRPr="00A63A50">
        <w:rPr>
          <w:lang w:val="lt-LT"/>
        </w:rPr>
        <w:t>.</w:t>
      </w:r>
    </w:p>
    <w:p w14:paraId="42657EA2" w14:textId="77777777" w:rsidR="001460D9" w:rsidRPr="00A63A50" w:rsidRDefault="001460D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10. Gautas prašymas apsvarstomas Komisijoje per 20 darbo dienų nuo jo gavimo dienos.</w:t>
      </w:r>
    </w:p>
    <w:p w14:paraId="4AB7D6BB" w14:textId="4AA271CA" w:rsidR="001460D9" w:rsidRPr="00A63A50" w:rsidRDefault="001460D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11</w:t>
      </w:r>
      <w:r w:rsidR="00C93036" w:rsidRPr="00A63A50">
        <w:rPr>
          <w:lang w:val="lt-LT"/>
        </w:rPr>
        <w:t xml:space="preserve">. Jei Komisija nusprendžia pareiškėjo prašymo netenkinti, </w:t>
      </w:r>
      <w:r w:rsidR="001F581A" w:rsidRPr="00A63A50">
        <w:rPr>
          <w:lang w:val="lt-LT"/>
        </w:rPr>
        <w:t xml:space="preserve">Komisijos </w:t>
      </w:r>
      <w:r w:rsidR="00C93036" w:rsidRPr="00A63A50">
        <w:rPr>
          <w:lang w:val="lt-LT"/>
        </w:rPr>
        <w:t>sekretorius apie tai raštu informuoja pareiškėją, nurodydamas prašymo netenkinimo priežastis.</w:t>
      </w:r>
    </w:p>
    <w:p w14:paraId="09B5A186" w14:textId="073DE509" w:rsidR="001460D9" w:rsidRPr="00A63A50" w:rsidRDefault="001460D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lastRenderedPageBreak/>
        <w:t xml:space="preserve">12. Komisijai pritarus dėl žymių žmonių, istorinių datų ar įvykių fakto įamžinimo, </w:t>
      </w:r>
      <w:r w:rsidR="000C6A3F" w:rsidRPr="00A63A50">
        <w:rPr>
          <w:lang w:val="lt-LT"/>
        </w:rPr>
        <w:t xml:space="preserve">Savivaldybės administracijos Teritorijų planavimo ir architektūros skyriaus </w:t>
      </w:r>
      <w:r w:rsidRPr="00A63A50">
        <w:rPr>
          <w:lang w:val="lt-LT"/>
        </w:rPr>
        <w:t xml:space="preserve">kultūros paveldo apsaugos </w:t>
      </w:r>
      <w:r w:rsidR="000C6A3F" w:rsidRPr="00A63A50">
        <w:rPr>
          <w:lang w:val="lt-LT"/>
        </w:rPr>
        <w:t>specialistas</w:t>
      </w:r>
      <w:r w:rsidRPr="00A63A50">
        <w:rPr>
          <w:lang w:val="lt-LT"/>
        </w:rPr>
        <w:t xml:space="preserve"> rengia </w:t>
      </w:r>
      <w:r w:rsidR="001F581A" w:rsidRPr="00A63A50">
        <w:rPr>
          <w:lang w:val="lt-LT"/>
        </w:rPr>
        <w:t>Savivaldybės t</w:t>
      </w:r>
      <w:r w:rsidRPr="00A63A50">
        <w:rPr>
          <w:lang w:val="lt-LT"/>
        </w:rPr>
        <w:t>arybos sprendimo projektą.</w:t>
      </w:r>
    </w:p>
    <w:p w14:paraId="18024023" w14:textId="77777777" w:rsidR="00DF749F" w:rsidRPr="00A63A50" w:rsidRDefault="00DF749F" w:rsidP="00635676">
      <w:pPr>
        <w:pStyle w:val="Pagrindinistekstas"/>
      </w:pPr>
    </w:p>
    <w:p w14:paraId="296349DF" w14:textId="77777777" w:rsidR="00635676" w:rsidRPr="00A63A50" w:rsidRDefault="00A858D2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I</w:t>
      </w:r>
      <w:r w:rsidR="00FA201E" w:rsidRPr="00A63A50">
        <w:rPr>
          <w:b/>
          <w:lang w:val="lt-LT"/>
        </w:rPr>
        <w:t>II</w:t>
      </w:r>
      <w:r w:rsidR="00635676" w:rsidRPr="00A63A50">
        <w:rPr>
          <w:b/>
          <w:lang w:val="lt-LT"/>
        </w:rPr>
        <w:t xml:space="preserve"> SKYRIUS</w:t>
      </w:r>
    </w:p>
    <w:p w14:paraId="6115AA9B" w14:textId="77777777" w:rsidR="00FA201E" w:rsidRPr="00A63A50" w:rsidRDefault="00FA201E" w:rsidP="00B254F7">
      <w:pPr>
        <w:jc w:val="center"/>
        <w:rPr>
          <w:b/>
          <w:lang w:val="lt-LT"/>
        </w:rPr>
      </w:pPr>
      <w:r w:rsidRPr="00A63A50">
        <w:rPr>
          <w:b/>
          <w:lang w:val="lt-LT"/>
        </w:rPr>
        <w:t>KOMISIJOS SUD</w:t>
      </w:r>
      <w:r w:rsidR="002F1F78" w:rsidRPr="00A63A50">
        <w:rPr>
          <w:b/>
          <w:lang w:val="lt-LT"/>
        </w:rPr>
        <w:t>ARYMAS</w:t>
      </w:r>
    </w:p>
    <w:p w14:paraId="173ED7CD" w14:textId="77777777" w:rsidR="0013375D" w:rsidRPr="00A63A50" w:rsidRDefault="0013375D" w:rsidP="00153DED">
      <w:pPr>
        <w:ind w:firstLine="709"/>
        <w:jc w:val="both"/>
        <w:rPr>
          <w:szCs w:val="24"/>
          <w:lang w:val="lt-LT"/>
        </w:rPr>
      </w:pPr>
    </w:p>
    <w:p w14:paraId="60E97EA1" w14:textId="5EACC2C3" w:rsidR="00153DED" w:rsidRPr="00A63A50" w:rsidRDefault="001C1248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3</w:t>
      </w:r>
      <w:r w:rsidRPr="00A63A50">
        <w:rPr>
          <w:lang w:val="lt-LT"/>
        </w:rPr>
        <w:t xml:space="preserve">. Komisijos sudėtį tvirtina </w:t>
      </w:r>
      <w:r w:rsidR="001F581A" w:rsidRPr="00A63A50">
        <w:rPr>
          <w:lang w:val="lt-LT"/>
        </w:rPr>
        <w:t>S</w:t>
      </w:r>
      <w:r w:rsidRPr="00A63A50">
        <w:rPr>
          <w:lang w:val="lt-LT"/>
        </w:rPr>
        <w:t xml:space="preserve">avivaldybės </w:t>
      </w:r>
      <w:r w:rsidR="001F581A" w:rsidRPr="00A63A50">
        <w:rPr>
          <w:lang w:val="lt-LT"/>
        </w:rPr>
        <w:t>t</w:t>
      </w:r>
      <w:r w:rsidRPr="00A63A50">
        <w:rPr>
          <w:lang w:val="lt-LT"/>
        </w:rPr>
        <w:t>aryba</w:t>
      </w:r>
      <w:r w:rsidR="001B6099" w:rsidRPr="00A63A50">
        <w:rPr>
          <w:lang w:val="lt-LT"/>
        </w:rPr>
        <w:t xml:space="preserve"> (toliau – Taryba)</w:t>
      </w:r>
      <w:r w:rsidRPr="00A63A50">
        <w:rPr>
          <w:lang w:val="lt-LT"/>
        </w:rPr>
        <w:t xml:space="preserve"> savo kadencijos laikotarpiui. Komisijos veikla baigiasi, kai naujai išrinkta </w:t>
      </w:r>
      <w:r w:rsidR="001B6099" w:rsidRPr="00A63A50">
        <w:rPr>
          <w:lang w:val="lt-LT"/>
        </w:rPr>
        <w:t>T</w:t>
      </w:r>
      <w:r w:rsidRPr="00A63A50">
        <w:rPr>
          <w:lang w:val="lt-LT"/>
        </w:rPr>
        <w:t>aryba patvirtina naujos sudėties Komisiją.</w:t>
      </w:r>
    </w:p>
    <w:p w14:paraId="78ABD84D" w14:textId="77777777" w:rsidR="00153DED" w:rsidRPr="00A63A50" w:rsidRDefault="00C95A9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4</w:t>
      </w:r>
      <w:r w:rsidRPr="00A63A50">
        <w:rPr>
          <w:lang w:val="lt-LT"/>
        </w:rPr>
        <w:t>. Komisijos pirmininkas yra Savivaldybės meras.</w:t>
      </w:r>
    </w:p>
    <w:p w14:paraId="7395FECD" w14:textId="77777777" w:rsidR="00153DED" w:rsidRPr="00A63A50" w:rsidRDefault="00153DED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15</w:t>
      </w:r>
      <w:r w:rsidR="006F1837" w:rsidRPr="00A63A50">
        <w:rPr>
          <w:lang w:val="lt-LT"/>
        </w:rPr>
        <w:t xml:space="preserve">. Komisiją sudaro </w:t>
      </w:r>
      <w:r w:rsidR="000C2B95" w:rsidRPr="00A63A50">
        <w:rPr>
          <w:lang w:val="lt-LT"/>
        </w:rPr>
        <w:t>5</w:t>
      </w:r>
      <w:r w:rsidR="00F83EE5" w:rsidRPr="00A63A50">
        <w:rPr>
          <w:lang w:val="lt-LT"/>
        </w:rPr>
        <w:t xml:space="preserve"> nariai</w:t>
      </w:r>
      <w:r w:rsidR="006F1837" w:rsidRPr="00A63A50">
        <w:rPr>
          <w:lang w:val="lt-LT"/>
        </w:rPr>
        <w:t>:</w:t>
      </w:r>
    </w:p>
    <w:p w14:paraId="5C5CEFFD" w14:textId="77777777" w:rsidR="00F83EE5" w:rsidRPr="00A63A50" w:rsidRDefault="000E30C3" w:rsidP="00635676">
      <w:pPr>
        <w:ind w:firstLine="851"/>
        <w:jc w:val="both"/>
        <w:rPr>
          <w:lang w:val="lt-LT"/>
        </w:rPr>
      </w:pPr>
      <w:r w:rsidRPr="00A63A50">
        <w:rPr>
          <w:szCs w:val="24"/>
          <w:lang w:val="lt-LT"/>
        </w:rPr>
        <w:t>1</w:t>
      </w:r>
      <w:r w:rsidR="00153DED" w:rsidRPr="00A63A50">
        <w:rPr>
          <w:szCs w:val="24"/>
          <w:lang w:val="lt-LT"/>
        </w:rPr>
        <w:t>5</w:t>
      </w:r>
      <w:r w:rsidR="00F83EE5" w:rsidRPr="00A63A50">
        <w:rPr>
          <w:szCs w:val="24"/>
          <w:lang w:val="lt-LT"/>
        </w:rPr>
        <w:t xml:space="preserve">.1. </w:t>
      </w:r>
      <w:r w:rsidR="00C95A99" w:rsidRPr="00A63A50">
        <w:rPr>
          <w:szCs w:val="24"/>
          <w:lang w:val="lt-LT"/>
        </w:rPr>
        <w:t>vieną</w:t>
      </w:r>
      <w:r w:rsidR="009C298F" w:rsidRPr="00A63A50">
        <w:rPr>
          <w:lang w:val="lt-LT"/>
        </w:rPr>
        <w:t xml:space="preserve"> </w:t>
      </w:r>
      <w:r w:rsidR="00D17594" w:rsidRPr="00A63A50">
        <w:rPr>
          <w:szCs w:val="24"/>
          <w:lang w:val="lt-LT"/>
        </w:rPr>
        <w:t>T</w:t>
      </w:r>
      <w:r w:rsidR="00F83EE5" w:rsidRPr="00A63A50">
        <w:rPr>
          <w:szCs w:val="24"/>
          <w:lang w:val="lt-LT"/>
        </w:rPr>
        <w:t>arybos nar</w:t>
      </w:r>
      <w:r w:rsidR="00C95A99" w:rsidRPr="00A63A50">
        <w:rPr>
          <w:szCs w:val="24"/>
          <w:lang w:val="lt-LT"/>
        </w:rPr>
        <w:t>į</w:t>
      </w:r>
      <w:r w:rsidR="00F83EE5" w:rsidRPr="00A63A50">
        <w:rPr>
          <w:szCs w:val="24"/>
          <w:lang w:val="lt-LT"/>
        </w:rPr>
        <w:t xml:space="preserve"> deleguoja </w:t>
      </w:r>
      <w:r w:rsidR="007809C9" w:rsidRPr="00A63A50">
        <w:rPr>
          <w:szCs w:val="24"/>
          <w:lang w:val="lt-LT"/>
        </w:rPr>
        <w:t xml:space="preserve">Savivaldybės </w:t>
      </w:r>
      <w:r w:rsidR="00F83EE5" w:rsidRPr="00A63A50">
        <w:rPr>
          <w:szCs w:val="24"/>
          <w:lang w:val="lt-LT"/>
        </w:rPr>
        <w:t>meras;</w:t>
      </w:r>
    </w:p>
    <w:p w14:paraId="746F9DF0" w14:textId="77777777" w:rsidR="00F83EE5" w:rsidRPr="00A63A50" w:rsidRDefault="00153DED" w:rsidP="00635676">
      <w:pPr>
        <w:ind w:firstLine="851"/>
        <w:jc w:val="both"/>
        <w:rPr>
          <w:szCs w:val="24"/>
          <w:lang w:val="lt-LT"/>
        </w:rPr>
      </w:pPr>
      <w:r w:rsidRPr="00A63A50">
        <w:rPr>
          <w:lang w:val="lt-LT"/>
        </w:rPr>
        <w:t>15</w:t>
      </w:r>
      <w:r w:rsidR="00F83EE5" w:rsidRPr="00A63A50">
        <w:rPr>
          <w:lang w:val="lt-LT"/>
        </w:rPr>
        <w:t>.2.</w:t>
      </w:r>
      <w:r w:rsidR="005710CC" w:rsidRPr="00A63A50">
        <w:rPr>
          <w:lang w:val="lt-LT"/>
        </w:rPr>
        <w:t xml:space="preserve"> </w:t>
      </w:r>
      <w:r w:rsidR="009C298F" w:rsidRPr="00A63A50">
        <w:rPr>
          <w:szCs w:val="24"/>
          <w:lang w:val="lt-LT"/>
        </w:rPr>
        <w:t>du</w:t>
      </w:r>
      <w:r w:rsidR="00F83EE5" w:rsidRPr="00A63A50">
        <w:rPr>
          <w:lang w:val="lt-LT"/>
        </w:rPr>
        <w:t xml:space="preserve"> atstovus </w:t>
      </w:r>
      <w:r w:rsidR="00F83EE5" w:rsidRPr="00A63A50">
        <w:rPr>
          <w:szCs w:val="24"/>
          <w:lang w:val="lt-LT"/>
        </w:rPr>
        <w:t xml:space="preserve">deleguoja </w:t>
      </w:r>
      <w:r w:rsidR="00F83EE5" w:rsidRPr="00A63A50">
        <w:rPr>
          <w:caps/>
          <w:szCs w:val="24"/>
          <w:lang w:val="lt-LT"/>
        </w:rPr>
        <w:t>s</w:t>
      </w:r>
      <w:r w:rsidR="00F83EE5" w:rsidRPr="00A63A50">
        <w:rPr>
          <w:szCs w:val="24"/>
          <w:lang w:val="lt-LT"/>
        </w:rPr>
        <w:t>avivaldybės administracija</w:t>
      </w:r>
      <w:r w:rsidR="00F83EE5" w:rsidRPr="00A63A50">
        <w:rPr>
          <w:lang w:val="lt-LT"/>
        </w:rPr>
        <w:t>;</w:t>
      </w:r>
    </w:p>
    <w:p w14:paraId="790B0901" w14:textId="60336B09" w:rsidR="00F83EE5" w:rsidRPr="00A63A50" w:rsidRDefault="00153DED" w:rsidP="00635676">
      <w:pPr>
        <w:ind w:firstLine="851"/>
        <w:jc w:val="both"/>
        <w:rPr>
          <w:szCs w:val="24"/>
          <w:lang w:val="lt-LT"/>
        </w:rPr>
      </w:pPr>
      <w:r w:rsidRPr="00A63A50">
        <w:rPr>
          <w:lang w:val="lt-LT"/>
        </w:rPr>
        <w:t>15</w:t>
      </w:r>
      <w:r w:rsidR="00F83EE5" w:rsidRPr="00A63A50">
        <w:rPr>
          <w:lang w:val="lt-LT"/>
        </w:rPr>
        <w:t xml:space="preserve">.3. </w:t>
      </w:r>
      <w:r w:rsidR="005710CC" w:rsidRPr="00A63A50">
        <w:rPr>
          <w:lang w:val="lt-LT"/>
        </w:rPr>
        <w:t>vieną</w:t>
      </w:r>
      <w:r w:rsidR="001C1248" w:rsidRPr="00A63A50">
        <w:rPr>
          <w:lang w:val="lt-LT"/>
        </w:rPr>
        <w:t xml:space="preserve"> atstovą </w:t>
      </w:r>
      <w:r w:rsidR="001F581A" w:rsidRPr="00A63A50">
        <w:rPr>
          <w:lang w:val="lt-LT"/>
        </w:rPr>
        <w:t>–</w:t>
      </w:r>
      <w:r w:rsidR="001C1248" w:rsidRPr="00A63A50">
        <w:rPr>
          <w:lang w:val="lt-LT"/>
        </w:rPr>
        <w:t xml:space="preserve"> </w:t>
      </w:r>
      <w:r w:rsidR="00F83EE5" w:rsidRPr="00A63A50">
        <w:rPr>
          <w:lang w:val="lt-LT"/>
        </w:rPr>
        <w:t>miesto istorijos specialist</w:t>
      </w:r>
      <w:r w:rsidR="00E93920" w:rsidRPr="00A63A50">
        <w:rPr>
          <w:lang w:val="lt-LT"/>
        </w:rPr>
        <w:t>ą</w:t>
      </w:r>
      <w:r w:rsidR="001F581A" w:rsidRPr="00A63A50">
        <w:rPr>
          <w:lang w:val="lt-LT"/>
        </w:rPr>
        <w:t xml:space="preserve"> –</w:t>
      </w:r>
      <w:r w:rsidR="00F83EE5" w:rsidRPr="00A63A50">
        <w:rPr>
          <w:lang w:val="lt-LT"/>
        </w:rPr>
        <w:t xml:space="preserve"> </w:t>
      </w:r>
      <w:r w:rsidR="001C1248" w:rsidRPr="00A63A50">
        <w:rPr>
          <w:lang w:val="lt-LT"/>
        </w:rPr>
        <w:t>deleguoja</w:t>
      </w:r>
      <w:r w:rsidR="00F83EE5" w:rsidRPr="00A63A50">
        <w:rPr>
          <w:lang w:val="lt-LT"/>
        </w:rPr>
        <w:t xml:space="preserve"> </w:t>
      </w:r>
      <w:r w:rsidR="00E93920" w:rsidRPr="00A63A50">
        <w:rPr>
          <w:lang w:val="lt-LT"/>
        </w:rPr>
        <w:t xml:space="preserve">Kraštotyros </w:t>
      </w:r>
      <w:r w:rsidR="00F83EE5" w:rsidRPr="00A63A50">
        <w:rPr>
          <w:lang w:val="lt-LT"/>
        </w:rPr>
        <w:t>muziejus</w:t>
      </w:r>
      <w:r w:rsidR="00635676" w:rsidRPr="00A63A50">
        <w:rPr>
          <w:lang w:val="lt-LT"/>
        </w:rPr>
        <w:t>.</w:t>
      </w:r>
    </w:p>
    <w:p w14:paraId="37655F47" w14:textId="3FE6752E" w:rsidR="0013375D" w:rsidRPr="00A63A50" w:rsidRDefault="00153DED" w:rsidP="00635676">
      <w:pPr>
        <w:ind w:firstLine="851"/>
        <w:jc w:val="both"/>
        <w:rPr>
          <w:szCs w:val="24"/>
          <w:lang w:val="lt-LT"/>
        </w:rPr>
      </w:pPr>
      <w:r w:rsidRPr="00A63A50">
        <w:rPr>
          <w:lang w:val="lt-LT"/>
        </w:rPr>
        <w:t>16</w:t>
      </w:r>
      <w:r w:rsidR="00E3201D" w:rsidRPr="00A63A50">
        <w:rPr>
          <w:lang w:val="lt-LT"/>
        </w:rPr>
        <w:t>.</w:t>
      </w:r>
      <w:r w:rsidR="00386057" w:rsidRPr="00A63A50">
        <w:rPr>
          <w:lang w:val="lt-LT"/>
        </w:rPr>
        <w:t xml:space="preserve"> </w:t>
      </w:r>
      <w:r w:rsidR="00774C98" w:rsidRPr="00A63A50">
        <w:rPr>
          <w:lang w:val="lt-LT"/>
        </w:rPr>
        <w:t xml:space="preserve">Komisija </w:t>
      </w:r>
      <w:r w:rsidR="001C1248" w:rsidRPr="00A63A50">
        <w:rPr>
          <w:lang w:val="lt-LT"/>
        </w:rPr>
        <w:t>pirm</w:t>
      </w:r>
      <w:r w:rsidR="001F581A" w:rsidRPr="00A63A50">
        <w:rPr>
          <w:lang w:val="lt-LT"/>
        </w:rPr>
        <w:t>ajame</w:t>
      </w:r>
      <w:r w:rsidR="001C1248" w:rsidRPr="00A63A50">
        <w:rPr>
          <w:lang w:val="lt-LT"/>
        </w:rPr>
        <w:t xml:space="preserve"> posėd</w:t>
      </w:r>
      <w:r w:rsidR="001F581A" w:rsidRPr="00A63A50">
        <w:rPr>
          <w:lang w:val="lt-LT"/>
        </w:rPr>
        <w:t>yje</w:t>
      </w:r>
      <w:r w:rsidR="001C1248" w:rsidRPr="00A63A50">
        <w:rPr>
          <w:lang w:val="lt-LT"/>
        </w:rPr>
        <w:t xml:space="preserve"> iš savo narių išrenka Komisijos pirmininko pavaduotoją</w:t>
      </w:r>
      <w:r w:rsidR="00774C98" w:rsidRPr="00A63A50">
        <w:rPr>
          <w:lang w:val="lt-LT"/>
        </w:rPr>
        <w:t>.</w:t>
      </w:r>
      <w:r w:rsidR="001C1248" w:rsidRPr="00A63A50">
        <w:rPr>
          <w:lang w:val="lt-LT"/>
        </w:rPr>
        <w:t xml:space="preserve"> Komisijos sprendimas įforminamas Komisijos posėdžio protokolu.</w:t>
      </w:r>
    </w:p>
    <w:p w14:paraId="470500A2" w14:textId="6A093F2A" w:rsidR="0013375D" w:rsidRPr="00A63A50" w:rsidRDefault="00153DED" w:rsidP="00635676">
      <w:pPr>
        <w:ind w:firstLine="851"/>
        <w:jc w:val="both"/>
        <w:rPr>
          <w:szCs w:val="24"/>
          <w:lang w:val="lt-LT"/>
        </w:rPr>
      </w:pPr>
      <w:r w:rsidRPr="00A63A50">
        <w:rPr>
          <w:lang w:val="lt-LT"/>
        </w:rPr>
        <w:t>17</w:t>
      </w:r>
      <w:r w:rsidR="00D462BB" w:rsidRPr="00A63A50">
        <w:rPr>
          <w:lang w:val="lt-LT"/>
        </w:rPr>
        <w:t xml:space="preserve">. </w:t>
      </w:r>
      <w:r w:rsidR="001F581A" w:rsidRPr="00A63A50">
        <w:rPr>
          <w:lang w:val="lt-LT"/>
        </w:rPr>
        <w:t xml:space="preserve">Nesibaigus kadencijai, </w:t>
      </w:r>
      <w:r w:rsidR="00DB7A8C" w:rsidRPr="00A63A50">
        <w:rPr>
          <w:lang w:val="lt-LT"/>
        </w:rPr>
        <w:t>Komisijos narys</w:t>
      </w:r>
      <w:r w:rsidR="001C1248" w:rsidRPr="00A63A50">
        <w:rPr>
          <w:lang w:val="lt-LT"/>
        </w:rPr>
        <w:t xml:space="preserve"> </w:t>
      </w:r>
      <w:r w:rsidR="00DB7A8C" w:rsidRPr="00A63A50">
        <w:rPr>
          <w:lang w:val="lt-LT"/>
        </w:rPr>
        <w:t>turi teisę atsistatydint</w:t>
      </w:r>
      <w:r w:rsidR="00C465D8" w:rsidRPr="00A63A50">
        <w:rPr>
          <w:lang w:val="lt-LT"/>
        </w:rPr>
        <w:t xml:space="preserve">i </w:t>
      </w:r>
      <w:r w:rsidR="001F581A" w:rsidRPr="00A63A50">
        <w:rPr>
          <w:lang w:val="lt-LT"/>
        </w:rPr>
        <w:t xml:space="preserve">iš pareigų </w:t>
      </w:r>
      <w:r w:rsidR="00C465D8" w:rsidRPr="00A63A50">
        <w:rPr>
          <w:lang w:val="lt-LT"/>
        </w:rPr>
        <w:t xml:space="preserve">arba jį gali </w:t>
      </w:r>
      <w:r w:rsidR="001F581A" w:rsidRPr="00A63A50">
        <w:rPr>
          <w:lang w:val="lt-LT"/>
        </w:rPr>
        <w:t xml:space="preserve">iš pareigų </w:t>
      </w:r>
      <w:r w:rsidR="00C465D8" w:rsidRPr="00A63A50">
        <w:rPr>
          <w:lang w:val="lt-LT"/>
        </w:rPr>
        <w:t xml:space="preserve">atšaukti </w:t>
      </w:r>
      <w:r w:rsidR="00D14521" w:rsidRPr="00A63A50">
        <w:rPr>
          <w:lang w:val="lt-LT"/>
        </w:rPr>
        <w:t>delegavusi</w:t>
      </w:r>
      <w:r w:rsidR="00DB7A8C" w:rsidRPr="00A63A50">
        <w:rPr>
          <w:lang w:val="lt-LT"/>
        </w:rPr>
        <w:t xml:space="preserve"> </w:t>
      </w:r>
      <w:r w:rsidR="00845618" w:rsidRPr="00A63A50">
        <w:rPr>
          <w:lang w:val="lt-LT"/>
        </w:rPr>
        <w:t xml:space="preserve">institucija. Tokiu atveju skiriamas naujas </w:t>
      </w:r>
      <w:r w:rsidR="005710CC" w:rsidRPr="00A63A50">
        <w:rPr>
          <w:lang w:val="lt-LT"/>
        </w:rPr>
        <w:t>K</w:t>
      </w:r>
      <w:r w:rsidR="00845618" w:rsidRPr="00A63A50">
        <w:rPr>
          <w:lang w:val="lt-LT"/>
        </w:rPr>
        <w:t>omisijos narys.</w:t>
      </w:r>
    </w:p>
    <w:p w14:paraId="25F61886" w14:textId="77777777" w:rsidR="00533557" w:rsidRPr="00A63A50" w:rsidRDefault="00533557" w:rsidP="00153DED">
      <w:pPr>
        <w:ind w:left="720" w:firstLine="709"/>
        <w:jc w:val="both"/>
        <w:rPr>
          <w:lang w:val="lt-LT"/>
        </w:rPr>
      </w:pPr>
    </w:p>
    <w:p w14:paraId="6D17A611" w14:textId="77777777" w:rsidR="00635676" w:rsidRPr="00A63A50" w:rsidRDefault="00AE1A9A" w:rsidP="00153DED">
      <w:pPr>
        <w:pStyle w:val="Pagrindinistekstas"/>
        <w:ind w:firstLine="709"/>
        <w:jc w:val="center"/>
        <w:rPr>
          <w:b/>
        </w:rPr>
      </w:pPr>
      <w:r w:rsidRPr="00A63A50">
        <w:rPr>
          <w:b/>
        </w:rPr>
        <w:t>IV</w:t>
      </w:r>
      <w:r w:rsidR="00635676" w:rsidRPr="00A63A50">
        <w:rPr>
          <w:b/>
        </w:rPr>
        <w:t xml:space="preserve"> SKYRIUS</w:t>
      </w:r>
    </w:p>
    <w:p w14:paraId="3F4ACEC4" w14:textId="77777777" w:rsidR="007F5AC4" w:rsidRPr="00A63A50" w:rsidRDefault="007F5AC4" w:rsidP="00153DED">
      <w:pPr>
        <w:pStyle w:val="Pagrindinistekstas"/>
        <w:ind w:firstLine="709"/>
        <w:jc w:val="center"/>
        <w:rPr>
          <w:b/>
        </w:rPr>
      </w:pPr>
      <w:r w:rsidRPr="00A63A50">
        <w:rPr>
          <w:b/>
        </w:rPr>
        <w:t xml:space="preserve">KOMISIJOS </w:t>
      </w:r>
      <w:r w:rsidR="00671D2B" w:rsidRPr="00A63A50">
        <w:rPr>
          <w:b/>
        </w:rPr>
        <w:t>FUNKCIJOS</w:t>
      </w:r>
    </w:p>
    <w:p w14:paraId="33EB00F5" w14:textId="77777777" w:rsidR="000E53FC" w:rsidRPr="00A63A50" w:rsidRDefault="000E53FC" w:rsidP="00153DED">
      <w:pPr>
        <w:pStyle w:val="Pagrindinistekstas"/>
        <w:ind w:firstLine="709"/>
        <w:jc w:val="center"/>
        <w:rPr>
          <w:b/>
        </w:rPr>
      </w:pPr>
    </w:p>
    <w:p w14:paraId="599082FB" w14:textId="77777777" w:rsidR="00671D2B" w:rsidRPr="00A63A50" w:rsidRDefault="00153DED" w:rsidP="00635676">
      <w:pPr>
        <w:ind w:firstLine="851"/>
        <w:jc w:val="both"/>
        <w:rPr>
          <w:b/>
          <w:lang w:val="lt-LT"/>
        </w:rPr>
      </w:pPr>
      <w:r w:rsidRPr="00A63A50">
        <w:rPr>
          <w:lang w:val="lt-LT"/>
        </w:rPr>
        <w:t>18</w:t>
      </w:r>
      <w:r w:rsidR="000E53FC" w:rsidRPr="00A63A50">
        <w:rPr>
          <w:lang w:val="lt-LT"/>
        </w:rPr>
        <w:t>. Komisijos tikslas – įvertinti pateiktus prašymus dėl žymių žmonių, istorinių datų, įvykių įamžinimo. Komisija yra patariančioji institucija, vykdanti konsultanto-eksperto funkcijas, patarianti Tarybai svarbių istorinių datų ir įvykių, krašto istorijai ir kultūrai nusipelniusių asmenų atminimo įamžinimo klausimais.</w:t>
      </w:r>
    </w:p>
    <w:p w14:paraId="17FDB812" w14:textId="77777777" w:rsidR="00175183" w:rsidRPr="00A63A50" w:rsidRDefault="00DF3FCB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 xml:space="preserve">. </w:t>
      </w:r>
      <w:r w:rsidR="007F5AC4" w:rsidRPr="00A63A50">
        <w:rPr>
          <w:lang w:val="lt-LT"/>
        </w:rPr>
        <w:t>Komisija</w:t>
      </w:r>
      <w:r w:rsidR="006E565D" w:rsidRPr="00A63A50">
        <w:rPr>
          <w:lang w:val="lt-LT"/>
        </w:rPr>
        <w:t xml:space="preserve"> </w:t>
      </w:r>
      <w:r w:rsidR="001C1248" w:rsidRPr="00A63A50">
        <w:rPr>
          <w:lang w:val="lt-LT"/>
        </w:rPr>
        <w:t xml:space="preserve">gali </w:t>
      </w:r>
      <w:r w:rsidR="00A6313E" w:rsidRPr="00A63A50">
        <w:rPr>
          <w:lang w:val="lt-LT"/>
        </w:rPr>
        <w:t xml:space="preserve">pagal </w:t>
      </w:r>
      <w:r w:rsidR="00DA6FC5" w:rsidRPr="00A63A50">
        <w:rPr>
          <w:lang w:val="lt-LT"/>
        </w:rPr>
        <w:t xml:space="preserve">savo </w:t>
      </w:r>
      <w:r w:rsidR="00A6313E" w:rsidRPr="00A63A50">
        <w:rPr>
          <w:lang w:val="lt-LT"/>
        </w:rPr>
        <w:t>kompetenciją</w:t>
      </w:r>
      <w:r w:rsidR="00175183" w:rsidRPr="00A63A50">
        <w:rPr>
          <w:lang w:val="lt-LT"/>
        </w:rPr>
        <w:t>:</w:t>
      </w:r>
    </w:p>
    <w:p w14:paraId="7B8B38B1" w14:textId="77777777" w:rsidR="00386057" w:rsidRPr="00A63A50" w:rsidRDefault="00175183" w:rsidP="00635676">
      <w:pPr>
        <w:pStyle w:val="Pagrindinistekstas"/>
        <w:ind w:firstLine="851"/>
      </w:pPr>
      <w:r w:rsidRPr="00A63A50">
        <w:t>1</w:t>
      </w:r>
      <w:r w:rsidR="00153DED" w:rsidRPr="00A63A50">
        <w:t>9</w:t>
      </w:r>
      <w:r w:rsidRPr="00A63A50">
        <w:t xml:space="preserve">.1. </w:t>
      </w:r>
      <w:r w:rsidR="00386057" w:rsidRPr="00A63A50">
        <w:t>teikti išvadas dėl:</w:t>
      </w:r>
    </w:p>
    <w:p w14:paraId="270ADA4F" w14:textId="77777777" w:rsidR="00386057" w:rsidRPr="00A63A50" w:rsidRDefault="00386057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 xml:space="preserve">.1.1. </w:t>
      </w:r>
      <w:r w:rsidRPr="00A63A50">
        <w:rPr>
          <w:szCs w:val="24"/>
          <w:lang w:val="lt-LT"/>
        </w:rPr>
        <w:t>ž</w:t>
      </w:r>
      <w:r w:rsidRPr="00A63A50">
        <w:rPr>
          <w:lang w:val="lt-LT"/>
        </w:rPr>
        <w:t>ymių žmonių, istorinių datų ar įvykių įamžinimo</w:t>
      </w:r>
      <w:r w:rsidR="00DA6FC5" w:rsidRPr="00A63A50">
        <w:rPr>
          <w:lang w:val="lt-LT"/>
        </w:rPr>
        <w:t xml:space="preserve"> fakto </w:t>
      </w:r>
      <w:r w:rsidR="006F344E" w:rsidRPr="00A63A50">
        <w:rPr>
          <w:lang w:val="lt-LT"/>
        </w:rPr>
        <w:t>reikšmės ar poreikio</w:t>
      </w:r>
      <w:r w:rsidRPr="00A63A50">
        <w:rPr>
          <w:lang w:val="lt-LT"/>
        </w:rPr>
        <w:t>;</w:t>
      </w:r>
    </w:p>
    <w:p w14:paraId="6665D3DA" w14:textId="77777777" w:rsidR="00FD6B9F" w:rsidRPr="00A63A50" w:rsidRDefault="00FD6B9F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>.1.2. įrašų planuojamuose memorialiniuose objektuose;</w:t>
      </w:r>
    </w:p>
    <w:p w14:paraId="6B7D3326" w14:textId="77777777" w:rsidR="00386057" w:rsidRPr="00A63A50" w:rsidRDefault="00386057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>.1.</w:t>
      </w:r>
      <w:r w:rsidR="00FD6B9F" w:rsidRPr="00A63A50">
        <w:rPr>
          <w:lang w:val="lt-LT"/>
        </w:rPr>
        <w:t>3</w:t>
      </w:r>
      <w:r w:rsidRPr="00A63A50">
        <w:rPr>
          <w:lang w:val="lt-LT"/>
        </w:rPr>
        <w:t xml:space="preserve">. </w:t>
      </w:r>
      <w:r w:rsidR="00DA6FC5" w:rsidRPr="00A63A50">
        <w:rPr>
          <w:lang w:val="lt-LT"/>
        </w:rPr>
        <w:t xml:space="preserve">objektų, teritorijų ar pavadinimų, kurie yra istorinis </w:t>
      </w:r>
      <w:r w:rsidR="002C5EAF" w:rsidRPr="00A63A50">
        <w:rPr>
          <w:lang w:val="lt-LT"/>
        </w:rPr>
        <w:t>Panevėžio</w:t>
      </w:r>
      <w:r w:rsidR="00DA6FC5" w:rsidRPr="00A63A50">
        <w:rPr>
          <w:lang w:val="lt-LT"/>
        </w:rPr>
        <w:t xml:space="preserve"> miesto paveldas, išsaugojimo</w:t>
      </w:r>
      <w:r w:rsidR="00334B46" w:rsidRPr="00A63A50">
        <w:rPr>
          <w:lang w:val="lt-LT"/>
        </w:rPr>
        <w:t xml:space="preserve"> būtinybės</w:t>
      </w:r>
      <w:r w:rsidR="00DA6FC5" w:rsidRPr="00A63A50">
        <w:rPr>
          <w:lang w:val="lt-LT"/>
        </w:rPr>
        <w:t>;</w:t>
      </w:r>
    </w:p>
    <w:p w14:paraId="3D203AA8" w14:textId="77777777" w:rsidR="00386057" w:rsidRPr="00A63A50" w:rsidRDefault="00386057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1</w:t>
      </w:r>
      <w:r w:rsidR="00153DED" w:rsidRPr="00A63A50">
        <w:rPr>
          <w:lang w:val="lt-LT"/>
        </w:rPr>
        <w:t>9</w:t>
      </w:r>
      <w:r w:rsidRPr="00A63A50">
        <w:rPr>
          <w:lang w:val="lt-LT"/>
        </w:rPr>
        <w:t xml:space="preserve">.2. </w:t>
      </w:r>
      <w:r w:rsidR="00175183" w:rsidRPr="00A63A50">
        <w:rPr>
          <w:lang w:val="lt-LT"/>
        </w:rPr>
        <w:t>teikti</w:t>
      </w:r>
      <w:r w:rsidR="006E565D" w:rsidRPr="00A63A50">
        <w:rPr>
          <w:lang w:val="lt-LT"/>
        </w:rPr>
        <w:t xml:space="preserve"> pasiūlymus </w:t>
      </w:r>
      <w:r w:rsidR="00DA6FC5" w:rsidRPr="00A63A50">
        <w:rPr>
          <w:lang w:val="lt-LT"/>
        </w:rPr>
        <w:t>Tarybai, Savivaldybės administracij</w:t>
      </w:r>
      <w:r w:rsidR="001C1248" w:rsidRPr="00A63A50">
        <w:rPr>
          <w:lang w:val="lt-LT"/>
        </w:rPr>
        <w:t>os padaliniams</w:t>
      </w:r>
      <w:r w:rsidR="00DA6FC5" w:rsidRPr="00A63A50">
        <w:rPr>
          <w:lang w:val="lt-LT"/>
        </w:rPr>
        <w:t>;</w:t>
      </w:r>
    </w:p>
    <w:p w14:paraId="187710A2" w14:textId="77777777" w:rsidR="0079206C" w:rsidRPr="00A63A50" w:rsidRDefault="00845618" w:rsidP="00635676">
      <w:pPr>
        <w:pStyle w:val="Pagrindinistekstas"/>
        <w:ind w:firstLine="851"/>
      </w:pPr>
      <w:r w:rsidRPr="00A63A50">
        <w:t>1</w:t>
      </w:r>
      <w:r w:rsidR="00153DED" w:rsidRPr="00A63A50">
        <w:t>9</w:t>
      </w:r>
      <w:r w:rsidR="0079206C" w:rsidRPr="00A63A50">
        <w:t>.</w:t>
      </w:r>
      <w:r w:rsidR="00175183" w:rsidRPr="00A63A50">
        <w:t>3</w:t>
      </w:r>
      <w:r w:rsidR="0079206C" w:rsidRPr="00A63A50">
        <w:t xml:space="preserve">. kviesti į savo posėdžius </w:t>
      </w:r>
      <w:r w:rsidR="00DA6FC5" w:rsidRPr="00A63A50">
        <w:t>T</w:t>
      </w:r>
      <w:r w:rsidR="0079206C" w:rsidRPr="00A63A50">
        <w:t>arybos narius, Savivaldybės administracijos</w:t>
      </w:r>
      <w:r w:rsidR="00671D2B" w:rsidRPr="00A63A50">
        <w:t xml:space="preserve"> atstovus</w:t>
      </w:r>
      <w:r w:rsidR="0079206C" w:rsidRPr="00A63A50">
        <w:t>, įmonių, įstaigų, organizacijų atstovus ir privačius asmenis;</w:t>
      </w:r>
    </w:p>
    <w:p w14:paraId="2AC5C2E9" w14:textId="77777777" w:rsidR="00B95907" w:rsidRPr="00A63A50" w:rsidRDefault="00845618" w:rsidP="00635676">
      <w:pPr>
        <w:pStyle w:val="Pagrindinistekstas"/>
        <w:ind w:firstLine="851"/>
      </w:pPr>
      <w:r w:rsidRPr="00A63A50">
        <w:t>1</w:t>
      </w:r>
      <w:r w:rsidR="00153DED" w:rsidRPr="00A63A50">
        <w:t>9</w:t>
      </w:r>
      <w:r w:rsidR="0079206C" w:rsidRPr="00A63A50">
        <w:t>.</w:t>
      </w:r>
      <w:r w:rsidR="00175183" w:rsidRPr="00A63A50">
        <w:t>4</w:t>
      </w:r>
      <w:r w:rsidR="0079206C" w:rsidRPr="00A63A50">
        <w:t xml:space="preserve">. gauti iš </w:t>
      </w:r>
      <w:r w:rsidR="00C465D8" w:rsidRPr="00A63A50">
        <w:t>S</w:t>
      </w:r>
      <w:r w:rsidR="0079206C" w:rsidRPr="00A63A50">
        <w:t>avivaldybės ad</w:t>
      </w:r>
      <w:r w:rsidR="00667798" w:rsidRPr="00A63A50">
        <w:t>ministracijos padalinių</w:t>
      </w:r>
      <w:r w:rsidR="0079206C" w:rsidRPr="00A63A50">
        <w:t xml:space="preserve"> Komisijos darbui reikalingą informaciją ir dokumentus</w:t>
      </w:r>
      <w:r w:rsidR="00E028DC" w:rsidRPr="00A63A50">
        <w:t>;</w:t>
      </w:r>
    </w:p>
    <w:p w14:paraId="7FD336FD" w14:textId="77777777" w:rsidR="00E028DC" w:rsidRPr="00A63A50" w:rsidRDefault="00E028DC" w:rsidP="00635676">
      <w:pPr>
        <w:pStyle w:val="Pagrindinistekstas"/>
        <w:ind w:firstLine="851"/>
      </w:pPr>
      <w:r w:rsidRPr="00A63A50">
        <w:t>1</w:t>
      </w:r>
      <w:r w:rsidR="00153DED" w:rsidRPr="00A63A50">
        <w:t>9</w:t>
      </w:r>
      <w:r w:rsidRPr="00A63A50">
        <w:t>.5. prašyti iš iniciatorių papildomos informacijos, medžiagos.</w:t>
      </w:r>
    </w:p>
    <w:p w14:paraId="64F179A6" w14:textId="77777777" w:rsidR="000E53FC" w:rsidRPr="00A63A50" w:rsidRDefault="00153DED" w:rsidP="00635676">
      <w:pPr>
        <w:pStyle w:val="Pagrindinistekstas"/>
        <w:ind w:firstLine="851"/>
        <w:rPr>
          <w:b/>
        </w:rPr>
      </w:pPr>
      <w:r w:rsidRPr="00A63A50">
        <w:t>20</w:t>
      </w:r>
      <w:r w:rsidR="000E53FC" w:rsidRPr="00A63A50">
        <w:t>.</w:t>
      </w:r>
      <w:r w:rsidR="000E53FC" w:rsidRPr="00A63A50">
        <w:rPr>
          <w:b/>
        </w:rPr>
        <w:t xml:space="preserve"> </w:t>
      </w:r>
      <w:r w:rsidR="000E53FC" w:rsidRPr="00A63A50">
        <w:t>Komisijos nariai, vertindami prašymus, laikosi skaidrumo, nešališkumo, teisingumo, sąžiningumo ir protingumo principų.</w:t>
      </w:r>
    </w:p>
    <w:p w14:paraId="1ED4CB52" w14:textId="77777777" w:rsidR="000E53FC" w:rsidRPr="00A63A50" w:rsidRDefault="000E53FC" w:rsidP="00B254F7">
      <w:pPr>
        <w:pStyle w:val="Pagrindinistekstas"/>
        <w:ind w:firstLine="720"/>
      </w:pPr>
    </w:p>
    <w:p w14:paraId="6488BF7C" w14:textId="77777777" w:rsidR="00635676" w:rsidRPr="00A63A50" w:rsidRDefault="0079206C" w:rsidP="00B254F7">
      <w:pPr>
        <w:pStyle w:val="Pagrindinistekstas"/>
        <w:jc w:val="center"/>
        <w:rPr>
          <w:b/>
        </w:rPr>
      </w:pPr>
      <w:r w:rsidRPr="00A63A50">
        <w:rPr>
          <w:b/>
        </w:rPr>
        <w:t>V</w:t>
      </w:r>
      <w:r w:rsidR="00635676" w:rsidRPr="00A63A50">
        <w:rPr>
          <w:b/>
        </w:rPr>
        <w:t xml:space="preserve"> SKYRIUS</w:t>
      </w:r>
    </w:p>
    <w:p w14:paraId="6D26E8D0" w14:textId="77777777" w:rsidR="00F34FAF" w:rsidRPr="00A63A50" w:rsidRDefault="002D6AFC" w:rsidP="00B254F7">
      <w:pPr>
        <w:pStyle w:val="Pagrindinistekstas"/>
        <w:jc w:val="center"/>
        <w:rPr>
          <w:b/>
        </w:rPr>
      </w:pPr>
      <w:r w:rsidRPr="00A63A50">
        <w:rPr>
          <w:b/>
        </w:rPr>
        <w:t xml:space="preserve">KOMISIJOS </w:t>
      </w:r>
      <w:r w:rsidR="00F34FAF" w:rsidRPr="00A63A50">
        <w:rPr>
          <w:b/>
        </w:rPr>
        <w:t>DARBO ORGANIZAVIMAS</w:t>
      </w:r>
    </w:p>
    <w:p w14:paraId="08BE5B91" w14:textId="77777777" w:rsidR="0064533C" w:rsidRPr="00A63A50" w:rsidRDefault="0064533C" w:rsidP="00B254F7">
      <w:pPr>
        <w:ind w:firstLine="720"/>
        <w:jc w:val="both"/>
        <w:rPr>
          <w:szCs w:val="24"/>
          <w:lang w:val="lt-LT"/>
        </w:rPr>
      </w:pPr>
    </w:p>
    <w:p w14:paraId="09CB81A7" w14:textId="77777777" w:rsidR="0079206C" w:rsidRPr="00A63A50" w:rsidRDefault="00B15598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53DED" w:rsidRPr="00A63A50">
        <w:rPr>
          <w:lang w:val="lt-LT"/>
        </w:rPr>
        <w:t>1</w:t>
      </w:r>
      <w:r w:rsidR="0064533C" w:rsidRPr="00A63A50">
        <w:rPr>
          <w:lang w:val="lt-LT"/>
        </w:rPr>
        <w:t xml:space="preserve">. </w:t>
      </w:r>
      <w:r w:rsidR="00325219" w:rsidRPr="00A63A50">
        <w:rPr>
          <w:lang w:val="lt-LT"/>
        </w:rPr>
        <w:t>Komisijos veiklos forma yra posėdžiai.</w:t>
      </w:r>
    </w:p>
    <w:p w14:paraId="5F398B14" w14:textId="483A06F4" w:rsidR="00E028D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53DED" w:rsidRPr="00A63A50">
        <w:rPr>
          <w:lang w:val="lt-LT"/>
        </w:rPr>
        <w:t>2</w:t>
      </w:r>
      <w:r w:rsidR="0064533C" w:rsidRPr="00A63A50">
        <w:rPr>
          <w:lang w:val="lt-LT"/>
        </w:rPr>
        <w:t xml:space="preserve">. </w:t>
      </w:r>
      <w:r w:rsidR="00F34FAF" w:rsidRPr="00A63A50">
        <w:rPr>
          <w:lang w:val="lt-LT"/>
        </w:rPr>
        <w:t>Komisijos posėdžius inicijuoja ir veda Komisijos pirmininkas,</w:t>
      </w:r>
      <w:r w:rsidR="0023047A" w:rsidRPr="00A63A50">
        <w:rPr>
          <w:lang w:val="lt-LT"/>
        </w:rPr>
        <w:t xml:space="preserve"> o</w:t>
      </w:r>
      <w:r w:rsidR="00F34FAF" w:rsidRPr="00A63A50">
        <w:rPr>
          <w:lang w:val="lt-LT"/>
        </w:rPr>
        <w:t xml:space="preserve"> jo nesant – </w:t>
      </w:r>
      <w:r w:rsidR="001F581A" w:rsidRPr="00A63A50">
        <w:rPr>
          <w:lang w:val="lt-LT"/>
        </w:rPr>
        <w:t xml:space="preserve">Komisijos </w:t>
      </w:r>
      <w:r w:rsidR="00F34FAF" w:rsidRPr="00A63A50">
        <w:rPr>
          <w:lang w:val="lt-LT"/>
        </w:rPr>
        <w:t>pavaduotojas.</w:t>
      </w:r>
    </w:p>
    <w:p w14:paraId="3D996CEF" w14:textId="77777777" w:rsidR="0023047A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53DED" w:rsidRPr="00A63A50">
        <w:rPr>
          <w:lang w:val="lt-LT"/>
        </w:rPr>
        <w:t>3</w:t>
      </w:r>
      <w:r w:rsidR="0023047A" w:rsidRPr="00A63A50">
        <w:rPr>
          <w:lang w:val="lt-LT"/>
        </w:rPr>
        <w:t>. Komisijos sekretoriaus pareigas atlieka Savivaldybės administracijos Teritorijų planavimo ir architektūros skyriaus kultūros paveldo apsaugos specialistas.</w:t>
      </w:r>
    </w:p>
    <w:p w14:paraId="41F4F187" w14:textId="77777777" w:rsidR="005710C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153DED" w:rsidRPr="00A63A50">
        <w:rPr>
          <w:lang w:val="lt-LT"/>
        </w:rPr>
        <w:t>4</w:t>
      </w:r>
      <w:r w:rsidR="00E376AD" w:rsidRPr="00A63A50">
        <w:rPr>
          <w:lang w:val="lt-LT"/>
        </w:rPr>
        <w:t xml:space="preserve">. </w:t>
      </w:r>
      <w:r w:rsidR="00C8050F" w:rsidRPr="00A63A50">
        <w:rPr>
          <w:lang w:val="lt-LT"/>
        </w:rPr>
        <w:t>Komisijos sekretori</w:t>
      </w:r>
      <w:r w:rsidR="00B15598" w:rsidRPr="00A63A50">
        <w:rPr>
          <w:lang w:val="lt-LT"/>
        </w:rPr>
        <w:t>a</w:t>
      </w:r>
      <w:r w:rsidR="00C8050F" w:rsidRPr="00A63A50">
        <w:rPr>
          <w:lang w:val="lt-LT"/>
        </w:rPr>
        <w:t>us</w:t>
      </w:r>
      <w:r w:rsidR="0023047A" w:rsidRPr="00A63A50">
        <w:rPr>
          <w:lang w:val="lt-LT"/>
        </w:rPr>
        <w:t xml:space="preserve"> pareigos</w:t>
      </w:r>
      <w:r w:rsidR="005710CC" w:rsidRPr="00A63A50">
        <w:rPr>
          <w:lang w:val="lt-LT"/>
        </w:rPr>
        <w:t>:</w:t>
      </w:r>
    </w:p>
    <w:p w14:paraId="6CE2A6AD" w14:textId="77777777" w:rsidR="003B262F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4</w:t>
      </w:r>
      <w:r w:rsidRPr="00A63A50">
        <w:rPr>
          <w:lang w:val="lt-LT"/>
        </w:rPr>
        <w:t>.</w:t>
      </w:r>
      <w:r w:rsidR="005710CC" w:rsidRPr="00A63A50">
        <w:rPr>
          <w:lang w:val="lt-LT"/>
        </w:rPr>
        <w:t>1.</w:t>
      </w:r>
      <w:r w:rsidR="00C8050F" w:rsidRPr="00A63A50">
        <w:rPr>
          <w:lang w:val="lt-LT"/>
        </w:rPr>
        <w:t xml:space="preserve"> </w:t>
      </w:r>
      <w:r w:rsidR="0023047A" w:rsidRPr="00A63A50">
        <w:rPr>
          <w:lang w:val="lt-LT"/>
        </w:rPr>
        <w:t xml:space="preserve">Komisijos </w:t>
      </w:r>
      <w:r w:rsidR="00C8050F" w:rsidRPr="00A63A50">
        <w:rPr>
          <w:lang w:val="lt-LT"/>
        </w:rPr>
        <w:t xml:space="preserve">pirmininko nurodymu į posėdžius </w:t>
      </w:r>
      <w:r w:rsidR="00796509" w:rsidRPr="00A63A50">
        <w:rPr>
          <w:lang w:val="lt-LT"/>
        </w:rPr>
        <w:t>kviečia K</w:t>
      </w:r>
      <w:r w:rsidR="00C8050F" w:rsidRPr="00A63A50">
        <w:rPr>
          <w:lang w:val="lt-LT"/>
        </w:rPr>
        <w:t>omisijos narius ir kitus asmenis</w:t>
      </w:r>
      <w:r w:rsidR="005710CC" w:rsidRPr="00A63A50">
        <w:rPr>
          <w:lang w:val="lt-LT"/>
        </w:rPr>
        <w:t>;</w:t>
      </w:r>
    </w:p>
    <w:p w14:paraId="4E21247F" w14:textId="77777777" w:rsidR="005710C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4</w:t>
      </w:r>
      <w:r w:rsidR="0023047A" w:rsidRPr="00A63A50">
        <w:rPr>
          <w:lang w:val="lt-LT"/>
        </w:rPr>
        <w:t>.2. rengia</w:t>
      </w:r>
      <w:r w:rsidR="00C8050F" w:rsidRPr="00A63A50">
        <w:rPr>
          <w:lang w:val="lt-LT"/>
        </w:rPr>
        <w:t xml:space="preserve"> posėdžių </w:t>
      </w:r>
      <w:r w:rsidR="00B278AF" w:rsidRPr="00A63A50">
        <w:rPr>
          <w:lang w:val="lt-LT"/>
        </w:rPr>
        <w:t xml:space="preserve">darbotvarkę ir </w:t>
      </w:r>
      <w:r w:rsidR="005710CC" w:rsidRPr="00A63A50">
        <w:rPr>
          <w:lang w:val="lt-LT"/>
        </w:rPr>
        <w:t>ruošia reikalingą</w:t>
      </w:r>
      <w:r w:rsidR="00B278AF" w:rsidRPr="00A63A50">
        <w:rPr>
          <w:lang w:val="lt-LT"/>
        </w:rPr>
        <w:t xml:space="preserve"> </w:t>
      </w:r>
      <w:r w:rsidR="00C8050F" w:rsidRPr="00A63A50">
        <w:rPr>
          <w:lang w:val="lt-LT"/>
        </w:rPr>
        <w:t>medžiagą</w:t>
      </w:r>
      <w:r w:rsidR="005710CC" w:rsidRPr="00A63A50">
        <w:rPr>
          <w:lang w:val="lt-LT"/>
        </w:rPr>
        <w:t>;</w:t>
      </w:r>
    </w:p>
    <w:p w14:paraId="6881FA78" w14:textId="1150635B" w:rsidR="005710CC" w:rsidRPr="00A63A50" w:rsidRDefault="00153DED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lastRenderedPageBreak/>
        <w:t>2</w:t>
      </w:r>
      <w:r w:rsidR="00635676" w:rsidRPr="00A63A50">
        <w:rPr>
          <w:lang w:val="lt-LT"/>
        </w:rPr>
        <w:t>4</w:t>
      </w:r>
      <w:r w:rsidR="003B262F" w:rsidRPr="00A63A50">
        <w:rPr>
          <w:lang w:val="lt-LT"/>
        </w:rPr>
        <w:t xml:space="preserve">.3. </w:t>
      </w:r>
      <w:r w:rsidR="00C8050F" w:rsidRPr="00A63A50">
        <w:rPr>
          <w:lang w:val="lt-LT"/>
        </w:rPr>
        <w:t>rašo posėdžių protokolus</w:t>
      </w:r>
      <w:r w:rsidR="005710CC" w:rsidRPr="00A63A50">
        <w:rPr>
          <w:lang w:val="lt-LT"/>
        </w:rPr>
        <w:t>;</w:t>
      </w:r>
    </w:p>
    <w:p w14:paraId="5D72C1BB" w14:textId="4BEC5701" w:rsidR="003B262F" w:rsidRPr="00A63A50" w:rsidRDefault="00153DED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4</w:t>
      </w:r>
      <w:r w:rsidR="003B262F" w:rsidRPr="00A63A50">
        <w:rPr>
          <w:lang w:val="lt-LT"/>
        </w:rPr>
        <w:t xml:space="preserve">.4. </w:t>
      </w:r>
      <w:r w:rsidR="00C8050F" w:rsidRPr="00A63A50">
        <w:rPr>
          <w:lang w:val="lt-LT"/>
        </w:rPr>
        <w:t xml:space="preserve">tvarko, saugo ir </w:t>
      </w:r>
      <w:r w:rsidR="006F31FF" w:rsidRPr="00A63A50">
        <w:rPr>
          <w:lang w:val="lt-LT"/>
        </w:rPr>
        <w:t>paruošia perduoti</w:t>
      </w:r>
      <w:r w:rsidR="001F581A" w:rsidRPr="00A63A50">
        <w:rPr>
          <w:lang w:val="lt-LT"/>
        </w:rPr>
        <w:t xml:space="preserve"> </w:t>
      </w:r>
      <w:r w:rsidR="006F31FF" w:rsidRPr="00A63A50">
        <w:rPr>
          <w:lang w:val="lt-LT"/>
        </w:rPr>
        <w:t>archyv</w:t>
      </w:r>
      <w:r w:rsidR="001F581A" w:rsidRPr="00A63A50">
        <w:rPr>
          <w:lang w:val="lt-LT"/>
        </w:rPr>
        <w:t>ui</w:t>
      </w:r>
      <w:r w:rsidR="006F31FF" w:rsidRPr="00A63A50">
        <w:rPr>
          <w:lang w:val="lt-LT"/>
        </w:rPr>
        <w:t xml:space="preserve"> </w:t>
      </w:r>
      <w:r w:rsidR="00796509" w:rsidRPr="00A63A50">
        <w:rPr>
          <w:lang w:val="lt-LT"/>
        </w:rPr>
        <w:t>K</w:t>
      </w:r>
      <w:r w:rsidR="006F31FF" w:rsidRPr="00A63A50">
        <w:rPr>
          <w:lang w:val="lt-LT"/>
        </w:rPr>
        <w:t>omisijos dokumentus</w:t>
      </w:r>
      <w:r w:rsidR="003B262F" w:rsidRPr="00A63A50">
        <w:rPr>
          <w:lang w:val="lt-LT"/>
        </w:rPr>
        <w:t>;</w:t>
      </w:r>
    </w:p>
    <w:p w14:paraId="167F119B" w14:textId="758DC2A2" w:rsidR="003B262F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4</w:t>
      </w:r>
      <w:r w:rsidR="003B262F" w:rsidRPr="00A63A50">
        <w:rPr>
          <w:lang w:val="lt-LT"/>
        </w:rPr>
        <w:t>.5.</w:t>
      </w:r>
      <w:r w:rsidR="006F31FF" w:rsidRPr="00A63A50">
        <w:rPr>
          <w:lang w:val="lt-LT"/>
        </w:rPr>
        <w:t xml:space="preserve"> </w:t>
      </w:r>
      <w:r w:rsidR="001F581A" w:rsidRPr="00A63A50">
        <w:rPr>
          <w:lang w:val="lt-LT"/>
        </w:rPr>
        <w:t xml:space="preserve">Komisijos </w:t>
      </w:r>
      <w:r w:rsidR="006F31FF" w:rsidRPr="00A63A50">
        <w:rPr>
          <w:lang w:val="lt-LT"/>
        </w:rPr>
        <w:t>pirmininko pavedimu rengia Komisijos siunčiamus dokumentus.</w:t>
      </w:r>
    </w:p>
    <w:p w14:paraId="23D325A7" w14:textId="305242F0" w:rsidR="00E376AD" w:rsidRPr="00A63A50" w:rsidRDefault="00C95A9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5</w:t>
      </w:r>
      <w:r w:rsidR="003B262F" w:rsidRPr="00A63A50">
        <w:rPr>
          <w:lang w:val="lt-LT"/>
        </w:rPr>
        <w:t xml:space="preserve">. </w:t>
      </w:r>
      <w:r w:rsidR="006F31FF" w:rsidRPr="00A63A50">
        <w:rPr>
          <w:lang w:val="lt-LT"/>
        </w:rPr>
        <w:t xml:space="preserve">Protokolus pasirašo Komisijos (posėdžio) pirmininkas ir sekretorius. </w:t>
      </w:r>
      <w:r w:rsidR="0023047A" w:rsidRPr="00A63A50">
        <w:rPr>
          <w:lang w:val="lt-LT"/>
        </w:rPr>
        <w:t xml:space="preserve">Komisijos posėdžio protokolas parengiamas ir teikiamas pasirašyti ne vėliau kaip per 5 darbo dienas po </w:t>
      </w:r>
      <w:r w:rsidR="001F581A" w:rsidRPr="00A63A50">
        <w:rPr>
          <w:lang w:val="lt-LT"/>
        </w:rPr>
        <w:t>K</w:t>
      </w:r>
      <w:r w:rsidR="0023047A" w:rsidRPr="00A63A50">
        <w:rPr>
          <w:lang w:val="lt-LT"/>
        </w:rPr>
        <w:t xml:space="preserve">omisijos posėdžio. </w:t>
      </w:r>
      <w:r w:rsidR="006F31FF" w:rsidRPr="00A63A50">
        <w:rPr>
          <w:lang w:val="lt-LT"/>
        </w:rPr>
        <w:t>Komisijos siunčiamus raštus ir kitus dokumentus pasirašo Komisijos pirmininkas.</w:t>
      </w:r>
    </w:p>
    <w:p w14:paraId="76582FF0" w14:textId="314BD2F3" w:rsidR="00F34FAF" w:rsidRPr="00A63A50" w:rsidRDefault="00C95A99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6</w:t>
      </w:r>
      <w:r w:rsidR="003B262F" w:rsidRPr="00A63A50">
        <w:rPr>
          <w:lang w:val="lt-LT"/>
        </w:rPr>
        <w:t xml:space="preserve">. </w:t>
      </w:r>
      <w:r w:rsidR="00F34FAF" w:rsidRPr="00A63A50">
        <w:rPr>
          <w:lang w:val="lt-LT"/>
        </w:rPr>
        <w:t>Kiekvienas Komisijos narys turi teisę siūlyti klausimus posėdžiui, iš anksto informuodamas apie tai</w:t>
      </w:r>
      <w:r w:rsidR="001F581A" w:rsidRPr="00A63A50">
        <w:rPr>
          <w:lang w:val="lt-LT"/>
        </w:rPr>
        <w:t xml:space="preserve"> Komisijos</w:t>
      </w:r>
      <w:r w:rsidR="00F34FAF" w:rsidRPr="00A63A50">
        <w:rPr>
          <w:lang w:val="lt-LT"/>
        </w:rPr>
        <w:t xml:space="preserve"> pirmininką.</w:t>
      </w:r>
    </w:p>
    <w:p w14:paraId="3033F3D6" w14:textId="77777777" w:rsidR="00F34FAF" w:rsidRPr="00A63A50" w:rsidRDefault="003B262F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7</w:t>
      </w:r>
      <w:r w:rsidRPr="00A63A50">
        <w:rPr>
          <w:lang w:val="lt-LT"/>
        </w:rPr>
        <w:t>.</w:t>
      </w:r>
      <w:r w:rsidRPr="00A63A50">
        <w:rPr>
          <w:b/>
          <w:lang w:val="lt-LT"/>
        </w:rPr>
        <w:t xml:space="preserve"> </w:t>
      </w:r>
      <w:r w:rsidR="00F34FAF" w:rsidRPr="00A63A50">
        <w:rPr>
          <w:lang w:val="lt-LT"/>
        </w:rPr>
        <w:t>Komisija renkasi pagal poreikį.</w:t>
      </w:r>
    </w:p>
    <w:p w14:paraId="541E3713" w14:textId="77777777" w:rsidR="00F34FAF" w:rsidRPr="00A63A50" w:rsidRDefault="003B262F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</w:t>
      </w:r>
      <w:r w:rsidR="00635676" w:rsidRPr="00A63A50">
        <w:rPr>
          <w:lang w:val="lt-LT"/>
        </w:rPr>
        <w:t>8</w:t>
      </w:r>
      <w:r w:rsidRPr="00A63A50">
        <w:rPr>
          <w:lang w:val="lt-LT"/>
        </w:rPr>
        <w:t xml:space="preserve">. </w:t>
      </w:r>
      <w:r w:rsidR="00F34FAF" w:rsidRPr="00A63A50">
        <w:rPr>
          <w:lang w:val="lt-LT"/>
        </w:rPr>
        <w:t xml:space="preserve">Komisijos posėdžiai yra teisėti, kai juose dalyvauja </w:t>
      </w:r>
      <w:r w:rsidR="00990344" w:rsidRPr="00A63A50">
        <w:rPr>
          <w:lang w:val="lt-LT"/>
        </w:rPr>
        <w:t xml:space="preserve">daugiau kaip pusė </w:t>
      </w:r>
      <w:r w:rsidR="00E028DC" w:rsidRPr="00A63A50">
        <w:rPr>
          <w:lang w:val="lt-LT"/>
        </w:rPr>
        <w:t xml:space="preserve">Komisijos </w:t>
      </w:r>
      <w:r w:rsidR="00F34FAF" w:rsidRPr="00A63A50">
        <w:rPr>
          <w:lang w:val="lt-LT"/>
        </w:rPr>
        <w:t>narių.</w:t>
      </w:r>
    </w:p>
    <w:p w14:paraId="2633C80B" w14:textId="278CAA1F" w:rsidR="00F34FAF" w:rsidRPr="00A63A50" w:rsidRDefault="00635676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29</w:t>
      </w:r>
      <w:r w:rsidR="003B262F" w:rsidRPr="00A63A50">
        <w:rPr>
          <w:lang w:val="lt-LT"/>
        </w:rPr>
        <w:t xml:space="preserve">. </w:t>
      </w:r>
      <w:r w:rsidR="00F34FAF" w:rsidRPr="00A63A50">
        <w:rPr>
          <w:lang w:val="lt-LT"/>
        </w:rPr>
        <w:t xml:space="preserve">Sprendimai priimami, kai jiems pritaria daugiau kaip pusė </w:t>
      </w:r>
      <w:r w:rsidR="001F581A" w:rsidRPr="00A63A50">
        <w:rPr>
          <w:lang w:val="lt-LT"/>
        </w:rPr>
        <w:t xml:space="preserve">Komisijos </w:t>
      </w:r>
      <w:r w:rsidR="00F34FAF" w:rsidRPr="00A63A50">
        <w:rPr>
          <w:lang w:val="lt-LT"/>
        </w:rPr>
        <w:t xml:space="preserve">posėdyje dalyvaujančių </w:t>
      </w:r>
      <w:r w:rsidR="0077143E" w:rsidRPr="00A63A50">
        <w:rPr>
          <w:lang w:val="lt-LT"/>
        </w:rPr>
        <w:t xml:space="preserve">Komisijos </w:t>
      </w:r>
      <w:r w:rsidR="00F34FAF" w:rsidRPr="00A63A50">
        <w:rPr>
          <w:lang w:val="lt-LT"/>
        </w:rPr>
        <w:t xml:space="preserve">narių. Balsams pasiskirsčius po lygiai, lemia </w:t>
      </w:r>
      <w:r w:rsidR="00175183" w:rsidRPr="00A63A50">
        <w:rPr>
          <w:lang w:val="lt-LT"/>
        </w:rPr>
        <w:t xml:space="preserve">Komisijos (posėdžio) </w:t>
      </w:r>
      <w:r w:rsidR="00F34FAF" w:rsidRPr="00A63A50">
        <w:rPr>
          <w:lang w:val="lt-LT"/>
        </w:rPr>
        <w:t>pirmininko balsas.</w:t>
      </w:r>
    </w:p>
    <w:p w14:paraId="2B8E164E" w14:textId="77777777" w:rsidR="00E32F19" w:rsidRPr="00A63A50" w:rsidRDefault="00E32F19" w:rsidP="00B254F7">
      <w:pPr>
        <w:ind w:firstLine="720"/>
        <w:jc w:val="both"/>
        <w:rPr>
          <w:lang w:val="lt-LT"/>
        </w:rPr>
      </w:pPr>
    </w:p>
    <w:p w14:paraId="04FA6CAE" w14:textId="77777777" w:rsidR="00635676" w:rsidRPr="00A63A50" w:rsidRDefault="00853AE3" w:rsidP="000E53FC">
      <w:pPr>
        <w:jc w:val="center"/>
        <w:rPr>
          <w:b/>
          <w:lang w:val="lt-LT"/>
        </w:rPr>
      </w:pPr>
      <w:r w:rsidRPr="00A63A50">
        <w:rPr>
          <w:b/>
          <w:lang w:val="lt-LT"/>
        </w:rPr>
        <w:t>VI</w:t>
      </w:r>
      <w:r w:rsidR="00635676" w:rsidRPr="00A63A50">
        <w:rPr>
          <w:b/>
          <w:lang w:val="lt-LT"/>
        </w:rPr>
        <w:t xml:space="preserve"> SKYRIUS</w:t>
      </w:r>
    </w:p>
    <w:p w14:paraId="1628077C" w14:textId="77777777" w:rsidR="000E53FC" w:rsidRPr="00A63A50" w:rsidRDefault="00853AE3" w:rsidP="000E53FC">
      <w:pPr>
        <w:jc w:val="center"/>
        <w:rPr>
          <w:b/>
          <w:lang w:val="lt-LT"/>
        </w:rPr>
      </w:pPr>
      <w:r w:rsidRPr="00A63A50">
        <w:rPr>
          <w:b/>
          <w:lang w:val="lt-LT"/>
        </w:rPr>
        <w:t>BAIGIAMOSIOS NUOSTATOS</w:t>
      </w:r>
    </w:p>
    <w:p w14:paraId="18B3E356" w14:textId="77777777" w:rsidR="00635676" w:rsidRPr="00A63A50" w:rsidRDefault="00635676" w:rsidP="000E53FC">
      <w:pPr>
        <w:jc w:val="center"/>
        <w:rPr>
          <w:b/>
          <w:lang w:val="lt-LT"/>
        </w:rPr>
      </w:pPr>
    </w:p>
    <w:p w14:paraId="48251210" w14:textId="77777777" w:rsidR="000E53FC" w:rsidRPr="00A63A50" w:rsidRDefault="000E53FC" w:rsidP="00635676">
      <w:pPr>
        <w:ind w:firstLine="851"/>
        <w:jc w:val="both"/>
        <w:rPr>
          <w:b/>
          <w:lang w:val="lt-LT"/>
        </w:rPr>
      </w:pPr>
      <w:r w:rsidRPr="00A63A50">
        <w:rPr>
          <w:lang w:val="lt-LT"/>
        </w:rPr>
        <w:t>3</w:t>
      </w:r>
      <w:r w:rsidR="00635676" w:rsidRPr="00A63A50">
        <w:rPr>
          <w:lang w:val="lt-LT"/>
        </w:rPr>
        <w:t>0</w:t>
      </w:r>
      <w:r w:rsidRPr="00A63A50">
        <w:rPr>
          <w:lang w:val="lt-LT"/>
        </w:rPr>
        <w:t xml:space="preserve">. Tarybai pritarus dėl </w:t>
      </w:r>
      <w:r w:rsidRPr="00A63A50">
        <w:rPr>
          <w:szCs w:val="24"/>
          <w:lang w:val="lt-LT"/>
        </w:rPr>
        <w:t>ž</w:t>
      </w:r>
      <w:r w:rsidRPr="00A63A50">
        <w:rPr>
          <w:lang w:val="lt-LT"/>
        </w:rPr>
        <w:t>ymių žmonių, istorinių datų ar įvykių įamžinimo fakto, memorialinių objektų pastatymo Panevėžio mieste,</w:t>
      </w:r>
      <w:r w:rsidRPr="00A63A50">
        <w:rPr>
          <w:szCs w:val="24"/>
          <w:lang w:val="lt-LT"/>
        </w:rPr>
        <w:t xml:space="preserve"> projektai derinami teisės aktų nustatyta tvarka.</w:t>
      </w:r>
    </w:p>
    <w:p w14:paraId="5132D604" w14:textId="77777777" w:rsidR="000E53F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3</w:t>
      </w:r>
      <w:r w:rsidR="00635676" w:rsidRPr="00A63A50">
        <w:rPr>
          <w:lang w:val="lt-LT"/>
        </w:rPr>
        <w:t>1</w:t>
      </w:r>
      <w:r w:rsidRPr="00A63A50">
        <w:rPr>
          <w:lang w:val="lt-LT"/>
        </w:rPr>
        <w:t>. Fiziniai ir juridiniai asmenys, įrengę atminimo ženklus pažeisdami Aprašo reikalavimus, atsako teisės aktų nustatyta tvarka.</w:t>
      </w:r>
    </w:p>
    <w:p w14:paraId="26492801" w14:textId="3F991B44" w:rsidR="000E53FC" w:rsidRPr="00A63A50" w:rsidRDefault="000E53FC" w:rsidP="00635676">
      <w:pPr>
        <w:ind w:firstLine="851"/>
        <w:jc w:val="both"/>
        <w:rPr>
          <w:lang w:val="lt-LT"/>
        </w:rPr>
      </w:pPr>
      <w:r w:rsidRPr="00A63A50">
        <w:rPr>
          <w:lang w:val="lt-LT"/>
        </w:rPr>
        <w:t>3</w:t>
      </w:r>
      <w:r w:rsidR="00635676" w:rsidRPr="00A63A50">
        <w:rPr>
          <w:lang w:val="lt-LT"/>
        </w:rPr>
        <w:t>2</w:t>
      </w:r>
      <w:r w:rsidRPr="00A63A50">
        <w:rPr>
          <w:lang w:val="lt-LT"/>
        </w:rPr>
        <w:t>. Šio Aprašo reikalavimų laikym</w:t>
      </w:r>
      <w:r w:rsidR="001F581A" w:rsidRPr="00A63A50">
        <w:rPr>
          <w:lang w:val="lt-LT"/>
        </w:rPr>
        <w:t>ą</w:t>
      </w:r>
      <w:r w:rsidRPr="00A63A50">
        <w:rPr>
          <w:lang w:val="lt-LT"/>
        </w:rPr>
        <w:t>si prižiūr</w:t>
      </w:r>
      <w:r w:rsidR="001F581A" w:rsidRPr="00A63A50">
        <w:rPr>
          <w:lang w:val="lt-LT"/>
        </w:rPr>
        <w:t>i</w:t>
      </w:r>
      <w:r w:rsidRPr="00A63A50">
        <w:rPr>
          <w:lang w:val="lt-LT"/>
        </w:rPr>
        <w:t xml:space="preserve"> Teritorijų planavimo ir architektūros skyrius.</w:t>
      </w:r>
    </w:p>
    <w:p w14:paraId="5F906BF4" w14:textId="576BCF13" w:rsidR="000E53FC" w:rsidRPr="00A63A50" w:rsidRDefault="000E53FC" w:rsidP="00635676">
      <w:pPr>
        <w:ind w:firstLine="851"/>
        <w:jc w:val="both"/>
        <w:rPr>
          <w:lang w:val="lt-LT"/>
        </w:rPr>
      </w:pPr>
      <w:bookmarkStart w:id="9" w:name="part_4e732aad215b487aa289f84edef20884"/>
      <w:bookmarkEnd w:id="9"/>
      <w:r w:rsidRPr="00A63A50">
        <w:rPr>
          <w:lang w:val="lt-LT"/>
        </w:rPr>
        <w:t>3</w:t>
      </w:r>
      <w:r w:rsidR="00635676" w:rsidRPr="00A63A50">
        <w:rPr>
          <w:lang w:val="lt-LT"/>
        </w:rPr>
        <w:t>3</w:t>
      </w:r>
      <w:r w:rsidRPr="00A63A50">
        <w:rPr>
          <w:lang w:val="lt-LT"/>
        </w:rPr>
        <w:t xml:space="preserve">. Aprašas gali būti keičiamas, papildomas ar </w:t>
      </w:r>
      <w:r w:rsidR="001F581A" w:rsidRPr="00A63A50">
        <w:rPr>
          <w:lang w:val="lt-LT"/>
        </w:rPr>
        <w:t>pripažįstamas netekusiu</w:t>
      </w:r>
      <w:r w:rsidRPr="00A63A50">
        <w:rPr>
          <w:lang w:val="lt-LT"/>
        </w:rPr>
        <w:t xml:space="preserve"> </w:t>
      </w:r>
      <w:r w:rsidR="001F581A" w:rsidRPr="00A63A50">
        <w:rPr>
          <w:lang w:val="lt-LT"/>
        </w:rPr>
        <w:t>T</w:t>
      </w:r>
      <w:r w:rsidRPr="00A63A50">
        <w:rPr>
          <w:lang w:val="lt-LT"/>
        </w:rPr>
        <w:t>arybos sprendimu.</w:t>
      </w:r>
    </w:p>
    <w:p w14:paraId="428A5552" w14:textId="77777777" w:rsidR="00B95907" w:rsidRPr="00A63A50" w:rsidRDefault="00B95907" w:rsidP="00B254F7">
      <w:pPr>
        <w:jc w:val="center"/>
        <w:rPr>
          <w:b/>
          <w:lang w:val="lt-LT"/>
        </w:rPr>
      </w:pPr>
    </w:p>
    <w:p w14:paraId="4FF7F0EC" w14:textId="77777777" w:rsidR="004F1B9F" w:rsidRPr="00A63A50" w:rsidRDefault="00B254F7" w:rsidP="00635676">
      <w:pPr>
        <w:jc w:val="center"/>
        <w:rPr>
          <w:i/>
          <w:szCs w:val="24"/>
          <w:lang w:val="lt-LT"/>
        </w:rPr>
      </w:pPr>
      <w:r w:rsidRPr="00A63A50">
        <w:rPr>
          <w:i/>
          <w:szCs w:val="24"/>
          <w:lang w:val="lt-LT"/>
        </w:rPr>
        <w:t>______________</w:t>
      </w:r>
      <w:r w:rsidR="00635676" w:rsidRPr="00A63A50">
        <w:rPr>
          <w:i/>
          <w:szCs w:val="24"/>
          <w:lang w:val="lt-LT"/>
        </w:rPr>
        <w:t>____</w:t>
      </w:r>
    </w:p>
    <w:sectPr w:rsidR="004F1B9F" w:rsidRPr="00A63A50" w:rsidSect="00B2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875BCD" w14:textId="77777777" w:rsidR="007B24C8" w:rsidRDefault="007B24C8">
      <w:r>
        <w:separator/>
      </w:r>
    </w:p>
  </w:endnote>
  <w:endnote w:type="continuationSeparator" w:id="0">
    <w:p w14:paraId="70A3F084" w14:textId="77777777" w:rsidR="007B24C8" w:rsidRDefault="007B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50B26" w14:textId="77777777" w:rsidR="00B254F7" w:rsidRPr="00B254F7" w:rsidRDefault="00B254F7" w:rsidP="00B254F7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D132D" w14:textId="77777777" w:rsidR="00B254F7" w:rsidRPr="00B254F7" w:rsidRDefault="00B254F7" w:rsidP="00B254F7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78EFC" w14:textId="77777777" w:rsidR="00B254F7" w:rsidRPr="00B254F7" w:rsidRDefault="00B254F7" w:rsidP="00B254F7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3B173" w14:textId="77777777" w:rsidR="007B24C8" w:rsidRDefault="007B24C8">
      <w:r>
        <w:separator/>
      </w:r>
    </w:p>
  </w:footnote>
  <w:footnote w:type="continuationSeparator" w:id="0">
    <w:p w14:paraId="243B7E85" w14:textId="77777777" w:rsidR="007B24C8" w:rsidRDefault="007B2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C4AA9" w14:textId="77777777" w:rsidR="00B254F7" w:rsidRDefault="00B254F7" w:rsidP="00B254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A9105B" w14:textId="77777777" w:rsidR="00C57B82" w:rsidRPr="00B254F7" w:rsidRDefault="00C57B82" w:rsidP="00B254F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50358" w14:textId="77777777" w:rsidR="00B254F7" w:rsidRDefault="00B254F7" w:rsidP="00B254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740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44E1AD0" w14:textId="77777777" w:rsidR="00C57B82" w:rsidRPr="00B254F7" w:rsidRDefault="00C57B82" w:rsidP="00B254F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E3FF9" w14:textId="77777777" w:rsidR="00B254F7" w:rsidRPr="00B254F7" w:rsidRDefault="00B254F7" w:rsidP="00B254F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715E5"/>
    <w:multiLevelType w:val="hybridMultilevel"/>
    <w:tmpl w:val="61F2ED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0498A"/>
    <w:multiLevelType w:val="hybridMultilevel"/>
    <w:tmpl w:val="342CDC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F58E9"/>
    <w:multiLevelType w:val="hybridMultilevel"/>
    <w:tmpl w:val="3F482D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B2BAB"/>
    <w:multiLevelType w:val="hybridMultilevel"/>
    <w:tmpl w:val="D27800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576095"/>
    <w:multiLevelType w:val="multilevel"/>
    <w:tmpl w:val="CB7622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53A358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9AC767D"/>
    <w:multiLevelType w:val="hybridMultilevel"/>
    <w:tmpl w:val="A6F20BA6"/>
    <w:lvl w:ilvl="0" w:tplc="7022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055CD0"/>
    <w:multiLevelType w:val="singleLevel"/>
    <w:tmpl w:val="D75C8C7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5F087A8A"/>
    <w:multiLevelType w:val="hybridMultilevel"/>
    <w:tmpl w:val="F11A2F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6C3420"/>
    <w:multiLevelType w:val="singleLevel"/>
    <w:tmpl w:val="FC76DB1E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9"/>
    <w:lvlOverride w:ilvl="0">
      <w:startOverride w:val="10"/>
    </w:lvlOverride>
  </w:num>
  <w:num w:numId="3">
    <w:abstractNumId w:val="7"/>
    <w:lvlOverride w:ilvl="0">
      <w:startOverride w:val="12"/>
    </w:lvlOverride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11E"/>
    <w:rsid w:val="00020C29"/>
    <w:rsid w:val="00030E73"/>
    <w:rsid w:val="00032A29"/>
    <w:rsid w:val="00055F29"/>
    <w:rsid w:val="0007196A"/>
    <w:rsid w:val="00087C88"/>
    <w:rsid w:val="000A1351"/>
    <w:rsid w:val="000A3916"/>
    <w:rsid w:val="000A3F26"/>
    <w:rsid w:val="000A424E"/>
    <w:rsid w:val="000A6927"/>
    <w:rsid w:val="000A7159"/>
    <w:rsid w:val="000C2B95"/>
    <w:rsid w:val="000C372C"/>
    <w:rsid w:val="000C6A3F"/>
    <w:rsid w:val="000E30C3"/>
    <w:rsid w:val="000E53FC"/>
    <w:rsid w:val="000F64A4"/>
    <w:rsid w:val="00106C2B"/>
    <w:rsid w:val="00116924"/>
    <w:rsid w:val="00132638"/>
    <w:rsid w:val="0013375D"/>
    <w:rsid w:val="0014135D"/>
    <w:rsid w:val="001460D9"/>
    <w:rsid w:val="0015004C"/>
    <w:rsid w:val="0015231F"/>
    <w:rsid w:val="00153DED"/>
    <w:rsid w:val="00166235"/>
    <w:rsid w:val="00175183"/>
    <w:rsid w:val="001834F0"/>
    <w:rsid w:val="0018413C"/>
    <w:rsid w:val="00196ABE"/>
    <w:rsid w:val="00196B78"/>
    <w:rsid w:val="001B6099"/>
    <w:rsid w:val="001C1248"/>
    <w:rsid w:val="001D4C36"/>
    <w:rsid w:val="001D7D26"/>
    <w:rsid w:val="001E06BB"/>
    <w:rsid w:val="001F581A"/>
    <w:rsid w:val="0023047A"/>
    <w:rsid w:val="00240A34"/>
    <w:rsid w:val="00263852"/>
    <w:rsid w:val="002702A2"/>
    <w:rsid w:val="00287C5D"/>
    <w:rsid w:val="002A7964"/>
    <w:rsid w:val="002B437E"/>
    <w:rsid w:val="002C461C"/>
    <w:rsid w:val="002C5EAF"/>
    <w:rsid w:val="002D5537"/>
    <w:rsid w:val="002D6143"/>
    <w:rsid w:val="002D6AFC"/>
    <w:rsid w:val="002D7D9E"/>
    <w:rsid w:val="002F1F78"/>
    <w:rsid w:val="002F70F9"/>
    <w:rsid w:val="002F7CA2"/>
    <w:rsid w:val="00310A9D"/>
    <w:rsid w:val="003112C1"/>
    <w:rsid w:val="00316C81"/>
    <w:rsid w:val="00320706"/>
    <w:rsid w:val="00325219"/>
    <w:rsid w:val="003276A9"/>
    <w:rsid w:val="00334B46"/>
    <w:rsid w:val="00350FE8"/>
    <w:rsid w:val="003567AF"/>
    <w:rsid w:val="0037063D"/>
    <w:rsid w:val="00386057"/>
    <w:rsid w:val="0039624A"/>
    <w:rsid w:val="003B1EA5"/>
    <w:rsid w:val="003B2612"/>
    <w:rsid w:val="003B262F"/>
    <w:rsid w:val="003B2DE0"/>
    <w:rsid w:val="003C00FE"/>
    <w:rsid w:val="003E2C7F"/>
    <w:rsid w:val="003E377B"/>
    <w:rsid w:val="003F4147"/>
    <w:rsid w:val="004116BE"/>
    <w:rsid w:val="00416709"/>
    <w:rsid w:val="00416BCC"/>
    <w:rsid w:val="00423309"/>
    <w:rsid w:val="00434FA6"/>
    <w:rsid w:val="004418E3"/>
    <w:rsid w:val="004418EF"/>
    <w:rsid w:val="00470D93"/>
    <w:rsid w:val="0047439D"/>
    <w:rsid w:val="004914A5"/>
    <w:rsid w:val="0049375A"/>
    <w:rsid w:val="004A1255"/>
    <w:rsid w:val="004A5E27"/>
    <w:rsid w:val="004C0282"/>
    <w:rsid w:val="004C6940"/>
    <w:rsid w:val="004D193E"/>
    <w:rsid w:val="004E1BBB"/>
    <w:rsid w:val="004F1400"/>
    <w:rsid w:val="004F1B9F"/>
    <w:rsid w:val="004F4297"/>
    <w:rsid w:val="004F5481"/>
    <w:rsid w:val="005064B3"/>
    <w:rsid w:val="0051067D"/>
    <w:rsid w:val="00533557"/>
    <w:rsid w:val="00542397"/>
    <w:rsid w:val="00560A72"/>
    <w:rsid w:val="00565B2A"/>
    <w:rsid w:val="0056693D"/>
    <w:rsid w:val="005710CC"/>
    <w:rsid w:val="005710F0"/>
    <w:rsid w:val="005827DC"/>
    <w:rsid w:val="00587163"/>
    <w:rsid w:val="00590349"/>
    <w:rsid w:val="005B0FE2"/>
    <w:rsid w:val="005E7148"/>
    <w:rsid w:val="005F681F"/>
    <w:rsid w:val="00607EB7"/>
    <w:rsid w:val="006242CD"/>
    <w:rsid w:val="006261C0"/>
    <w:rsid w:val="00630998"/>
    <w:rsid w:val="00635676"/>
    <w:rsid w:val="0064533C"/>
    <w:rsid w:val="006475C7"/>
    <w:rsid w:val="006531A8"/>
    <w:rsid w:val="00667798"/>
    <w:rsid w:val="00670CC3"/>
    <w:rsid w:val="00671D2B"/>
    <w:rsid w:val="00685963"/>
    <w:rsid w:val="00687454"/>
    <w:rsid w:val="006A07B2"/>
    <w:rsid w:val="006A46C8"/>
    <w:rsid w:val="006B7496"/>
    <w:rsid w:val="006C7FEF"/>
    <w:rsid w:val="006E33FB"/>
    <w:rsid w:val="006E565D"/>
    <w:rsid w:val="006F1837"/>
    <w:rsid w:val="006F31FF"/>
    <w:rsid w:val="006F344E"/>
    <w:rsid w:val="00704DF7"/>
    <w:rsid w:val="007561F1"/>
    <w:rsid w:val="0077143E"/>
    <w:rsid w:val="00774C98"/>
    <w:rsid w:val="00775E86"/>
    <w:rsid w:val="007770F4"/>
    <w:rsid w:val="007809C9"/>
    <w:rsid w:val="007833FD"/>
    <w:rsid w:val="0079206C"/>
    <w:rsid w:val="00796509"/>
    <w:rsid w:val="007B24C8"/>
    <w:rsid w:val="007B659D"/>
    <w:rsid w:val="007B7537"/>
    <w:rsid w:val="007E58FF"/>
    <w:rsid w:val="007E5F29"/>
    <w:rsid w:val="007E6655"/>
    <w:rsid w:val="007F5AC4"/>
    <w:rsid w:val="008054E5"/>
    <w:rsid w:val="0081311E"/>
    <w:rsid w:val="00814818"/>
    <w:rsid w:val="00814E89"/>
    <w:rsid w:val="00831CEC"/>
    <w:rsid w:val="00833818"/>
    <w:rsid w:val="0083756D"/>
    <w:rsid w:val="00845618"/>
    <w:rsid w:val="00853AE3"/>
    <w:rsid w:val="00862F4E"/>
    <w:rsid w:val="00875695"/>
    <w:rsid w:val="008847B2"/>
    <w:rsid w:val="00891552"/>
    <w:rsid w:val="00891863"/>
    <w:rsid w:val="008A389F"/>
    <w:rsid w:val="008A5F83"/>
    <w:rsid w:val="008B7409"/>
    <w:rsid w:val="008C2D90"/>
    <w:rsid w:val="008E610D"/>
    <w:rsid w:val="009053EF"/>
    <w:rsid w:val="00927839"/>
    <w:rsid w:val="009361DF"/>
    <w:rsid w:val="00945065"/>
    <w:rsid w:val="009632FF"/>
    <w:rsid w:val="00970F2B"/>
    <w:rsid w:val="00973DF8"/>
    <w:rsid w:val="0097582B"/>
    <w:rsid w:val="00985E30"/>
    <w:rsid w:val="00990344"/>
    <w:rsid w:val="00991630"/>
    <w:rsid w:val="00997882"/>
    <w:rsid w:val="009A1A35"/>
    <w:rsid w:val="009C0B9C"/>
    <w:rsid w:val="009C298F"/>
    <w:rsid w:val="009C3672"/>
    <w:rsid w:val="009E3B25"/>
    <w:rsid w:val="009E5D23"/>
    <w:rsid w:val="009E6031"/>
    <w:rsid w:val="00A1051A"/>
    <w:rsid w:val="00A2405B"/>
    <w:rsid w:val="00A35BEF"/>
    <w:rsid w:val="00A47001"/>
    <w:rsid w:val="00A57806"/>
    <w:rsid w:val="00A6313E"/>
    <w:rsid w:val="00A638CD"/>
    <w:rsid w:val="00A63A50"/>
    <w:rsid w:val="00A664C4"/>
    <w:rsid w:val="00A671F6"/>
    <w:rsid w:val="00A742B1"/>
    <w:rsid w:val="00A74F4D"/>
    <w:rsid w:val="00A858D2"/>
    <w:rsid w:val="00A95660"/>
    <w:rsid w:val="00AC2389"/>
    <w:rsid w:val="00AE0118"/>
    <w:rsid w:val="00AE1A9A"/>
    <w:rsid w:val="00AF0CE8"/>
    <w:rsid w:val="00AF192E"/>
    <w:rsid w:val="00AF1FED"/>
    <w:rsid w:val="00B013EB"/>
    <w:rsid w:val="00B15598"/>
    <w:rsid w:val="00B15EAF"/>
    <w:rsid w:val="00B23126"/>
    <w:rsid w:val="00B24A58"/>
    <w:rsid w:val="00B254F7"/>
    <w:rsid w:val="00B278AF"/>
    <w:rsid w:val="00B55FA9"/>
    <w:rsid w:val="00B7411E"/>
    <w:rsid w:val="00B822E4"/>
    <w:rsid w:val="00B95907"/>
    <w:rsid w:val="00B97DA8"/>
    <w:rsid w:val="00BA4391"/>
    <w:rsid w:val="00BB1361"/>
    <w:rsid w:val="00BB62FD"/>
    <w:rsid w:val="00BC21D9"/>
    <w:rsid w:val="00BC3E1B"/>
    <w:rsid w:val="00BD4CEB"/>
    <w:rsid w:val="00BE0E92"/>
    <w:rsid w:val="00BE3A0F"/>
    <w:rsid w:val="00BF0D87"/>
    <w:rsid w:val="00BF215C"/>
    <w:rsid w:val="00C01B0C"/>
    <w:rsid w:val="00C465D8"/>
    <w:rsid w:val="00C468A3"/>
    <w:rsid w:val="00C46BA6"/>
    <w:rsid w:val="00C57B82"/>
    <w:rsid w:val="00C62F56"/>
    <w:rsid w:val="00C63A93"/>
    <w:rsid w:val="00C80080"/>
    <w:rsid w:val="00C8050F"/>
    <w:rsid w:val="00C838CC"/>
    <w:rsid w:val="00C8469F"/>
    <w:rsid w:val="00C8775A"/>
    <w:rsid w:val="00C93036"/>
    <w:rsid w:val="00C95A99"/>
    <w:rsid w:val="00CA0193"/>
    <w:rsid w:val="00CB1034"/>
    <w:rsid w:val="00CB6C66"/>
    <w:rsid w:val="00CC240A"/>
    <w:rsid w:val="00CD015E"/>
    <w:rsid w:val="00CD0459"/>
    <w:rsid w:val="00CD0787"/>
    <w:rsid w:val="00D056FD"/>
    <w:rsid w:val="00D14521"/>
    <w:rsid w:val="00D17594"/>
    <w:rsid w:val="00D24731"/>
    <w:rsid w:val="00D462BB"/>
    <w:rsid w:val="00D706A5"/>
    <w:rsid w:val="00D76023"/>
    <w:rsid w:val="00D93ED6"/>
    <w:rsid w:val="00D97F62"/>
    <w:rsid w:val="00DA6FC5"/>
    <w:rsid w:val="00DB6E24"/>
    <w:rsid w:val="00DB7A8C"/>
    <w:rsid w:val="00DC4B6B"/>
    <w:rsid w:val="00DC4EDA"/>
    <w:rsid w:val="00DC7CDA"/>
    <w:rsid w:val="00DE125B"/>
    <w:rsid w:val="00DE17CC"/>
    <w:rsid w:val="00DE209B"/>
    <w:rsid w:val="00DE5BB4"/>
    <w:rsid w:val="00DE7895"/>
    <w:rsid w:val="00DF3FCB"/>
    <w:rsid w:val="00DF4557"/>
    <w:rsid w:val="00DF749F"/>
    <w:rsid w:val="00E028DC"/>
    <w:rsid w:val="00E3201D"/>
    <w:rsid w:val="00E32F19"/>
    <w:rsid w:val="00E376AD"/>
    <w:rsid w:val="00E37CC1"/>
    <w:rsid w:val="00E5065A"/>
    <w:rsid w:val="00E5107D"/>
    <w:rsid w:val="00E56762"/>
    <w:rsid w:val="00E56F20"/>
    <w:rsid w:val="00E93920"/>
    <w:rsid w:val="00E9554D"/>
    <w:rsid w:val="00EA3F27"/>
    <w:rsid w:val="00EC5022"/>
    <w:rsid w:val="00EE1F01"/>
    <w:rsid w:val="00EE3AF4"/>
    <w:rsid w:val="00EE5F3B"/>
    <w:rsid w:val="00F018AE"/>
    <w:rsid w:val="00F11A7D"/>
    <w:rsid w:val="00F120E2"/>
    <w:rsid w:val="00F12884"/>
    <w:rsid w:val="00F147E8"/>
    <w:rsid w:val="00F17B64"/>
    <w:rsid w:val="00F2743B"/>
    <w:rsid w:val="00F27852"/>
    <w:rsid w:val="00F31D60"/>
    <w:rsid w:val="00F34FAF"/>
    <w:rsid w:val="00F53334"/>
    <w:rsid w:val="00F83EE5"/>
    <w:rsid w:val="00F91E0F"/>
    <w:rsid w:val="00F92439"/>
    <w:rsid w:val="00FA0C00"/>
    <w:rsid w:val="00FA201E"/>
    <w:rsid w:val="00FB5F86"/>
    <w:rsid w:val="00FD6B9F"/>
    <w:rsid w:val="00FF04E5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453BA"/>
  <w15:chartTrackingRefBased/>
  <w15:docId w15:val="{BC982F96-CBB2-45D0-AC0F-01E1C5CD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7411E"/>
    <w:rPr>
      <w:sz w:val="24"/>
      <w:lang w:val="en-US"/>
    </w:rPr>
  </w:style>
  <w:style w:type="paragraph" w:styleId="Antrat2">
    <w:name w:val="heading 2"/>
    <w:basedOn w:val="prastasis"/>
    <w:next w:val="prastasis"/>
    <w:qFormat/>
    <w:rsid w:val="004C69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qFormat/>
    <w:rsid w:val="00B7411E"/>
    <w:pPr>
      <w:keepNext/>
      <w:jc w:val="center"/>
      <w:outlineLvl w:val="3"/>
    </w:pPr>
    <w:rPr>
      <w:i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7411E"/>
    <w:pPr>
      <w:jc w:val="both"/>
    </w:pPr>
    <w:rPr>
      <w:lang w:val="lt-LT"/>
    </w:rPr>
  </w:style>
  <w:style w:type="paragraph" w:styleId="Pagrindiniotekstotrauka2">
    <w:name w:val="Body Text Indent 2"/>
    <w:basedOn w:val="prastasis"/>
    <w:rsid w:val="00B7411E"/>
    <w:pPr>
      <w:ind w:firstLine="709"/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D97F62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qFormat/>
    <w:rsid w:val="00320706"/>
    <w:rPr>
      <w:b/>
      <w:bCs/>
    </w:rPr>
  </w:style>
  <w:style w:type="paragraph" w:styleId="Pavadinimas">
    <w:name w:val="Title"/>
    <w:basedOn w:val="prastasis"/>
    <w:qFormat/>
    <w:rsid w:val="004C6940"/>
    <w:pPr>
      <w:jc w:val="center"/>
    </w:pPr>
    <w:rPr>
      <w:b/>
      <w:sz w:val="28"/>
      <w:lang w:val="lt-LT" w:eastAsia="en-US"/>
    </w:rPr>
  </w:style>
  <w:style w:type="paragraph" w:styleId="prastasiniatinklio">
    <w:name w:val="Normal (Web)"/>
    <w:basedOn w:val="prastasis"/>
    <w:rsid w:val="004C6940"/>
    <w:pPr>
      <w:spacing w:before="100" w:beforeAutospacing="1" w:after="119"/>
    </w:pPr>
    <w:rPr>
      <w:szCs w:val="24"/>
      <w:lang w:val="lt-LT"/>
    </w:rPr>
  </w:style>
  <w:style w:type="paragraph" w:customStyle="1" w:styleId="CharCharCharDiagramaDiagramaCharCharChar">
    <w:name w:val="Char Char Char Diagrama Diagrama Char Char Char"/>
    <w:basedOn w:val="prastasis"/>
    <w:rsid w:val="00C80080"/>
    <w:pPr>
      <w:spacing w:after="160" w:line="240" w:lineRule="exact"/>
    </w:pPr>
    <w:rPr>
      <w:rFonts w:ascii="Tahoma" w:hAnsi="Tahoma"/>
      <w:sz w:val="20"/>
      <w:lang w:eastAsia="en-US"/>
    </w:rPr>
  </w:style>
  <w:style w:type="paragraph" w:styleId="Antrats">
    <w:name w:val="header"/>
    <w:basedOn w:val="prastasis"/>
    <w:rsid w:val="00C57B82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C57B82"/>
  </w:style>
  <w:style w:type="paragraph" w:styleId="Porat">
    <w:name w:val="footer"/>
    <w:basedOn w:val="prastasis"/>
    <w:rsid w:val="00B254F7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9361DF"/>
    <w:pPr>
      <w:ind w:left="720"/>
      <w:contextualSpacing/>
    </w:pPr>
  </w:style>
  <w:style w:type="character" w:styleId="Komentaronuoroda">
    <w:name w:val="annotation reference"/>
    <w:basedOn w:val="Numatytasispastraiposriftas"/>
    <w:rsid w:val="00C9303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9303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93036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55FA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5FA9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4673</Words>
  <Characters>2664</Characters>
  <Application>Microsoft Office Word</Application>
  <DocSecurity>4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ŽYMIŲ ŽMONIŲ, ISTORINIŲ DATŲ, ĮVYKIŲ ĮAMŽINIMO PANEVĖŽIO MIESTE TVARKOS APRAŠO IR ŽYMIŲ ŽMONIŲ, ISTORINIŲ DATŲ, ĮVYKIŲ ĮAMŽINIMO PANEVĖŽIO MIESTE KOMISIJOS PATVIRTINIMO</vt:lpstr>
      <vt:lpstr>DĖL ŽYMIŲ ŽMONIŲ, ISTORINIŲ DATŲ, ĮVYKIŲ ĮAMŽINIMO PANEVĖŽIO MIESTE TVARKOS APRAŠO IR ŽYMIŲ ŽMONIŲ, ISTORINIŲ DATŲ, ĮVYKIŲ ĮAMŽINIMO PANEVĖŽIO MIESTE KOMISIJOS PATVIRTINIMO</vt:lpstr>
    </vt:vector>
  </TitlesOfParts>
  <Manager>2010-07-29</Manager>
  <Company>Valdyba</Company>
  <LinksUpToDate>false</LinksUpToDate>
  <CharactersWithSpaces>7323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ŽYMIŲ ŽMONIŲ, ISTORINIŲ DATŲ, ĮVYKIŲ ĮAMŽINIMO PANEVĖŽIO MIESTE TVARKOS APRAŠO IR ŽYMIŲ ŽMONIŲ, ISTORINIŲ DATŲ, ĮVYKIŲ ĮAMŽINIMO PANEVĖŽIO MIESTE KOMISIJOS PATVIRTINIMO</dc:title>
  <dc:subject>1-57-6</dc:subject>
  <dc:creator>PANEVĖŽIO MIESTO TARYBA</dc:creator>
  <cp:lastModifiedBy>Daiva Breivienė</cp:lastModifiedBy>
  <cp:revision>2</cp:revision>
  <cp:lastPrinted>2019-11-07T14:19:00Z</cp:lastPrinted>
  <dcterms:created xsi:type="dcterms:W3CDTF">2019-11-11T07:15:00Z</dcterms:created>
  <dcterms:modified xsi:type="dcterms:W3CDTF">2019-11-11T07:15:00Z</dcterms:modified>
  <cp:category>SPRENDIMAS</cp:category>
</cp:coreProperties>
</file>