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45303" w14:textId="77777777" w:rsidR="008A7054" w:rsidRPr="0068562E" w:rsidRDefault="008A7054" w:rsidP="008A7054">
      <w:pPr>
        <w:jc w:val="center"/>
        <w:rPr>
          <w:szCs w:val="24"/>
        </w:rPr>
      </w:pPr>
      <w:bookmarkStart w:id="0" w:name="_GoBack"/>
      <w:bookmarkEnd w:id="0"/>
      <w:r w:rsidRPr="0068562E">
        <w:rPr>
          <w:noProof/>
          <w:lang w:eastAsia="lt-LT"/>
        </w:rPr>
        <w:drawing>
          <wp:inline distT="0" distB="0" distL="0" distR="0" wp14:anchorId="4054533D" wp14:editId="4054533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45304" w14:textId="77777777" w:rsidR="008A7054" w:rsidRPr="0068562E" w:rsidRDefault="008A7054" w:rsidP="008A7054">
      <w:pPr>
        <w:jc w:val="center"/>
        <w:rPr>
          <w:szCs w:val="24"/>
        </w:rPr>
      </w:pPr>
    </w:p>
    <w:p w14:paraId="40545305" w14:textId="77777777" w:rsidR="008A7054" w:rsidRPr="0068562E" w:rsidRDefault="008A7054" w:rsidP="008A7054">
      <w:pPr>
        <w:jc w:val="center"/>
        <w:rPr>
          <w:b/>
          <w:sz w:val="28"/>
        </w:rPr>
      </w:pPr>
      <w:r w:rsidRPr="0068562E">
        <w:rPr>
          <w:b/>
          <w:sz w:val="28"/>
        </w:rPr>
        <w:t>PANEVĖŽIO MIESTO SAVIVALDYBĖS TARYBA</w:t>
      </w:r>
    </w:p>
    <w:p w14:paraId="40545306" w14:textId="77777777" w:rsidR="008A7054" w:rsidRPr="0068562E" w:rsidRDefault="008A7054" w:rsidP="008A7054">
      <w:pPr>
        <w:keepNext/>
        <w:jc w:val="center"/>
        <w:outlineLvl w:val="1"/>
      </w:pPr>
    </w:p>
    <w:p w14:paraId="40545307" w14:textId="77777777" w:rsidR="008A7054" w:rsidRPr="0068562E" w:rsidRDefault="008A7054" w:rsidP="008A7054">
      <w:pPr>
        <w:keepNext/>
        <w:jc w:val="center"/>
        <w:outlineLvl w:val="1"/>
      </w:pPr>
    </w:p>
    <w:p w14:paraId="40545308" w14:textId="77777777" w:rsidR="008A7054" w:rsidRPr="0068562E" w:rsidRDefault="008A7054" w:rsidP="008A7054">
      <w:pPr>
        <w:keepNext/>
        <w:jc w:val="center"/>
        <w:outlineLvl w:val="1"/>
        <w:rPr>
          <w:b/>
        </w:rPr>
      </w:pPr>
      <w:r w:rsidRPr="0068562E">
        <w:rPr>
          <w:b/>
        </w:rPr>
        <w:t>SPRENDIMAS</w:t>
      </w:r>
    </w:p>
    <w:p w14:paraId="40545309" w14:textId="5455073B" w:rsidR="008A7054" w:rsidRPr="0068562E" w:rsidRDefault="008A7054" w:rsidP="008A7054">
      <w:pPr>
        <w:jc w:val="center"/>
        <w:rPr>
          <w:b/>
        </w:rPr>
      </w:pPr>
      <w:r w:rsidRPr="0068562E">
        <w:rPr>
          <w:b/>
        </w:rPr>
        <w:t>DĖL PANEVĖŽIO MIESTO SAVIVALDYBĖS SOCIALINIO BŪSTO</w:t>
      </w:r>
      <w:r w:rsidR="009B4CD1" w:rsidRPr="0068562E">
        <w:rPr>
          <w:b/>
        </w:rPr>
        <w:t>, KAIP SAVIVALDYBĖS BŪSTO FONDO DALIES</w:t>
      </w:r>
      <w:r w:rsidR="0068562E" w:rsidRPr="0068562E">
        <w:rPr>
          <w:b/>
        </w:rPr>
        <w:t xml:space="preserve">, </w:t>
      </w:r>
      <w:r w:rsidR="009B4CD1" w:rsidRPr="0068562E">
        <w:rPr>
          <w:b/>
        </w:rPr>
        <w:t>SĄRAŠO,</w:t>
      </w:r>
      <w:r w:rsidRPr="0068562E">
        <w:rPr>
          <w:b/>
        </w:rPr>
        <w:t xml:space="preserve"> PATVIRTINT</w:t>
      </w:r>
      <w:r w:rsidR="009B4CD1" w:rsidRPr="0068562E">
        <w:rPr>
          <w:b/>
        </w:rPr>
        <w:t>O</w:t>
      </w:r>
      <w:r w:rsidRPr="0068562E">
        <w:rPr>
          <w:b/>
        </w:rPr>
        <w:t xml:space="preserve"> SAVIVALDYBĖS TARYBOS 2019 M. RUGSĖJO 26 D. SPRENDIMU NR. 1-361, PAKEITIMO</w:t>
      </w:r>
    </w:p>
    <w:p w14:paraId="4054530A" w14:textId="77777777" w:rsidR="008A7054" w:rsidRPr="0068562E" w:rsidRDefault="008A7054" w:rsidP="008A7054">
      <w:pPr>
        <w:pStyle w:val="Antrat1"/>
      </w:pPr>
    </w:p>
    <w:p w14:paraId="4054530B" w14:textId="77777777" w:rsidR="008A7054" w:rsidRPr="0068562E" w:rsidRDefault="008A7054" w:rsidP="008A7054">
      <w:pPr>
        <w:jc w:val="center"/>
      </w:pPr>
      <w:r w:rsidRPr="0068562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68562E">
        <w:rPr>
          <w:rStyle w:val="Style3"/>
        </w:rPr>
        <w:instrText xml:space="preserve"> FORMTEXT </w:instrText>
      </w:r>
      <w:r w:rsidRPr="0068562E">
        <w:rPr>
          <w:rStyle w:val="Style3"/>
        </w:rPr>
      </w:r>
      <w:r w:rsidRPr="0068562E">
        <w:rPr>
          <w:rStyle w:val="Style3"/>
        </w:rPr>
        <w:fldChar w:fldCharType="separate"/>
      </w:r>
      <w:r w:rsidRPr="0068562E">
        <w:rPr>
          <w:rStyle w:val="Style3"/>
        </w:rPr>
        <w:t>2019 m. lapkričio 7 d.</w:t>
      </w:r>
      <w:r w:rsidRPr="0068562E">
        <w:rPr>
          <w:rStyle w:val="Style3"/>
        </w:rPr>
        <w:fldChar w:fldCharType="end"/>
      </w:r>
      <w:bookmarkEnd w:id="1"/>
      <w:r w:rsidRPr="0068562E">
        <w:t xml:space="preserve"> Nr. </w:t>
      </w:r>
      <w:r w:rsidRPr="0068562E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68562E">
        <w:instrText xml:space="preserve"> FORMTEXT </w:instrText>
      </w:r>
      <w:r w:rsidRPr="0068562E">
        <w:fldChar w:fldCharType="separate"/>
      </w:r>
      <w:r w:rsidRPr="0068562E">
        <w:t>TSP-465</w:t>
      </w:r>
      <w:r w:rsidRPr="0068562E">
        <w:fldChar w:fldCharType="end"/>
      </w:r>
      <w:bookmarkEnd w:id="2"/>
    </w:p>
    <w:p w14:paraId="4054530C" w14:textId="77777777" w:rsidR="008A7054" w:rsidRPr="0068562E" w:rsidRDefault="008A7054" w:rsidP="008A7054">
      <w:pPr>
        <w:keepNext/>
        <w:jc w:val="center"/>
        <w:outlineLvl w:val="2"/>
        <w:rPr>
          <w:b/>
        </w:rPr>
      </w:pPr>
      <w:r w:rsidRPr="0068562E">
        <w:t>Panevėžys</w:t>
      </w:r>
    </w:p>
    <w:p w14:paraId="4054530D" w14:textId="77777777" w:rsidR="008A7054" w:rsidRPr="0068562E" w:rsidRDefault="008A7054" w:rsidP="008A7054">
      <w:pPr>
        <w:jc w:val="both"/>
      </w:pPr>
    </w:p>
    <w:p w14:paraId="4054530E" w14:textId="77777777" w:rsidR="008A7054" w:rsidRPr="0068562E" w:rsidRDefault="008A7054" w:rsidP="008A7054">
      <w:pPr>
        <w:spacing w:line="360" w:lineRule="auto"/>
        <w:ind w:firstLine="851"/>
        <w:jc w:val="both"/>
      </w:pPr>
    </w:p>
    <w:p w14:paraId="4054530F" w14:textId="4E6720F9" w:rsidR="008A7054" w:rsidRPr="0068562E" w:rsidRDefault="008A7054" w:rsidP="008A7054">
      <w:pPr>
        <w:spacing w:line="360" w:lineRule="auto"/>
        <w:ind w:firstLine="851"/>
        <w:jc w:val="both"/>
      </w:pPr>
      <w:r w:rsidRPr="0068562E">
        <w:t xml:space="preserve">Vadovaudamasi Lietuvos Respublikos vietos savivaldos įstatymo 18 straipsnio 1 dalimi ir Lietuvos Respublikos paramos būstui įsigyti ar išsinuomoti įstatymo 2 straipsnio </w:t>
      </w:r>
      <w:r w:rsidR="00EA3B81">
        <w:t>8</w:t>
      </w:r>
      <w:r w:rsidRPr="0068562E">
        <w:t>, 1</w:t>
      </w:r>
      <w:r w:rsidR="00EA3B81">
        <w:t>0</w:t>
      </w:r>
      <w:r w:rsidRPr="0068562E">
        <w:t xml:space="preserve"> dalimis </w:t>
      </w:r>
      <w:r w:rsidRPr="0068562E">
        <w:br/>
        <w:t>Panevėžio miesto savivaldybės taryba  n u s p r e n d ž i a:</w:t>
      </w:r>
    </w:p>
    <w:p w14:paraId="40545311" w14:textId="254B8E13" w:rsidR="008A7054" w:rsidRPr="0068562E" w:rsidRDefault="008A7054" w:rsidP="00D402D9">
      <w:pPr>
        <w:pStyle w:val="Sraopastraipa"/>
        <w:tabs>
          <w:tab w:val="left" w:pos="129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68562E">
        <w:rPr>
          <w:sz w:val="24"/>
        </w:rPr>
        <w:t>Pa</w:t>
      </w:r>
      <w:r w:rsidR="00D402D9" w:rsidRPr="0068562E">
        <w:rPr>
          <w:sz w:val="24"/>
        </w:rPr>
        <w:t>pildy</w:t>
      </w:r>
      <w:r w:rsidRPr="0068562E">
        <w:rPr>
          <w:sz w:val="24"/>
        </w:rPr>
        <w:t>ti Panevėžio miesto savivaldybės socialinio būsto, kaip Savivaldybės būsto fondo dalies, sąrašą, patvirtintą Panevėžio miesto savivaldybės tarybos 2019 m. rugsėjo 26 d. sprendimo Nr. 1-361</w:t>
      </w:r>
      <w:r w:rsidR="0068562E" w:rsidRPr="0068562E">
        <w:rPr>
          <w:sz w:val="24"/>
        </w:rPr>
        <w:t xml:space="preserve"> „Dėl Panevėžio miesto savivaldybės būsto fondo ir socialinio būsto fondo sąrašų patvirtinimo ir Savivaldybės tarybos 2017 m. rugsėjo 28 d. sprendimo Nr. 1-311 pripažinimo netekusiu galios“</w:t>
      </w:r>
      <w:r w:rsidRPr="0068562E">
        <w:rPr>
          <w:sz w:val="24"/>
        </w:rPr>
        <w:t xml:space="preserve"> 1.2 p</w:t>
      </w:r>
      <w:r w:rsidR="0068562E" w:rsidRPr="0068562E">
        <w:rPr>
          <w:sz w:val="24"/>
        </w:rPr>
        <w:t>apunkčiu</w:t>
      </w:r>
      <w:r w:rsidRPr="0068562E">
        <w:rPr>
          <w:sz w:val="24"/>
        </w:rPr>
        <w:t>,</w:t>
      </w:r>
      <w:r w:rsidRPr="0068562E">
        <w:t xml:space="preserve"> </w:t>
      </w:r>
      <w:r w:rsidRPr="0068562E">
        <w:rPr>
          <w:sz w:val="24"/>
          <w:szCs w:val="24"/>
        </w:rPr>
        <w:t xml:space="preserve">190–194 </w:t>
      </w:r>
      <w:r w:rsidR="0068562E">
        <w:rPr>
          <w:sz w:val="24"/>
          <w:szCs w:val="24"/>
        </w:rPr>
        <w:t>eilutėmis</w:t>
      </w:r>
      <w:r w:rsidRPr="0068562E">
        <w:rPr>
          <w:sz w:val="24"/>
          <w:szCs w:val="24"/>
        </w:rPr>
        <w:t xml:space="preserve"> (priedas).</w:t>
      </w:r>
    </w:p>
    <w:p w14:paraId="40545312" w14:textId="77777777" w:rsidR="008A7054" w:rsidRPr="0068562E" w:rsidRDefault="008A7054" w:rsidP="008A7054">
      <w:pPr>
        <w:spacing w:line="360" w:lineRule="auto"/>
        <w:ind w:firstLine="840"/>
        <w:jc w:val="both"/>
        <w:rPr>
          <w:szCs w:val="24"/>
        </w:rPr>
      </w:pPr>
    </w:p>
    <w:p w14:paraId="40545313" w14:textId="77777777" w:rsidR="008A7054" w:rsidRPr="0068562E" w:rsidRDefault="008A7054" w:rsidP="008A7054">
      <w:pPr>
        <w:jc w:val="both"/>
        <w:rPr>
          <w:szCs w:val="24"/>
        </w:rPr>
      </w:pPr>
    </w:p>
    <w:p w14:paraId="40545314" w14:textId="3D925ECF" w:rsidR="008A7054" w:rsidRPr="0068562E" w:rsidRDefault="008A7054" w:rsidP="008A7054">
      <w:pPr>
        <w:tabs>
          <w:tab w:val="left" w:pos="5670"/>
          <w:tab w:val="left" w:pos="8165"/>
        </w:tabs>
        <w:jc w:val="both"/>
        <w:rPr>
          <w:rFonts w:eastAsia="Calibri"/>
          <w:szCs w:val="24"/>
        </w:rPr>
      </w:pPr>
      <w:r w:rsidRPr="0068562E">
        <w:rPr>
          <w:rFonts w:eastAsia="Calibri"/>
          <w:szCs w:val="24"/>
        </w:rPr>
        <w:t xml:space="preserve">Savivaldybės meras   </w:t>
      </w:r>
      <w:r w:rsidRPr="0068562E">
        <w:rPr>
          <w:rFonts w:eastAsia="Calibri"/>
          <w:szCs w:val="24"/>
        </w:rPr>
        <w:tab/>
        <w:t xml:space="preserve">              </w:t>
      </w:r>
      <w:r w:rsidR="00D402D9" w:rsidRPr="0068562E">
        <w:rPr>
          <w:rFonts w:eastAsia="Calibri"/>
          <w:szCs w:val="24"/>
        </w:rPr>
        <w:t xml:space="preserve">   </w:t>
      </w:r>
      <w:r w:rsidRPr="0068562E">
        <w:rPr>
          <w:rFonts w:eastAsia="Calibri"/>
          <w:szCs w:val="24"/>
        </w:rPr>
        <w:t xml:space="preserve">   Rytis Mykolas Račkauskas</w:t>
      </w:r>
    </w:p>
    <w:p w14:paraId="40545315" w14:textId="77777777" w:rsidR="008A7054" w:rsidRPr="0068562E" w:rsidRDefault="008A7054" w:rsidP="008A7054">
      <w:pPr>
        <w:rPr>
          <w:rFonts w:eastAsia="Calibri"/>
          <w:szCs w:val="24"/>
        </w:rPr>
      </w:pPr>
      <w:r w:rsidRPr="0068562E">
        <w:rPr>
          <w:rFonts w:eastAsia="Calibri"/>
          <w:szCs w:val="24"/>
        </w:rPr>
        <w:br w:type="page"/>
      </w:r>
    </w:p>
    <w:p w14:paraId="40545316" w14:textId="77777777" w:rsidR="008A7054" w:rsidRPr="0068562E" w:rsidRDefault="008A7054" w:rsidP="008A7054">
      <w:pPr>
        <w:ind w:firstLine="5670"/>
        <w:jc w:val="both"/>
      </w:pPr>
      <w:r w:rsidRPr="0068562E">
        <w:lastRenderedPageBreak/>
        <w:t xml:space="preserve">Panevėžio miesto savivaldybės tarybos </w:t>
      </w:r>
    </w:p>
    <w:p w14:paraId="40545317" w14:textId="77777777" w:rsidR="008A7054" w:rsidRPr="0068562E" w:rsidRDefault="008A7054" w:rsidP="008A7054">
      <w:pPr>
        <w:ind w:firstLine="5670"/>
        <w:rPr>
          <w:szCs w:val="24"/>
        </w:rPr>
      </w:pPr>
      <w:r w:rsidRPr="0068562E">
        <w:rPr>
          <w:szCs w:val="24"/>
        </w:rPr>
        <w:t xml:space="preserve">2019 m. </w:t>
      </w:r>
      <w:r w:rsidR="009B4CD1" w:rsidRPr="0068562E">
        <w:rPr>
          <w:szCs w:val="24"/>
        </w:rPr>
        <w:t>lapkričio</w:t>
      </w:r>
      <w:r w:rsidRPr="0068562E">
        <w:rPr>
          <w:szCs w:val="24"/>
        </w:rPr>
        <w:t xml:space="preserve">        d. sprendimo Nr.  </w:t>
      </w:r>
    </w:p>
    <w:p w14:paraId="40545318" w14:textId="04E05407" w:rsidR="008A7054" w:rsidRPr="0068562E" w:rsidRDefault="008A7054" w:rsidP="008A7054">
      <w:pPr>
        <w:ind w:firstLine="5670"/>
        <w:rPr>
          <w:szCs w:val="24"/>
        </w:rPr>
      </w:pPr>
      <w:r w:rsidRPr="0068562E">
        <w:rPr>
          <w:szCs w:val="24"/>
        </w:rPr>
        <w:t>priedas</w:t>
      </w:r>
    </w:p>
    <w:p w14:paraId="40545319" w14:textId="77777777" w:rsidR="008A7054" w:rsidRPr="0068562E" w:rsidRDefault="008A7054" w:rsidP="008A7054">
      <w:pPr>
        <w:jc w:val="both"/>
      </w:pPr>
    </w:p>
    <w:p w14:paraId="4054531A" w14:textId="77777777" w:rsidR="008A7054" w:rsidRPr="0068562E" w:rsidRDefault="008A7054" w:rsidP="008A7054">
      <w:pPr>
        <w:spacing w:line="360" w:lineRule="auto"/>
        <w:jc w:val="both"/>
        <w:rPr>
          <w:b/>
          <w:caps/>
        </w:rPr>
      </w:pPr>
    </w:p>
    <w:p w14:paraId="4054531B" w14:textId="77777777" w:rsidR="008A7054" w:rsidRPr="0068562E" w:rsidRDefault="008A7054" w:rsidP="008A7054">
      <w:pPr>
        <w:jc w:val="center"/>
        <w:rPr>
          <w:b/>
        </w:rPr>
      </w:pPr>
    </w:p>
    <w:p w14:paraId="4054531C" w14:textId="2BA70FC8" w:rsidR="008A7054" w:rsidRPr="0068562E" w:rsidRDefault="008A7054" w:rsidP="008A7054">
      <w:pPr>
        <w:jc w:val="center"/>
        <w:rPr>
          <w:b/>
        </w:rPr>
      </w:pPr>
      <w:r w:rsidRPr="0068562E">
        <w:rPr>
          <w:b/>
        </w:rPr>
        <w:t>PANEVĖŽIO MIESTO SAVIVALDYBĖS SOCIALINIO BŪSTO, KAIP SAVIVALDYBĖS BŪSTO FONDO DALIES, SĄRAŠO, PATVIRTINTO PANEVĖŽIO MIESTO SAVIVALDYBĖS TARYBOS 2019 M. RUGSĖJO 26 D. SPRENDIMO NR. 1-361 1.2 P</w:t>
      </w:r>
      <w:r w:rsidR="0068562E" w:rsidRPr="0068562E">
        <w:rPr>
          <w:b/>
        </w:rPr>
        <w:t>APUNKČI</w:t>
      </w:r>
      <w:r w:rsidRPr="0068562E">
        <w:rPr>
          <w:b/>
        </w:rPr>
        <w:t xml:space="preserve">U, PAPILDYMAS </w:t>
      </w:r>
      <w:r w:rsidR="009B4CD1" w:rsidRPr="0068562E">
        <w:rPr>
          <w:b/>
        </w:rPr>
        <w:t>190</w:t>
      </w:r>
      <w:r w:rsidR="00AA7A9E">
        <w:rPr>
          <w:b/>
        </w:rPr>
        <w:t>–</w:t>
      </w:r>
      <w:r w:rsidR="009B4CD1" w:rsidRPr="0068562E">
        <w:rPr>
          <w:b/>
        </w:rPr>
        <w:t>194</w:t>
      </w:r>
      <w:r w:rsidRPr="0068562E">
        <w:rPr>
          <w:b/>
        </w:rPr>
        <w:t xml:space="preserve"> </w:t>
      </w:r>
      <w:r w:rsidR="00AA7A9E">
        <w:rPr>
          <w:b/>
        </w:rPr>
        <w:t>EILUTĖMIS</w:t>
      </w:r>
    </w:p>
    <w:p w14:paraId="4054531D" w14:textId="1B73F779" w:rsidR="008A7054" w:rsidRPr="0068562E" w:rsidRDefault="008A7054" w:rsidP="008A7054">
      <w:pPr>
        <w:jc w:val="center"/>
        <w:rPr>
          <w:b/>
          <w:caps/>
        </w:rPr>
      </w:pPr>
    </w:p>
    <w:p w14:paraId="4AE98F29" w14:textId="7D25E631" w:rsidR="0068562E" w:rsidRPr="0068562E" w:rsidRDefault="0068562E" w:rsidP="008A7054">
      <w:pPr>
        <w:jc w:val="center"/>
        <w:rPr>
          <w:b/>
          <w:caps/>
        </w:rPr>
      </w:pPr>
    </w:p>
    <w:p w14:paraId="31FCDEE3" w14:textId="77777777" w:rsidR="0068562E" w:rsidRPr="0068562E" w:rsidRDefault="0068562E" w:rsidP="008A7054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8A7054" w:rsidRPr="0068562E" w14:paraId="40545322" w14:textId="77777777" w:rsidTr="000E028F">
        <w:tc>
          <w:tcPr>
            <w:tcW w:w="1101" w:type="dxa"/>
          </w:tcPr>
          <w:p w14:paraId="4054531E" w14:textId="77777777" w:rsidR="008A7054" w:rsidRPr="0068562E" w:rsidRDefault="008A7054" w:rsidP="000E028F">
            <w:pPr>
              <w:ind w:left="164" w:hanging="142"/>
              <w:jc w:val="center"/>
              <w:rPr>
                <w:b/>
                <w:szCs w:val="24"/>
                <w:lang w:eastAsia="lt-LT"/>
              </w:rPr>
            </w:pPr>
            <w:r w:rsidRPr="0068562E">
              <w:rPr>
                <w:b/>
                <w:szCs w:val="24"/>
                <w:lang w:eastAsia="lt-LT"/>
              </w:rPr>
              <w:t>Eilės Nr.</w:t>
            </w:r>
          </w:p>
        </w:tc>
        <w:tc>
          <w:tcPr>
            <w:tcW w:w="3969" w:type="dxa"/>
            <w:vAlign w:val="bottom"/>
          </w:tcPr>
          <w:p w14:paraId="4054531F" w14:textId="77777777" w:rsidR="008A7054" w:rsidRPr="0068562E" w:rsidRDefault="008A7054" w:rsidP="000E028F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68562E">
              <w:rPr>
                <w:b/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bottom"/>
          </w:tcPr>
          <w:p w14:paraId="40545320" w14:textId="77777777" w:rsidR="008A7054" w:rsidRPr="0068562E" w:rsidRDefault="008A7054" w:rsidP="000E028F">
            <w:pPr>
              <w:jc w:val="center"/>
              <w:rPr>
                <w:b/>
                <w:szCs w:val="24"/>
                <w:lang w:eastAsia="lt-LT"/>
              </w:rPr>
            </w:pPr>
            <w:r w:rsidRPr="0068562E">
              <w:rPr>
                <w:b/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bottom"/>
          </w:tcPr>
          <w:p w14:paraId="40545321" w14:textId="2D0438B5" w:rsidR="008A7054" w:rsidRPr="0068562E" w:rsidRDefault="008A7054" w:rsidP="000E028F">
            <w:pPr>
              <w:jc w:val="center"/>
              <w:rPr>
                <w:b/>
                <w:szCs w:val="24"/>
                <w:lang w:eastAsia="lt-LT"/>
              </w:rPr>
            </w:pPr>
            <w:r w:rsidRPr="0068562E">
              <w:rPr>
                <w:b/>
                <w:szCs w:val="24"/>
                <w:lang w:eastAsia="lt-LT"/>
              </w:rPr>
              <w:t>Bendras plotas</w:t>
            </w:r>
            <w:r w:rsidR="00D402D9" w:rsidRPr="0068562E">
              <w:rPr>
                <w:b/>
                <w:szCs w:val="24"/>
                <w:lang w:eastAsia="lt-LT"/>
              </w:rPr>
              <w:t>,</w:t>
            </w:r>
            <w:r w:rsidRPr="0068562E">
              <w:rPr>
                <w:b/>
                <w:szCs w:val="24"/>
                <w:lang w:eastAsia="lt-LT"/>
              </w:rPr>
              <w:t xml:space="preserve"> kv. m</w:t>
            </w:r>
          </w:p>
        </w:tc>
      </w:tr>
      <w:tr w:rsidR="008A7054" w:rsidRPr="0068562E" w14:paraId="40545327" w14:textId="77777777" w:rsidTr="000E028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40545323" w14:textId="77777777" w:rsidR="008A7054" w:rsidRPr="0068562E" w:rsidRDefault="008A7054" w:rsidP="0068562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68562E">
              <w:rPr>
                <w:szCs w:val="24"/>
                <w:lang w:eastAsia="lt-LT"/>
              </w:rPr>
              <w:t>190.</w:t>
            </w:r>
          </w:p>
        </w:tc>
        <w:tc>
          <w:tcPr>
            <w:tcW w:w="3969" w:type="dxa"/>
          </w:tcPr>
          <w:p w14:paraId="40545324" w14:textId="77777777" w:rsidR="008A7054" w:rsidRPr="0068562E" w:rsidRDefault="008A7054" w:rsidP="000E028F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68562E">
              <w:rPr>
                <w:bCs/>
                <w:szCs w:val="24"/>
                <w:lang w:eastAsia="lt-LT"/>
              </w:rPr>
              <w:t>Kaštonų g. 2-55</w:t>
            </w:r>
          </w:p>
        </w:tc>
        <w:tc>
          <w:tcPr>
            <w:tcW w:w="1984" w:type="dxa"/>
          </w:tcPr>
          <w:p w14:paraId="40545325" w14:textId="77777777" w:rsidR="008A7054" w:rsidRPr="0068562E" w:rsidRDefault="009B4CD1" w:rsidP="000E028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68562E"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</w:tcPr>
          <w:p w14:paraId="40545326" w14:textId="77777777" w:rsidR="008A7054" w:rsidRPr="0068562E" w:rsidRDefault="009B4CD1" w:rsidP="000E028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68562E">
              <w:rPr>
                <w:szCs w:val="24"/>
                <w:lang w:eastAsia="lt-LT"/>
              </w:rPr>
              <w:t>61,43</w:t>
            </w:r>
          </w:p>
        </w:tc>
      </w:tr>
      <w:tr w:rsidR="008A7054" w:rsidRPr="0068562E" w14:paraId="4054532C" w14:textId="77777777" w:rsidTr="000E028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40545328" w14:textId="77777777" w:rsidR="008A7054" w:rsidRPr="0068562E" w:rsidRDefault="008A7054" w:rsidP="0068562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68562E">
              <w:rPr>
                <w:szCs w:val="24"/>
                <w:lang w:eastAsia="lt-LT"/>
              </w:rPr>
              <w:t>191.</w:t>
            </w:r>
          </w:p>
        </w:tc>
        <w:tc>
          <w:tcPr>
            <w:tcW w:w="3969" w:type="dxa"/>
          </w:tcPr>
          <w:p w14:paraId="40545329" w14:textId="77777777" w:rsidR="008A7054" w:rsidRPr="0068562E" w:rsidRDefault="008A7054" w:rsidP="000E028F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68562E">
              <w:rPr>
                <w:bCs/>
                <w:szCs w:val="24"/>
                <w:lang w:eastAsia="lt-LT"/>
              </w:rPr>
              <w:t xml:space="preserve">Kniaudiškių g. </w:t>
            </w:r>
            <w:r w:rsidR="009B4CD1" w:rsidRPr="0068562E">
              <w:rPr>
                <w:bCs/>
                <w:szCs w:val="24"/>
                <w:lang w:eastAsia="lt-LT"/>
              </w:rPr>
              <w:t>35-44</w:t>
            </w:r>
          </w:p>
        </w:tc>
        <w:tc>
          <w:tcPr>
            <w:tcW w:w="1984" w:type="dxa"/>
          </w:tcPr>
          <w:p w14:paraId="4054532A" w14:textId="77777777" w:rsidR="008A7054" w:rsidRPr="0068562E" w:rsidRDefault="008A7054" w:rsidP="000E028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68562E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4054532B" w14:textId="77777777" w:rsidR="008A7054" w:rsidRPr="0068562E" w:rsidRDefault="009B4CD1" w:rsidP="000E028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68562E">
              <w:rPr>
                <w:szCs w:val="24"/>
                <w:lang w:eastAsia="lt-LT"/>
              </w:rPr>
              <w:t>35,96</w:t>
            </w:r>
          </w:p>
        </w:tc>
      </w:tr>
      <w:tr w:rsidR="008A7054" w:rsidRPr="0068562E" w14:paraId="40545331" w14:textId="77777777" w:rsidTr="000E028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4054532D" w14:textId="77777777" w:rsidR="008A7054" w:rsidRPr="0068562E" w:rsidRDefault="008A7054" w:rsidP="0068562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68562E">
              <w:rPr>
                <w:szCs w:val="24"/>
                <w:lang w:eastAsia="lt-LT"/>
              </w:rPr>
              <w:t>192.</w:t>
            </w:r>
          </w:p>
        </w:tc>
        <w:tc>
          <w:tcPr>
            <w:tcW w:w="3969" w:type="dxa"/>
          </w:tcPr>
          <w:p w14:paraId="4054532E" w14:textId="77777777" w:rsidR="008A7054" w:rsidRPr="0068562E" w:rsidRDefault="009B4CD1" w:rsidP="000E028F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68562E">
              <w:rPr>
                <w:bCs/>
                <w:szCs w:val="24"/>
                <w:lang w:eastAsia="lt-LT"/>
              </w:rPr>
              <w:t>Molainių g. 54-29</w:t>
            </w:r>
          </w:p>
        </w:tc>
        <w:tc>
          <w:tcPr>
            <w:tcW w:w="1984" w:type="dxa"/>
          </w:tcPr>
          <w:p w14:paraId="4054532F" w14:textId="77777777" w:rsidR="008A7054" w:rsidRPr="0068562E" w:rsidRDefault="008A7054" w:rsidP="000E028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68562E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40545330" w14:textId="77777777" w:rsidR="008A7054" w:rsidRPr="0068562E" w:rsidRDefault="009B4CD1" w:rsidP="000E028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68562E">
              <w:rPr>
                <w:szCs w:val="24"/>
                <w:lang w:eastAsia="lt-LT"/>
              </w:rPr>
              <w:t>35,81</w:t>
            </w:r>
          </w:p>
        </w:tc>
      </w:tr>
      <w:tr w:rsidR="008A7054" w:rsidRPr="0068562E" w14:paraId="40545336" w14:textId="77777777" w:rsidTr="000E028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40545332" w14:textId="77777777" w:rsidR="008A7054" w:rsidRPr="0068562E" w:rsidRDefault="009B4CD1" w:rsidP="0068562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68562E">
              <w:rPr>
                <w:szCs w:val="24"/>
                <w:lang w:eastAsia="lt-LT"/>
              </w:rPr>
              <w:t>193.</w:t>
            </w:r>
          </w:p>
        </w:tc>
        <w:tc>
          <w:tcPr>
            <w:tcW w:w="3969" w:type="dxa"/>
          </w:tcPr>
          <w:p w14:paraId="40545333" w14:textId="77777777" w:rsidR="008A7054" w:rsidRPr="0068562E" w:rsidRDefault="008A7054" w:rsidP="008A7054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68562E">
              <w:rPr>
                <w:bCs/>
                <w:szCs w:val="24"/>
                <w:lang w:eastAsia="lt-LT"/>
              </w:rPr>
              <w:t>Nemuno g. 80-50</w:t>
            </w:r>
          </w:p>
        </w:tc>
        <w:tc>
          <w:tcPr>
            <w:tcW w:w="1984" w:type="dxa"/>
          </w:tcPr>
          <w:p w14:paraId="40545334" w14:textId="77777777" w:rsidR="008A7054" w:rsidRPr="0068562E" w:rsidRDefault="008A7054" w:rsidP="008A705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68562E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40545335" w14:textId="77777777" w:rsidR="008A7054" w:rsidRPr="0068562E" w:rsidRDefault="009B4CD1" w:rsidP="008A705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68562E">
              <w:rPr>
                <w:szCs w:val="24"/>
                <w:lang w:eastAsia="lt-LT"/>
              </w:rPr>
              <w:t>67,30</w:t>
            </w:r>
          </w:p>
        </w:tc>
      </w:tr>
      <w:tr w:rsidR="008A7054" w:rsidRPr="0068562E" w14:paraId="4054533B" w14:textId="77777777" w:rsidTr="000E028F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14:paraId="40545337" w14:textId="77777777" w:rsidR="008A7054" w:rsidRPr="0068562E" w:rsidRDefault="009B4CD1" w:rsidP="0068562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68562E">
              <w:rPr>
                <w:szCs w:val="24"/>
                <w:lang w:eastAsia="lt-LT"/>
              </w:rPr>
              <w:t>194.</w:t>
            </w:r>
          </w:p>
        </w:tc>
        <w:tc>
          <w:tcPr>
            <w:tcW w:w="3969" w:type="dxa"/>
          </w:tcPr>
          <w:p w14:paraId="40545338" w14:textId="77777777" w:rsidR="008A7054" w:rsidRPr="0068562E" w:rsidRDefault="008A7054" w:rsidP="008A7054">
            <w:pPr>
              <w:spacing w:line="360" w:lineRule="auto"/>
              <w:rPr>
                <w:bCs/>
                <w:szCs w:val="24"/>
                <w:lang w:eastAsia="lt-LT"/>
              </w:rPr>
            </w:pPr>
            <w:r w:rsidRPr="0068562E">
              <w:rPr>
                <w:bCs/>
                <w:szCs w:val="24"/>
                <w:lang w:eastAsia="lt-LT"/>
              </w:rPr>
              <w:t>Nendrės g. 6-20</w:t>
            </w:r>
          </w:p>
        </w:tc>
        <w:tc>
          <w:tcPr>
            <w:tcW w:w="1984" w:type="dxa"/>
          </w:tcPr>
          <w:p w14:paraId="40545339" w14:textId="77777777" w:rsidR="008A7054" w:rsidRPr="0068562E" w:rsidRDefault="008A7054" w:rsidP="008A705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68562E"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14:paraId="4054533A" w14:textId="77777777" w:rsidR="008A7054" w:rsidRPr="0068562E" w:rsidRDefault="009B4CD1" w:rsidP="008A705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68562E">
              <w:rPr>
                <w:szCs w:val="24"/>
                <w:lang w:eastAsia="lt-LT"/>
              </w:rPr>
              <w:t>66,07</w:t>
            </w:r>
          </w:p>
        </w:tc>
      </w:tr>
    </w:tbl>
    <w:p w14:paraId="4054533C" w14:textId="77777777" w:rsidR="0037357A" w:rsidRPr="0068562E" w:rsidRDefault="0037357A"/>
    <w:sectPr w:rsidR="0037357A" w:rsidRPr="0068562E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9B6F0" w14:textId="77777777" w:rsidR="005706B2" w:rsidRDefault="005706B2">
      <w:r>
        <w:separator/>
      </w:r>
    </w:p>
  </w:endnote>
  <w:endnote w:type="continuationSeparator" w:id="0">
    <w:p w14:paraId="50D5C3E5" w14:textId="77777777" w:rsidR="005706B2" w:rsidRDefault="0057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45343" w14:textId="77777777" w:rsidR="0062551B" w:rsidRDefault="009B4CD1" w:rsidP="00BE4566">
    <w:pPr>
      <w:tabs>
        <w:tab w:val="left" w:pos="8445"/>
      </w:tabs>
    </w:pPr>
    <w:r>
      <w:tab/>
    </w:r>
  </w:p>
  <w:p w14:paraId="40545344" w14:textId="77777777" w:rsidR="0062551B" w:rsidRDefault="006D360A"/>
  <w:p w14:paraId="40545345" w14:textId="77777777" w:rsidR="0062551B" w:rsidRDefault="006D360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45346" w14:textId="77777777" w:rsidR="0062551B" w:rsidRDefault="006D360A" w:rsidP="00DD20B8">
    <w:pPr>
      <w:pStyle w:val="Porat"/>
    </w:pPr>
  </w:p>
  <w:p w14:paraId="40545347" w14:textId="77777777" w:rsidR="0062551B" w:rsidRDefault="006D360A" w:rsidP="00DD20B8">
    <w:pPr>
      <w:pStyle w:val="Porat"/>
    </w:pPr>
  </w:p>
  <w:p w14:paraId="40545348" w14:textId="77777777" w:rsidR="0062551B" w:rsidRDefault="006D360A" w:rsidP="00DD20B8">
    <w:pPr>
      <w:pStyle w:val="Porat"/>
    </w:pPr>
  </w:p>
  <w:p w14:paraId="40545349" w14:textId="77777777" w:rsidR="0062551B" w:rsidRDefault="006D360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150EA" w14:textId="77777777" w:rsidR="005706B2" w:rsidRDefault="005706B2">
      <w:r>
        <w:separator/>
      </w:r>
    </w:p>
  </w:footnote>
  <w:footnote w:type="continuationSeparator" w:id="0">
    <w:p w14:paraId="6B6850DA" w14:textId="77777777" w:rsidR="005706B2" w:rsidRDefault="00570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4533F" w14:textId="77777777" w:rsidR="0062551B" w:rsidRDefault="006D360A">
    <w:pPr>
      <w:pStyle w:val="Antrats"/>
      <w:jc w:val="center"/>
    </w:pPr>
  </w:p>
  <w:p w14:paraId="40545340" w14:textId="77777777" w:rsidR="0062551B" w:rsidRDefault="006D360A">
    <w:pPr>
      <w:pStyle w:val="Antrats"/>
      <w:jc w:val="center"/>
    </w:pPr>
  </w:p>
  <w:p w14:paraId="40545341" w14:textId="77777777" w:rsidR="0062551B" w:rsidRDefault="009B4CD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360A">
      <w:rPr>
        <w:noProof/>
      </w:rPr>
      <w:t>2</w:t>
    </w:r>
    <w:r>
      <w:rPr>
        <w:noProof/>
      </w:rPr>
      <w:fldChar w:fldCharType="end"/>
    </w:r>
  </w:p>
  <w:p w14:paraId="40545342" w14:textId="77777777" w:rsidR="0062551B" w:rsidRDefault="006D360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F5D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54"/>
    <w:rsid w:val="0037357A"/>
    <w:rsid w:val="005706B2"/>
    <w:rsid w:val="0068562E"/>
    <w:rsid w:val="006D360A"/>
    <w:rsid w:val="00880BF2"/>
    <w:rsid w:val="008A7054"/>
    <w:rsid w:val="009B4CD1"/>
    <w:rsid w:val="00A31642"/>
    <w:rsid w:val="00AA7A9E"/>
    <w:rsid w:val="00D402D9"/>
    <w:rsid w:val="00D95E44"/>
    <w:rsid w:val="00EA3B81"/>
    <w:rsid w:val="00EA492D"/>
    <w:rsid w:val="00F8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5303"/>
  <w15:chartTrackingRefBased/>
  <w15:docId w15:val="{92D87A8B-4743-424F-A333-76132A4A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054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8A7054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8A7054"/>
    <w:rPr>
      <w:rFonts w:eastAsia="Times New Roman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8A705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7054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8A7054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A7054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8A7054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99"/>
    <w:qFormat/>
    <w:rsid w:val="008A7054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Daiva Breivienė</cp:lastModifiedBy>
  <cp:revision>2</cp:revision>
  <dcterms:created xsi:type="dcterms:W3CDTF">2019-11-07T06:46:00Z</dcterms:created>
  <dcterms:modified xsi:type="dcterms:W3CDTF">2019-11-07T06:46:00Z</dcterms:modified>
</cp:coreProperties>
</file>