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20688" w14:textId="77777777" w:rsidR="0042512C" w:rsidRPr="00EB5FBA" w:rsidRDefault="0042512C" w:rsidP="0042512C">
      <w:pPr>
        <w:pStyle w:val="Standard"/>
        <w:jc w:val="center"/>
        <w:rPr>
          <w:b/>
          <w:lang w:eastAsia="en-US"/>
        </w:rPr>
      </w:pPr>
      <w:bookmarkStart w:id="0" w:name="_GoBack"/>
      <w:bookmarkEnd w:id="0"/>
      <w:r w:rsidRPr="00EB5FBA">
        <w:rPr>
          <w:b/>
          <w:lang w:eastAsia="en-US"/>
        </w:rPr>
        <w:t>KINO CENTRO „GARSAS“ (KODAS 148504349)</w:t>
      </w:r>
    </w:p>
    <w:p w14:paraId="23220689" w14:textId="77777777" w:rsidR="0042512C" w:rsidRPr="008D3DAF" w:rsidRDefault="0042512C" w:rsidP="0042512C">
      <w:pPr>
        <w:pStyle w:val="Standard"/>
        <w:jc w:val="center"/>
        <w:rPr>
          <w:b/>
          <w:bCs/>
          <w:szCs w:val="24"/>
          <w:lang w:eastAsia="en-US"/>
        </w:rPr>
      </w:pPr>
      <w:r w:rsidRPr="00EB5FBA">
        <w:rPr>
          <w:b/>
          <w:lang w:eastAsia="en-US"/>
        </w:rPr>
        <w:t xml:space="preserve">TEIKIAMŲ MOKAMŲ PASLAUGŲ </w:t>
      </w:r>
      <w:r w:rsidR="00441B37">
        <w:rPr>
          <w:b/>
          <w:bCs/>
          <w:szCs w:val="24"/>
          <w:lang w:eastAsia="en-US"/>
        </w:rPr>
        <w:t>IR PREKIŲ ANTKAINIO KAINORAŠČIO PAKEITIMAI</w:t>
      </w:r>
    </w:p>
    <w:p w14:paraId="2322068A" w14:textId="77777777" w:rsidR="0042512C" w:rsidRPr="00EB5FBA" w:rsidRDefault="0042512C" w:rsidP="0042512C">
      <w:pPr>
        <w:pStyle w:val="Standard"/>
        <w:jc w:val="center"/>
        <w:rPr>
          <w:b/>
          <w:lang w:eastAsia="en-US"/>
        </w:rPr>
      </w:pPr>
    </w:p>
    <w:tbl>
      <w:tblPr>
        <w:tblW w:w="15559" w:type="dxa"/>
        <w:tblInd w:w="-142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850"/>
        <w:gridCol w:w="3936"/>
        <w:gridCol w:w="1134"/>
        <w:gridCol w:w="1134"/>
        <w:gridCol w:w="1134"/>
        <w:gridCol w:w="1985"/>
        <w:gridCol w:w="3005"/>
        <w:gridCol w:w="2381"/>
      </w:tblGrid>
      <w:tr w:rsidR="0042512C" w:rsidRPr="00EB5FBA" w14:paraId="23220698" w14:textId="77777777" w:rsidTr="00232110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68B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Eil.</w:t>
            </w:r>
          </w:p>
          <w:p w14:paraId="2322068C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Nr.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68D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Paslaugų pavadinimas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68E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68F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Senas t</w:t>
            </w:r>
            <w:r w:rsidRPr="00EB5FBA">
              <w:rPr>
                <w:lang w:eastAsia="en-US"/>
              </w:rPr>
              <w:t>arifas</w:t>
            </w:r>
          </w:p>
          <w:p w14:paraId="23220690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691" w14:textId="77777777" w:rsidR="0042512C" w:rsidRDefault="0042512C" w:rsidP="008C1134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Naujas tarifas </w:t>
            </w:r>
          </w:p>
          <w:p w14:paraId="23220692" w14:textId="77777777" w:rsidR="0042512C" w:rsidRPr="00EB5FBA" w:rsidRDefault="0042512C" w:rsidP="008C1134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Eur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693" w14:textId="77777777" w:rsidR="0042512C" w:rsidRDefault="0042512C" w:rsidP="008C1134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Pastabos </w:t>
            </w:r>
          </w:p>
          <w:p w14:paraId="23220694" w14:textId="77777777" w:rsidR="0042512C" w:rsidRPr="00EB5FBA" w:rsidRDefault="0042512C" w:rsidP="008C1134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695" w14:textId="77777777" w:rsidR="0042512C" w:rsidRDefault="0042512C" w:rsidP="0042512C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Pagrįsti prašomo tarifo (pakėlimo/sumažinimo/naujos paslaugos) dydį</w:t>
            </w:r>
          </w:p>
          <w:p w14:paraId="23220696" w14:textId="77777777" w:rsidR="0042512C" w:rsidRPr="00EB5FBA" w:rsidRDefault="0042512C" w:rsidP="0042512C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697" w14:textId="77777777" w:rsidR="0042512C" w:rsidRDefault="0042512C" w:rsidP="008C1134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42512C" w:rsidRPr="00EB5FBA" w14:paraId="232206A1" w14:textId="77777777" w:rsidTr="00232110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99" w14:textId="77777777" w:rsidR="0042512C" w:rsidRPr="00EB5FBA" w:rsidRDefault="0042512C" w:rsidP="008C1134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9A" w14:textId="77777777" w:rsidR="0042512C" w:rsidRPr="00EB5FBA" w:rsidRDefault="0042512C" w:rsidP="008C1134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9B" w14:textId="77777777" w:rsidR="0042512C" w:rsidRPr="00EB5FBA" w:rsidRDefault="0042512C" w:rsidP="008C1134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69C" w14:textId="77777777" w:rsidR="0042512C" w:rsidRPr="00EB5FBA" w:rsidRDefault="0042512C" w:rsidP="008C1134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9D" w14:textId="77777777" w:rsidR="0042512C" w:rsidRPr="00EB5FBA" w:rsidRDefault="0042512C" w:rsidP="008C1134">
            <w:pPr>
              <w:pStyle w:val="Standard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9E" w14:textId="77777777" w:rsidR="0042512C" w:rsidRPr="00EB5FBA" w:rsidRDefault="0042512C" w:rsidP="008C1134">
            <w:pPr>
              <w:pStyle w:val="Standard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9F" w14:textId="77777777" w:rsidR="0042512C" w:rsidRPr="00EB5FBA" w:rsidRDefault="0042512C" w:rsidP="008C1134">
            <w:pPr>
              <w:pStyle w:val="Standard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A0" w14:textId="77777777" w:rsidR="0042512C" w:rsidRPr="00EB5FBA" w:rsidRDefault="0042512C" w:rsidP="008C1134">
            <w:pPr>
              <w:pStyle w:val="Standard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</w:tr>
      <w:tr w:rsidR="0042512C" w:rsidRPr="00EB5FBA" w14:paraId="232206A3" w14:textId="77777777" w:rsidTr="00232110">
        <w:trPr>
          <w:cantSplit/>
          <w:trHeight w:val="527"/>
        </w:trPr>
        <w:tc>
          <w:tcPr>
            <w:tcW w:w="1555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6A2" w14:textId="77777777" w:rsidR="0042512C" w:rsidRPr="00EB5FBA" w:rsidRDefault="0042512C" w:rsidP="0042512C">
            <w:pPr>
              <w:pStyle w:val="Standard"/>
              <w:numPr>
                <w:ilvl w:val="0"/>
                <w:numId w:val="7"/>
              </w:numPr>
              <w:rPr>
                <w:b/>
                <w:lang w:eastAsia="en-US"/>
              </w:rPr>
            </w:pPr>
            <w:r w:rsidRPr="00EB5FBA">
              <w:rPr>
                <w:b/>
                <w:lang w:eastAsia="en-US"/>
              </w:rPr>
              <w:t xml:space="preserve"> BILIETŲ KAINOS</w:t>
            </w:r>
          </w:p>
        </w:tc>
      </w:tr>
      <w:tr w:rsidR="0042512C" w:rsidRPr="00EB5FBA" w14:paraId="232206B1" w14:textId="77777777" w:rsidTr="00232110">
        <w:trPr>
          <w:cantSplit/>
          <w:trHeight w:val="58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A4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1.1.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A5" w14:textId="77777777" w:rsidR="0042512C" w:rsidRPr="00EB5FBA" w:rsidRDefault="0042512C" w:rsidP="00736154">
            <w:pPr>
              <w:pStyle w:val="Standard"/>
              <w:numPr>
                <w:ilvl w:val="1"/>
                <w:numId w:val="15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bazinė kaina</w:t>
            </w:r>
          </w:p>
          <w:p w14:paraId="232206A6" w14:textId="77777777" w:rsidR="0042512C" w:rsidRPr="00EB5FBA" w:rsidRDefault="0042512C" w:rsidP="00736154">
            <w:pPr>
              <w:pStyle w:val="Standard"/>
              <w:numPr>
                <w:ilvl w:val="1"/>
                <w:numId w:val="15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bilietas</w:t>
            </w:r>
            <w:r>
              <w:rPr>
                <w:lang w:eastAsia="en-US"/>
              </w:rPr>
              <w:t>-</w:t>
            </w:r>
            <w:r w:rsidRPr="00EB5FBA">
              <w:rPr>
                <w:lang w:eastAsia="en-US"/>
              </w:rPr>
              <w:t>dovanų kuponas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A7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14:paraId="232206A8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6A9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4,00</w:t>
            </w:r>
          </w:p>
          <w:p w14:paraId="232206AA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AB" w14:textId="77777777" w:rsidR="00481CCA" w:rsidRPr="00EB5FBA" w:rsidRDefault="00481CCA" w:rsidP="00481CCA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4,00</w:t>
            </w:r>
          </w:p>
          <w:p w14:paraId="232206AC" w14:textId="77777777" w:rsidR="0042512C" w:rsidRPr="00EB5FBA" w:rsidRDefault="00481CCA" w:rsidP="00481CCA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AD" w14:textId="77777777" w:rsidR="0042512C" w:rsidRDefault="00481CCA" w:rsidP="008C1134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  <w:p w14:paraId="232206AE" w14:textId="77777777" w:rsidR="00481CCA" w:rsidRPr="00EB5FBA" w:rsidRDefault="00481CCA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AF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B0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2512C" w:rsidRPr="00EB5FBA" w14:paraId="232206EE" w14:textId="77777777" w:rsidTr="00675BA4">
        <w:trPr>
          <w:cantSplit/>
          <w:trHeight w:val="410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B2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1.2.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B3" w14:textId="77777777" w:rsidR="0042512C" w:rsidRPr="00EB5FBA" w:rsidRDefault="0042512C" w:rsidP="008C113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Abonementai į kino filmų programas:</w:t>
            </w:r>
          </w:p>
          <w:p w14:paraId="232206B4" w14:textId="77777777" w:rsidR="0042512C" w:rsidRPr="00EB5FBA" w:rsidRDefault="0042512C" w:rsidP="00736154">
            <w:pPr>
              <w:pStyle w:val="Standard"/>
              <w:numPr>
                <w:ilvl w:val="2"/>
                <w:numId w:val="15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7 ir daugiau programos</w:t>
            </w:r>
          </w:p>
          <w:p w14:paraId="232206B5" w14:textId="77777777" w:rsidR="0042512C" w:rsidRPr="00EB5FBA" w:rsidRDefault="0042512C" w:rsidP="00736154">
            <w:pPr>
              <w:pStyle w:val="Standard"/>
              <w:numPr>
                <w:ilvl w:val="2"/>
                <w:numId w:val="15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4–6 programos</w:t>
            </w:r>
          </w:p>
          <w:p w14:paraId="232206B6" w14:textId="77777777" w:rsidR="0042512C" w:rsidRPr="00EB5FBA" w:rsidRDefault="0042512C" w:rsidP="00736154">
            <w:pPr>
              <w:pStyle w:val="Standard"/>
              <w:numPr>
                <w:ilvl w:val="2"/>
                <w:numId w:val="15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3 (dokumentinių, trumpametražių, animacinių, retrospektyvos) programos</w:t>
            </w:r>
          </w:p>
          <w:p w14:paraId="232206B7" w14:textId="77777777" w:rsidR="0042512C" w:rsidRPr="008A59F1" w:rsidRDefault="0042512C" w:rsidP="00736154">
            <w:pPr>
              <w:pStyle w:val="Standard"/>
              <w:numPr>
                <w:ilvl w:val="2"/>
                <w:numId w:val="15"/>
              </w:numPr>
              <w:rPr>
                <w:lang w:eastAsia="en-US"/>
              </w:rPr>
            </w:pPr>
            <w:r w:rsidRPr="008A59F1">
              <w:rPr>
                <w:lang w:eastAsia="en-US"/>
              </w:rPr>
              <w:t xml:space="preserve">programa „Kino naktis“ </w:t>
            </w:r>
          </w:p>
          <w:p w14:paraId="232206B8" w14:textId="77777777" w:rsidR="00083012" w:rsidRDefault="00083012" w:rsidP="008C1134">
            <w:pPr>
              <w:pStyle w:val="Standard"/>
              <w:ind w:left="597"/>
              <w:rPr>
                <w:b/>
                <w:lang w:eastAsia="en-US"/>
              </w:rPr>
            </w:pPr>
          </w:p>
          <w:p w14:paraId="232206B9" w14:textId="77777777" w:rsidR="008C1134" w:rsidRPr="008C1134" w:rsidRDefault="008C1134" w:rsidP="008C1134">
            <w:pPr>
              <w:pStyle w:val="Standard"/>
              <w:ind w:left="597"/>
              <w:rPr>
                <w:b/>
                <w:lang w:eastAsia="en-US"/>
              </w:rPr>
            </w:pPr>
            <w:r w:rsidRPr="008C1134">
              <w:rPr>
                <w:b/>
                <w:lang w:eastAsia="en-US"/>
              </w:rPr>
              <w:t>Bilietai į programos „Kino naktis“ kino seansus perkant 2 bilietus į 2 kino seansus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BA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6BB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14:paraId="232206BC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14:paraId="232206BD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14:paraId="232206BE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6BF" w14:textId="77777777" w:rsidR="0042512C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14:paraId="232206C0" w14:textId="77777777" w:rsidR="00083012" w:rsidRDefault="00083012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6C1" w14:textId="77777777" w:rsidR="00083012" w:rsidRDefault="00083012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6C2" w14:textId="77777777" w:rsidR="00083012" w:rsidRPr="00EB5FBA" w:rsidRDefault="00083012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asm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C3" w14:textId="77777777" w:rsidR="008C1134" w:rsidRDefault="008C1134" w:rsidP="00675BA4">
            <w:pPr>
              <w:pStyle w:val="Standard"/>
              <w:rPr>
                <w:lang w:eastAsia="en-US"/>
              </w:rPr>
            </w:pPr>
          </w:p>
          <w:p w14:paraId="232206C4" w14:textId="77777777" w:rsidR="0042512C" w:rsidRPr="00EB5FBA" w:rsidRDefault="0042512C" w:rsidP="008A59F1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15,00</w:t>
            </w:r>
          </w:p>
          <w:p w14:paraId="232206C5" w14:textId="77777777" w:rsidR="0042512C" w:rsidRPr="00EB5FBA" w:rsidRDefault="0042512C" w:rsidP="001A0D1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10,00</w:t>
            </w:r>
          </w:p>
          <w:p w14:paraId="232206C6" w14:textId="77777777" w:rsidR="0042512C" w:rsidRPr="00EB5FBA" w:rsidRDefault="0042512C" w:rsidP="001A0D1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5,00</w:t>
            </w:r>
          </w:p>
          <w:p w14:paraId="232206C7" w14:textId="77777777" w:rsidR="0042512C" w:rsidRPr="00EB5FBA" w:rsidRDefault="0042512C" w:rsidP="001A0D1E">
            <w:pPr>
              <w:pStyle w:val="Standard"/>
              <w:jc w:val="center"/>
              <w:rPr>
                <w:lang w:eastAsia="en-US"/>
              </w:rPr>
            </w:pPr>
          </w:p>
          <w:p w14:paraId="232206C8" w14:textId="77777777" w:rsidR="001A0D1E" w:rsidRDefault="001A0D1E" w:rsidP="001A0D1E">
            <w:pPr>
              <w:pStyle w:val="Standard"/>
              <w:jc w:val="center"/>
              <w:rPr>
                <w:lang w:eastAsia="en-US"/>
              </w:rPr>
            </w:pPr>
          </w:p>
          <w:p w14:paraId="232206C9" w14:textId="77777777" w:rsidR="0042512C" w:rsidRPr="00EB5FBA" w:rsidRDefault="0042512C" w:rsidP="001A0D1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32206CA" w14:textId="77777777" w:rsidR="001A0D1E" w:rsidRDefault="001A0D1E" w:rsidP="001A0D1E">
            <w:pPr>
              <w:pStyle w:val="Standard"/>
              <w:jc w:val="center"/>
              <w:rPr>
                <w:lang w:eastAsia="en-US"/>
              </w:rPr>
            </w:pPr>
          </w:p>
          <w:p w14:paraId="232206CB" w14:textId="77777777" w:rsidR="001A0D1E" w:rsidRPr="00EB5FBA" w:rsidRDefault="001A0D1E" w:rsidP="001A0D1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15,00</w:t>
            </w:r>
          </w:p>
          <w:p w14:paraId="232206CC" w14:textId="77777777" w:rsidR="001A0D1E" w:rsidRPr="00EB5FBA" w:rsidRDefault="001A0D1E" w:rsidP="001A0D1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10,00</w:t>
            </w:r>
          </w:p>
          <w:p w14:paraId="232206CD" w14:textId="77777777" w:rsidR="001A0D1E" w:rsidRPr="00EB5FBA" w:rsidRDefault="001A0D1E" w:rsidP="001A0D1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5,00</w:t>
            </w:r>
          </w:p>
          <w:p w14:paraId="232206CE" w14:textId="77777777" w:rsidR="001A0D1E" w:rsidRPr="00EB5FBA" w:rsidRDefault="001A0D1E" w:rsidP="001A0D1E">
            <w:pPr>
              <w:pStyle w:val="Standard"/>
              <w:jc w:val="center"/>
              <w:rPr>
                <w:lang w:eastAsia="en-US"/>
              </w:rPr>
            </w:pPr>
          </w:p>
          <w:p w14:paraId="232206CF" w14:textId="77777777" w:rsidR="001A0D1E" w:rsidRDefault="001A0D1E" w:rsidP="001A0D1E">
            <w:pPr>
              <w:pStyle w:val="Standard"/>
              <w:jc w:val="center"/>
              <w:rPr>
                <w:lang w:eastAsia="en-US"/>
              </w:rPr>
            </w:pPr>
          </w:p>
          <w:p w14:paraId="232206D0" w14:textId="77777777" w:rsidR="00083012" w:rsidRDefault="00083012" w:rsidP="003579FC">
            <w:pPr>
              <w:pStyle w:val="Standard"/>
              <w:jc w:val="center"/>
              <w:rPr>
                <w:lang w:eastAsia="en-US"/>
              </w:rPr>
            </w:pPr>
          </w:p>
          <w:p w14:paraId="232206D1" w14:textId="77777777" w:rsidR="00083012" w:rsidRDefault="00083012" w:rsidP="003579FC">
            <w:pPr>
              <w:pStyle w:val="Standard"/>
              <w:jc w:val="center"/>
              <w:rPr>
                <w:lang w:eastAsia="en-US"/>
              </w:rPr>
            </w:pPr>
          </w:p>
          <w:p w14:paraId="232206D2" w14:textId="77777777" w:rsidR="0042512C" w:rsidRPr="00EB5FBA" w:rsidRDefault="003579FC" w:rsidP="003579FC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2X3</w:t>
            </w:r>
            <w:r w:rsidR="001A0D1E" w:rsidRPr="00EB5FBA">
              <w:rPr>
                <w:lang w:eastAsia="en-US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D3" w14:textId="77777777" w:rsidR="0042512C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6D4" w14:textId="77777777" w:rsidR="003579FC" w:rsidRDefault="003579FC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  <w:p w14:paraId="232206D5" w14:textId="77777777" w:rsidR="003579FC" w:rsidRDefault="003579FC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  <w:p w14:paraId="232206D6" w14:textId="77777777" w:rsidR="003579FC" w:rsidRDefault="003579FC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  <w:p w14:paraId="232206D7" w14:textId="77777777" w:rsidR="00675BA4" w:rsidRDefault="00675BA4" w:rsidP="00675BA4">
            <w:pPr>
              <w:widowControl/>
              <w:tabs>
                <w:tab w:val="left" w:pos="284"/>
              </w:tabs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232206D8" w14:textId="77777777" w:rsidR="008C1134" w:rsidRDefault="008C1134" w:rsidP="00675BA4">
            <w:pPr>
              <w:widowControl/>
              <w:tabs>
                <w:tab w:val="left" w:pos="284"/>
              </w:tabs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232206D9" w14:textId="77777777" w:rsidR="00083012" w:rsidRPr="00083012" w:rsidRDefault="00083012" w:rsidP="00675BA4">
            <w:pPr>
              <w:widowControl/>
              <w:tabs>
                <w:tab w:val="left" w:pos="284"/>
              </w:tabs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083012">
              <w:rPr>
                <w:rFonts w:eastAsia="Times New Roman"/>
                <w:kern w:val="0"/>
                <w:sz w:val="24"/>
                <w:szCs w:val="24"/>
              </w:rPr>
              <w:t>Naikinamas tarifas</w:t>
            </w:r>
          </w:p>
          <w:p w14:paraId="232206DA" w14:textId="77777777" w:rsidR="00083012" w:rsidRDefault="00083012" w:rsidP="00675BA4">
            <w:pPr>
              <w:widowControl/>
              <w:tabs>
                <w:tab w:val="left" w:pos="284"/>
              </w:tabs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  <w:highlight w:val="red"/>
              </w:rPr>
            </w:pPr>
          </w:p>
          <w:p w14:paraId="232206DB" w14:textId="77777777" w:rsidR="00922D1D" w:rsidRPr="00232110" w:rsidRDefault="00922D1D" w:rsidP="00675BA4">
            <w:pPr>
              <w:widowControl/>
              <w:tabs>
                <w:tab w:val="left" w:pos="284"/>
              </w:tabs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 xml:space="preserve">Nepakitęs, išskaidytas 6 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</w:rPr>
              <w:t>eur</w:t>
            </w:r>
            <w:proofErr w:type="spellEnd"/>
            <w:r>
              <w:rPr>
                <w:rFonts w:eastAsia="Times New Roman"/>
                <w:kern w:val="0"/>
                <w:sz w:val="24"/>
                <w:szCs w:val="24"/>
              </w:rPr>
              <w:t xml:space="preserve">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DC" w14:textId="77777777" w:rsidR="00D62EA3" w:rsidRDefault="00D62EA3" w:rsidP="008C1134">
            <w:pPr>
              <w:pStyle w:val="Standard"/>
              <w:jc w:val="center"/>
              <w:rPr>
                <w:kern w:val="0"/>
                <w:szCs w:val="24"/>
              </w:rPr>
            </w:pPr>
          </w:p>
          <w:p w14:paraId="232206DD" w14:textId="77777777" w:rsidR="00D62EA3" w:rsidRDefault="00D62EA3" w:rsidP="008C1134">
            <w:pPr>
              <w:pStyle w:val="Standard"/>
              <w:jc w:val="center"/>
              <w:rPr>
                <w:kern w:val="0"/>
                <w:szCs w:val="24"/>
              </w:rPr>
            </w:pPr>
          </w:p>
          <w:p w14:paraId="232206DE" w14:textId="77777777" w:rsidR="00D62EA3" w:rsidRDefault="00D62EA3" w:rsidP="008C1134">
            <w:pPr>
              <w:pStyle w:val="Standard"/>
              <w:jc w:val="center"/>
              <w:rPr>
                <w:kern w:val="0"/>
                <w:szCs w:val="24"/>
              </w:rPr>
            </w:pPr>
          </w:p>
          <w:p w14:paraId="232206DF" w14:textId="77777777" w:rsidR="00D62EA3" w:rsidRDefault="00D62EA3" w:rsidP="008C1134">
            <w:pPr>
              <w:pStyle w:val="Standard"/>
              <w:jc w:val="center"/>
              <w:rPr>
                <w:kern w:val="0"/>
                <w:szCs w:val="24"/>
              </w:rPr>
            </w:pPr>
          </w:p>
          <w:p w14:paraId="232206E0" w14:textId="77777777" w:rsidR="00D62EA3" w:rsidRDefault="00D62EA3" w:rsidP="008C1134">
            <w:pPr>
              <w:pStyle w:val="Standard"/>
              <w:jc w:val="center"/>
              <w:rPr>
                <w:kern w:val="0"/>
                <w:szCs w:val="24"/>
              </w:rPr>
            </w:pPr>
          </w:p>
          <w:p w14:paraId="232206E1" w14:textId="77777777" w:rsidR="00D62EA3" w:rsidRDefault="00D62EA3" w:rsidP="008C1134">
            <w:pPr>
              <w:pStyle w:val="Standard"/>
              <w:jc w:val="center"/>
              <w:rPr>
                <w:kern w:val="0"/>
                <w:szCs w:val="24"/>
              </w:rPr>
            </w:pPr>
          </w:p>
          <w:p w14:paraId="232206E2" w14:textId="77777777" w:rsidR="00083012" w:rsidRDefault="00083012" w:rsidP="008C1134">
            <w:pPr>
              <w:pStyle w:val="Standard"/>
              <w:jc w:val="center"/>
              <w:rPr>
                <w:kern w:val="0"/>
                <w:szCs w:val="24"/>
              </w:rPr>
            </w:pPr>
          </w:p>
          <w:p w14:paraId="232206E3" w14:textId="77777777" w:rsidR="00083012" w:rsidRDefault="00083012" w:rsidP="008C1134">
            <w:pPr>
              <w:pStyle w:val="Standard"/>
              <w:jc w:val="center"/>
              <w:rPr>
                <w:kern w:val="0"/>
                <w:szCs w:val="24"/>
              </w:rPr>
            </w:pPr>
          </w:p>
          <w:p w14:paraId="232206E4" w14:textId="77777777" w:rsidR="0042512C" w:rsidRPr="00EB5FBA" w:rsidRDefault="00D62EA3" w:rsidP="008C1134">
            <w:pPr>
              <w:pStyle w:val="Standard"/>
              <w:jc w:val="center"/>
              <w:rPr>
                <w:lang w:eastAsia="en-US"/>
              </w:rPr>
            </w:pPr>
            <w:r w:rsidRPr="000D4A57">
              <w:rPr>
                <w:kern w:val="0"/>
                <w:szCs w:val="24"/>
              </w:rPr>
              <w:t>Siekiant tikslesnės žiūrovų ir kino seansų apskaitos, prašome patvirtinti 3-jų eurų bilieto kainą į programos „Kino naktis“ vieną kino seansą. Iš esmės programos „Kino naktis“ bilieto kaina lieka ta pati – 6,00 eurai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E5" w14:textId="77777777" w:rsidR="0042512C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6E6" w14:textId="77777777" w:rsidR="002D4560" w:rsidRDefault="002D4560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6E7" w14:textId="77777777" w:rsidR="002D4560" w:rsidRDefault="002D4560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6E8" w14:textId="77777777" w:rsidR="002D4560" w:rsidRDefault="002D4560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6E9" w14:textId="77777777" w:rsidR="002D4560" w:rsidRDefault="002D4560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6EA" w14:textId="77777777" w:rsidR="002D4560" w:rsidRDefault="002D4560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6EB" w14:textId="77777777" w:rsidR="002D4560" w:rsidRDefault="002D4560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6EC" w14:textId="77777777" w:rsidR="002D4560" w:rsidRDefault="002D4560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6ED" w14:textId="77777777" w:rsidR="002D4560" w:rsidRPr="00EB5FBA" w:rsidRDefault="00CF4CE7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Marijampolės kino teatre „Spindulys“ „Naktinio</w:t>
            </w:r>
            <w:r w:rsidR="00121034">
              <w:rPr>
                <w:lang w:eastAsia="en-US"/>
              </w:rPr>
              <w:t>“</w:t>
            </w:r>
            <w:r>
              <w:rPr>
                <w:lang w:eastAsia="en-US"/>
              </w:rPr>
              <w:t xml:space="preserve"> kino seanso bilieto kaina 1 žmogui – 3,70 </w:t>
            </w:r>
            <w:proofErr w:type="spellStart"/>
            <w:r>
              <w:rPr>
                <w:lang w:eastAsia="en-US"/>
              </w:rPr>
              <w:t>eur</w:t>
            </w:r>
            <w:proofErr w:type="spellEnd"/>
            <w:r w:rsidR="00121034">
              <w:rPr>
                <w:lang w:eastAsia="en-US"/>
              </w:rPr>
              <w:t>.</w:t>
            </w:r>
          </w:p>
        </w:tc>
      </w:tr>
      <w:tr w:rsidR="0042512C" w:rsidRPr="00EB5FBA" w14:paraId="232206F0" w14:textId="77777777" w:rsidTr="00232110">
        <w:trPr>
          <w:cantSplit/>
          <w:trHeight w:val="421"/>
        </w:trPr>
        <w:tc>
          <w:tcPr>
            <w:tcW w:w="1555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6EF" w14:textId="77777777" w:rsidR="0042512C" w:rsidRPr="00EB5FBA" w:rsidRDefault="0042512C" w:rsidP="008C113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lastRenderedPageBreak/>
              <w:t>1.3.</w:t>
            </w:r>
            <w:r>
              <w:rPr>
                <w:lang w:eastAsia="en-US"/>
              </w:rPr>
              <w:t xml:space="preserve"> </w:t>
            </w:r>
            <w:r w:rsidRPr="00EB5FBA">
              <w:rPr>
                <w:lang w:eastAsia="en-US"/>
              </w:rPr>
              <w:t>Bazinės renginių kainos:</w:t>
            </w:r>
          </w:p>
        </w:tc>
      </w:tr>
      <w:tr w:rsidR="008C1134" w:rsidRPr="00EB5FBA" w14:paraId="232206F9" w14:textId="77777777" w:rsidTr="008A59F1">
        <w:trPr>
          <w:cantSplit/>
          <w:trHeight w:val="55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F1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F2" w14:textId="77777777" w:rsidR="008C1134" w:rsidRPr="00EB5FBA" w:rsidRDefault="008C1134" w:rsidP="00083012">
            <w:pPr>
              <w:pStyle w:val="Standard"/>
              <w:numPr>
                <w:ilvl w:val="2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renginys su profesionaliais atlikėjais iki 90 min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6F3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6F4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6F5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8,00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6F6" w14:textId="77777777" w:rsidR="008C1134" w:rsidRPr="008C1134" w:rsidRDefault="008C1134" w:rsidP="008C1134">
            <w:pPr>
              <w:jc w:val="center"/>
              <w:rPr>
                <w:sz w:val="24"/>
                <w:szCs w:val="24"/>
              </w:rPr>
            </w:pPr>
            <w:r w:rsidRPr="008C1134">
              <w:rPr>
                <w:sz w:val="24"/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F7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F8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8C1134" w:rsidRPr="00EB5FBA" w14:paraId="23220702" w14:textId="77777777" w:rsidTr="008C1134">
        <w:trPr>
          <w:cantSplit/>
          <w:trHeight w:val="28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FA" w14:textId="77777777" w:rsidR="008C1134" w:rsidRPr="00EB5FBA" w:rsidRDefault="008C1134" w:rsidP="008C1134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FB" w14:textId="77777777" w:rsidR="008C1134" w:rsidRPr="00EB5FBA" w:rsidRDefault="008C1134" w:rsidP="00083012">
            <w:pPr>
              <w:pStyle w:val="Standard"/>
              <w:numPr>
                <w:ilvl w:val="2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renginys iki 90 min trukmės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6FC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6FD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6FE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6FF" w14:textId="77777777" w:rsidR="008C1134" w:rsidRPr="008C1134" w:rsidRDefault="008C1134" w:rsidP="008C1134">
            <w:pPr>
              <w:jc w:val="center"/>
              <w:rPr>
                <w:sz w:val="24"/>
                <w:szCs w:val="24"/>
              </w:rPr>
            </w:pPr>
            <w:r w:rsidRPr="008C1134">
              <w:rPr>
                <w:sz w:val="24"/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00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01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8C1134" w:rsidRPr="00EB5FBA" w14:paraId="2322070B" w14:textId="77777777" w:rsidTr="008C1134">
        <w:trPr>
          <w:cantSplit/>
          <w:trHeight w:val="25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03" w14:textId="77777777" w:rsidR="008C1134" w:rsidRPr="00EB5FBA" w:rsidRDefault="008C1134" w:rsidP="008C1134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04" w14:textId="77777777" w:rsidR="008C1134" w:rsidRPr="00EB5FBA" w:rsidRDefault="008C1134" w:rsidP="00083012">
            <w:pPr>
              <w:pStyle w:val="Standard"/>
              <w:numPr>
                <w:ilvl w:val="2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renginys iki 60 min trukmės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05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06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707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08" w14:textId="77777777" w:rsidR="008C1134" w:rsidRPr="008C1134" w:rsidRDefault="008C1134" w:rsidP="008C1134">
            <w:pPr>
              <w:jc w:val="center"/>
              <w:rPr>
                <w:sz w:val="24"/>
                <w:szCs w:val="24"/>
              </w:rPr>
            </w:pPr>
            <w:r w:rsidRPr="008C1134">
              <w:rPr>
                <w:sz w:val="24"/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09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0A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8C1134" w:rsidRPr="00EB5FBA" w14:paraId="23220714" w14:textId="77777777" w:rsidTr="008C1134">
        <w:trPr>
          <w:cantSplit/>
          <w:trHeight w:val="26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0C" w14:textId="77777777" w:rsidR="008C1134" w:rsidRPr="00EB5FBA" w:rsidRDefault="008C1134" w:rsidP="008C1134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0D" w14:textId="77777777" w:rsidR="008C1134" w:rsidRPr="00EB5FBA" w:rsidRDefault="008C1134" w:rsidP="00083012">
            <w:pPr>
              <w:pStyle w:val="Standard"/>
              <w:numPr>
                <w:ilvl w:val="2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renginys iki 40 min trukmės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0E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0F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710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11" w14:textId="77777777" w:rsidR="008C1134" w:rsidRPr="008C1134" w:rsidRDefault="008C1134" w:rsidP="008C1134">
            <w:pPr>
              <w:jc w:val="center"/>
              <w:rPr>
                <w:sz w:val="24"/>
                <w:szCs w:val="24"/>
              </w:rPr>
            </w:pPr>
            <w:r w:rsidRPr="008C1134">
              <w:rPr>
                <w:sz w:val="24"/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12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13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8C1134" w:rsidRPr="00EB5FBA" w14:paraId="2322071D" w14:textId="77777777" w:rsidTr="008A59F1">
        <w:trPr>
          <w:cantSplit/>
          <w:trHeight w:val="247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15" w14:textId="77777777" w:rsidR="008C1134" w:rsidRPr="00EB5FBA" w:rsidRDefault="008C1134" w:rsidP="008C1134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16" w14:textId="77777777" w:rsidR="008C1134" w:rsidRPr="00EB5FBA" w:rsidRDefault="008C1134" w:rsidP="00083012">
            <w:pPr>
              <w:pStyle w:val="Standard"/>
              <w:numPr>
                <w:ilvl w:val="2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speciali programa iki 30 min trukmės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17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18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719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71A" w14:textId="77777777" w:rsidR="008C1134" w:rsidRPr="008C1134" w:rsidRDefault="008C1134" w:rsidP="008C1134">
            <w:pPr>
              <w:jc w:val="center"/>
              <w:rPr>
                <w:sz w:val="24"/>
                <w:szCs w:val="24"/>
              </w:rPr>
            </w:pPr>
            <w:r w:rsidRPr="008C1134">
              <w:rPr>
                <w:sz w:val="24"/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1B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1C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9A0FEC" w:rsidRPr="00EB5FBA" w14:paraId="23220730" w14:textId="77777777" w:rsidTr="009A0FEC">
        <w:trPr>
          <w:cantSplit/>
          <w:trHeight w:val="247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1E" w14:textId="77777777" w:rsidR="009A0FEC" w:rsidRPr="008A59F1" w:rsidRDefault="009A0FEC" w:rsidP="008C1134">
            <w:pPr>
              <w:rPr>
                <w:sz w:val="24"/>
                <w:szCs w:val="24"/>
              </w:rPr>
            </w:pPr>
            <w:r w:rsidRPr="008A59F1">
              <w:rPr>
                <w:sz w:val="24"/>
                <w:szCs w:val="24"/>
              </w:rPr>
              <w:t>1.4.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1F" w14:textId="77777777" w:rsidR="009A0FEC" w:rsidRDefault="009A0FEC" w:rsidP="00083012">
            <w:pPr>
              <w:pStyle w:val="Standard"/>
              <w:ind w:left="720" w:hanging="690"/>
              <w:rPr>
                <w:lang w:eastAsia="en-US"/>
              </w:rPr>
            </w:pPr>
            <w:r>
              <w:rPr>
                <w:lang w:eastAsia="en-US"/>
              </w:rPr>
              <w:t>Metinis abonementas į kino filmus:</w:t>
            </w:r>
          </w:p>
          <w:p w14:paraId="23220720" w14:textId="77777777" w:rsidR="009A0FEC" w:rsidRDefault="009A0FEC" w:rsidP="00083012">
            <w:pPr>
              <w:pStyle w:val="Standard"/>
              <w:numPr>
                <w:ilvl w:val="2"/>
                <w:numId w:val="14"/>
              </w:numPr>
              <w:rPr>
                <w:lang w:eastAsia="en-US"/>
              </w:rPr>
            </w:pPr>
            <w:r>
              <w:rPr>
                <w:lang w:eastAsia="en-US"/>
              </w:rPr>
              <w:t>12 apsilankymų</w:t>
            </w:r>
          </w:p>
          <w:p w14:paraId="23220721" w14:textId="77777777" w:rsidR="009A0FEC" w:rsidRPr="00EB5FBA" w:rsidRDefault="009A0FEC" w:rsidP="00083012">
            <w:pPr>
              <w:pStyle w:val="Standard"/>
              <w:numPr>
                <w:ilvl w:val="2"/>
                <w:numId w:val="14"/>
              </w:numPr>
              <w:rPr>
                <w:lang w:eastAsia="en-US"/>
              </w:rPr>
            </w:pPr>
            <w:r>
              <w:rPr>
                <w:lang w:eastAsia="en-US"/>
              </w:rPr>
              <w:t>24 apsilankymai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22" w14:textId="77777777" w:rsidR="009A0FEC" w:rsidRDefault="009A0FE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23" w14:textId="77777777" w:rsidR="009A0FEC" w:rsidRDefault="009A0FE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asm</w:t>
            </w:r>
            <w:proofErr w:type="spellEnd"/>
            <w:r>
              <w:rPr>
                <w:lang w:eastAsia="en-US"/>
              </w:rPr>
              <w:t>.</w:t>
            </w:r>
          </w:p>
          <w:p w14:paraId="23220724" w14:textId="77777777" w:rsidR="009A0FEC" w:rsidRPr="00EB5FBA" w:rsidRDefault="009A0FE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asm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25" w14:textId="77777777" w:rsidR="009A0FEC" w:rsidRDefault="009A0FE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26" w14:textId="77777777" w:rsidR="009A0FEC" w:rsidRDefault="009A0FEC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36,00</w:t>
            </w:r>
          </w:p>
          <w:p w14:paraId="23220727" w14:textId="77777777" w:rsidR="009A0FEC" w:rsidRPr="00EB5FBA" w:rsidRDefault="009A0FEC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28" w14:textId="77777777" w:rsidR="009A0FEC" w:rsidRDefault="009A0FE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29" w14:textId="77777777" w:rsidR="009A0FEC" w:rsidRDefault="009A0FEC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36,00</w:t>
            </w:r>
          </w:p>
          <w:p w14:paraId="2322072A" w14:textId="77777777" w:rsidR="009A0FEC" w:rsidRPr="00EB5FBA" w:rsidRDefault="009A0FEC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2B" w14:textId="77777777" w:rsidR="009A0FEC" w:rsidRDefault="009A0FEC" w:rsidP="008C1134">
            <w:pPr>
              <w:jc w:val="center"/>
              <w:rPr>
                <w:sz w:val="24"/>
                <w:szCs w:val="24"/>
              </w:rPr>
            </w:pPr>
          </w:p>
          <w:p w14:paraId="2322072C" w14:textId="77777777" w:rsidR="009A0FEC" w:rsidRDefault="009A0FEC" w:rsidP="008C1134">
            <w:pPr>
              <w:jc w:val="center"/>
              <w:rPr>
                <w:sz w:val="24"/>
                <w:szCs w:val="24"/>
              </w:rPr>
            </w:pPr>
            <w:r w:rsidRPr="008C1134">
              <w:rPr>
                <w:sz w:val="24"/>
                <w:szCs w:val="24"/>
              </w:rPr>
              <w:t>nepakitęs tarifas</w:t>
            </w:r>
          </w:p>
          <w:p w14:paraId="2322072D" w14:textId="77777777" w:rsidR="009A0FEC" w:rsidRPr="008C1134" w:rsidRDefault="009A0FEC" w:rsidP="008C1134">
            <w:pPr>
              <w:jc w:val="center"/>
              <w:rPr>
                <w:sz w:val="24"/>
                <w:szCs w:val="24"/>
              </w:rPr>
            </w:pPr>
            <w:r w:rsidRPr="008C1134">
              <w:rPr>
                <w:sz w:val="24"/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2E" w14:textId="77777777" w:rsidR="009A0FEC" w:rsidRPr="00EB5FBA" w:rsidRDefault="009A0FEC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2F" w14:textId="77777777" w:rsidR="009A0FEC" w:rsidRPr="00EB5FBA" w:rsidRDefault="009A0FEC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2512C" w:rsidRPr="00EB5FBA" w14:paraId="23220732" w14:textId="77777777" w:rsidTr="00232110">
        <w:trPr>
          <w:cantSplit/>
          <w:trHeight w:val="427"/>
        </w:trPr>
        <w:tc>
          <w:tcPr>
            <w:tcW w:w="1555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31" w14:textId="77777777" w:rsidR="0042512C" w:rsidRPr="00EB5FBA" w:rsidRDefault="0042512C" w:rsidP="0042512C">
            <w:pPr>
              <w:pStyle w:val="Standard"/>
              <w:numPr>
                <w:ilvl w:val="0"/>
                <w:numId w:val="4"/>
              </w:numPr>
              <w:rPr>
                <w:b/>
                <w:lang w:eastAsia="en-US"/>
              </w:rPr>
            </w:pPr>
            <w:r w:rsidRPr="00EB5FBA">
              <w:rPr>
                <w:b/>
                <w:lang w:eastAsia="en-US"/>
              </w:rPr>
              <w:t xml:space="preserve"> NUOLAIDOS KINO BILIETAMS NUO BAZINĖS BILIETŲ KAINOS</w:t>
            </w:r>
          </w:p>
        </w:tc>
      </w:tr>
      <w:tr w:rsidR="008C1134" w:rsidRPr="00EB5FBA" w14:paraId="23220764" w14:textId="77777777" w:rsidTr="008A59F1">
        <w:trPr>
          <w:cantSplit/>
          <w:trHeight w:val="39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33" w14:textId="77777777" w:rsidR="008C1134" w:rsidRDefault="008A59F1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  <w:p w14:paraId="23220734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35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  <w:p w14:paraId="23220736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37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38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39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3A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  <w:p w14:paraId="2322073B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3C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3D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3E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</w:p>
          <w:p w14:paraId="2322073F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0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1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2.5.</w:t>
            </w:r>
          </w:p>
          <w:p w14:paraId="23220742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3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</w:p>
          <w:p w14:paraId="23220744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5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6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7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8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9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A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B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C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D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E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4F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50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51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52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53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54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55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2.7. </w:t>
            </w:r>
          </w:p>
          <w:p w14:paraId="23220756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57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58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59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5A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5B" w14:textId="77777777" w:rsidR="00736154" w:rsidRDefault="0073615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5C" w14:textId="77777777" w:rsidR="00736154" w:rsidRPr="00EB5FBA" w:rsidRDefault="00736154" w:rsidP="00736154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2.8. 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5D" w14:textId="77777777" w:rsidR="008C1134" w:rsidRPr="00EB5FBA" w:rsidRDefault="008C1134" w:rsidP="0073615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lastRenderedPageBreak/>
              <w:t>Nuolaidų kortelės „Ištikimieji“ savininkams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5E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5F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760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3,50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761" w14:textId="77777777" w:rsidR="008C1134" w:rsidRDefault="008C1134" w:rsidP="008C1134">
            <w:r w:rsidRPr="0024063D">
              <w:rPr>
                <w:sz w:val="24"/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62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63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8C1134" w:rsidRPr="00EB5FBA" w14:paraId="2322077A" w14:textId="77777777" w:rsidTr="008C1134">
        <w:trPr>
          <w:cantSplit/>
          <w:trHeight w:val="82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65" w14:textId="77777777" w:rsidR="008C1134" w:rsidRPr="00EB5FBA" w:rsidRDefault="008C1134" w:rsidP="008C1134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66" w14:textId="77777777" w:rsidR="008C1134" w:rsidRPr="00EB5FBA" w:rsidRDefault="008C1134" w:rsidP="00736154">
            <w:pPr>
              <w:pStyle w:val="Standard"/>
              <w:numPr>
                <w:ilvl w:val="2"/>
                <w:numId w:val="16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Moksleiviams, studentams, pensininkams, neįgaliesiems</w:t>
            </w:r>
            <w:r w:rsidR="009A0FEC">
              <w:rPr>
                <w:lang w:eastAsia="en-US"/>
              </w:rPr>
              <w:t>, socialiniams partneriams</w:t>
            </w:r>
          </w:p>
          <w:p w14:paraId="23220767" w14:textId="77777777" w:rsidR="008C1134" w:rsidRPr="00EB5FBA" w:rsidRDefault="008C1134" w:rsidP="00736154">
            <w:pPr>
              <w:pStyle w:val="Standard"/>
              <w:numPr>
                <w:ilvl w:val="2"/>
                <w:numId w:val="16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Šeimos seansui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68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14:paraId="23220769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6A" w14:textId="77777777" w:rsidR="009A0FEC" w:rsidRDefault="009A0FE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6B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6C" w14:textId="77777777" w:rsidR="008C1134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 3,00</w:t>
            </w:r>
          </w:p>
          <w:p w14:paraId="2322076D" w14:textId="77777777" w:rsidR="00FC42CF" w:rsidRPr="00EB5FBA" w:rsidRDefault="00FC42CF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6E" w14:textId="77777777" w:rsidR="009A0FEC" w:rsidRDefault="009A0FE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6F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770" w14:textId="77777777" w:rsidR="008C1134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 3,00</w:t>
            </w:r>
          </w:p>
          <w:p w14:paraId="23220771" w14:textId="77777777" w:rsidR="00FC42CF" w:rsidRPr="00EB5FBA" w:rsidRDefault="00FC42CF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72" w14:textId="77777777" w:rsidR="009A0FEC" w:rsidRDefault="009A0FE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73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74" w14:textId="77777777" w:rsidR="008C1134" w:rsidRDefault="008C1134" w:rsidP="008C1134">
            <w:pPr>
              <w:rPr>
                <w:sz w:val="24"/>
                <w:szCs w:val="24"/>
              </w:rPr>
            </w:pPr>
            <w:r w:rsidRPr="0024063D">
              <w:rPr>
                <w:sz w:val="24"/>
                <w:szCs w:val="24"/>
              </w:rPr>
              <w:t>nepakitęs tarifas</w:t>
            </w:r>
          </w:p>
          <w:p w14:paraId="23220775" w14:textId="77777777" w:rsidR="00FC42CF" w:rsidRDefault="00FC42CF" w:rsidP="008C1134">
            <w:pPr>
              <w:rPr>
                <w:sz w:val="24"/>
                <w:szCs w:val="24"/>
              </w:rPr>
            </w:pPr>
          </w:p>
          <w:p w14:paraId="23220776" w14:textId="77777777" w:rsidR="009A0FEC" w:rsidRDefault="009A0FEC" w:rsidP="008C1134">
            <w:pPr>
              <w:rPr>
                <w:sz w:val="24"/>
                <w:szCs w:val="24"/>
              </w:rPr>
            </w:pPr>
          </w:p>
          <w:p w14:paraId="23220777" w14:textId="77777777" w:rsidR="008C1134" w:rsidRDefault="008C1134" w:rsidP="008C1134">
            <w:r w:rsidRPr="0024063D">
              <w:rPr>
                <w:sz w:val="24"/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78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79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2512C" w:rsidRPr="00EB5FBA" w14:paraId="2322078B" w14:textId="77777777" w:rsidTr="00FC42CF">
        <w:trPr>
          <w:cantSplit/>
          <w:trHeight w:val="698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7B" w14:textId="77777777" w:rsidR="0042512C" w:rsidRPr="00EB5FBA" w:rsidRDefault="0042512C" w:rsidP="008C1134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7C" w14:textId="77777777" w:rsidR="0042512C" w:rsidRPr="00EB5FBA" w:rsidRDefault="0042512C" w:rsidP="00736154">
            <w:pPr>
              <w:pStyle w:val="Standard"/>
              <w:numPr>
                <w:ilvl w:val="2"/>
                <w:numId w:val="17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Vaikams  nuo 2 iki 7 metų</w:t>
            </w:r>
          </w:p>
          <w:p w14:paraId="2322077D" w14:textId="77777777" w:rsidR="0042512C" w:rsidRDefault="0042512C" w:rsidP="00736154">
            <w:pPr>
              <w:pStyle w:val="Standard"/>
              <w:numPr>
                <w:ilvl w:val="2"/>
                <w:numId w:val="17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Kiekvieno mėnesio pirmą pirmadienį</w:t>
            </w:r>
          </w:p>
          <w:p w14:paraId="2322077E" w14:textId="77777777" w:rsidR="009A0FEC" w:rsidRPr="00EB5FBA" w:rsidRDefault="009A0FEC" w:rsidP="00736154">
            <w:pPr>
              <w:pStyle w:val="Standard"/>
              <w:numPr>
                <w:ilvl w:val="2"/>
                <w:numId w:val="17"/>
              </w:numPr>
              <w:rPr>
                <w:lang w:eastAsia="en-US"/>
              </w:rPr>
            </w:pPr>
            <w:r>
              <w:rPr>
                <w:lang w:eastAsia="en-US"/>
              </w:rPr>
              <w:t>Akcijos „Perki prekę – gauni 1 euro nuolaidą į kiną“ metu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7F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14:paraId="23220780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81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  <w:p w14:paraId="23220782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83" w14:textId="77777777" w:rsidR="008C1134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  <w:p w14:paraId="23220784" w14:textId="77777777" w:rsidR="0042512C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85" w14:textId="77777777" w:rsidR="0042512C" w:rsidRDefault="008C1134" w:rsidP="008C1134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786" w14:textId="77777777" w:rsidR="008C1134" w:rsidRDefault="008C1134" w:rsidP="008C1134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787" w14:textId="77777777" w:rsidR="008A59F1" w:rsidRDefault="008A59F1" w:rsidP="008C1134">
            <w:pPr>
              <w:pStyle w:val="Standard"/>
              <w:jc w:val="center"/>
              <w:rPr>
                <w:szCs w:val="24"/>
              </w:rPr>
            </w:pPr>
          </w:p>
          <w:p w14:paraId="23220788" w14:textId="77777777" w:rsidR="008A59F1" w:rsidRPr="00EB5FBA" w:rsidRDefault="008A59F1" w:rsidP="008C1134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89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8A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2512C" w:rsidRPr="00EB5FBA" w14:paraId="23220794" w14:textId="77777777" w:rsidTr="008A59F1">
        <w:trPr>
          <w:cantSplit/>
          <w:trHeight w:val="57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8C" w14:textId="77777777" w:rsidR="0042512C" w:rsidRPr="00EB5FBA" w:rsidRDefault="0042512C" w:rsidP="008C1134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8D" w14:textId="77777777" w:rsidR="0042512C" w:rsidRPr="00EB5FBA" w:rsidRDefault="0042512C" w:rsidP="0073615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Grupėms nuo 10 žmonių į kino pamoką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8E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8F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790" w14:textId="77777777" w:rsidR="0042512C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791" w14:textId="77777777" w:rsidR="0042512C" w:rsidRPr="00EB5FBA" w:rsidRDefault="008C1134" w:rsidP="008C1134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92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93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2512C" w:rsidRPr="00EB5FBA" w14:paraId="2322079E" w14:textId="77777777" w:rsidTr="00232110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95" w14:textId="77777777" w:rsidR="0042512C" w:rsidRPr="00EB5FBA" w:rsidRDefault="0042512C" w:rsidP="008C1134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96" w14:textId="77777777" w:rsidR="0042512C" w:rsidRPr="00EB5FBA" w:rsidRDefault="0042512C" w:rsidP="0073615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Pilnai finansuojamas projektinis kino seansas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97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98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99" w14:textId="77777777" w:rsidR="00FC42CF" w:rsidRDefault="00FC42CF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</w:t>
            </w:r>
          </w:p>
          <w:p w14:paraId="2322079A" w14:textId="77777777" w:rsidR="0042512C" w:rsidRPr="00EB5FBA" w:rsidRDefault="00FC42CF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mai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9B" w14:textId="77777777" w:rsidR="0042512C" w:rsidRPr="00EB5FBA" w:rsidRDefault="00FC42CF" w:rsidP="008C1134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9C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9D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2512C" w:rsidRPr="00EB5FBA" w14:paraId="232207B4" w14:textId="77777777" w:rsidTr="00232110">
        <w:trPr>
          <w:cantSplit/>
          <w:trHeight w:val="868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9F" w14:textId="77777777" w:rsidR="0042512C" w:rsidRPr="00EB5FBA" w:rsidRDefault="0042512C" w:rsidP="008C1134"/>
        </w:tc>
        <w:tc>
          <w:tcPr>
            <w:tcW w:w="39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A0" w14:textId="77777777" w:rsidR="0042512C" w:rsidRPr="00EB5FBA" w:rsidRDefault="0042512C" w:rsidP="00736154">
            <w:pPr>
              <w:pStyle w:val="Standard"/>
              <w:numPr>
                <w:ilvl w:val="2"/>
                <w:numId w:val="18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Grupių vadovams, lydintiems į kino filmus 10 ir daugiau asmenų</w:t>
            </w:r>
          </w:p>
          <w:p w14:paraId="232207A1" w14:textId="77777777" w:rsidR="0042512C" w:rsidRPr="00EB5FBA" w:rsidRDefault="0042512C" w:rsidP="00736154">
            <w:pPr>
              <w:pStyle w:val="Standard"/>
              <w:numPr>
                <w:ilvl w:val="2"/>
                <w:numId w:val="18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Vaikams iki 2 metų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A2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14:paraId="232207A3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A4" w14:textId="77777777" w:rsidR="008A59F1" w:rsidRDefault="008A59F1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A5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A6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  <w:p w14:paraId="232207A7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ab/>
            </w:r>
          </w:p>
          <w:p w14:paraId="232207A8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A9" w14:textId="77777777" w:rsidR="00FC42CF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</w:t>
            </w:r>
          </w:p>
          <w:p w14:paraId="232207AA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mai</w:t>
            </w:r>
            <w:proofErr w:type="spellEnd"/>
          </w:p>
          <w:p w14:paraId="232207AB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ab/>
            </w:r>
          </w:p>
          <w:p w14:paraId="232207AC" w14:textId="77777777" w:rsidR="00FC42CF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</w:t>
            </w:r>
          </w:p>
          <w:p w14:paraId="232207AD" w14:textId="77777777" w:rsidR="0042512C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mai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AE" w14:textId="77777777" w:rsidR="0042512C" w:rsidRDefault="00FC42CF" w:rsidP="008C1134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7AF" w14:textId="77777777" w:rsidR="00FC42CF" w:rsidRDefault="00FC42CF" w:rsidP="008C1134">
            <w:pPr>
              <w:pStyle w:val="Standard"/>
              <w:jc w:val="center"/>
              <w:rPr>
                <w:szCs w:val="24"/>
              </w:rPr>
            </w:pPr>
          </w:p>
          <w:p w14:paraId="232207B0" w14:textId="77777777" w:rsidR="00FC42CF" w:rsidRDefault="00FC42CF" w:rsidP="008C1134">
            <w:pPr>
              <w:pStyle w:val="Standard"/>
              <w:jc w:val="center"/>
              <w:rPr>
                <w:szCs w:val="24"/>
              </w:rPr>
            </w:pPr>
          </w:p>
          <w:p w14:paraId="232207B1" w14:textId="77777777" w:rsidR="00FC42CF" w:rsidRPr="00EB5FBA" w:rsidRDefault="00FC42CF" w:rsidP="008C1134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B2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B3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2512C" w:rsidRPr="00EB5FBA" w14:paraId="232207E9" w14:textId="77777777" w:rsidTr="00A96DAF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B5" w14:textId="77777777" w:rsidR="0042512C" w:rsidRPr="00EB5FBA" w:rsidRDefault="0042512C" w:rsidP="008C1134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B6" w14:textId="77777777" w:rsidR="0042512C" w:rsidRPr="00EB5FBA" w:rsidRDefault="0042512C" w:rsidP="00736154">
            <w:pPr>
              <w:pStyle w:val="Standard"/>
              <w:numPr>
                <w:ilvl w:val="2"/>
                <w:numId w:val="18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Kartotiniai kino seansai</w:t>
            </w:r>
          </w:p>
          <w:p w14:paraId="232207B7" w14:textId="77777777" w:rsidR="00D62EA3" w:rsidRDefault="0042512C" w:rsidP="00A96DAF">
            <w:pPr>
              <w:pStyle w:val="Standard"/>
              <w:numPr>
                <w:ilvl w:val="2"/>
                <w:numId w:val="18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Kartotiniai dokumentinių filmų kino seansai</w:t>
            </w:r>
          </w:p>
          <w:p w14:paraId="232207B8" w14:textId="77777777" w:rsidR="0042512C" w:rsidRPr="00A96DAF" w:rsidRDefault="0042512C" w:rsidP="00A96DAF">
            <w:pPr>
              <w:pStyle w:val="Sraopastraipa"/>
              <w:numPr>
                <w:ilvl w:val="2"/>
                <w:numId w:val="18"/>
              </w:numPr>
              <w:rPr>
                <w:rFonts w:eastAsia="Times New Roman"/>
                <w:sz w:val="24"/>
              </w:rPr>
            </w:pPr>
            <w:r w:rsidRPr="00A96DAF">
              <w:rPr>
                <w:rFonts w:eastAsia="Times New Roman"/>
                <w:sz w:val="24"/>
              </w:rPr>
              <w:t xml:space="preserve">Programų „Kinas po atviru dangumi“, „Nepatogus kinas“, </w:t>
            </w:r>
            <w:r w:rsidR="00A96DAF" w:rsidRPr="00A96DAF">
              <w:rPr>
                <w:rFonts w:eastAsia="Times New Roman"/>
                <w:sz w:val="24"/>
              </w:rPr>
              <w:t>Valstybinių, atmintinų dienų minėjimui skirti specialūs kino seansai</w:t>
            </w:r>
            <w:r w:rsidR="00A96DAF">
              <w:rPr>
                <w:rFonts w:eastAsia="Times New Roman"/>
                <w:sz w:val="24"/>
              </w:rPr>
              <w:t xml:space="preserve">, </w:t>
            </w:r>
            <w:r w:rsidRPr="00A96DAF">
              <w:rPr>
                <w:rFonts w:eastAsia="Times New Roman"/>
                <w:sz w:val="24"/>
              </w:rPr>
              <w:t>mėgėjiškų filmų, festivalių kino seansai</w:t>
            </w:r>
          </w:p>
          <w:p w14:paraId="232207B9" w14:textId="77777777" w:rsidR="0042512C" w:rsidRPr="00EB5FBA" w:rsidRDefault="0042512C" w:rsidP="00736154">
            <w:pPr>
              <w:pStyle w:val="Standard"/>
              <w:numPr>
                <w:ilvl w:val="2"/>
                <w:numId w:val="18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Kino seansai</w:t>
            </w:r>
            <w:r>
              <w:rPr>
                <w:lang w:eastAsia="en-US"/>
              </w:rPr>
              <w:t>-</w:t>
            </w:r>
            <w:r w:rsidRPr="00EB5FBA">
              <w:rPr>
                <w:lang w:eastAsia="en-US"/>
              </w:rPr>
              <w:t>peržiūros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BA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14:paraId="232207BB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14:paraId="232207BC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BD" w14:textId="77777777" w:rsidR="00A96DAF" w:rsidRDefault="00A96DAF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BE" w14:textId="77777777" w:rsidR="0042512C" w:rsidRPr="00EB5FBA" w:rsidRDefault="00A96DAF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asm</w:t>
            </w:r>
            <w:proofErr w:type="spellEnd"/>
            <w:r w:rsidR="0042512C" w:rsidRPr="00EB5FBA">
              <w:rPr>
                <w:lang w:eastAsia="en-US"/>
              </w:rPr>
              <w:t>.</w:t>
            </w:r>
          </w:p>
          <w:p w14:paraId="232207BF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C0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C1" w14:textId="77777777" w:rsidR="00A96DAF" w:rsidRDefault="00A96DAF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C2" w14:textId="77777777" w:rsidR="00A96DAF" w:rsidRDefault="00A96DAF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C3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C4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  <w:p w14:paraId="232207C5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  <w:p w14:paraId="232207C6" w14:textId="77777777" w:rsidR="00A96DAF" w:rsidRDefault="00A96DAF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C7" w14:textId="77777777" w:rsidR="00A96DAF" w:rsidRDefault="00A96DAF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C8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  <w:p w14:paraId="232207C9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CA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CB" w14:textId="77777777" w:rsidR="00A96DAF" w:rsidRDefault="00A96DAF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CC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CD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  <w:p w14:paraId="232207CE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  <w:p w14:paraId="232207CF" w14:textId="77777777" w:rsidR="00FC42CF" w:rsidRPr="00EB5FBA" w:rsidRDefault="00FC42CF" w:rsidP="00FC42CF">
            <w:pPr>
              <w:pStyle w:val="Standard"/>
              <w:rPr>
                <w:lang w:eastAsia="en-US"/>
              </w:rPr>
            </w:pPr>
          </w:p>
          <w:p w14:paraId="232207D0" w14:textId="77777777" w:rsidR="00D62EA3" w:rsidRDefault="00D62EA3" w:rsidP="00FC42CF">
            <w:pPr>
              <w:pStyle w:val="Standard"/>
              <w:jc w:val="center"/>
              <w:rPr>
                <w:lang w:eastAsia="en-US"/>
              </w:rPr>
            </w:pPr>
          </w:p>
          <w:p w14:paraId="232207D1" w14:textId="77777777" w:rsidR="00FC42CF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</w:t>
            </w:r>
          </w:p>
          <w:p w14:paraId="232207D2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mai</w:t>
            </w:r>
            <w:proofErr w:type="spellEnd"/>
          </w:p>
          <w:p w14:paraId="232207D3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</w:p>
          <w:p w14:paraId="232207D4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</w:p>
          <w:p w14:paraId="232207D5" w14:textId="77777777" w:rsidR="00A96DAF" w:rsidRDefault="00A96DAF" w:rsidP="00FC42CF">
            <w:pPr>
              <w:pStyle w:val="Standard"/>
              <w:jc w:val="center"/>
              <w:rPr>
                <w:lang w:eastAsia="en-US"/>
              </w:rPr>
            </w:pPr>
          </w:p>
          <w:p w14:paraId="232207D6" w14:textId="77777777" w:rsidR="00FC42CF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</w:t>
            </w:r>
          </w:p>
          <w:p w14:paraId="232207D7" w14:textId="77777777" w:rsidR="0042512C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mai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D8" w14:textId="77777777" w:rsidR="0042512C" w:rsidRDefault="00D62EA3" w:rsidP="008C1134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7D9" w14:textId="77777777" w:rsidR="00D62EA3" w:rsidRDefault="00D62EA3" w:rsidP="008C1134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7DA" w14:textId="77777777" w:rsidR="00D62EA3" w:rsidRDefault="00D62EA3" w:rsidP="008C1134">
            <w:pPr>
              <w:pStyle w:val="Standard"/>
              <w:jc w:val="center"/>
              <w:rPr>
                <w:szCs w:val="24"/>
              </w:rPr>
            </w:pPr>
          </w:p>
          <w:p w14:paraId="232207DB" w14:textId="77777777" w:rsidR="00D62EA3" w:rsidRDefault="00D62EA3" w:rsidP="008C1134">
            <w:pPr>
              <w:pStyle w:val="Standard"/>
              <w:jc w:val="center"/>
              <w:rPr>
                <w:szCs w:val="24"/>
              </w:rPr>
            </w:pPr>
          </w:p>
          <w:p w14:paraId="232207DC" w14:textId="77777777" w:rsidR="00D62EA3" w:rsidRDefault="00D62EA3" w:rsidP="008C1134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7DD" w14:textId="77777777" w:rsidR="00D62EA3" w:rsidRDefault="00D62EA3" w:rsidP="008C1134">
            <w:pPr>
              <w:pStyle w:val="Standard"/>
              <w:jc w:val="center"/>
              <w:rPr>
                <w:szCs w:val="24"/>
              </w:rPr>
            </w:pPr>
          </w:p>
          <w:p w14:paraId="232207DE" w14:textId="77777777" w:rsidR="00D62EA3" w:rsidRDefault="00D62EA3" w:rsidP="008C1134">
            <w:pPr>
              <w:pStyle w:val="Standard"/>
              <w:jc w:val="center"/>
              <w:rPr>
                <w:szCs w:val="24"/>
              </w:rPr>
            </w:pPr>
          </w:p>
          <w:p w14:paraId="232207DF" w14:textId="77777777" w:rsidR="00D62EA3" w:rsidRDefault="00D62EA3" w:rsidP="008C1134">
            <w:pPr>
              <w:pStyle w:val="Standard"/>
              <w:jc w:val="center"/>
              <w:rPr>
                <w:szCs w:val="24"/>
              </w:rPr>
            </w:pPr>
          </w:p>
          <w:p w14:paraId="232207E0" w14:textId="77777777" w:rsidR="00A96DAF" w:rsidRDefault="00A96DAF" w:rsidP="008C1134">
            <w:pPr>
              <w:pStyle w:val="Standard"/>
              <w:jc w:val="center"/>
              <w:rPr>
                <w:szCs w:val="24"/>
              </w:rPr>
            </w:pPr>
          </w:p>
          <w:p w14:paraId="232207E1" w14:textId="77777777" w:rsidR="00D62EA3" w:rsidRPr="00EB5FBA" w:rsidRDefault="00D62EA3" w:rsidP="008C1134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E2" w14:textId="77777777" w:rsidR="0042512C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E3" w14:textId="77777777" w:rsidR="00D62EA3" w:rsidRDefault="00D62EA3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E4" w14:textId="77777777" w:rsidR="00D62EA3" w:rsidRDefault="00D62EA3" w:rsidP="008C1134">
            <w:pPr>
              <w:pStyle w:val="Standard"/>
              <w:jc w:val="center"/>
              <w:rPr>
                <w:lang w:eastAsia="en-US"/>
              </w:rPr>
            </w:pPr>
          </w:p>
          <w:p w14:paraId="232207E5" w14:textId="77777777" w:rsidR="00D62EA3" w:rsidRDefault="00D62EA3" w:rsidP="00EB5F4C">
            <w:pPr>
              <w:pStyle w:val="Standard"/>
              <w:jc w:val="both"/>
              <w:rPr>
                <w:kern w:val="0"/>
                <w:szCs w:val="24"/>
                <w:lang w:eastAsia="en-US"/>
              </w:rPr>
            </w:pPr>
          </w:p>
          <w:p w14:paraId="232207E6" w14:textId="77777777" w:rsidR="00A96DAF" w:rsidRDefault="00A96DAF" w:rsidP="00EB5F4C">
            <w:pPr>
              <w:pStyle w:val="Standard"/>
              <w:jc w:val="both"/>
              <w:rPr>
                <w:kern w:val="0"/>
                <w:szCs w:val="24"/>
                <w:lang w:eastAsia="en-US"/>
              </w:rPr>
            </w:pPr>
            <w:r>
              <w:rPr>
                <w:kern w:val="0"/>
                <w:szCs w:val="24"/>
                <w:lang w:eastAsia="en-US"/>
              </w:rPr>
              <w:t xml:space="preserve">Paslauga papildyta </w:t>
            </w:r>
            <w:r w:rsidRPr="00A96DAF">
              <w:t xml:space="preserve">Valstybinių, </w:t>
            </w:r>
            <w:r>
              <w:t>atmintinų dienų minėjimui skirtais</w:t>
            </w:r>
            <w:r w:rsidRPr="00A96DAF">
              <w:t xml:space="preserve"> special</w:t>
            </w:r>
            <w:r>
              <w:t>iais</w:t>
            </w:r>
            <w:r w:rsidRPr="00A96DAF">
              <w:t xml:space="preserve"> kino seansai</w:t>
            </w:r>
            <w:r>
              <w:t>s.</w:t>
            </w:r>
          </w:p>
          <w:p w14:paraId="232207E7" w14:textId="77777777" w:rsidR="00A96DAF" w:rsidRPr="00EB5FBA" w:rsidRDefault="00A96DAF" w:rsidP="00EB5F4C">
            <w:pPr>
              <w:pStyle w:val="Standard"/>
              <w:jc w:val="both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E8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FC42CF" w:rsidRPr="00EB5FBA" w14:paraId="232207F2" w14:textId="77777777" w:rsidTr="00121034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EA" w14:textId="77777777" w:rsidR="00FC42CF" w:rsidRPr="00EB5FBA" w:rsidRDefault="00FC42CF" w:rsidP="00FC42CF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EB" w14:textId="77777777" w:rsidR="00FC42CF" w:rsidRPr="00EB5FBA" w:rsidRDefault="00FC42CF" w:rsidP="00736154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Išankstiniai bilietai į kino renginių programas (iki renginio dienos) perkant 3 bilietus į 3 kino seansus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EC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ED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EE" w14:textId="77777777" w:rsidR="00FC42CF" w:rsidRPr="00EB5FBA" w:rsidRDefault="00A96DAF" w:rsidP="00FC42CF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3x</w:t>
            </w:r>
            <w:r w:rsidR="00FC42CF">
              <w:rPr>
                <w:lang w:eastAsia="en-US"/>
              </w:rPr>
              <w:t>3,00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EF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FE5619">
              <w:rPr>
                <w:color w:val="000000"/>
                <w:lang w:eastAsia="en-US"/>
              </w:rPr>
              <w:t>naujas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F0" w14:textId="77777777" w:rsidR="00FC42CF" w:rsidRPr="00FC42CF" w:rsidRDefault="00FC42CF" w:rsidP="00EB5F4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FC42CF">
              <w:rPr>
                <w:rFonts w:eastAsia="Times New Roman"/>
                <w:kern w:val="0"/>
                <w:sz w:val="24"/>
                <w:szCs w:val="24"/>
              </w:rPr>
              <w:t>Iki šiol nuolaidos išankstiniams bilietams į kino renginių programas neturėjome. Siekiant paskatinti išankstinių bilietų pirkimą, prašome patvirtinti išankstinių bilietų į kino renginių programas kainą, kai perkami 3 išankstiniai bilietai į 3 kino renginių programos seansus</w:t>
            </w:r>
            <w:r w:rsidR="00D62EA3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F1" w14:textId="77777777" w:rsidR="00FC42CF" w:rsidRPr="00EB5FBA" w:rsidRDefault="00CF4CE7" w:rsidP="00CF4CE7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Panevėžyje ir visoje Lietuvoje</w:t>
            </w:r>
            <w:r w:rsidR="00D75C98">
              <w:rPr>
                <w:lang w:eastAsia="en-US"/>
              </w:rPr>
              <w:t xml:space="preserve"> i</w:t>
            </w:r>
            <w:r w:rsidR="002D4560">
              <w:rPr>
                <w:lang w:eastAsia="en-US"/>
              </w:rPr>
              <w:t xml:space="preserve">šankstiniai bilietai į renginius </w:t>
            </w:r>
            <w:r w:rsidR="007014B3">
              <w:rPr>
                <w:lang w:eastAsia="en-US"/>
              </w:rPr>
              <w:t>yra pigesni</w:t>
            </w:r>
            <w:r w:rsidR="00D75C98">
              <w:rPr>
                <w:lang w:eastAsia="en-US"/>
              </w:rPr>
              <w:t>.</w:t>
            </w:r>
          </w:p>
        </w:tc>
      </w:tr>
      <w:tr w:rsidR="00FC42CF" w:rsidRPr="00EB5FBA" w14:paraId="232207FB" w14:textId="77777777" w:rsidTr="00902DF0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F3" w14:textId="77777777" w:rsidR="00FC42CF" w:rsidRPr="00EB5FBA" w:rsidRDefault="00FC42CF" w:rsidP="00FC42CF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F4" w14:textId="77777777" w:rsidR="00FC42CF" w:rsidRPr="00EB5FBA" w:rsidRDefault="00FC42CF" w:rsidP="0073615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Perkant daugiau kaip 10 kino bilietų, kurių kaina nuo 4 eurų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F5" w14:textId="77777777" w:rsidR="00FC42CF" w:rsidRPr="00EB5FBA" w:rsidRDefault="00902DF0" w:rsidP="00902DF0">
            <w:pPr>
              <w:pStyle w:val="Standard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asm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F6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euro nuolaida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F7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euro nuolaida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F8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F9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7FA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FC42CF" w:rsidRPr="00EB5FBA" w14:paraId="23220804" w14:textId="77777777" w:rsidTr="002D4560">
        <w:trPr>
          <w:cantSplit/>
          <w:trHeight w:val="559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FC" w14:textId="77777777" w:rsidR="00FC42CF" w:rsidRPr="00736154" w:rsidRDefault="00736154" w:rsidP="00FC42CF">
            <w:pPr>
              <w:pStyle w:val="Standard"/>
              <w:jc w:val="center"/>
              <w:rPr>
                <w:lang w:eastAsia="en-US"/>
              </w:rPr>
            </w:pPr>
            <w:r w:rsidRPr="00736154">
              <w:rPr>
                <w:lang w:eastAsia="en-US"/>
              </w:rPr>
              <w:t xml:space="preserve">2.9. 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FD" w14:textId="77777777" w:rsidR="00FC42CF" w:rsidRPr="00EB5FBA" w:rsidRDefault="00FC42CF" w:rsidP="0073615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Kino seansas, kai finansuojama kino licencija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FE" w14:textId="77777777" w:rsidR="00FC42CF" w:rsidRPr="00EB5FBA" w:rsidRDefault="00FC42CF" w:rsidP="00FC42C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7FF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00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01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02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03" w14:textId="77777777" w:rsidR="00FC42CF" w:rsidRPr="00EB5FBA" w:rsidRDefault="00FC42CF" w:rsidP="00FC42CF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FC42CF" w:rsidRPr="00EB5FBA" w14:paraId="2322080E" w14:textId="77777777" w:rsidTr="002D4560">
        <w:trPr>
          <w:cantSplit/>
          <w:trHeight w:val="559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05" w14:textId="77777777" w:rsidR="00FC42CF" w:rsidRPr="00736154" w:rsidRDefault="00736154" w:rsidP="00FC42CF">
            <w:pPr>
              <w:pStyle w:val="Standard"/>
              <w:jc w:val="center"/>
              <w:rPr>
                <w:lang w:eastAsia="en-US"/>
              </w:rPr>
            </w:pPr>
            <w:r w:rsidRPr="00736154">
              <w:rPr>
                <w:lang w:eastAsia="en-US"/>
              </w:rPr>
              <w:t>2.10.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06" w14:textId="77777777" w:rsidR="00FC42CF" w:rsidRPr="00A83AE5" w:rsidRDefault="00FC42CF" w:rsidP="00736154">
            <w:pPr>
              <w:pStyle w:val="Standard"/>
              <w:rPr>
                <w:lang w:eastAsia="en-US"/>
              </w:rPr>
            </w:pPr>
            <w:r w:rsidRPr="00A83AE5">
              <w:rPr>
                <w:lang w:eastAsia="en-US"/>
              </w:rPr>
              <w:t>Nuolaidų kortelės savininkams 11</w:t>
            </w:r>
            <w:r w:rsidR="008A59F1">
              <w:rPr>
                <w:lang w:eastAsia="en-US"/>
              </w:rPr>
              <w:t>-as</w:t>
            </w:r>
            <w:r w:rsidRPr="00A83AE5">
              <w:rPr>
                <w:lang w:eastAsia="en-US"/>
              </w:rPr>
              <w:t xml:space="preserve"> bilietas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07" w14:textId="77777777" w:rsidR="00FC42CF" w:rsidRPr="00A83AE5" w:rsidRDefault="00FC42CF" w:rsidP="00FC42C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A83AE5">
              <w:rPr>
                <w:lang w:eastAsia="en-US"/>
              </w:rPr>
              <w:t>asm</w:t>
            </w:r>
            <w:proofErr w:type="spellEnd"/>
            <w:r w:rsidRPr="00A83AE5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08" w14:textId="77777777" w:rsidR="00FC42CF" w:rsidRPr="00A83AE5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A83AE5">
              <w:rPr>
                <w:lang w:eastAsia="en-US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09" w14:textId="77777777" w:rsidR="00FC42CF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A83AE5">
              <w:rPr>
                <w:lang w:eastAsia="en-US"/>
              </w:rPr>
              <w:t>Nemoka</w:t>
            </w:r>
          </w:p>
          <w:p w14:paraId="2322080A" w14:textId="77777777" w:rsidR="00FC42CF" w:rsidRPr="00A83AE5" w:rsidRDefault="00FC42CF" w:rsidP="00FC42C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A83AE5">
              <w:rPr>
                <w:lang w:eastAsia="en-US"/>
              </w:rPr>
              <w:t>mai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0B" w14:textId="77777777" w:rsidR="00FC42CF" w:rsidRPr="00A83AE5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0C" w14:textId="77777777" w:rsidR="00FC42CF" w:rsidRPr="00A83AE5" w:rsidRDefault="00FC42CF" w:rsidP="00FC42CF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0D" w14:textId="77777777" w:rsidR="00FC42CF" w:rsidRPr="00A83AE5" w:rsidRDefault="00FC42CF" w:rsidP="00FC42CF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FC42CF" w:rsidRPr="00EB5FBA" w14:paraId="23220817" w14:textId="77777777" w:rsidTr="008A59F1">
        <w:trPr>
          <w:cantSplit/>
          <w:trHeight w:val="283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0F" w14:textId="77777777" w:rsidR="00FC42CF" w:rsidRPr="00736154" w:rsidRDefault="00736154" w:rsidP="00FC42CF">
            <w:pPr>
              <w:pStyle w:val="Standard"/>
              <w:jc w:val="center"/>
              <w:rPr>
                <w:lang w:eastAsia="en-US"/>
              </w:rPr>
            </w:pPr>
            <w:r w:rsidRPr="00736154">
              <w:rPr>
                <w:lang w:eastAsia="en-US"/>
              </w:rPr>
              <w:t>2.11.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10" w14:textId="77777777" w:rsidR="00FC42CF" w:rsidRPr="00A83AE5" w:rsidRDefault="00FC42CF" w:rsidP="00736154">
            <w:pPr>
              <w:pStyle w:val="Standard"/>
              <w:rPr>
                <w:lang w:eastAsia="en-US"/>
              </w:rPr>
            </w:pPr>
            <w:r w:rsidRPr="00A83AE5">
              <w:rPr>
                <w:lang w:eastAsia="en-US"/>
              </w:rPr>
              <w:t>Akcijų metu: 2-as bilietas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11" w14:textId="77777777" w:rsidR="00FC42CF" w:rsidRPr="00A83AE5" w:rsidRDefault="00FC42CF" w:rsidP="00FC42C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A83AE5">
              <w:rPr>
                <w:lang w:eastAsia="en-US"/>
              </w:rPr>
              <w:t>asm</w:t>
            </w:r>
            <w:proofErr w:type="spellEnd"/>
            <w:r w:rsidRPr="00A83AE5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12" w14:textId="77777777" w:rsidR="00FC42CF" w:rsidRPr="00A83AE5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A83AE5">
              <w:rPr>
                <w:lang w:eastAsia="en-US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13" w14:textId="77777777" w:rsidR="00FC42CF" w:rsidRPr="00A83AE5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A83AE5">
              <w:rPr>
                <w:lang w:eastAsia="en-US"/>
              </w:rPr>
              <w:t>1,00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14" w14:textId="77777777" w:rsidR="00FC42CF" w:rsidRPr="00A83AE5" w:rsidRDefault="00FC42CF" w:rsidP="00FC42CF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15" w14:textId="77777777" w:rsidR="00FC42CF" w:rsidRPr="00A83AE5" w:rsidRDefault="00FC42CF" w:rsidP="00FC42CF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16" w14:textId="77777777" w:rsidR="00FC42CF" w:rsidRPr="00A83AE5" w:rsidRDefault="00FC42CF" w:rsidP="00FC42CF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2512C" w:rsidRPr="00EB5FBA" w14:paraId="23220819" w14:textId="77777777" w:rsidTr="00232110">
        <w:trPr>
          <w:cantSplit/>
          <w:trHeight w:val="445"/>
        </w:trPr>
        <w:tc>
          <w:tcPr>
            <w:tcW w:w="1555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18" w14:textId="77777777" w:rsidR="0042512C" w:rsidRPr="00EB5FBA" w:rsidRDefault="0042512C" w:rsidP="0042512C">
            <w:pPr>
              <w:pStyle w:val="Standard"/>
              <w:ind w:hanging="682"/>
              <w:jc w:val="center"/>
              <w:rPr>
                <w:b/>
                <w:lang w:eastAsia="en-US"/>
              </w:rPr>
            </w:pPr>
            <w:r w:rsidRPr="00EB5FBA">
              <w:rPr>
                <w:b/>
                <w:lang w:eastAsia="en-US"/>
              </w:rPr>
              <w:t>3. NUOLAIDOS RENGINIŲ BILIETAMS NUO BAZINĖS BILIETŲ KAINOS</w:t>
            </w:r>
          </w:p>
        </w:tc>
      </w:tr>
      <w:tr w:rsidR="004942AE" w:rsidRPr="00EB5FBA" w14:paraId="23220828" w14:textId="77777777" w:rsidTr="00EB5F4C">
        <w:trPr>
          <w:cantSplit/>
          <w:trHeight w:val="306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1A" w14:textId="77777777" w:rsidR="004942AE" w:rsidRDefault="00736154" w:rsidP="004942AE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  <w:p w14:paraId="2322081B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1C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1D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3.2.</w:t>
            </w:r>
          </w:p>
          <w:p w14:paraId="2322081E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1F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20" w14:textId="77777777" w:rsidR="00736154" w:rsidRPr="00EB5FBA" w:rsidRDefault="00736154" w:rsidP="004942AE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</w:t>
            </w:r>
          </w:p>
        </w:tc>
        <w:tc>
          <w:tcPr>
            <w:tcW w:w="39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21" w14:textId="77777777" w:rsidR="004942AE" w:rsidRPr="00EB5FBA" w:rsidRDefault="004942AE" w:rsidP="00736154">
            <w:pPr>
              <w:pStyle w:val="Standard"/>
              <w:ind w:left="540"/>
              <w:rPr>
                <w:lang w:eastAsia="en-US"/>
              </w:rPr>
            </w:pPr>
            <w:r w:rsidRPr="00EB5FBA">
              <w:rPr>
                <w:lang w:eastAsia="en-US"/>
              </w:rPr>
              <w:lastRenderedPageBreak/>
              <w:t>Šeimos bilietas (2 s. + 1 v.), tvirtinamas atskiru direktoriaus įsakymu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22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23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24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10,00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25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26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27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942AE" w:rsidRPr="00EB5FBA" w14:paraId="23220831" w14:textId="77777777" w:rsidTr="00EB5F4C">
        <w:trPr>
          <w:cantSplit/>
          <w:trHeight w:val="564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29" w14:textId="77777777" w:rsidR="004942AE" w:rsidRPr="00EB5FBA" w:rsidRDefault="004942AE" w:rsidP="004942AE"/>
        </w:tc>
        <w:tc>
          <w:tcPr>
            <w:tcW w:w="39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2A" w14:textId="77777777" w:rsidR="004942AE" w:rsidRPr="00EB5FBA" w:rsidRDefault="004942AE" w:rsidP="00736154">
            <w:pPr>
              <w:pStyle w:val="Standard"/>
              <w:ind w:left="540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Šeimos bilietas (2 s. + 2 v.), tvirtinamas atskiru direktoriaus įsakymu     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2B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2C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2D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8,00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2E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2F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30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942AE" w:rsidRPr="00EB5FBA" w14:paraId="2322083A" w14:textId="77777777" w:rsidTr="00EB5F4C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32" w14:textId="77777777" w:rsidR="004942AE" w:rsidRPr="00EB5FBA" w:rsidRDefault="004942AE" w:rsidP="004942AE"/>
        </w:tc>
        <w:tc>
          <w:tcPr>
            <w:tcW w:w="39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33" w14:textId="77777777" w:rsidR="004942AE" w:rsidRPr="00EB5FBA" w:rsidRDefault="004942AE" w:rsidP="00736154">
            <w:pPr>
              <w:pStyle w:val="Standard"/>
              <w:ind w:left="540"/>
              <w:rPr>
                <w:lang w:eastAsia="en-US"/>
              </w:rPr>
            </w:pPr>
            <w:r w:rsidRPr="00EB5FBA">
              <w:rPr>
                <w:lang w:eastAsia="en-US"/>
              </w:rPr>
              <w:t>Renginys su profesionaliais atlikėjais iki 90 min moksleiviams, studentams, pensininkams, neįgaliesiems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34" w14:textId="77777777" w:rsidR="004942AE" w:rsidRPr="00EB5FBA" w:rsidRDefault="004942AE" w:rsidP="00EB5F4C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35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36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7,00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37" w14:textId="77777777" w:rsidR="004942AE" w:rsidRPr="00A83AE5" w:rsidRDefault="004942AE" w:rsidP="00EB5F4C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38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39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942AE" w:rsidRPr="00EB5FBA" w14:paraId="2322084E" w14:textId="77777777" w:rsidTr="002D4560">
        <w:trPr>
          <w:cantSplit/>
          <w:trHeight w:val="306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3B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  <w:p w14:paraId="2322083C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3D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3E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3F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</w:t>
            </w:r>
          </w:p>
          <w:p w14:paraId="23220840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41" w14:textId="77777777" w:rsidR="004942AE" w:rsidRDefault="00736154" w:rsidP="004942AE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3.6.</w:t>
            </w:r>
          </w:p>
          <w:p w14:paraId="23220842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43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3.7.</w:t>
            </w:r>
          </w:p>
          <w:p w14:paraId="23220844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45" w14:textId="77777777" w:rsidR="00736154" w:rsidRDefault="00736154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46" w14:textId="77777777" w:rsidR="00736154" w:rsidRPr="00EB5FBA" w:rsidRDefault="00736154" w:rsidP="004942AE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</w:t>
            </w:r>
          </w:p>
        </w:tc>
        <w:tc>
          <w:tcPr>
            <w:tcW w:w="39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47" w14:textId="77777777" w:rsidR="004942AE" w:rsidRPr="00EB5FBA" w:rsidRDefault="004942AE" w:rsidP="00736154">
            <w:pPr>
              <w:pStyle w:val="Standard"/>
              <w:ind w:left="540"/>
              <w:rPr>
                <w:lang w:eastAsia="en-US"/>
              </w:rPr>
            </w:pPr>
            <w:r w:rsidRPr="00EB5FBA">
              <w:rPr>
                <w:lang w:eastAsia="en-US"/>
              </w:rPr>
              <w:t>Renginys iki 90 min trukmės moksleiviams, studentams, pensininkams, neįgaliesiems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48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49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4A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4B" w14:textId="77777777" w:rsidR="004942AE" w:rsidRPr="00A83AE5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4C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4D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942AE" w:rsidRPr="00EB5FBA" w14:paraId="23220858" w14:textId="77777777" w:rsidTr="002D4560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4F" w14:textId="77777777" w:rsidR="004942AE" w:rsidRPr="00EB5FBA" w:rsidRDefault="004942AE" w:rsidP="004942AE"/>
        </w:tc>
        <w:tc>
          <w:tcPr>
            <w:tcW w:w="39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50" w14:textId="77777777" w:rsidR="004942AE" w:rsidRPr="00EB5FBA" w:rsidRDefault="004942AE" w:rsidP="00736154">
            <w:pPr>
              <w:pStyle w:val="Standard"/>
              <w:ind w:left="540"/>
              <w:rPr>
                <w:lang w:eastAsia="en-US"/>
              </w:rPr>
            </w:pPr>
            <w:r w:rsidRPr="00EB5FBA">
              <w:rPr>
                <w:lang w:eastAsia="en-US"/>
              </w:rPr>
              <w:t>Renginys iki 60 min trukmės moksleiviams, studentams, pensininkams, neįgaliesiems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51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52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53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54" w14:textId="77777777" w:rsidR="00EB5F4C" w:rsidRDefault="00EB5F4C" w:rsidP="004942AE">
            <w:pPr>
              <w:pStyle w:val="Standard"/>
              <w:jc w:val="center"/>
              <w:rPr>
                <w:szCs w:val="24"/>
              </w:rPr>
            </w:pPr>
          </w:p>
          <w:p w14:paraId="23220855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56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57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942AE" w:rsidRPr="00EB5FBA" w14:paraId="23220861" w14:textId="77777777" w:rsidTr="002D4560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59" w14:textId="77777777" w:rsidR="004942AE" w:rsidRPr="00EB5FBA" w:rsidRDefault="004942AE" w:rsidP="004942AE"/>
        </w:tc>
        <w:tc>
          <w:tcPr>
            <w:tcW w:w="39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5A" w14:textId="77777777" w:rsidR="004942AE" w:rsidRPr="00EB5FBA" w:rsidRDefault="004942AE" w:rsidP="00736154">
            <w:pPr>
              <w:pStyle w:val="Standard"/>
              <w:ind w:left="540"/>
              <w:rPr>
                <w:lang w:eastAsia="en-US"/>
              </w:rPr>
            </w:pPr>
            <w:r w:rsidRPr="00EB5FBA">
              <w:rPr>
                <w:lang w:eastAsia="en-US"/>
              </w:rPr>
              <w:t>Visiškai finansuojamas fondų lėšomis projektinis renginys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5B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5C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5D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5E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5F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60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942AE" w:rsidRPr="00EB5FBA" w14:paraId="23220876" w14:textId="77777777" w:rsidTr="002D4560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62" w14:textId="77777777" w:rsidR="004942AE" w:rsidRPr="00EB5FBA" w:rsidRDefault="004942AE" w:rsidP="004942AE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63" w14:textId="77777777" w:rsidR="004942AE" w:rsidRPr="00EB5FBA" w:rsidRDefault="004942AE" w:rsidP="00736154">
            <w:pPr>
              <w:pStyle w:val="Standard"/>
              <w:ind w:left="540"/>
              <w:rPr>
                <w:lang w:eastAsia="en-US"/>
              </w:rPr>
            </w:pPr>
            <w:r w:rsidRPr="00EB5FBA">
              <w:rPr>
                <w:lang w:eastAsia="en-US"/>
              </w:rPr>
              <w:t>Perkant daugiau kaip 10 bilietų į renginį, kurių kaina nuo 4 eurų</w:t>
            </w:r>
          </w:p>
          <w:p w14:paraId="23220864" w14:textId="77777777" w:rsidR="00736154" w:rsidRDefault="00736154" w:rsidP="00736154">
            <w:pPr>
              <w:pStyle w:val="Standard"/>
              <w:ind w:left="540"/>
              <w:rPr>
                <w:lang w:eastAsia="en-US"/>
              </w:rPr>
            </w:pPr>
          </w:p>
          <w:p w14:paraId="23220865" w14:textId="77777777" w:rsidR="004942AE" w:rsidRPr="00EB5FBA" w:rsidRDefault="004942AE" w:rsidP="00736154">
            <w:pPr>
              <w:pStyle w:val="Standard"/>
              <w:ind w:left="540"/>
              <w:rPr>
                <w:lang w:eastAsia="en-US"/>
              </w:rPr>
            </w:pPr>
            <w:r w:rsidRPr="00EB5FBA">
              <w:rPr>
                <w:lang w:eastAsia="en-US"/>
              </w:rPr>
              <w:t>Vaikams iki 2 metų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66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14:paraId="23220867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68" w14:textId="77777777" w:rsidR="009A0FEC" w:rsidRDefault="009A0FEC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69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6A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euro nuolaida</w:t>
            </w:r>
          </w:p>
          <w:p w14:paraId="2322086B" w14:textId="77777777" w:rsidR="009A0FEC" w:rsidRDefault="009A0FEC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6C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6D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euro nuolaida</w:t>
            </w:r>
          </w:p>
          <w:p w14:paraId="2322086E" w14:textId="77777777" w:rsidR="009A0FEC" w:rsidRDefault="009A0FEC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6F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70" w14:textId="77777777" w:rsidR="004942AE" w:rsidRDefault="004942AE" w:rsidP="004942AE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871" w14:textId="77777777" w:rsidR="00EB5F4C" w:rsidRDefault="00EB5F4C" w:rsidP="004942AE">
            <w:pPr>
              <w:pStyle w:val="Standard"/>
              <w:jc w:val="center"/>
              <w:rPr>
                <w:szCs w:val="24"/>
              </w:rPr>
            </w:pPr>
          </w:p>
          <w:p w14:paraId="23220872" w14:textId="77777777" w:rsidR="00EB5F4C" w:rsidRDefault="00EB5F4C" w:rsidP="004942AE">
            <w:pPr>
              <w:pStyle w:val="Standard"/>
              <w:jc w:val="center"/>
              <w:rPr>
                <w:szCs w:val="24"/>
              </w:rPr>
            </w:pPr>
          </w:p>
          <w:p w14:paraId="23220873" w14:textId="77777777" w:rsidR="00EB5F4C" w:rsidRPr="00A83AE5" w:rsidRDefault="00EB5F4C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74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75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942AE" w:rsidRPr="00EB5FBA" w14:paraId="2322087F" w14:textId="77777777" w:rsidTr="002D4560">
        <w:trPr>
          <w:cantSplit/>
          <w:trHeight w:val="30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77" w14:textId="77777777" w:rsidR="004942AE" w:rsidRPr="00EB5FBA" w:rsidRDefault="00736154" w:rsidP="004942AE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78" w14:textId="77777777" w:rsidR="004942AE" w:rsidRPr="00EB5FBA" w:rsidRDefault="00736154" w:rsidP="00736154">
            <w:pPr>
              <w:pStyle w:val="Standard"/>
              <w:keepNext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="004942AE" w:rsidRPr="00EB5FBA">
              <w:rPr>
                <w:lang w:eastAsia="en-US"/>
              </w:rPr>
              <w:t>Iš dalies finansuojamas renginys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79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7A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7B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7C" w14:textId="77777777" w:rsidR="004942AE" w:rsidRPr="00A83AE5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7D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7E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2512C" w:rsidRPr="00EB5FBA" w14:paraId="23220881" w14:textId="77777777" w:rsidTr="00232110">
        <w:trPr>
          <w:cantSplit/>
          <w:trHeight w:val="439"/>
        </w:trPr>
        <w:tc>
          <w:tcPr>
            <w:tcW w:w="1555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80" w14:textId="77777777" w:rsidR="0042512C" w:rsidRPr="00EB5FBA" w:rsidRDefault="0042512C" w:rsidP="008C1134">
            <w:pPr>
              <w:pStyle w:val="Standard"/>
              <w:ind w:firstLine="169"/>
              <w:rPr>
                <w:b/>
                <w:lang w:eastAsia="en-US"/>
              </w:rPr>
            </w:pPr>
            <w:r w:rsidRPr="00EB5FBA">
              <w:rPr>
                <w:b/>
                <w:lang w:eastAsia="en-US"/>
              </w:rPr>
              <w:t>4. KITOS PASLAUGOS</w:t>
            </w:r>
          </w:p>
        </w:tc>
      </w:tr>
      <w:tr w:rsidR="00363C03" w:rsidRPr="00EB5FBA" w14:paraId="2322088E" w14:textId="77777777" w:rsidTr="00232110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82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4.1.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83" w14:textId="77777777" w:rsidR="00363C03" w:rsidRPr="00EB5FBA" w:rsidRDefault="00363C03" w:rsidP="00363C03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Klubų, būrelių, kolektyvų kainos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84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mėn.</w:t>
            </w:r>
          </w:p>
          <w:p w14:paraId="23220885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86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15,00</w:t>
            </w:r>
          </w:p>
          <w:p w14:paraId="23220887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88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15,00</w:t>
            </w:r>
          </w:p>
          <w:p w14:paraId="23220889" w14:textId="77777777" w:rsidR="00363C03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8A" w14:textId="77777777" w:rsidR="00363C03" w:rsidRDefault="00363C03" w:rsidP="00363C03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88B" w14:textId="77777777" w:rsidR="004942AE" w:rsidRPr="00EB5FBA" w:rsidRDefault="004942AE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8C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8D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363C03" w:rsidRPr="00EB5FBA" w14:paraId="23220897" w14:textId="77777777" w:rsidTr="00EB5F4C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8F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4.2.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90" w14:textId="77777777" w:rsidR="00363C03" w:rsidRPr="00EB5FBA" w:rsidRDefault="00363C03" w:rsidP="00363C03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Renginio, programos kaina apskaičiuojama pagal formulę*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91" w14:textId="77777777" w:rsidR="00363C03" w:rsidRPr="00EB5FBA" w:rsidRDefault="00363C03" w:rsidP="00363C03">
            <w:pPr>
              <w:pStyle w:val="Standard"/>
              <w:ind w:left="720"/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92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93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94" w14:textId="77777777" w:rsidR="00363C03" w:rsidRPr="00A83AE5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95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96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363C03" w:rsidRPr="00EB5FBA" w14:paraId="232208A0" w14:textId="77777777" w:rsidTr="00EB5F4C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98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4.3.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99" w14:textId="77777777" w:rsidR="00363C03" w:rsidRPr="00EB5FBA" w:rsidRDefault="00363C03" w:rsidP="00363C03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Edukacinių programų kaina apskaičiuojama pagal lektoriaus honorarą, sunaudotų medžiagų kainą ir programos trukmę**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9A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9B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9C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9D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9E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9F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942AE" w:rsidRPr="00EB5FBA" w14:paraId="232208A9" w14:textId="77777777" w:rsidTr="002D4560">
        <w:trPr>
          <w:cantSplit/>
          <w:trHeight w:val="46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A1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4.4.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A2" w14:textId="77777777" w:rsidR="004942AE" w:rsidRPr="00EB5FBA" w:rsidRDefault="004942AE" w:rsidP="004942AE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Renginio organizavimas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A3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A4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10 proc. sąmatos vertės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A5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10 proc. sąmatos vertės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A6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A7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A8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942AE" w:rsidRPr="00EB5FBA" w14:paraId="232208B5" w14:textId="77777777" w:rsidTr="00EB5F4C">
        <w:trPr>
          <w:cantSplit/>
          <w:trHeight w:val="83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AA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lastRenderedPageBreak/>
              <w:t>4.5.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AB" w14:textId="77777777" w:rsidR="004942AE" w:rsidRPr="00EB5FBA" w:rsidRDefault="004942AE" w:rsidP="004942AE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Bilietų pardavimas:</w:t>
            </w:r>
          </w:p>
          <w:p w14:paraId="232208AC" w14:textId="77777777" w:rsidR="004942AE" w:rsidRPr="00EB5FBA" w:rsidRDefault="00083012" w:rsidP="004942AE">
            <w:pPr>
              <w:pStyle w:val="Standard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4.5.1. </w:t>
            </w:r>
            <w:r w:rsidR="004942AE" w:rsidRPr="00EB5FBA">
              <w:rPr>
                <w:bCs/>
                <w:lang w:eastAsia="en-US"/>
              </w:rPr>
              <w:t>klientų, kitų įstaigų bilietų, parduodamų kino centro „Garsas“ kasoje,  pardavimas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AD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</w:p>
          <w:p w14:paraId="232208AE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proc.</w:t>
            </w:r>
          </w:p>
          <w:p w14:paraId="232208AF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B0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 proc. nuo parduotų bilietų sumos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B1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 proc. nuo parduotų bilietų sumos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B2" w14:textId="77777777" w:rsidR="004942AE" w:rsidRPr="00A83AE5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B3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B4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942AE" w:rsidRPr="00EB5FBA" w14:paraId="232208BE" w14:textId="77777777" w:rsidTr="002D4560">
        <w:trPr>
          <w:cantSplit/>
          <w:trHeight w:val="27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B6" w14:textId="77777777" w:rsidR="004942AE" w:rsidRPr="00EB5FBA" w:rsidRDefault="004942AE" w:rsidP="004942AE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B7" w14:textId="77777777" w:rsidR="004942AE" w:rsidRPr="00EB5FBA" w:rsidRDefault="00083012" w:rsidP="004942AE">
            <w:pPr>
              <w:pStyle w:val="Standard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4.5.2. </w:t>
            </w:r>
            <w:r w:rsidR="004942AE" w:rsidRPr="00EB5FBA">
              <w:rPr>
                <w:bCs/>
                <w:lang w:eastAsia="en-US"/>
              </w:rPr>
              <w:t>elektroninių bilietų pardavimas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B8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B9" w14:textId="77777777" w:rsidR="004942AE" w:rsidRPr="00EB5FBA" w:rsidRDefault="004942AE" w:rsidP="004942AE">
            <w:pPr>
              <w:pStyle w:val="Standard"/>
              <w:jc w:val="center"/>
            </w:pPr>
            <w:r w:rsidRPr="00EB5FBA">
              <w:rPr>
                <w:bCs/>
                <w:lang w:eastAsia="en-US"/>
              </w:rPr>
              <w:t>0,29</w:t>
            </w:r>
            <w:r w:rsidRPr="00EB5FBA">
              <w:rPr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BA" w14:textId="77777777" w:rsidR="004942AE" w:rsidRPr="00EB5FBA" w:rsidRDefault="004942AE" w:rsidP="004942AE">
            <w:pPr>
              <w:pStyle w:val="Standard"/>
              <w:jc w:val="center"/>
            </w:pPr>
            <w:r w:rsidRPr="00EB5FBA">
              <w:rPr>
                <w:bCs/>
                <w:lang w:eastAsia="en-US"/>
              </w:rPr>
              <w:t>0,29</w:t>
            </w:r>
            <w:r w:rsidRPr="00EB5FBA">
              <w:rPr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BB" w14:textId="77777777" w:rsidR="004942AE" w:rsidRPr="00A83AE5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BC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BD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</w:p>
        </w:tc>
      </w:tr>
      <w:tr w:rsidR="004942AE" w:rsidRPr="00EB5FBA" w14:paraId="232208CE" w14:textId="77777777" w:rsidTr="00EB5F4C">
        <w:trPr>
          <w:cantSplit/>
          <w:trHeight w:val="50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BF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4.6.</w:t>
            </w:r>
          </w:p>
          <w:p w14:paraId="232208C0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C1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C2" w14:textId="77777777" w:rsidR="00083012" w:rsidRDefault="00083012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C3" w14:textId="77777777" w:rsidR="00083012" w:rsidRDefault="00083012" w:rsidP="004942AE">
            <w:pPr>
              <w:pStyle w:val="Standard"/>
              <w:jc w:val="center"/>
              <w:rPr>
                <w:lang w:eastAsia="en-US"/>
              </w:rPr>
            </w:pPr>
          </w:p>
          <w:p w14:paraId="232208C4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4.7.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C5" w14:textId="77777777" w:rsidR="004942AE" w:rsidRPr="00EB5FBA" w:rsidRDefault="004942AE" w:rsidP="004942AE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Kino centro „Garsas“ platinamų filmų nuoma: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C6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proc.</w:t>
            </w:r>
          </w:p>
          <w:p w14:paraId="232208C7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C8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50 proc. nuo parduotų bilietų sumos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C9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50 proc. nuo parduotų bilietų sumos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CA" w14:textId="77777777" w:rsidR="00EB5F4C" w:rsidRDefault="00EB5F4C" w:rsidP="004942AE">
            <w:pPr>
              <w:pStyle w:val="Standard"/>
              <w:jc w:val="center"/>
              <w:rPr>
                <w:szCs w:val="24"/>
              </w:rPr>
            </w:pPr>
          </w:p>
          <w:p w14:paraId="232208CB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CC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CD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942AE" w:rsidRPr="00EB5FBA" w14:paraId="232208D7" w14:textId="77777777" w:rsidTr="002D4560">
        <w:trPr>
          <w:cantSplit/>
          <w:trHeight w:val="28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CF" w14:textId="77777777" w:rsidR="004942AE" w:rsidRPr="00EB5FBA" w:rsidRDefault="004942AE" w:rsidP="004942AE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D0" w14:textId="77777777" w:rsidR="004942AE" w:rsidRPr="00EB5FBA" w:rsidRDefault="004942AE" w:rsidP="004942AE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- filmo nuoma vienam seansui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D1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D2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8D3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30,00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D4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D5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D6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363C03" w:rsidRPr="00EB5FBA" w14:paraId="232208E2" w14:textId="77777777" w:rsidTr="00083012">
        <w:trPr>
          <w:cantSplit/>
          <w:trHeight w:val="9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D8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4.8.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D9" w14:textId="77777777" w:rsidR="00363C03" w:rsidRPr="00EB5FBA" w:rsidRDefault="00363C03" w:rsidP="00363C03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Kino filmo rodymo paslauga (užsakomasis kino seansas) kino centro „Garsas“ patalpose apskaičiuojamas pagal formulę***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DA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DB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  <w:p w14:paraId="232208DC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  <w:p w14:paraId="232208DD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DE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DF" w14:textId="77777777" w:rsidR="00363C03" w:rsidRPr="00A83AE5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E0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E1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363C03" w:rsidRPr="00EB5FBA" w14:paraId="232208F5" w14:textId="77777777" w:rsidTr="00232110">
        <w:trPr>
          <w:cantSplit/>
          <w:trHeight w:val="85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E3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4.9.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E4" w14:textId="77777777" w:rsidR="00363C03" w:rsidRPr="00EB5FBA" w:rsidRDefault="00363C03" w:rsidP="00363C03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Kino filmo rodymo paslauga (užsakomasis kino seansas) ne kino centro „Garsas“ patalpose:</w:t>
            </w:r>
          </w:p>
          <w:p w14:paraId="232208E5" w14:textId="77777777" w:rsidR="00363C03" w:rsidRPr="00EB5FBA" w:rsidRDefault="00363C03" w:rsidP="00083012">
            <w:pPr>
              <w:pStyle w:val="Standard"/>
              <w:numPr>
                <w:ilvl w:val="2"/>
                <w:numId w:val="10"/>
              </w:numPr>
              <w:tabs>
                <w:tab w:val="left" w:pos="597"/>
              </w:tabs>
              <w:ind w:left="30" w:firstLine="0"/>
            </w:pPr>
            <w:r w:rsidRPr="00EB5FBA">
              <w:rPr>
                <w:bCs/>
                <w:lang w:eastAsia="en-US"/>
              </w:rPr>
              <w:t xml:space="preserve">iki 50 km atstumu nuo Panevėžio m. </w:t>
            </w:r>
            <w:r w:rsidRPr="00F83A32">
              <w:rPr>
                <w:bCs/>
                <w:lang w:eastAsia="en-US"/>
              </w:rPr>
              <w:t>****</w:t>
            </w:r>
          </w:p>
          <w:p w14:paraId="232208E6" w14:textId="77777777" w:rsidR="00363C03" w:rsidRPr="00D75C98" w:rsidRDefault="00363C03" w:rsidP="00083012">
            <w:pPr>
              <w:pStyle w:val="Standard"/>
              <w:numPr>
                <w:ilvl w:val="2"/>
                <w:numId w:val="10"/>
              </w:numPr>
              <w:tabs>
                <w:tab w:val="left" w:pos="597"/>
              </w:tabs>
              <w:ind w:left="30" w:firstLine="0"/>
            </w:pPr>
            <w:r w:rsidRPr="00EB5FBA">
              <w:rPr>
                <w:bCs/>
                <w:lang w:eastAsia="en-US"/>
              </w:rPr>
              <w:t xml:space="preserve">daugiau nei 50 km atstumu nuo Panevėžio m. </w:t>
            </w:r>
            <w:r w:rsidRPr="00F83A32">
              <w:rPr>
                <w:bCs/>
                <w:lang w:eastAsia="en-US"/>
              </w:rPr>
              <w:t>*****</w:t>
            </w:r>
          </w:p>
          <w:p w14:paraId="232208E7" w14:textId="77777777" w:rsidR="00D75C98" w:rsidRPr="00EB5FBA" w:rsidRDefault="00D75C98" w:rsidP="00083012">
            <w:pPr>
              <w:pStyle w:val="Standard"/>
              <w:numPr>
                <w:ilvl w:val="2"/>
                <w:numId w:val="10"/>
              </w:numPr>
              <w:tabs>
                <w:tab w:val="left" w:pos="597"/>
              </w:tabs>
              <w:ind w:left="30" w:firstLine="0"/>
            </w:pPr>
            <w:r w:rsidRPr="00EB5FBA">
              <w:rPr>
                <w:bCs/>
                <w:lang w:eastAsia="en-US"/>
              </w:rPr>
              <w:t>apskaičiuojamas pagal formulę***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E8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E9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EA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EB" w14:textId="77777777" w:rsidR="00FE5619" w:rsidRDefault="00FE5619" w:rsidP="00363C03">
            <w:pPr>
              <w:pStyle w:val="Standard"/>
              <w:jc w:val="center"/>
              <w:rPr>
                <w:szCs w:val="24"/>
              </w:rPr>
            </w:pPr>
          </w:p>
          <w:p w14:paraId="232208EC" w14:textId="77777777" w:rsidR="00FE5619" w:rsidRDefault="00FE5619" w:rsidP="00363C03">
            <w:pPr>
              <w:pStyle w:val="Standard"/>
              <w:jc w:val="center"/>
              <w:rPr>
                <w:szCs w:val="24"/>
              </w:rPr>
            </w:pPr>
          </w:p>
          <w:p w14:paraId="232208ED" w14:textId="77777777" w:rsidR="00FE5619" w:rsidRDefault="00FE5619" w:rsidP="00363C03">
            <w:pPr>
              <w:pStyle w:val="Standard"/>
              <w:jc w:val="center"/>
              <w:rPr>
                <w:szCs w:val="24"/>
              </w:rPr>
            </w:pPr>
          </w:p>
          <w:p w14:paraId="232208EE" w14:textId="77777777" w:rsidR="00363C03" w:rsidRDefault="00363C03" w:rsidP="00363C03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8EF" w14:textId="77777777" w:rsidR="00FE5619" w:rsidRDefault="00FE5619" w:rsidP="00363C03">
            <w:pPr>
              <w:pStyle w:val="Standard"/>
              <w:jc w:val="center"/>
              <w:rPr>
                <w:szCs w:val="24"/>
              </w:rPr>
            </w:pPr>
          </w:p>
          <w:p w14:paraId="232208F0" w14:textId="77777777" w:rsidR="00FE5619" w:rsidRDefault="00FE5619" w:rsidP="00363C03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8F1" w14:textId="77777777" w:rsidR="00FE5619" w:rsidRDefault="00FE5619" w:rsidP="00363C03">
            <w:pPr>
              <w:pStyle w:val="Standard"/>
              <w:jc w:val="center"/>
              <w:rPr>
                <w:szCs w:val="24"/>
              </w:rPr>
            </w:pPr>
          </w:p>
          <w:p w14:paraId="232208F2" w14:textId="77777777" w:rsidR="00FE5619" w:rsidRPr="00EB5FBA" w:rsidRDefault="00FE5619" w:rsidP="00363C03">
            <w:pPr>
              <w:pStyle w:val="Standard"/>
              <w:jc w:val="center"/>
              <w:rPr>
                <w:lang w:eastAsia="en-US"/>
              </w:rPr>
            </w:pPr>
            <w:r>
              <w:rPr>
                <w:szCs w:val="24"/>
              </w:rPr>
              <w:t>naujas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F3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F4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9A0FEC" w:rsidRPr="00EB5FBA" w14:paraId="232208FE" w14:textId="77777777" w:rsidTr="00EB5F4C">
        <w:trPr>
          <w:cantSplit/>
          <w:trHeight w:val="55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F6" w14:textId="77777777" w:rsidR="009A0FEC" w:rsidRPr="00EB5FBA" w:rsidRDefault="009A0FEC" w:rsidP="00363C03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4.10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F7" w14:textId="77777777" w:rsidR="009A0FEC" w:rsidRPr="00EB5FBA" w:rsidRDefault="009A0FEC" w:rsidP="00363C03">
            <w:pPr>
              <w:pStyle w:val="Standard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Kino filmo rodymo paslauga Panevėžio mieste</w:t>
            </w:r>
            <w:r w:rsidR="00D75C98">
              <w:rPr>
                <w:bCs/>
                <w:lang w:eastAsia="en-US"/>
              </w:rPr>
              <w:t xml:space="preserve"> apskaičiuojama pagal formulę ******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F8" w14:textId="77777777" w:rsidR="009A0FEC" w:rsidRPr="00EB5FBA" w:rsidRDefault="009A0FEC" w:rsidP="00363C03">
            <w:pPr>
              <w:pStyle w:val="Standard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8F9" w14:textId="77777777" w:rsidR="009A0FEC" w:rsidRPr="00EB5FBA" w:rsidRDefault="009A0FEC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FA" w14:textId="77777777" w:rsidR="009A0FEC" w:rsidRPr="00EB5FBA" w:rsidRDefault="009A0FEC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FB" w14:textId="77777777" w:rsidR="009A0FEC" w:rsidRPr="0024063D" w:rsidRDefault="009A0FEC" w:rsidP="00363C03">
            <w:pPr>
              <w:pStyle w:val="Standard"/>
              <w:jc w:val="center"/>
              <w:rPr>
                <w:szCs w:val="24"/>
              </w:rPr>
            </w:pPr>
            <w:r w:rsidRPr="00FE5619">
              <w:rPr>
                <w:szCs w:val="24"/>
              </w:rPr>
              <w:t>naujas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FC" w14:textId="77777777" w:rsidR="009A0FEC" w:rsidRPr="00EB5FBA" w:rsidRDefault="00FE5619" w:rsidP="00FE561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Yra poreikis kino filmų rodymo paslaugai Panevėžio mieste. I</w:t>
            </w:r>
            <w:r w:rsidR="00D75C98">
              <w:rPr>
                <w:lang w:eastAsia="en-US"/>
              </w:rPr>
              <w:t xml:space="preserve">ki šiol neturėjome kino filmo rodymo Panevėžio mieste  paslaugos įkainio.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8FD" w14:textId="77777777" w:rsidR="009A0FEC" w:rsidRPr="00EB5FBA" w:rsidRDefault="00252F2D" w:rsidP="00363C03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300,00</w:t>
            </w:r>
          </w:p>
        </w:tc>
      </w:tr>
      <w:tr w:rsidR="004942AE" w:rsidRPr="00EB5FBA" w14:paraId="23220907" w14:textId="77777777" w:rsidTr="002D456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8FF" w14:textId="77777777" w:rsidR="004942AE" w:rsidRPr="00EB5FBA" w:rsidRDefault="004942AE" w:rsidP="009A0FEC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4.1</w:t>
            </w:r>
            <w:r w:rsidR="009A0FEC">
              <w:rPr>
                <w:lang w:eastAsia="en-US"/>
              </w:rPr>
              <w:t>1</w:t>
            </w:r>
            <w:r w:rsidRPr="00EB5FBA">
              <w:rPr>
                <w:lang w:eastAsia="en-US"/>
              </w:rPr>
              <w:t>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00" w14:textId="77777777" w:rsidR="004942AE" w:rsidRPr="00EB5FBA" w:rsidRDefault="004942AE" w:rsidP="004942AE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Filmo įrašas skaitmeninėje laikmenoje (DVD)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01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02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03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30,00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04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05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06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942AE" w:rsidRPr="00EB5FBA" w14:paraId="23220915" w14:textId="77777777" w:rsidTr="009A0FEC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08" w14:textId="77777777" w:rsidR="004942AE" w:rsidRPr="00EB5FBA" w:rsidRDefault="004942AE" w:rsidP="009A0FEC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lastRenderedPageBreak/>
              <w:t>4.1</w:t>
            </w:r>
            <w:r w:rsidR="009A0FEC">
              <w:rPr>
                <w:lang w:eastAsia="en-US"/>
              </w:rPr>
              <w:t>2</w:t>
            </w:r>
            <w:r w:rsidRPr="00EB5FBA">
              <w:rPr>
                <w:lang w:eastAsia="en-US"/>
              </w:rPr>
              <w:t>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09" w14:textId="77777777" w:rsidR="004942AE" w:rsidRPr="00EB5FBA" w:rsidRDefault="004942AE" w:rsidP="004942AE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Nuolaidų kortelė „Ištikimieji“</w:t>
            </w:r>
          </w:p>
          <w:p w14:paraId="2322090A" w14:textId="77777777" w:rsidR="004942AE" w:rsidRPr="00EB5FBA" w:rsidRDefault="004942AE" w:rsidP="004942AE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Nuolaidų kortelės „Ištikimieji“ pratęsimas 1 metams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0B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  <w:p w14:paraId="2322090C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0D" w14:textId="77777777" w:rsidR="004942AE" w:rsidRPr="00A83AE5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A83AE5">
              <w:rPr>
                <w:lang w:eastAsia="en-US"/>
              </w:rPr>
              <w:t>3,00</w:t>
            </w:r>
          </w:p>
          <w:p w14:paraId="2322090E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0F" w14:textId="77777777" w:rsidR="004942AE" w:rsidRPr="00A83AE5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A83AE5">
              <w:rPr>
                <w:lang w:eastAsia="en-US"/>
              </w:rPr>
              <w:t>3,00</w:t>
            </w:r>
          </w:p>
          <w:p w14:paraId="23220910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1,50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11" w14:textId="77777777" w:rsidR="004942AE" w:rsidRDefault="004942AE" w:rsidP="004942AE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912" w14:textId="77777777" w:rsidR="00083012" w:rsidRPr="00A83AE5" w:rsidRDefault="00083012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13" w14:textId="77777777" w:rsidR="004942AE" w:rsidRPr="00A83AE5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14" w14:textId="77777777" w:rsidR="004942AE" w:rsidRPr="00A83AE5" w:rsidRDefault="004942AE" w:rsidP="004942AE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942AE" w:rsidRPr="00EB5FBA" w14:paraId="2322091E" w14:textId="77777777" w:rsidTr="002D4560">
        <w:trPr>
          <w:cantSplit/>
          <w:trHeight w:val="40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16" w14:textId="77777777" w:rsidR="004942AE" w:rsidRPr="00EB5FBA" w:rsidRDefault="009A0FEC" w:rsidP="004942AE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4.13</w:t>
            </w:r>
            <w:r w:rsidR="004942AE" w:rsidRPr="00EB5FBA">
              <w:rPr>
                <w:lang w:eastAsia="en-US"/>
              </w:rPr>
              <w:t>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17" w14:textId="77777777" w:rsidR="004942AE" w:rsidRPr="00EB5FBA" w:rsidRDefault="004942AE" w:rsidP="004942AE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Filmo aptarimas su moderatoriumi grupei iki 25 dalyvių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18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19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1A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15,00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1B" w14:textId="77777777" w:rsidR="004942AE" w:rsidRPr="00A83AE5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1C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1D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</w:p>
        </w:tc>
      </w:tr>
      <w:tr w:rsidR="00363C03" w:rsidRPr="00EB5FBA" w14:paraId="23220940" w14:textId="77777777" w:rsidTr="004942AE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1F" w14:textId="77777777" w:rsidR="00363C03" w:rsidRPr="00EB5FBA" w:rsidRDefault="009A0FEC" w:rsidP="00363C03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4.14.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20" w14:textId="77777777" w:rsidR="00363C03" w:rsidRPr="00EB5FBA" w:rsidRDefault="00363C03" w:rsidP="00363C03">
            <w:pPr>
              <w:pStyle w:val="Standard"/>
            </w:pPr>
            <w:r w:rsidRPr="00EB5FBA">
              <w:rPr>
                <w:lang w:eastAsia="en-US"/>
              </w:rPr>
              <w:t>Reklaminių klipų demonstravimas</w:t>
            </w:r>
            <w:r w:rsidRPr="00EB5FBA">
              <w:rPr>
                <w:bCs/>
                <w:lang w:eastAsia="en-US"/>
              </w:rPr>
              <w:t>:</w:t>
            </w:r>
          </w:p>
          <w:p w14:paraId="23220921" w14:textId="77777777" w:rsidR="00363C03" w:rsidRPr="00EB5FBA" w:rsidRDefault="00363C03" w:rsidP="00083012">
            <w:pPr>
              <w:pStyle w:val="Standard"/>
              <w:numPr>
                <w:ilvl w:val="2"/>
                <w:numId w:val="11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iki 30 s</w:t>
            </w:r>
          </w:p>
          <w:p w14:paraId="23220922" w14:textId="77777777" w:rsidR="00363C03" w:rsidRPr="00EB5FBA" w:rsidRDefault="00363C03" w:rsidP="00083012">
            <w:pPr>
              <w:pStyle w:val="Standard"/>
              <w:numPr>
                <w:ilvl w:val="2"/>
                <w:numId w:val="11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iki 59 s</w:t>
            </w:r>
          </w:p>
          <w:p w14:paraId="23220923" w14:textId="77777777" w:rsidR="00363C03" w:rsidRPr="00EB5FBA" w:rsidRDefault="00363C03" w:rsidP="00083012">
            <w:pPr>
              <w:pStyle w:val="Standard"/>
              <w:numPr>
                <w:ilvl w:val="2"/>
                <w:numId w:val="11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per 60 s</w:t>
            </w:r>
          </w:p>
          <w:p w14:paraId="23220924" w14:textId="77777777" w:rsidR="00363C03" w:rsidRPr="00EB5FBA" w:rsidRDefault="00363C03" w:rsidP="00083012">
            <w:pPr>
              <w:pStyle w:val="Standard"/>
              <w:numPr>
                <w:ilvl w:val="2"/>
                <w:numId w:val="11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iki 30 s</w:t>
            </w:r>
          </w:p>
          <w:p w14:paraId="23220925" w14:textId="77777777" w:rsidR="00363C03" w:rsidRPr="00EB5FBA" w:rsidRDefault="00363C03" w:rsidP="00083012">
            <w:pPr>
              <w:pStyle w:val="Standard"/>
              <w:numPr>
                <w:ilvl w:val="2"/>
                <w:numId w:val="11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iki 60 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26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  <w:p w14:paraId="23220927" w14:textId="77777777" w:rsidR="00363C03" w:rsidRPr="00EB5FBA" w:rsidRDefault="00363C03" w:rsidP="009A0FEC">
            <w:pPr>
              <w:pStyle w:val="Standard"/>
              <w:ind w:right="-137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kontaktas</w:t>
            </w:r>
          </w:p>
          <w:p w14:paraId="23220928" w14:textId="77777777" w:rsidR="00363C03" w:rsidRPr="00EB5FBA" w:rsidRDefault="00363C03" w:rsidP="009A0FEC">
            <w:pPr>
              <w:pStyle w:val="Standard"/>
              <w:ind w:right="-137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kontaktas</w:t>
            </w:r>
          </w:p>
          <w:p w14:paraId="23220929" w14:textId="77777777" w:rsidR="00363C03" w:rsidRPr="00EB5FBA" w:rsidRDefault="00363C03" w:rsidP="009A0FEC">
            <w:pPr>
              <w:pStyle w:val="Standard"/>
              <w:ind w:right="-137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kontaktas</w:t>
            </w:r>
          </w:p>
          <w:p w14:paraId="2322092A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vnt.</w:t>
            </w:r>
          </w:p>
          <w:p w14:paraId="2322092B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2C" w14:textId="77777777" w:rsidR="004942AE" w:rsidRDefault="004942AE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  <w:p w14:paraId="2322092D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0,05</w:t>
            </w:r>
          </w:p>
          <w:p w14:paraId="2322092E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0,08</w:t>
            </w:r>
          </w:p>
          <w:p w14:paraId="2322092F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0,12</w:t>
            </w:r>
          </w:p>
          <w:p w14:paraId="23220930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1,15</w:t>
            </w:r>
          </w:p>
          <w:p w14:paraId="23220931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32" w14:textId="77777777" w:rsidR="004942AE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</w:p>
          <w:p w14:paraId="23220933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0,05</w:t>
            </w:r>
          </w:p>
          <w:p w14:paraId="23220934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0,08</w:t>
            </w:r>
          </w:p>
          <w:p w14:paraId="23220935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0,12</w:t>
            </w:r>
          </w:p>
          <w:p w14:paraId="23220936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1,15</w:t>
            </w:r>
          </w:p>
          <w:p w14:paraId="23220937" w14:textId="77777777" w:rsidR="00363C03" w:rsidRPr="00EB5FBA" w:rsidRDefault="004942AE" w:rsidP="00363C03">
            <w:pPr>
              <w:pStyle w:val="Standard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38" w14:textId="77777777" w:rsidR="004942AE" w:rsidRDefault="004942AE" w:rsidP="00363C03">
            <w:pPr>
              <w:pStyle w:val="Standard"/>
              <w:jc w:val="center"/>
              <w:rPr>
                <w:szCs w:val="24"/>
              </w:rPr>
            </w:pPr>
          </w:p>
          <w:p w14:paraId="23220939" w14:textId="77777777" w:rsidR="00363C03" w:rsidRDefault="00363C03" w:rsidP="00363C03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93A" w14:textId="77777777" w:rsidR="004942AE" w:rsidRDefault="004942AE" w:rsidP="00363C03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93B" w14:textId="77777777" w:rsidR="004942AE" w:rsidRDefault="004942AE" w:rsidP="00363C03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93C" w14:textId="77777777" w:rsidR="004942AE" w:rsidRDefault="004942AE" w:rsidP="00363C03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93D" w14:textId="77777777" w:rsidR="004942AE" w:rsidRPr="00EB5FBA" w:rsidRDefault="004942AE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3E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3F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</w:tr>
      <w:tr w:rsidR="004942AE" w:rsidRPr="00EB5FBA" w14:paraId="23220949" w14:textId="77777777" w:rsidTr="002D456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41" w14:textId="77777777" w:rsidR="004942AE" w:rsidRPr="00EB5FBA" w:rsidRDefault="004942AE" w:rsidP="00083012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4.1</w:t>
            </w:r>
            <w:r w:rsidR="00083012">
              <w:rPr>
                <w:lang w:eastAsia="en-US"/>
              </w:rPr>
              <w:t>5</w:t>
            </w:r>
            <w:r w:rsidRPr="00EB5FBA">
              <w:rPr>
                <w:lang w:eastAsia="en-US"/>
              </w:rPr>
              <w:t>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42" w14:textId="77777777" w:rsidR="004942AE" w:rsidRPr="00EB5FBA" w:rsidRDefault="004942AE" w:rsidP="004942AE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Tualetas ne kino centro „Garsas“ lankytojams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43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44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45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0,30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46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47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48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</w:p>
        </w:tc>
      </w:tr>
      <w:tr w:rsidR="004942AE" w:rsidRPr="00EB5FBA" w14:paraId="23220952" w14:textId="77777777" w:rsidTr="002D456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4A" w14:textId="77777777" w:rsidR="004942AE" w:rsidRPr="00EB5FBA" w:rsidRDefault="004942AE" w:rsidP="00083012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4.1</w:t>
            </w:r>
            <w:r w:rsidR="00083012">
              <w:rPr>
                <w:color w:val="000000"/>
                <w:lang w:eastAsia="en-US"/>
              </w:rPr>
              <w:t>6</w:t>
            </w:r>
            <w:r w:rsidRPr="00EB5FBA">
              <w:rPr>
                <w:color w:val="000000"/>
                <w:lang w:eastAsia="en-US"/>
              </w:rPr>
              <w:t>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4B" w14:textId="77777777" w:rsidR="004942AE" w:rsidRPr="00EB5FBA" w:rsidRDefault="004942AE" w:rsidP="004942AE">
            <w:pPr>
              <w:pStyle w:val="Standard"/>
              <w:keepNext/>
              <w:outlineLvl w:val="1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Reklama bilieto nugarėlėje (kiekis – 30 000 vnt.)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4C" w14:textId="77777777" w:rsidR="004942AE" w:rsidRPr="00EB5FBA" w:rsidRDefault="004942AE" w:rsidP="004942AE">
            <w:pPr>
              <w:pStyle w:val="Standard"/>
              <w:jc w:val="center"/>
              <w:rPr>
                <w:bCs/>
                <w:color w:val="000000"/>
                <w:lang w:eastAsia="en-US"/>
              </w:rPr>
            </w:pPr>
            <w:r w:rsidRPr="00EB5FBA">
              <w:rPr>
                <w:bCs/>
                <w:color w:val="000000"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4D" w14:textId="77777777" w:rsidR="004942AE" w:rsidRPr="00EB5FBA" w:rsidRDefault="004942AE" w:rsidP="004942A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4E" w14:textId="77777777" w:rsidR="004942AE" w:rsidRPr="00EB5FBA" w:rsidRDefault="004942AE" w:rsidP="004942A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0,10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4F" w14:textId="77777777" w:rsidR="004942AE" w:rsidRPr="00A83AE5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50" w14:textId="77777777" w:rsidR="004942AE" w:rsidRPr="00EB5FBA" w:rsidRDefault="004942AE" w:rsidP="004942A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51" w14:textId="77777777" w:rsidR="004942AE" w:rsidRPr="00EB5FBA" w:rsidRDefault="004942AE" w:rsidP="004942A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4942AE" w:rsidRPr="00EB5FBA" w14:paraId="2322095B" w14:textId="77777777" w:rsidTr="002D456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53" w14:textId="77777777" w:rsidR="004942AE" w:rsidRPr="00EB5FBA" w:rsidRDefault="004942AE" w:rsidP="00083012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4.1</w:t>
            </w:r>
            <w:r w:rsidR="00083012">
              <w:rPr>
                <w:color w:val="000000"/>
                <w:lang w:eastAsia="en-US"/>
              </w:rPr>
              <w:t>7</w:t>
            </w:r>
            <w:r w:rsidRPr="00EB5FBA">
              <w:rPr>
                <w:color w:val="000000"/>
                <w:lang w:eastAsia="en-US"/>
              </w:rPr>
              <w:t>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54" w14:textId="77777777" w:rsidR="004942AE" w:rsidRPr="00EB5FBA" w:rsidRDefault="004942AE" w:rsidP="004942AE">
            <w:pPr>
              <w:pStyle w:val="Standard"/>
              <w:keepNext/>
              <w:tabs>
                <w:tab w:val="left" w:pos="3210"/>
              </w:tabs>
              <w:outlineLvl w:val="1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Reklama mėnesio kino programėlės galiniame viršelyje (kiekis – 1 000 vnt.)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55" w14:textId="77777777" w:rsidR="004942AE" w:rsidRPr="00EB5FBA" w:rsidRDefault="004942AE" w:rsidP="004942AE">
            <w:pPr>
              <w:pStyle w:val="Standard"/>
              <w:jc w:val="center"/>
              <w:rPr>
                <w:bCs/>
                <w:color w:val="000000"/>
                <w:lang w:eastAsia="en-US"/>
              </w:rPr>
            </w:pPr>
            <w:r w:rsidRPr="00EB5FBA">
              <w:rPr>
                <w:bCs/>
                <w:color w:val="000000"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56" w14:textId="77777777" w:rsidR="004942AE" w:rsidRPr="00EB5FBA" w:rsidRDefault="004942AE" w:rsidP="004942A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57" w14:textId="77777777" w:rsidR="004942AE" w:rsidRPr="00EB5FBA" w:rsidRDefault="004942AE" w:rsidP="004942A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58" w14:textId="77777777" w:rsidR="004942AE" w:rsidRPr="00A83AE5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59" w14:textId="77777777" w:rsidR="004942AE" w:rsidRPr="00EB5FBA" w:rsidRDefault="004942AE" w:rsidP="004942A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5A" w14:textId="77777777" w:rsidR="004942AE" w:rsidRPr="00EB5FBA" w:rsidRDefault="004942AE" w:rsidP="004942A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4942AE" w:rsidRPr="00EB5FBA" w14:paraId="2322096E" w14:textId="77777777" w:rsidTr="002D456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5C" w14:textId="77777777" w:rsidR="004942AE" w:rsidRPr="00EB5FBA" w:rsidRDefault="004942AE" w:rsidP="00083012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4.1</w:t>
            </w:r>
            <w:r w:rsidR="00083012">
              <w:rPr>
                <w:lang w:eastAsia="en-US"/>
              </w:rPr>
              <w:t>8</w:t>
            </w:r>
            <w:r w:rsidRPr="00EB5FBA">
              <w:rPr>
                <w:lang w:eastAsia="en-US"/>
              </w:rPr>
              <w:t>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5D" w14:textId="77777777" w:rsidR="004942AE" w:rsidRPr="00EB5FBA" w:rsidRDefault="004942AE" w:rsidP="004942AE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Reklama kasų monitoriuje:</w:t>
            </w:r>
          </w:p>
          <w:p w14:paraId="2322095E" w14:textId="77777777" w:rsidR="004942AE" w:rsidRPr="00EB5FBA" w:rsidRDefault="004942AE" w:rsidP="00083012">
            <w:pPr>
              <w:pStyle w:val="Standard"/>
              <w:keepNext/>
              <w:numPr>
                <w:ilvl w:val="2"/>
                <w:numId w:val="12"/>
              </w:numPr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iki 30 s trukmės</w:t>
            </w:r>
          </w:p>
          <w:p w14:paraId="2322095F" w14:textId="77777777" w:rsidR="004942AE" w:rsidRPr="00EB5FBA" w:rsidRDefault="004942AE" w:rsidP="00083012">
            <w:pPr>
              <w:pStyle w:val="Standard"/>
              <w:keepNext/>
              <w:numPr>
                <w:ilvl w:val="2"/>
                <w:numId w:val="12"/>
              </w:numPr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iki 60 s trukmės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60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</w:p>
          <w:p w14:paraId="23220961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para</w:t>
            </w:r>
          </w:p>
          <w:p w14:paraId="23220962" w14:textId="77777777" w:rsidR="004942AE" w:rsidRPr="00EB5FBA" w:rsidRDefault="004942AE" w:rsidP="004942AE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para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63" w14:textId="77777777" w:rsidR="004942AE" w:rsidRPr="00EB5FBA" w:rsidRDefault="004942AE" w:rsidP="004942AE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</w:p>
          <w:p w14:paraId="23220964" w14:textId="77777777" w:rsidR="004942AE" w:rsidRPr="00EB5FBA" w:rsidRDefault="004942AE" w:rsidP="004942AE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1,50</w:t>
            </w:r>
          </w:p>
          <w:p w14:paraId="23220965" w14:textId="77777777" w:rsidR="004942AE" w:rsidRPr="00EB5FBA" w:rsidRDefault="004942AE" w:rsidP="004942AE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66" w14:textId="77777777" w:rsidR="004942AE" w:rsidRPr="00EB5FBA" w:rsidRDefault="004942AE" w:rsidP="004942AE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</w:p>
          <w:p w14:paraId="23220967" w14:textId="77777777" w:rsidR="004942AE" w:rsidRPr="00EB5FBA" w:rsidRDefault="004942AE" w:rsidP="004942AE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1,50</w:t>
            </w:r>
          </w:p>
          <w:p w14:paraId="23220968" w14:textId="77777777" w:rsidR="004942AE" w:rsidRPr="00EB5FBA" w:rsidRDefault="004942AE" w:rsidP="004942AE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69" w14:textId="77777777" w:rsidR="004942AE" w:rsidRDefault="004942AE" w:rsidP="004942AE">
            <w:pPr>
              <w:pStyle w:val="Standard"/>
              <w:jc w:val="center"/>
              <w:rPr>
                <w:szCs w:val="24"/>
              </w:rPr>
            </w:pPr>
          </w:p>
          <w:p w14:paraId="2322096A" w14:textId="77777777" w:rsidR="004942AE" w:rsidRDefault="004942AE" w:rsidP="004942AE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96B" w14:textId="77777777" w:rsidR="004942AE" w:rsidRPr="00EB5FBA" w:rsidRDefault="004942AE" w:rsidP="004942AE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6C" w14:textId="77777777" w:rsidR="004942AE" w:rsidRPr="00EB5FBA" w:rsidRDefault="004942AE" w:rsidP="004942AE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6D" w14:textId="77777777" w:rsidR="004942AE" w:rsidRPr="00EB5FBA" w:rsidRDefault="004942AE" w:rsidP="004942AE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</w:p>
        </w:tc>
      </w:tr>
      <w:tr w:rsidR="00363C03" w:rsidRPr="00EB5FBA" w14:paraId="2322098B" w14:textId="77777777" w:rsidTr="00CF4CE7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6F" w14:textId="77777777" w:rsidR="00363C03" w:rsidRPr="00EB5FBA" w:rsidRDefault="00363C03" w:rsidP="00083012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4.1</w:t>
            </w:r>
            <w:r w:rsidR="00083012">
              <w:rPr>
                <w:lang w:eastAsia="en-US"/>
              </w:rPr>
              <w:t>9</w:t>
            </w:r>
            <w:r w:rsidRPr="00EB5FBA">
              <w:rPr>
                <w:lang w:eastAsia="en-US"/>
              </w:rPr>
              <w:t>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70" w14:textId="77777777" w:rsidR="00363C03" w:rsidRPr="00EB5FBA" w:rsidRDefault="00363C03" w:rsidP="00363C03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Dokumentų kopijavimo paslaugos:</w:t>
            </w:r>
          </w:p>
          <w:p w14:paraId="23220971" w14:textId="77777777" w:rsidR="00363C03" w:rsidRPr="00EB5FBA" w:rsidRDefault="00083012" w:rsidP="00363C03">
            <w:pPr>
              <w:pStyle w:val="Standard"/>
              <w:keepNext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4.19.1. </w:t>
            </w:r>
            <w:r w:rsidR="00363C03" w:rsidRPr="00EB5FBA">
              <w:rPr>
                <w:lang w:eastAsia="en-US"/>
              </w:rPr>
              <w:t>A4 formatas</w:t>
            </w:r>
          </w:p>
          <w:p w14:paraId="23220972" w14:textId="77777777" w:rsidR="00363C03" w:rsidRPr="00EB5FBA" w:rsidRDefault="00083012" w:rsidP="00363C03">
            <w:pPr>
              <w:pStyle w:val="Standard"/>
              <w:keepNext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4.19.2. </w:t>
            </w:r>
            <w:r w:rsidR="00363C03" w:rsidRPr="00EB5FBA">
              <w:rPr>
                <w:lang w:eastAsia="en-US"/>
              </w:rPr>
              <w:t>A4 formatas iš abiejų pusių</w:t>
            </w:r>
          </w:p>
          <w:p w14:paraId="23220973" w14:textId="77777777" w:rsidR="00363C03" w:rsidRPr="00EB5FBA" w:rsidRDefault="00083012" w:rsidP="00363C03">
            <w:pPr>
              <w:pStyle w:val="Standard"/>
              <w:keepNext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4.19.3. </w:t>
            </w:r>
            <w:r w:rsidR="00363C03" w:rsidRPr="00EB5FBA">
              <w:rPr>
                <w:lang w:eastAsia="en-US"/>
              </w:rPr>
              <w:t>A3 formatas</w:t>
            </w:r>
          </w:p>
          <w:p w14:paraId="23220974" w14:textId="77777777" w:rsidR="00363C03" w:rsidRPr="00EB5FBA" w:rsidRDefault="00083012" w:rsidP="00363C03">
            <w:pPr>
              <w:pStyle w:val="Standard"/>
              <w:keepNext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4.19.4. </w:t>
            </w:r>
            <w:r w:rsidR="00363C03" w:rsidRPr="00EB5FBA">
              <w:rPr>
                <w:lang w:eastAsia="en-US"/>
              </w:rPr>
              <w:t>A3 formatas iš abiejų pusių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75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  <w:p w14:paraId="23220976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  <w:p w14:paraId="23220977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  <w:p w14:paraId="23220978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  <w:p w14:paraId="23220979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7A" w14:textId="77777777" w:rsidR="00363C03" w:rsidRPr="00EB5FBA" w:rsidRDefault="00363C03" w:rsidP="00363C03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</w:p>
          <w:p w14:paraId="2322097B" w14:textId="77777777" w:rsidR="00363C03" w:rsidRPr="00EB5FBA" w:rsidRDefault="00363C03" w:rsidP="00363C03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0,05</w:t>
            </w:r>
          </w:p>
          <w:p w14:paraId="2322097C" w14:textId="77777777" w:rsidR="00363C03" w:rsidRPr="00EB5FBA" w:rsidRDefault="00363C03" w:rsidP="00363C03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0,10</w:t>
            </w:r>
          </w:p>
          <w:p w14:paraId="2322097D" w14:textId="77777777" w:rsidR="00363C03" w:rsidRPr="00EB5FBA" w:rsidRDefault="00363C03" w:rsidP="00363C03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0,10</w:t>
            </w:r>
          </w:p>
          <w:p w14:paraId="2322097E" w14:textId="77777777" w:rsidR="00363C03" w:rsidRPr="00EB5FBA" w:rsidRDefault="00363C03" w:rsidP="00363C03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7F" w14:textId="77777777" w:rsidR="00363C03" w:rsidRDefault="00363C03" w:rsidP="00363C03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</w:p>
          <w:p w14:paraId="23220980" w14:textId="77777777" w:rsidR="004942AE" w:rsidRPr="00EB5FBA" w:rsidRDefault="004942AE" w:rsidP="004942AE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0,05</w:t>
            </w:r>
          </w:p>
          <w:p w14:paraId="23220981" w14:textId="77777777" w:rsidR="004942AE" w:rsidRPr="00EB5FBA" w:rsidRDefault="004942AE" w:rsidP="004942AE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0,10</w:t>
            </w:r>
          </w:p>
          <w:p w14:paraId="23220982" w14:textId="77777777" w:rsidR="004942AE" w:rsidRPr="00EB5FBA" w:rsidRDefault="004942AE" w:rsidP="004942AE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0,10</w:t>
            </w:r>
          </w:p>
          <w:p w14:paraId="23220983" w14:textId="77777777" w:rsidR="004942AE" w:rsidRPr="00EB5FBA" w:rsidRDefault="004942AE" w:rsidP="004942AE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0,20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84" w14:textId="77777777" w:rsidR="004942AE" w:rsidRDefault="004942AE" w:rsidP="00363C03">
            <w:pPr>
              <w:pStyle w:val="Standard"/>
              <w:jc w:val="center"/>
              <w:rPr>
                <w:szCs w:val="24"/>
              </w:rPr>
            </w:pPr>
          </w:p>
          <w:p w14:paraId="23220985" w14:textId="77777777" w:rsidR="00363C03" w:rsidRDefault="00363C03" w:rsidP="00363C03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986" w14:textId="77777777" w:rsidR="00083012" w:rsidRDefault="00083012" w:rsidP="00363C03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987" w14:textId="77777777" w:rsidR="00083012" w:rsidRDefault="00083012" w:rsidP="00363C03">
            <w:pPr>
              <w:pStyle w:val="Standard"/>
              <w:jc w:val="center"/>
              <w:rPr>
                <w:szCs w:val="24"/>
              </w:rPr>
            </w:pPr>
            <w:r w:rsidRPr="0024063D">
              <w:rPr>
                <w:szCs w:val="24"/>
              </w:rPr>
              <w:t>nepakitęs tarifas</w:t>
            </w:r>
          </w:p>
          <w:p w14:paraId="23220988" w14:textId="77777777" w:rsidR="00083012" w:rsidRPr="00EB5FBA" w:rsidRDefault="00083012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89" w14:textId="77777777" w:rsidR="00363C03" w:rsidRPr="00EB5FBA" w:rsidRDefault="00363C03" w:rsidP="00363C03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8A" w14:textId="77777777" w:rsidR="00363C03" w:rsidRPr="00EB5FBA" w:rsidRDefault="00363C03" w:rsidP="00363C03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</w:p>
        </w:tc>
      </w:tr>
      <w:tr w:rsidR="00363C03" w:rsidRPr="00EB5FBA" w14:paraId="23220994" w14:textId="77777777" w:rsidTr="00CF4CE7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8C" w14:textId="77777777" w:rsidR="00363C03" w:rsidRPr="00B87A53" w:rsidRDefault="00083012" w:rsidP="00083012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4.20</w:t>
            </w:r>
            <w:r w:rsidR="00363C03" w:rsidRPr="00B87A53">
              <w:rPr>
                <w:lang w:eastAsia="en-US"/>
              </w:rPr>
              <w:t>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8D" w14:textId="77777777" w:rsidR="00363C03" w:rsidRPr="00B87A53" w:rsidRDefault="00363C03" w:rsidP="00363C03">
            <w:pPr>
              <w:pStyle w:val="Standard"/>
              <w:rPr>
                <w:lang w:eastAsia="en-US"/>
              </w:rPr>
            </w:pPr>
            <w:r w:rsidRPr="00B87A53">
              <w:rPr>
                <w:lang w:eastAsia="en-US"/>
              </w:rPr>
              <w:t>Palydimojo asortimento prekių pardavimo kasoje antkainis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8E" w14:textId="77777777" w:rsidR="00363C03" w:rsidRPr="00B87A53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B87A53">
              <w:rPr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8F" w14:textId="77777777" w:rsidR="00363C03" w:rsidRPr="00B87A53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B87A53">
              <w:rPr>
                <w:lang w:eastAsia="en-US"/>
              </w:rPr>
              <w:t>50 proc. nuo prekės savikainos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90" w14:textId="77777777" w:rsidR="00363C03" w:rsidRPr="00B87A53" w:rsidRDefault="004739BE" w:rsidP="00363C03">
            <w:pPr>
              <w:pStyle w:val="Standard"/>
              <w:jc w:val="center"/>
              <w:rPr>
                <w:lang w:eastAsia="en-US"/>
              </w:rPr>
            </w:pPr>
            <w:r w:rsidRPr="00B87A53">
              <w:rPr>
                <w:lang w:eastAsia="en-US"/>
              </w:rPr>
              <w:t>50 proc. nuo prekės savikainos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91" w14:textId="77777777" w:rsidR="00363C03" w:rsidRPr="00A83AE5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92" w14:textId="77777777" w:rsidR="00363C03" w:rsidRPr="00B87A53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93" w14:textId="77777777" w:rsidR="00363C03" w:rsidRPr="00B87A53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D62EA3" w:rsidRPr="00EB5FBA" w14:paraId="2322099D" w14:textId="77777777" w:rsidTr="0023211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95" w14:textId="77777777" w:rsidR="00D62EA3" w:rsidRPr="00B87A53" w:rsidRDefault="00083012" w:rsidP="00083012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4.21</w:t>
            </w:r>
            <w:r w:rsidR="00D62EA3">
              <w:rPr>
                <w:lang w:eastAsia="en-US"/>
              </w:rPr>
              <w:t>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96" w14:textId="77777777" w:rsidR="00D62EA3" w:rsidRPr="00B87A53" w:rsidRDefault="00D62EA3" w:rsidP="008C1134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Edukacinė programa „Kino istorija“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97" w14:textId="77777777" w:rsidR="00D62EA3" w:rsidRPr="00B87A53" w:rsidRDefault="00D62EA3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98" w14:textId="77777777" w:rsidR="00D62EA3" w:rsidRPr="00B87A53" w:rsidRDefault="00D62EA3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99" w14:textId="77777777" w:rsidR="00D62EA3" w:rsidRPr="00B87A53" w:rsidRDefault="00D62EA3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9A" w14:textId="77777777" w:rsidR="00D62EA3" w:rsidRPr="00B87A53" w:rsidRDefault="004739BE" w:rsidP="008C1134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9B" w14:textId="77777777" w:rsidR="00D62EA3" w:rsidRPr="00B87A53" w:rsidRDefault="00D62EA3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9C" w14:textId="77777777" w:rsidR="00D62EA3" w:rsidRPr="00B87A53" w:rsidRDefault="00D62EA3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D62EA3" w:rsidRPr="00EB5FBA" w14:paraId="232209A6" w14:textId="77777777" w:rsidTr="00CF4CE7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9E" w14:textId="77777777" w:rsidR="00D62EA3" w:rsidRDefault="00083012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4.22</w:t>
            </w:r>
            <w:r w:rsidR="00D62EA3">
              <w:rPr>
                <w:lang w:eastAsia="en-US"/>
              </w:rPr>
              <w:t>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9F" w14:textId="77777777" w:rsidR="00D62EA3" w:rsidRDefault="00363C03" w:rsidP="008C1134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Edukacinė programa „Išmanioji kūryba“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A0" w14:textId="77777777" w:rsidR="00D62EA3" w:rsidRDefault="00363C03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A1" w14:textId="77777777" w:rsidR="00D62EA3" w:rsidRDefault="00CF4CE7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A2" w14:textId="77777777" w:rsidR="00D62EA3" w:rsidRDefault="00363C03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A3" w14:textId="77777777" w:rsidR="00D62EA3" w:rsidRPr="00B87A53" w:rsidRDefault="00363C03" w:rsidP="008C1134">
            <w:pPr>
              <w:pStyle w:val="Standard"/>
              <w:jc w:val="center"/>
              <w:rPr>
                <w:lang w:eastAsia="en-US"/>
              </w:rPr>
            </w:pPr>
            <w:r w:rsidRPr="004739BE">
              <w:rPr>
                <w:highlight w:val="red"/>
                <w:lang w:eastAsia="en-US"/>
              </w:rPr>
              <w:t>naujas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A4" w14:textId="77777777" w:rsidR="00D62EA3" w:rsidRPr="00B87A53" w:rsidRDefault="00363C03" w:rsidP="00D75C98">
            <w:pPr>
              <w:widowControl/>
              <w:suppressAutoHyphens w:val="0"/>
              <w:autoSpaceDN/>
              <w:ind w:firstLine="284"/>
              <w:jc w:val="both"/>
              <w:textAlignment w:val="auto"/>
            </w:pPr>
            <w:r w:rsidRPr="00363C03">
              <w:rPr>
                <w:rFonts w:eastAsia="Times New Roman"/>
                <w:kern w:val="0"/>
                <w:sz w:val="24"/>
                <w:szCs w:val="24"/>
              </w:rPr>
              <w:t>Prašome patvirtinti nauj</w:t>
            </w:r>
            <w:r w:rsidR="00D75C98">
              <w:rPr>
                <w:rFonts w:eastAsia="Times New Roman"/>
                <w:kern w:val="0"/>
                <w:sz w:val="24"/>
                <w:szCs w:val="24"/>
              </w:rPr>
              <w:t xml:space="preserve">ai sukurtos, </w:t>
            </w:r>
            <w:proofErr w:type="spellStart"/>
            <w:r w:rsidRPr="00363C03">
              <w:rPr>
                <w:rFonts w:eastAsia="Times New Roman"/>
                <w:kern w:val="0"/>
                <w:sz w:val="24"/>
                <w:szCs w:val="24"/>
              </w:rPr>
              <w:t>inovatyvios</w:t>
            </w:r>
            <w:proofErr w:type="spellEnd"/>
            <w:r w:rsidRPr="00363C03">
              <w:rPr>
                <w:rFonts w:eastAsia="Times New Roman"/>
                <w:kern w:val="0"/>
                <w:sz w:val="24"/>
                <w:szCs w:val="24"/>
              </w:rPr>
              <w:t xml:space="preserve"> edukacinės programos „Išmanioji kūryba“ bilieto kainą 1 asmeniui. Programa bus vykdoma naudojant na</w:t>
            </w:r>
            <w:r w:rsidR="00D75C98">
              <w:rPr>
                <w:rFonts w:eastAsia="Times New Roman"/>
                <w:kern w:val="0"/>
                <w:sz w:val="24"/>
                <w:szCs w:val="24"/>
              </w:rPr>
              <w:t>ujus planšetinius kompiuterius. Programa akredituota Kultūros ir Švietimo ministerijų ir įtraukta į Kultūros paso paslaugų rinkinį.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A5" w14:textId="77777777" w:rsidR="00D62EA3" w:rsidRPr="00B87A53" w:rsidRDefault="00D75C98" w:rsidP="00CF4CE7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Analogiška paslauga Vilniuje VšĮ „Kino pasaka“</w:t>
            </w:r>
            <w:r w:rsidR="00CF4CE7">
              <w:rPr>
                <w:lang w:eastAsia="en-US"/>
              </w:rPr>
              <w:t xml:space="preserve">, VšĮ Skalvijos kino centre </w:t>
            </w:r>
            <w:r w:rsidR="004C2409">
              <w:rPr>
                <w:lang w:eastAsia="en-US"/>
              </w:rPr>
              <w:t xml:space="preserve">kainuoja </w:t>
            </w:r>
            <w:r w:rsidR="004C6426">
              <w:rPr>
                <w:lang w:eastAsia="en-US"/>
              </w:rPr>
              <w:t xml:space="preserve">5,00 </w:t>
            </w:r>
            <w:proofErr w:type="spellStart"/>
            <w:r w:rsidR="004C6426">
              <w:rPr>
                <w:lang w:eastAsia="en-US"/>
              </w:rPr>
              <w:t>eur</w:t>
            </w:r>
            <w:proofErr w:type="spellEnd"/>
          </w:p>
        </w:tc>
      </w:tr>
      <w:tr w:rsidR="004739BE" w:rsidRPr="00EB5FBA" w14:paraId="232209AF" w14:textId="77777777" w:rsidTr="00363C03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A7" w14:textId="77777777" w:rsidR="004739BE" w:rsidRDefault="004739BE" w:rsidP="00083012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  <w:r w:rsidR="00083012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A8" w14:textId="77777777" w:rsidR="004739BE" w:rsidRDefault="004739BE" w:rsidP="008C1134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Vidutinis metinis nemokamų žiūrovų skaičius mokamuose kino seansuose, renginiuose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A9" w14:textId="77777777" w:rsidR="004739BE" w:rsidRDefault="009A0FEC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metai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AA" w14:textId="77777777" w:rsidR="004739BE" w:rsidRDefault="009A0FEC" w:rsidP="008C113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 daugiau kaip 6 proc. nuo visų žiūrovų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AB" w14:textId="77777777" w:rsidR="004739BE" w:rsidRDefault="004739BE" w:rsidP="008C113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AC" w14:textId="77777777" w:rsidR="004739BE" w:rsidRPr="004739BE" w:rsidRDefault="009A0FEC" w:rsidP="008C1134">
            <w:pPr>
              <w:pStyle w:val="Standard"/>
              <w:jc w:val="center"/>
              <w:rPr>
                <w:highlight w:val="red"/>
                <w:lang w:eastAsia="en-US"/>
              </w:rPr>
            </w:pPr>
            <w:r>
              <w:rPr>
                <w:highlight w:val="red"/>
                <w:lang w:eastAsia="en-US"/>
              </w:rPr>
              <w:t>naujas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AD" w14:textId="77777777" w:rsidR="004739BE" w:rsidRPr="00363C03" w:rsidRDefault="00252F2D" w:rsidP="00252F2D">
            <w:pPr>
              <w:widowControl/>
              <w:suppressAutoHyphens w:val="0"/>
              <w:autoSpaceDN/>
              <w:ind w:firstLine="284"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Nemokamų bilietų kiekis apskaičiuotas pagal 2018 ir 2019 metų duomenis.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AE" w14:textId="77777777" w:rsidR="004739BE" w:rsidRPr="00B87A53" w:rsidRDefault="004739BE" w:rsidP="008C113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2512C" w:rsidRPr="00EB5FBA" w14:paraId="232209B1" w14:textId="77777777" w:rsidTr="00232110">
        <w:trPr>
          <w:cantSplit/>
          <w:trHeight w:val="405"/>
        </w:trPr>
        <w:tc>
          <w:tcPr>
            <w:tcW w:w="15559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B0" w14:textId="77777777" w:rsidR="0042512C" w:rsidRPr="00EB5FBA" w:rsidRDefault="0042512C" w:rsidP="008C1134">
            <w:pPr>
              <w:pStyle w:val="Standard"/>
              <w:ind w:firstLine="169"/>
              <w:rPr>
                <w:b/>
                <w:bCs/>
                <w:lang w:eastAsia="en-US"/>
              </w:rPr>
            </w:pPr>
            <w:r w:rsidRPr="00EB5FBA">
              <w:rPr>
                <w:b/>
                <w:bCs/>
                <w:lang w:eastAsia="en-US"/>
              </w:rPr>
              <w:t>5. INVENTORIAUS NUOMA</w:t>
            </w:r>
          </w:p>
        </w:tc>
      </w:tr>
      <w:tr w:rsidR="0042512C" w:rsidRPr="00EB5FBA" w14:paraId="232209B4" w14:textId="77777777" w:rsidTr="00232110">
        <w:trPr>
          <w:cantSplit/>
          <w:trHeight w:val="389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B2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5.1.</w:t>
            </w:r>
          </w:p>
        </w:tc>
        <w:tc>
          <w:tcPr>
            <w:tcW w:w="14709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B3" w14:textId="77777777" w:rsidR="0042512C" w:rsidRPr="00EB5FBA" w:rsidRDefault="0042512C" w:rsidP="008C1134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Apšvietimo ir garso aparatūra renginiams kino centre „Garsas“:</w:t>
            </w:r>
          </w:p>
        </w:tc>
      </w:tr>
      <w:tr w:rsidR="00363C03" w:rsidRPr="00EB5FBA" w14:paraId="232209BF" w14:textId="77777777" w:rsidTr="002D4560">
        <w:trPr>
          <w:cantSplit/>
          <w:trHeight w:val="32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B5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B6" w14:textId="77777777" w:rsidR="00363C03" w:rsidRPr="00EB5FBA" w:rsidRDefault="00083012" w:rsidP="00363C03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5.1.1. </w:t>
            </w:r>
            <w:r w:rsidR="00363C03" w:rsidRPr="00EB5FBA">
              <w:rPr>
                <w:lang w:eastAsia="en-US"/>
              </w:rPr>
              <w:t>Garso aparatūra (garso daugiafunkcis pultas, kolonėlės, garso akustinė sistema)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B7" w14:textId="77777777" w:rsidR="00083012" w:rsidRDefault="00083012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  <w:p w14:paraId="232209B8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val.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B9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15,00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BA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15,00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BB" w14:textId="77777777" w:rsidR="00083012" w:rsidRDefault="00083012" w:rsidP="00363C03">
            <w:pPr>
              <w:pStyle w:val="Standard"/>
              <w:jc w:val="center"/>
              <w:rPr>
                <w:szCs w:val="24"/>
              </w:rPr>
            </w:pPr>
          </w:p>
          <w:p w14:paraId="232209BC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BD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2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BE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</w:tr>
      <w:tr w:rsidR="00363C03" w:rsidRPr="00EB5FBA" w14:paraId="232209C8" w14:textId="77777777" w:rsidTr="002D4560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C0" w14:textId="77777777" w:rsidR="00363C03" w:rsidRPr="00EB5FBA" w:rsidRDefault="00363C03" w:rsidP="00363C03"/>
        </w:tc>
        <w:tc>
          <w:tcPr>
            <w:tcW w:w="3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C1" w14:textId="77777777" w:rsidR="00363C03" w:rsidRPr="00EB5FBA" w:rsidRDefault="00083012" w:rsidP="00363C03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5.1.2. </w:t>
            </w:r>
            <w:r w:rsidR="00363C03" w:rsidRPr="00EB5FBA">
              <w:rPr>
                <w:lang w:eastAsia="en-US"/>
              </w:rPr>
              <w:t>Projektorius (aukštos raiškos HD projektorius)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C2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val.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C3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10,00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C4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10,00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C5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C6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2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C7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</w:tr>
      <w:tr w:rsidR="00363C03" w:rsidRPr="00EB5FBA" w14:paraId="232209D1" w14:textId="77777777" w:rsidTr="002D4560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C9" w14:textId="77777777" w:rsidR="00363C03" w:rsidRPr="00EB5FBA" w:rsidRDefault="00363C03" w:rsidP="00363C03"/>
        </w:tc>
        <w:tc>
          <w:tcPr>
            <w:tcW w:w="39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CA" w14:textId="77777777" w:rsidR="00363C03" w:rsidRPr="00EB5FBA" w:rsidRDefault="00363C03" w:rsidP="00363C03"/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CB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para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CC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25,00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CD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25,00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CE" w14:textId="77777777" w:rsidR="00363C03" w:rsidRPr="00A83AE5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CF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2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D0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</w:tr>
      <w:tr w:rsidR="00363C03" w:rsidRPr="00EB5FBA" w14:paraId="232209DA" w14:textId="77777777" w:rsidTr="00083012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D2" w14:textId="77777777" w:rsidR="00363C03" w:rsidRPr="00EB5FBA" w:rsidRDefault="00363C03" w:rsidP="00363C03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D3" w14:textId="77777777" w:rsidR="00363C03" w:rsidRPr="00EB5FBA" w:rsidRDefault="00083012" w:rsidP="00363C03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5.1.3. </w:t>
            </w:r>
            <w:r w:rsidR="00363C03" w:rsidRPr="00EB5FBA">
              <w:rPr>
                <w:lang w:eastAsia="en-US"/>
              </w:rPr>
              <w:t>Apšvietimo įranga (8 efektai, veidrodinis pusrutulis)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D4" w14:textId="77777777" w:rsidR="00363C03" w:rsidRPr="00083012" w:rsidRDefault="00083012" w:rsidP="00083012">
            <w:pPr>
              <w:pStyle w:val="Standard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D5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D6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3,00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D7" w14:textId="77777777" w:rsidR="00363C03" w:rsidRPr="00A83AE5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D8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D9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</w:tr>
      <w:tr w:rsidR="0042512C" w:rsidRPr="00EB5FBA" w14:paraId="232209DD" w14:textId="77777777" w:rsidTr="00232110">
        <w:trPr>
          <w:cantSplit/>
          <w:trHeight w:val="32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DB" w14:textId="77777777" w:rsidR="0042512C" w:rsidRPr="00EB5FBA" w:rsidRDefault="0042512C" w:rsidP="008C113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5.2.</w:t>
            </w:r>
          </w:p>
        </w:tc>
        <w:tc>
          <w:tcPr>
            <w:tcW w:w="147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DC" w14:textId="77777777" w:rsidR="0042512C" w:rsidRPr="00EB5FBA" w:rsidRDefault="0042512C" w:rsidP="008C113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Kita:</w:t>
            </w:r>
          </w:p>
        </w:tc>
      </w:tr>
      <w:tr w:rsidR="00363C03" w:rsidRPr="00EB5FBA" w14:paraId="232209E6" w14:textId="77777777" w:rsidTr="002D4560">
        <w:trPr>
          <w:cantSplit/>
          <w:trHeight w:val="32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DE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DF" w14:textId="77777777" w:rsidR="00363C03" w:rsidRPr="00EB5FBA" w:rsidRDefault="00083012" w:rsidP="00363C03">
            <w:pPr>
              <w:pStyle w:val="Standard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5.2.1. </w:t>
            </w:r>
            <w:r w:rsidR="00363C03" w:rsidRPr="00EB5FBA">
              <w:rPr>
                <w:bCs/>
                <w:lang w:eastAsia="en-US"/>
              </w:rPr>
              <w:t>Kilimas (15 m x 2 m)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E0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E1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E2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30,00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E3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E4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E5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</w:tr>
      <w:tr w:rsidR="00363C03" w:rsidRPr="00EB5FBA" w14:paraId="232209EF" w14:textId="77777777" w:rsidTr="002D4560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E7" w14:textId="77777777" w:rsidR="00363C03" w:rsidRPr="00EB5FBA" w:rsidRDefault="00363C03" w:rsidP="00363C03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E8" w14:textId="77777777" w:rsidR="00363C03" w:rsidRPr="00EB5FBA" w:rsidRDefault="00083012" w:rsidP="00363C03">
            <w:pPr>
              <w:pStyle w:val="Standard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5.2.2. </w:t>
            </w:r>
            <w:r w:rsidR="00363C03" w:rsidRPr="00EB5FBA">
              <w:rPr>
                <w:bCs/>
                <w:lang w:eastAsia="en-US"/>
              </w:rPr>
              <w:t>Pripučiamas ekranas (4,88 m x 2,74 m) su aptarnavimu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E9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 val.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EA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EB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EC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ED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EE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</w:tr>
      <w:tr w:rsidR="00363C03" w:rsidRPr="00EB5FBA" w14:paraId="232209F8" w14:textId="77777777" w:rsidTr="002D4560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F0" w14:textId="77777777" w:rsidR="00363C03" w:rsidRPr="00EB5FBA" w:rsidRDefault="00363C03" w:rsidP="00363C03"/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F1" w14:textId="77777777" w:rsidR="00363C03" w:rsidRPr="00EB5FBA" w:rsidRDefault="00083012" w:rsidP="00363C03">
            <w:pPr>
              <w:pStyle w:val="Standard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5.2.3. </w:t>
            </w:r>
            <w:r w:rsidR="00363C03" w:rsidRPr="00EB5FBA">
              <w:rPr>
                <w:bCs/>
                <w:lang w:eastAsia="en-US"/>
              </w:rPr>
              <w:t>Filmų vertimo titrai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9F2" w14:textId="77777777" w:rsidR="00363C03" w:rsidRPr="00EB5FBA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9F3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209F4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F5" w14:textId="77777777" w:rsidR="00363C03" w:rsidRPr="00A83AE5" w:rsidRDefault="00363C03" w:rsidP="00363C03">
            <w:pPr>
              <w:pStyle w:val="Standard"/>
              <w:jc w:val="center"/>
              <w:rPr>
                <w:lang w:eastAsia="en-US"/>
              </w:rPr>
            </w:pPr>
            <w:r w:rsidRPr="0024063D">
              <w:rPr>
                <w:szCs w:val="24"/>
              </w:rPr>
              <w:t>nepakitęs tarifas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F6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209F7" w14:textId="77777777" w:rsidR="00363C03" w:rsidRPr="00EB5FBA" w:rsidRDefault="00363C03" w:rsidP="00363C03">
            <w:pPr>
              <w:pStyle w:val="Standard"/>
              <w:jc w:val="center"/>
              <w:rPr>
                <w:bCs/>
                <w:lang w:eastAsia="en-US"/>
              </w:rPr>
            </w:pPr>
          </w:p>
        </w:tc>
      </w:tr>
    </w:tbl>
    <w:p w14:paraId="232209F9" w14:textId="77777777" w:rsidR="00CF4CE7" w:rsidRDefault="00CF4CE7" w:rsidP="0042512C">
      <w:pPr>
        <w:pStyle w:val="Standard"/>
        <w:jc w:val="both"/>
        <w:rPr>
          <w:szCs w:val="24"/>
          <w:lang w:eastAsia="ar-SA"/>
        </w:rPr>
      </w:pPr>
    </w:p>
    <w:p w14:paraId="232209FA" w14:textId="77777777" w:rsidR="00CF4CE7" w:rsidRDefault="00CF4CE7" w:rsidP="0042512C">
      <w:pPr>
        <w:pStyle w:val="Standard"/>
        <w:jc w:val="both"/>
        <w:rPr>
          <w:szCs w:val="24"/>
          <w:lang w:eastAsia="ar-SA"/>
        </w:rPr>
      </w:pPr>
    </w:p>
    <w:p w14:paraId="232209FB" w14:textId="77777777" w:rsidR="0042512C" w:rsidRPr="00EB5FBA" w:rsidRDefault="0042512C" w:rsidP="0042512C">
      <w:pPr>
        <w:pStyle w:val="Standard"/>
        <w:jc w:val="both"/>
        <w:rPr>
          <w:szCs w:val="24"/>
          <w:lang w:eastAsia="ar-SA"/>
        </w:rPr>
      </w:pPr>
      <w:r w:rsidRPr="00EB5FBA">
        <w:rPr>
          <w:szCs w:val="24"/>
          <w:lang w:eastAsia="ar-SA"/>
        </w:rPr>
        <w:t>FORMULĖS:</w:t>
      </w:r>
    </w:p>
    <w:p w14:paraId="232209FC" w14:textId="77777777" w:rsidR="0042512C" w:rsidRPr="00EB5FBA" w:rsidRDefault="0042512C" w:rsidP="0042512C">
      <w:pPr>
        <w:pStyle w:val="Standard"/>
        <w:jc w:val="center"/>
        <w:rPr>
          <w:lang w:eastAsia="en-US"/>
        </w:rPr>
      </w:pPr>
    </w:p>
    <w:p w14:paraId="232209FD" w14:textId="77777777" w:rsidR="0042512C" w:rsidRPr="00EB5FBA" w:rsidRDefault="0042512C" w:rsidP="0042512C">
      <w:pPr>
        <w:pStyle w:val="Standard"/>
      </w:pPr>
      <w:r w:rsidRPr="00EB5FBA">
        <w:rPr>
          <w:sz w:val="20"/>
          <w:lang w:eastAsia="en-US"/>
        </w:rPr>
        <w:t xml:space="preserve">* </w:t>
      </w:r>
      <w:r w:rsidRPr="00EB5FBA">
        <w:rPr>
          <w:szCs w:val="24"/>
          <w:lang w:eastAsia="en-US"/>
        </w:rPr>
        <w:t>Programos, renginio kaina apskaičiuojama pagal formulę:</w:t>
      </w:r>
    </w:p>
    <w:p w14:paraId="232209FE" w14:textId="77777777" w:rsidR="0042512C" w:rsidRPr="00EB5FBA" w:rsidRDefault="0042512C" w:rsidP="0042512C">
      <w:pPr>
        <w:pStyle w:val="Standard"/>
        <w:rPr>
          <w:b/>
          <w:szCs w:val="24"/>
          <w:lang w:eastAsia="en-US"/>
        </w:rPr>
      </w:pPr>
      <w:r w:rsidRPr="00EB5FBA">
        <w:rPr>
          <w:b/>
          <w:szCs w:val="24"/>
          <w:lang w:eastAsia="en-US"/>
        </w:rPr>
        <w:t>P = E + M + PI</w:t>
      </w:r>
    </w:p>
    <w:p w14:paraId="232209FF" w14:textId="77777777" w:rsidR="0042512C" w:rsidRPr="00EB5FBA" w:rsidRDefault="0042512C" w:rsidP="0042512C">
      <w:pPr>
        <w:pStyle w:val="Standard"/>
        <w:rPr>
          <w:szCs w:val="24"/>
          <w:lang w:eastAsia="en-US"/>
        </w:rPr>
      </w:pPr>
    </w:p>
    <w:p w14:paraId="23220A00" w14:textId="77777777" w:rsidR="0042512C" w:rsidRPr="00EB5FBA" w:rsidRDefault="0042512C" w:rsidP="0042512C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P – programos, renginio kaina</w:t>
      </w:r>
      <w:r>
        <w:rPr>
          <w:szCs w:val="24"/>
          <w:lang w:eastAsia="en-US"/>
        </w:rPr>
        <w:t xml:space="preserve">, </w:t>
      </w:r>
      <w:proofErr w:type="spellStart"/>
      <w:r>
        <w:rPr>
          <w:szCs w:val="24"/>
          <w:lang w:eastAsia="en-US"/>
        </w:rPr>
        <w:t>Eur</w:t>
      </w:r>
      <w:proofErr w:type="spellEnd"/>
      <w:r w:rsidRPr="00EB5FBA">
        <w:rPr>
          <w:szCs w:val="24"/>
          <w:lang w:eastAsia="en-US"/>
        </w:rPr>
        <w:t>;</w:t>
      </w:r>
    </w:p>
    <w:p w14:paraId="23220A01" w14:textId="77777777" w:rsidR="0042512C" w:rsidRPr="00EB5FBA" w:rsidRDefault="0042512C" w:rsidP="0042512C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E – atlikėjo, lektoriaus ar vedančio renginį ar programą, paslaugų kaina</w:t>
      </w:r>
      <w:r>
        <w:rPr>
          <w:szCs w:val="24"/>
          <w:lang w:eastAsia="en-US"/>
        </w:rPr>
        <w:t>,</w:t>
      </w:r>
      <w:r w:rsidRPr="00EB5FBA">
        <w:rPr>
          <w:szCs w:val="24"/>
          <w:lang w:eastAsia="en-US"/>
        </w:rPr>
        <w:t xml:space="preserve"> </w:t>
      </w:r>
      <w:proofErr w:type="spellStart"/>
      <w:r w:rsidRPr="00EB5FBA">
        <w:rPr>
          <w:szCs w:val="24"/>
          <w:lang w:eastAsia="en-US"/>
        </w:rPr>
        <w:t>Eur</w:t>
      </w:r>
      <w:proofErr w:type="spellEnd"/>
      <w:r w:rsidRPr="00EB5FBA">
        <w:rPr>
          <w:szCs w:val="24"/>
          <w:lang w:eastAsia="en-US"/>
        </w:rPr>
        <w:t>;</w:t>
      </w:r>
    </w:p>
    <w:p w14:paraId="23220A02" w14:textId="77777777" w:rsidR="0042512C" w:rsidRPr="00EB5FBA" w:rsidRDefault="0042512C" w:rsidP="0042512C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M – maisto produkt</w:t>
      </w:r>
      <w:r>
        <w:rPr>
          <w:szCs w:val="24"/>
          <w:lang w:eastAsia="en-US"/>
        </w:rPr>
        <w:t xml:space="preserve">ų </w:t>
      </w:r>
      <w:r w:rsidRPr="00EB5FBA">
        <w:rPr>
          <w:szCs w:val="24"/>
          <w:lang w:eastAsia="en-US"/>
        </w:rPr>
        <w:t>/ medžiag</w:t>
      </w:r>
      <w:r>
        <w:rPr>
          <w:szCs w:val="24"/>
          <w:lang w:eastAsia="en-US"/>
        </w:rPr>
        <w:t xml:space="preserve">ų kaina, </w:t>
      </w:r>
      <w:proofErr w:type="spellStart"/>
      <w:r>
        <w:rPr>
          <w:szCs w:val="24"/>
          <w:lang w:eastAsia="en-US"/>
        </w:rPr>
        <w:t>Eur</w:t>
      </w:r>
      <w:proofErr w:type="spellEnd"/>
      <w:r w:rsidRPr="00EB5FBA">
        <w:rPr>
          <w:szCs w:val="24"/>
          <w:lang w:eastAsia="en-US"/>
        </w:rPr>
        <w:t>;</w:t>
      </w:r>
    </w:p>
    <w:p w14:paraId="23220A03" w14:textId="77777777" w:rsidR="0042512C" w:rsidRPr="00EB5FBA" w:rsidRDefault="0042512C" w:rsidP="0042512C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PI – papildomi, išskirtinai šiai programai ar renginiui reikalingi kaštai</w:t>
      </w:r>
      <w:r>
        <w:rPr>
          <w:szCs w:val="24"/>
          <w:lang w:eastAsia="en-US"/>
        </w:rPr>
        <w:t xml:space="preserve">, </w:t>
      </w:r>
      <w:proofErr w:type="spellStart"/>
      <w:r>
        <w:rPr>
          <w:szCs w:val="24"/>
          <w:lang w:eastAsia="en-US"/>
        </w:rPr>
        <w:t>Eur</w:t>
      </w:r>
      <w:proofErr w:type="spellEnd"/>
      <w:r w:rsidRPr="00EB5FBA">
        <w:rPr>
          <w:szCs w:val="24"/>
          <w:lang w:eastAsia="en-US"/>
        </w:rPr>
        <w:t>.</w:t>
      </w:r>
    </w:p>
    <w:p w14:paraId="23220A04" w14:textId="77777777" w:rsidR="0042512C" w:rsidRPr="00EB5FBA" w:rsidRDefault="0042512C" w:rsidP="0042512C">
      <w:pPr>
        <w:pStyle w:val="Standard"/>
        <w:ind w:right="142"/>
        <w:jc w:val="both"/>
        <w:rPr>
          <w:szCs w:val="24"/>
          <w:lang w:eastAsia="en-US"/>
        </w:rPr>
      </w:pPr>
    </w:p>
    <w:p w14:paraId="23220A05" w14:textId="77777777" w:rsidR="0042512C" w:rsidRPr="00EB5FBA" w:rsidRDefault="0042512C" w:rsidP="0042512C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** Edukacinių programų kaina apskaičiuojama pagal lektoriaus honorarą, sunaudotų medžiagų kainą ir programos trukmę:</w:t>
      </w:r>
    </w:p>
    <w:p w14:paraId="23220A06" w14:textId="77777777" w:rsidR="0042512C" w:rsidRPr="00EB5FBA" w:rsidRDefault="0042512C" w:rsidP="0042512C">
      <w:pPr>
        <w:pStyle w:val="Standard"/>
        <w:ind w:right="142"/>
        <w:jc w:val="both"/>
      </w:pPr>
      <w:r w:rsidRPr="00EB5FBA">
        <w:rPr>
          <w:b/>
          <w:szCs w:val="24"/>
          <w:lang w:eastAsia="en-US"/>
        </w:rPr>
        <w:t xml:space="preserve">K =  </w:t>
      </w:r>
      <w:r w:rsidRPr="00EB5FBA">
        <w:rPr>
          <w:b/>
          <w:szCs w:val="24"/>
          <w:u w:val="single"/>
          <w:lang w:eastAsia="en-US"/>
        </w:rPr>
        <w:t>(e x l) + m + p</w:t>
      </w:r>
    </w:p>
    <w:p w14:paraId="23220A07" w14:textId="77777777" w:rsidR="0042512C" w:rsidRPr="00EB5FBA" w:rsidRDefault="0042512C" w:rsidP="0042512C">
      <w:pPr>
        <w:pStyle w:val="Standard"/>
        <w:ind w:right="142"/>
        <w:jc w:val="both"/>
        <w:rPr>
          <w:b/>
          <w:szCs w:val="24"/>
          <w:lang w:eastAsia="en-US"/>
        </w:rPr>
      </w:pPr>
      <w:r w:rsidRPr="00EB5FBA">
        <w:rPr>
          <w:b/>
          <w:szCs w:val="24"/>
          <w:lang w:eastAsia="en-US"/>
        </w:rPr>
        <w:t xml:space="preserve">                    D</w:t>
      </w:r>
    </w:p>
    <w:p w14:paraId="23220A08" w14:textId="77777777" w:rsidR="0042512C" w:rsidRPr="00EB5FBA" w:rsidRDefault="0042512C" w:rsidP="0042512C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K – edukacinės programos kaina vienam dalyviui</w:t>
      </w:r>
      <w:r>
        <w:rPr>
          <w:szCs w:val="24"/>
          <w:lang w:eastAsia="en-US"/>
        </w:rPr>
        <w:t>,</w:t>
      </w:r>
      <w:r w:rsidRPr="00EB5FBA">
        <w:rPr>
          <w:szCs w:val="24"/>
          <w:lang w:eastAsia="en-US"/>
        </w:rPr>
        <w:t xml:space="preserve"> </w:t>
      </w:r>
      <w:proofErr w:type="spellStart"/>
      <w:r w:rsidRPr="00EB5FBA">
        <w:rPr>
          <w:szCs w:val="24"/>
          <w:lang w:eastAsia="en-US"/>
        </w:rPr>
        <w:t>Eur</w:t>
      </w:r>
      <w:proofErr w:type="spellEnd"/>
      <w:r w:rsidRPr="00EB5FBA">
        <w:rPr>
          <w:szCs w:val="24"/>
          <w:lang w:eastAsia="en-US"/>
        </w:rPr>
        <w:t>;</w:t>
      </w:r>
    </w:p>
    <w:p w14:paraId="23220A09" w14:textId="77777777" w:rsidR="0042512C" w:rsidRPr="00EB5FBA" w:rsidRDefault="0042512C" w:rsidP="0042512C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 xml:space="preserve">e – kviestinio menininko / amatininko / </w:t>
      </w:r>
      <w:proofErr w:type="spellStart"/>
      <w:r w:rsidRPr="00EB5FBA">
        <w:rPr>
          <w:szCs w:val="24"/>
          <w:lang w:eastAsia="en-US"/>
        </w:rPr>
        <w:t>edukatoriaus</w:t>
      </w:r>
      <w:proofErr w:type="spellEnd"/>
      <w:r w:rsidRPr="00EB5FBA">
        <w:rPr>
          <w:szCs w:val="24"/>
          <w:lang w:eastAsia="en-US"/>
        </w:rPr>
        <w:t>, dalyvaujančio ar vedančio edukacinę programą, paslaugų kaina</w:t>
      </w:r>
      <w:r>
        <w:rPr>
          <w:szCs w:val="24"/>
          <w:lang w:eastAsia="en-US"/>
        </w:rPr>
        <w:t>,</w:t>
      </w:r>
      <w:r w:rsidRPr="00EB5FBA">
        <w:rPr>
          <w:szCs w:val="24"/>
          <w:lang w:eastAsia="en-US"/>
        </w:rPr>
        <w:t xml:space="preserve"> </w:t>
      </w:r>
      <w:proofErr w:type="spellStart"/>
      <w:r w:rsidRPr="00EB5FBA">
        <w:rPr>
          <w:szCs w:val="24"/>
          <w:lang w:eastAsia="en-US"/>
        </w:rPr>
        <w:t>Eur</w:t>
      </w:r>
      <w:proofErr w:type="spellEnd"/>
      <w:r w:rsidRPr="00EB5FBA">
        <w:rPr>
          <w:szCs w:val="24"/>
          <w:lang w:eastAsia="en-US"/>
        </w:rPr>
        <w:t>;</w:t>
      </w:r>
    </w:p>
    <w:p w14:paraId="23220A0A" w14:textId="77777777" w:rsidR="0042512C" w:rsidRPr="00EB5FBA" w:rsidRDefault="0042512C" w:rsidP="0042512C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l – edukacinės programos valandų skaičius;</w:t>
      </w:r>
    </w:p>
    <w:p w14:paraId="23220A0B" w14:textId="77777777" w:rsidR="0042512C" w:rsidRPr="00EB5FBA" w:rsidRDefault="0042512C" w:rsidP="0042512C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m – maisto produkt</w:t>
      </w:r>
      <w:r>
        <w:rPr>
          <w:szCs w:val="24"/>
          <w:lang w:eastAsia="en-US"/>
        </w:rPr>
        <w:t>ų</w:t>
      </w:r>
      <w:r w:rsidRPr="00EB5FBA">
        <w:rPr>
          <w:szCs w:val="24"/>
          <w:lang w:eastAsia="en-US"/>
        </w:rPr>
        <w:t xml:space="preserve"> / medžiag</w:t>
      </w:r>
      <w:r>
        <w:rPr>
          <w:szCs w:val="24"/>
          <w:lang w:eastAsia="en-US"/>
        </w:rPr>
        <w:t xml:space="preserve">ų kaina, </w:t>
      </w:r>
      <w:proofErr w:type="spellStart"/>
      <w:r>
        <w:rPr>
          <w:szCs w:val="24"/>
          <w:lang w:eastAsia="en-US"/>
        </w:rPr>
        <w:t>Eur</w:t>
      </w:r>
      <w:proofErr w:type="spellEnd"/>
      <w:r w:rsidRPr="00EB5FBA">
        <w:rPr>
          <w:szCs w:val="24"/>
          <w:lang w:eastAsia="en-US"/>
        </w:rPr>
        <w:t>;</w:t>
      </w:r>
    </w:p>
    <w:p w14:paraId="23220A0C" w14:textId="77777777" w:rsidR="0042512C" w:rsidRPr="00EB5FBA" w:rsidRDefault="0042512C" w:rsidP="0042512C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p – papildomi, išskirtinai šiai edukacinei programai reikalingi kaštai</w:t>
      </w:r>
      <w:r>
        <w:rPr>
          <w:szCs w:val="24"/>
          <w:lang w:eastAsia="en-US"/>
        </w:rPr>
        <w:t xml:space="preserve">, </w:t>
      </w:r>
      <w:proofErr w:type="spellStart"/>
      <w:r>
        <w:rPr>
          <w:szCs w:val="24"/>
          <w:lang w:eastAsia="en-US"/>
        </w:rPr>
        <w:t>Eur</w:t>
      </w:r>
      <w:proofErr w:type="spellEnd"/>
      <w:r w:rsidRPr="00EB5FBA">
        <w:rPr>
          <w:szCs w:val="24"/>
          <w:lang w:eastAsia="en-US"/>
        </w:rPr>
        <w:t>;</w:t>
      </w:r>
    </w:p>
    <w:p w14:paraId="23220A0D" w14:textId="77777777" w:rsidR="0042512C" w:rsidRPr="00EB5FBA" w:rsidRDefault="0042512C" w:rsidP="0042512C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d – dalyvių skaičius.</w:t>
      </w:r>
    </w:p>
    <w:p w14:paraId="23220A0E" w14:textId="77777777" w:rsidR="0042512C" w:rsidRPr="00EB5FBA" w:rsidRDefault="0042512C" w:rsidP="0042512C">
      <w:pPr>
        <w:pStyle w:val="Standard"/>
        <w:keepNext/>
        <w:outlineLvl w:val="7"/>
        <w:rPr>
          <w:szCs w:val="24"/>
          <w:lang w:eastAsia="en-US"/>
        </w:rPr>
      </w:pPr>
      <w:r w:rsidRPr="00EB5FBA">
        <w:rPr>
          <w:szCs w:val="24"/>
          <w:lang w:eastAsia="en-US"/>
        </w:rPr>
        <w:t xml:space="preserve"> </w:t>
      </w:r>
    </w:p>
    <w:p w14:paraId="23220A0F" w14:textId="77777777" w:rsidR="0042512C" w:rsidRPr="00EB5FBA" w:rsidRDefault="0042512C" w:rsidP="0042512C">
      <w:pPr>
        <w:pStyle w:val="Standard"/>
        <w:jc w:val="both"/>
      </w:pPr>
      <w:r w:rsidRPr="00EB5FBA">
        <w:rPr>
          <w:sz w:val="20"/>
          <w:lang w:eastAsia="en-US"/>
        </w:rPr>
        <w:t xml:space="preserve">*** </w:t>
      </w:r>
      <w:r w:rsidRPr="00EB5FBA">
        <w:rPr>
          <w:szCs w:val="24"/>
          <w:lang w:eastAsia="en-US"/>
        </w:rPr>
        <w:t>Kino filmo rodymo paslauga (užsakomasis kino seansas) kino centro „Garsas“ patalpose apskaičiuojamas pagal formulę:</w:t>
      </w:r>
    </w:p>
    <w:p w14:paraId="23220A10" w14:textId="77777777" w:rsidR="0042512C" w:rsidRPr="00EB5FBA" w:rsidRDefault="0042512C" w:rsidP="0042512C">
      <w:pPr>
        <w:pStyle w:val="Standard"/>
        <w:rPr>
          <w:b/>
          <w:szCs w:val="24"/>
          <w:lang w:eastAsia="en-US"/>
        </w:rPr>
      </w:pPr>
      <w:r w:rsidRPr="00EB5FBA">
        <w:rPr>
          <w:b/>
          <w:szCs w:val="24"/>
          <w:lang w:eastAsia="en-US"/>
        </w:rPr>
        <w:t>F = Ž x BK</w:t>
      </w:r>
    </w:p>
    <w:p w14:paraId="23220A11" w14:textId="77777777" w:rsidR="0042512C" w:rsidRPr="00EB5FBA" w:rsidRDefault="0042512C" w:rsidP="0042512C">
      <w:pPr>
        <w:pStyle w:val="Standard"/>
        <w:rPr>
          <w:szCs w:val="24"/>
        </w:rPr>
      </w:pPr>
      <w:r w:rsidRPr="00EB5FBA">
        <w:rPr>
          <w:szCs w:val="24"/>
        </w:rPr>
        <w:t>F – kino filmo rodymo paslauga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Eur</w:t>
      </w:r>
      <w:proofErr w:type="spellEnd"/>
      <w:r w:rsidRPr="00EB5FBA">
        <w:rPr>
          <w:szCs w:val="24"/>
        </w:rPr>
        <w:t>;</w:t>
      </w:r>
    </w:p>
    <w:p w14:paraId="23220A12" w14:textId="77777777" w:rsidR="0042512C" w:rsidRPr="00EB5FBA" w:rsidRDefault="0042512C" w:rsidP="0042512C">
      <w:pPr>
        <w:pStyle w:val="Standard"/>
        <w:rPr>
          <w:szCs w:val="24"/>
        </w:rPr>
      </w:pPr>
      <w:r w:rsidRPr="00EB5FBA">
        <w:rPr>
          <w:szCs w:val="24"/>
        </w:rPr>
        <w:t>Ž – žiūrovų skaičius;</w:t>
      </w:r>
    </w:p>
    <w:p w14:paraId="23220A13" w14:textId="77777777" w:rsidR="0042512C" w:rsidRPr="00EB5FBA" w:rsidRDefault="0042512C" w:rsidP="0042512C">
      <w:pPr>
        <w:pStyle w:val="Standard"/>
        <w:rPr>
          <w:szCs w:val="24"/>
        </w:rPr>
      </w:pPr>
      <w:r w:rsidRPr="00EB5FBA">
        <w:rPr>
          <w:szCs w:val="24"/>
        </w:rPr>
        <w:t>BK – bilieto kaina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Eur</w:t>
      </w:r>
      <w:proofErr w:type="spellEnd"/>
      <w:r w:rsidRPr="00EB5FBA">
        <w:rPr>
          <w:szCs w:val="24"/>
        </w:rPr>
        <w:t>.</w:t>
      </w:r>
    </w:p>
    <w:p w14:paraId="23220A14" w14:textId="77777777" w:rsidR="0042512C" w:rsidRPr="00EB5FBA" w:rsidRDefault="0042512C" w:rsidP="0042512C">
      <w:pPr>
        <w:pStyle w:val="Standard"/>
        <w:jc w:val="both"/>
        <w:rPr>
          <w:szCs w:val="24"/>
          <w:lang w:eastAsia="en-US"/>
        </w:rPr>
      </w:pPr>
    </w:p>
    <w:p w14:paraId="23220A15" w14:textId="77777777" w:rsidR="0042512C" w:rsidRPr="00EB5FBA" w:rsidRDefault="0042512C" w:rsidP="0042512C">
      <w:pPr>
        <w:pStyle w:val="Standard"/>
        <w:rPr>
          <w:bCs/>
          <w:lang w:eastAsia="en-US"/>
        </w:rPr>
      </w:pPr>
      <w:r w:rsidRPr="00EB5FBA">
        <w:rPr>
          <w:bCs/>
          <w:lang w:eastAsia="en-US"/>
        </w:rPr>
        <w:t>Kino filmo rodymo paslauga (užsakomasis kino seansas) ne kino centro „Garsas“ patalpose apskaičiuojama pagal formules:</w:t>
      </w:r>
    </w:p>
    <w:p w14:paraId="23220A16" w14:textId="77777777" w:rsidR="0042512C" w:rsidRPr="00FD1303" w:rsidRDefault="0042512C" w:rsidP="0042512C">
      <w:pPr>
        <w:pStyle w:val="Standard"/>
        <w:jc w:val="both"/>
      </w:pPr>
      <w:r w:rsidRPr="00FD1303">
        <w:rPr>
          <w:bCs/>
          <w:lang w:eastAsia="en-US"/>
        </w:rPr>
        <w:t>**** iki 50 km atstumu nuo Panevėžio m.</w:t>
      </w:r>
    </w:p>
    <w:p w14:paraId="23220A17" w14:textId="77777777" w:rsidR="0042512C" w:rsidRPr="00FD1303" w:rsidRDefault="0042512C" w:rsidP="0042512C">
      <w:pPr>
        <w:pStyle w:val="Standard"/>
        <w:jc w:val="both"/>
        <w:rPr>
          <w:szCs w:val="24"/>
          <w:lang w:eastAsia="en-US"/>
        </w:rPr>
      </w:pPr>
      <w:r w:rsidRPr="00FD1303">
        <w:rPr>
          <w:szCs w:val="24"/>
          <w:lang w:eastAsia="en-US"/>
        </w:rPr>
        <w:t xml:space="preserve">KRP = 80 </w:t>
      </w:r>
      <w:proofErr w:type="spellStart"/>
      <w:r w:rsidRPr="00FD1303">
        <w:rPr>
          <w:szCs w:val="24"/>
          <w:lang w:eastAsia="en-US"/>
        </w:rPr>
        <w:t>Eur</w:t>
      </w:r>
      <w:proofErr w:type="spellEnd"/>
      <w:r w:rsidRPr="00FD1303">
        <w:rPr>
          <w:szCs w:val="24"/>
          <w:lang w:eastAsia="en-US"/>
        </w:rPr>
        <w:t xml:space="preserve"> + FNK</w:t>
      </w:r>
    </w:p>
    <w:p w14:paraId="23220A18" w14:textId="77777777" w:rsidR="0042512C" w:rsidRPr="00FD1303" w:rsidRDefault="0042512C" w:rsidP="0042512C">
      <w:pPr>
        <w:pStyle w:val="Standard"/>
        <w:jc w:val="both"/>
        <w:rPr>
          <w:szCs w:val="24"/>
          <w:lang w:eastAsia="en-US"/>
        </w:rPr>
      </w:pPr>
    </w:p>
    <w:p w14:paraId="23220A19" w14:textId="77777777" w:rsidR="0042512C" w:rsidRPr="00FD1303" w:rsidRDefault="0042512C" w:rsidP="0042512C">
      <w:pPr>
        <w:pStyle w:val="Standard"/>
        <w:jc w:val="both"/>
      </w:pPr>
      <w:r w:rsidRPr="00FD1303">
        <w:rPr>
          <w:bCs/>
          <w:lang w:eastAsia="en-US"/>
        </w:rPr>
        <w:t>***** daugiau nei 50 km atstumu nuo Panevėžio m.</w:t>
      </w:r>
    </w:p>
    <w:p w14:paraId="23220A1A" w14:textId="77777777" w:rsidR="0042512C" w:rsidRPr="00FD1303" w:rsidRDefault="0042512C" w:rsidP="0042512C">
      <w:pPr>
        <w:pStyle w:val="Standard"/>
        <w:jc w:val="both"/>
        <w:rPr>
          <w:szCs w:val="24"/>
          <w:lang w:eastAsia="en-US"/>
        </w:rPr>
      </w:pPr>
      <w:r w:rsidRPr="00FD1303">
        <w:rPr>
          <w:szCs w:val="24"/>
          <w:lang w:eastAsia="en-US"/>
        </w:rPr>
        <w:t xml:space="preserve">KRP = 120 </w:t>
      </w:r>
      <w:proofErr w:type="spellStart"/>
      <w:r w:rsidRPr="00FD1303">
        <w:rPr>
          <w:szCs w:val="24"/>
          <w:lang w:eastAsia="en-US"/>
        </w:rPr>
        <w:t>Eur</w:t>
      </w:r>
      <w:proofErr w:type="spellEnd"/>
      <w:r w:rsidRPr="00FD1303">
        <w:rPr>
          <w:szCs w:val="24"/>
          <w:lang w:eastAsia="en-US"/>
        </w:rPr>
        <w:t xml:space="preserve"> + FNK</w:t>
      </w:r>
    </w:p>
    <w:p w14:paraId="23220A1B" w14:textId="77777777" w:rsidR="0042512C" w:rsidRPr="00FD1303" w:rsidRDefault="0042512C" w:rsidP="0042512C">
      <w:pPr>
        <w:pStyle w:val="Standard"/>
        <w:jc w:val="both"/>
        <w:rPr>
          <w:szCs w:val="24"/>
          <w:lang w:eastAsia="en-US"/>
        </w:rPr>
      </w:pPr>
      <w:r w:rsidRPr="00FD1303">
        <w:rPr>
          <w:szCs w:val="24"/>
          <w:lang w:eastAsia="en-US"/>
        </w:rPr>
        <w:t xml:space="preserve">KRP – kino rodymo paslauga, </w:t>
      </w:r>
      <w:proofErr w:type="spellStart"/>
      <w:r w:rsidRPr="00FD1303">
        <w:rPr>
          <w:szCs w:val="24"/>
          <w:lang w:eastAsia="en-US"/>
        </w:rPr>
        <w:t>Eur</w:t>
      </w:r>
      <w:proofErr w:type="spellEnd"/>
    </w:p>
    <w:p w14:paraId="23220A1C" w14:textId="77777777" w:rsidR="0042512C" w:rsidRDefault="0042512C" w:rsidP="0042512C">
      <w:pPr>
        <w:pStyle w:val="Standard"/>
        <w:jc w:val="both"/>
        <w:rPr>
          <w:szCs w:val="24"/>
          <w:lang w:eastAsia="en-US"/>
        </w:rPr>
      </w:pPr>
      <w:r w:rsidRPr="00FD1303">
        <w:rPr>
          <w:szCs w:val="24"/>
          <w:lang w:eastAsia="en-US"/>
        </w:rPr>
        <w:lastRenderedPageBreak/>
        <w:t>FNK – filmo nuomos kaina,</w:t>
      </w:r>
      <w:r>
        <w:rPr>
          <w:szCs w:val="24"/>
          <w:lang w:eastAsia="en-US"/>
        </w:rPr>
        <w:t xml:space="preserve"> </w:t>
      </w:r>
      <w:proofErr w:type="spellStart"/>
      <w:r>
        <w:rPr>
          <w:szCs w:val="24"/>
          <w:lang w:eastAsia="en-US"/>
        </w:rPr>
        <w:t>Eur</w:t>
      </w:r>
      <w:proofErr w:type="spellEnd"/>
      <w:r>
        <w:rPr>
          <w:szCs w:val="24"/>
          <w:lang w:eastAsia="en-US"/>
        </w:rPr>
        <w:t>.</w:t>
      </w:r>
    </w:p>
    <w:p w14:paraId="23220A1D" w14:textId="77777777" w:rsidR="000F23ED" w:rsidRDefault="000F23ED"/>
    <w:p w14:paraId="23220A1E" w14:textId="77777777" w:rsidR="00D75C98" w:rsidRDefault="00D75C98"/>
    <w:p w14:paraId="23220A1F" w14:textId="77777777" w:rsidR="00D75C98" w:rsidRPr="00FD1303" w:rsidRDefault="00D75C98" w:rsidP="00D75C98">
      <w:pPr>
        <w:pStyle w:val="Standard"/>
        <w:jc w:val="both"/>
      </w:pPr>
      <w:r w:rsidRPr="00FD1303">
        <w:rPr>
          <w:bCs/>
          <w:lang w:eastAsia="en-US"/>
        </w:rPr>
        <w:t>***</w:t>
      </w:r>
      <w:r>
        <w:rPr>
          <w:bCs/>
          <w:lang w:eastAsia="en-US"/>
        </w:rPr>
        <w:t>*</w:t>
      </w:r>
      <w:r w:rsidRPr="00FD1303">
        <w:rPr>
          <w:bCs/>
          <w:lang w:eastAsia="en-US"/>
        </w:rPr>
        <w:t xml:space="preserve">** </w:t>
      </w:r>
      <w:r w:rsidR="002E5ACB">
        <w:rPr>
          <w:bCs/>
          <w:lang w:eastAsia="en-US"/>
        </w:rPr>
        <w:t>Kino filmo rodymas Panevėžio</w:t>
      </w:r>
      <w:r w:rsidRPr="00FD1303">
        <w:rPr>
          <w:bCs/>
          <w:lang w:eastAsia="en-US"/>
        </w:rPr>
        <w:t xml:space="preserve"> m.</w:t>
      </w:r>
    </w:p>
    <w:p w14:paraId="23220A20" w14:textId="77777777" w:rsidR="00D75C98" w:rsidRPr="00FD1303" w:rsidRDefault="00D75C98" w:rsidP="00D75C98">
      <w:pPr>
        <w:pStyle w:val="Standard"/>
        <w:jc w:val="both"/>
        <w:rPr>
          <w:szCs w:val="24"/>
          <w:lang w:eastAsia="en-US"/>
        </w:rPr>
      </w:pPr>
      <w:r>
        <w:rPr>
          <w:szCs w:val="24"/>
          <w:lang w:eastAsia="en-US"/>
        </w:rPr>
        <w:t>KRP = 5</w:t>
      </w:r>
      <w:r w:rsidRPr="00FD1303">
        <w:rPr>
          <w:szCs w:val="24"/>
          <w:lang w:eastAsia="en-US"/>
        </w:rPr>
        <w:t xml:space="preserve">0 </w:t>
      </w:r>
      <w:proofErr w:type="spellStart"/>
      <w:r w:rsidRPr="00FD1303">
        <w:rPr>
          <w:szCs w:val="24"/>
          <w:lang w:eastAsia="en-US"/>
        </w:rPr>
        <w:t>Eur</w:t>
      </w:r>
      <w:proofErr w:type="spellEnd"/>
      <w:r w:rsidRPr="00FD1303">
        <w:rPr>
          <w:szCs w:val="24"/>
          <w:lang w:eastAsia="en-US"/>
        </w:rPr>
        <w:t xml:space="preserve"> + FNK</w:t>
      </w:r>
    </w:p>
    <w:p w14:paraId="23220A21" w14:textId="77777777" w:rsidR="00D75C98" w:rsidRPr="00FD1303" w:rsidRDefault="00D75C98" w:rsidP="00D75C98">
      <w:pPr>
        <w:pStyle w:val="Standard"/>
        <w:jc w:val="both"/>
        <w:rPr>
          <w:szCs w:val="24"/>
          <w:lang w:eastAsia="en-US"/>
        </w:rPr>
      </w:pPr>
      <w:r w:rsidRPr="00FD1303">
        <w:rPr>
          <w:szCs w:val="24"/>
          <w:lang w:eastAsia="en-US"/>
        </w:rPr>
        <w:t xml:space="preserve">KRP – kino rodymo paslauga, </w:t>
      </w:r>
      <w:proofErr w:type="spellStart"/>
      <w:r w:rsidRPr="00FD1303">
        <w:rPr>
          <w:szCs w:val="24"/>
          <w:lang w:eastAsia="en-US"/>
        </w:rPr>
        <w:t>Eur</w:t>
      </w:r>
      <w:proofErr w:type="spellEnd"/>
    </w:p>
    <w:p w14:paraId="23220A22" w14:textId="77777777" w:rsidR="00D75C98" w:rsidRDefault="00D75C98" w:rsidP="00D75C98">
      <w:pPr>
        <w:pStyle w:val="Standard"/>
        <w:jc w:val="both"/>
        <w:rPr>
          <w:szCs w:val="24"/>
          <w:lang w:eastAsia="en-US"/>
        </w:rPr>
      </w:pPr>
      <w:r w:rsidRPr="00FD1303">
        <w:rPr>
          <w:szCs w:val="24"/>
          <w:lang w:eastAsia="en-US"/>
        </w:rPr>
        <w:t>FNK – filmo nuomos kaina,</w:t>
      </w:r>
      <w:r>
        <w:rPr>
          <w:szCs w:val="24"/>
          <w:lang w:eastAsia="en-US"/>
        </w:rPr>
        <w:t xml:space="preserve"> </w:t>
      </w:r>
      <w:proofErr w:type="spellStart"/>
      <w:r>
        <w:rPr>
          <w:szCs w:val="24"/>
          <w:lang w:eastAsia="en-US"/>
        </w:rPr>
        <w:t>Eur</w:t>
      </w:r>
      <w:proofErr w:type="spellEnd"/>
      <w:r>
        <w:rPr>
          <w:szCs w:val="24"/>
          <w:lang w:eastAsia="en-US"/>
        </w:rPr>
        <w:t>.</w:t>
      </w:r>
    </w:p>
    <w:p w14:paraId="23220A23" w14:textId="77777777" w:rsidR="00D75C98" w:rsidRDefault="00D75C98"/>
    <w:sectPr w:rsidR="00D75C98" w:rsidSect="0042512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3DBF"/>
    <w:multiLevelType w:val="multilevel"/>
    <w:tmpl w:val="244CD0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5E4C61"/>
    <w:multiLevelType w:val="multilevel"/>
    <w:tmpl w:val="FA308C9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F0E4067"/>
    <w:multiLevelType w:val="multilevel"/>
    <w:tmpl w:val="D8B88B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E644BD"/>
    <w:multiLevelType w:val="multilevel"/>
    <w:tmpl w:val="94E80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91435A0"/>
    <w:multiLevelType w:val="multilevel"/>
    <w:tmpl w:val="0A9432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BC2DB2"/>
    <w:multiLevelType w:val="multilevel"/>
    <w:tmpl w:val="962822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DAD349F"/>
    <w:multiLevelType w:val="multilevel"/>
    <w:tmpl w:val="00C497E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F44389"/>
    <w:multiLevelType w:val="multilevel"/>
    <w:tmpl w:val="54384B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7C577FC"/>
    <w:multiLevelType w:val="multilevel"/>
    <w:tmpl w:val="AC0024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107925"/>
    <w:multiLevelType w:val="multilevel"/>
    <w:tmpl w:val="9F4CA5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4"/>
  </w:num>
  <w:num w:numId="3">
    <w:abstractNumId w:val="1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4">
    <w:abstractNumId w:val="3"/>
  </w:num>
  <w:num w:numId="5">
    <w:abstractNumId w:val="8"/>
  </w:num>
  <w:num w:numId="6">
    <w:abstractNumId w:val="5"/>
  </w:num>
  <w:num w:numId="7">
    <w:abstractNumId w:val="3"/>
    <w:lvlOverride w:ilvl="0">
      <w:startOverride w:val="1"/>
    </w:lvlOverride>
  </w:num>
  <w:num w:numId="8">
    <w:abstractNumId w:val="1"/>
  </w:num>
  <w:num w:numId="9">
    <w:abstractNumId w:val="10"/>
  </w:num>
  <w:num w:numId="10">
    <w:abstractNumId w:val="12"/>
  </w:num>
  <w:num w:numId="11">
    <w:abstractNumId w:val="11"/>
  </w:num>
  <w:num w:numId="12">
    <w:abstractNumId w:val="2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2C"/>
    <w:rsid w:val="00001248"/>
    <w:rsid w:val="00083012"/>
    <w:rsid w:val="000D4A57"/>
    <w:rsid w:val="000F23ED"/>
    <w:rsid w:val="00121034"/>
    <w:rsid w:val="001A0D1E"/>
    <w:rsid w:val="00232110"/>
    <w:rsid w:val="00252F2D"/>
    <w:rsid w:val="00266987"/>
    <w:rsid w:val="002D4560"/>
    <w:rsid w:val="002E5ACB"/>
    <w:rsid w:val="003579FC"/>
    <w:rsid w:val="00363C03"/>
    <w:rsid w:val="0042512C"/>
    <w:rsid w:val="00441B37"/>
    <w:rsid w:val="004739BE"/>
    <w:rsid w:val="00481CCA"/>
    <w:rsid w:val="004942AE"/>
    <w:rsid w:val="004C2409"/>
    <w:rsid w:val="004C6426"/>
    <w:rsid w:val="00675BA4"/>
    <w:rsid w:val="007014B3"/>
    <w:rsid w:val="00736154"/>
    <w:rsid w:val="008A59F1"/>
    <w:rsid w:val="008C1134"/>
    <w:rsid w:val="00902DF0"/>
    <w:rsid w:val="00922D1D"/>
    <w:rsid w:val="009A0FEC"/>
    <w:rsid w:val="00A96DAF"/>
    <w:rsid w:val="00C77135"/>
    <w:rsid w:val="00CF4CE7"/>
    <w:rsid w:val="00D62EA3"/>
    <w:rsid w:val="00D75C98"/>
    <w:rsid w:val="00DE140A"/>
    <w:rsid w:val="00EB5F4C"/>
    <w:rsid w:val="00FC42CF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0688"/>
  <w15:chartTrackingRefBased/>
  <w15:docId w15:val="{217DA0D4-AB5E-4B7A-91C1-55DF472A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512C"/>
    <w:pPr>
      <w:widowControl w:val="0"/>
      <w:suppressAutoHyphens/>
      <w:autoSpaceDN w:val="0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42512C"/>
    <w:pPr>
      <w:suppressAutoHyphens/>
      <w:autoSpaceDN w:val="0"/>
      <w:textAlignment w:val="baseline"/>
    </w:pPr>
    <w:rPr>
      <w:rFonts w:eastAsia="Times New Roman" w:cs="Times New Roman"/>
      <w:kern w:val="3"/>
      <w:szCs w:val="20"/>
      <w:lang w:eastAsia="lt-LT"/>
    </w:rPr>
  </w:style>
  <w:style w:type="numbering" w:customStyle="1" w:styleId="WWNum11">
    <w:name w:val="WWNum11"/>
    <w:basedOn w:val="Sraonra"/>
    <w:rsid w:val="0042512C"/>
    <w:pPr>
      <w:numPr>
        <w:numId w:val="1"/>
      </w:numPr>
    </w:pPr>
  </w:style>
  <w:style w:type="numbering" w:customStyle="1" w:styleId="WWNum13">
    <w:name w:val="WWNum13"/>
    <w:basedOn w:val="Sraonra"/>
    <w:rsid w:val="0042512C"/>
    <w:pPr>
      <w:numPr>
        <w:numId w:val="2"/>
      </w:numPr>
    </w:pPr>
  </w:style>
  <w:style w:type="numbering" w:customStyle="1" w:styleId="WWNum42">
    <w:name w:val="WWNum42"/>
    <w:basedOn w:val="Sraonra"/>
    <w:rsid w:val="0042512C"/>
    <w:pPr>
      <w:numPr>
        <w:numId w:val="8"/>
      </w:numPr>
    </w:pPr>
  </w:style>
  <w:style w:type="numbering" w:customStyle="1" w:styleId="WWNum43">
    <w:name w:val="WWNum43"/>
    <w:basedOn w:val="Sraonra"/>
    <w:rsid w:val="0042512C"/>
    <w:pPr>
      <w:numPr>
        <w:numId w:val="4"/>
      </w:numPr>
    </w:pPr>
  </w:style>
  <w:style w:type="numbering" w:customStyle="1" w:styleId="WWNum47">
    <w:name w:val="WWNum47"/>
    <w:basedOn w:val="Sraonra"/>
    <w:rsid w:val="0042512C"/>
    <w:pPr>
      <w:numPr>
        <w:numId w:val="5"/>
      </w:numPr>
    </w:pPr>
  </w:style>
  <w:style w:type="numbering" w:customStyle="1" w:styleId="WWNum48">
    <w:name w:val="WWNum48"/>
    <w:basedOn w:val="Sraonra"/>
    <w:rsid w:val="0042512C"/>
    <w:pPr>
      <w:numPr>
        <w:numId w:val="6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2F2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2F2D"/>
    <w:rPr>
      <w:rFonts w:ascii="Segoe UI" w:eastAsia="SimSun" w:hAnsi="Segoe UI" w:cs="Segoe UI"/>
      <w:kern w:val="3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9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7423</Words>
  <Characters>4232</Characters>
  <Application>Microsoft Office Word</Application>
  <DocSecurity>4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cp:lastPrinted>2019-09-09T10:12:00Z</cp:lastPrinted>
  <dcterms:created xsi:type="dcterms:W3CDTF">2019-09-13T06:45:00Z</dcterms:created>
  <dcterms:modified xsi:type="dcterms:W3CDTF">2019-09-13T06:45:00Z</dcterms:modified>
</cp:coreProperties>
</file>