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D5812" w14:textId="4568978F" w:rsidR="009E5AD9" w:rsidRDefault="009E5AD9" w:rsidP="0001468D">
      <w:pPr>
        <w:ind w:left="453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</w:t>
      </w:r>
    </w:p>
    <w:p w14:paraId="4D62C75A" w14:textId="77777777" w:rsidR="009E5AD9" w:rsidRDefault="009E5AD9" w:rsidP="009E5AD9">
      <w:pPr>
        <w:ind w:left="4836"/>
        <w:rPr>
          <w:sz w:val="24"/>
          <w:szCs w:val="24"/>
        </w:rPr>
      </w:pPr>
    </w:p>
    <w:p w14:paraId="48AB2317" w14:textId="77777777" w:rsidR="009E5AD9" w:rsidRDefault="00B763C0" w:rsidP="009428E2">
      <w:pPr>
        <w:ind w:left="5760"/>
        <w:rPr>
          <w:sz w:val="24"/>
          <w:szCs w:val="24"/>
        </w:rPr>
      </w:pPr>
      <w:r w:rsidRPr="00FE4986">
        <w:rPr>
          <w:sz w:val="24"/>
          <w:szCs w:val="24"/>
        </w:rPr>
        <w:t xml:space="preserve">Panevėžio miesto </w:t>
      </w:r>
      <w:r w:rsidR="009E5AD9">
        <w:rPr>
          <w:sz w:val="24"/>
          <w:szCs w:val="24"/>
        </w:rPr>
        <w:t>savivaldybės tarybos</w:t>
      </w:r>
    </w:p>
    <w:p w14:paraId="2DE49E22" w14:textId="21BA667C" w:rsidR="00E17D3F" w:rsidRPr="00FE4986" w:rsidRDefault="00B763C0" w:rsidP="009428E2">
      <w:pPr>
        <w:ind w:left="5760"/>
        <w:rPr>
          <w:sz w:val="24"/>
          <w:szCs w:val="24"/>
        </w:rPr>
      </w:pPr>
      <w:r w:rsidRPr="00FE4986">
        <w:rPr>
          <w:sz w:val="24"/>
          <w:szCs w:val="24"/>
        </w:rPr>
        <w:t>201</w:t>
      </w:r>
      <w:r w:rsidR="00FA71E3" w:rsidRPr="00FE4986">
        <w:rPr>
          <w:sz w:val="24"/>
          <w:szCs w:val="24"/>
        </w:rPr>
        <w:t>9</w:t>
      </w:r>
      <w:r w:rsidRPr="00FE4986">
        <w:rPr>
          <w:sz w:val="24"/>
          <w:szCs w:val="24"/>
        </w:rPr>
        <w:t xml:space="preserve"> m. rugsėjo </w:t>
      </w:r>
      <w:r w:rsidR="00642E54" w:rsidRPr="00FE4986">
        <w:rPr>
          <w:sz w:val="24"/>
          <w:szCs w:val="24"/>
        </w:rPr>
        <w:t xml:space="preserve"> </w:t>
      </w:r>
      <w:r w:rsidR="009E5AD9">
        <w:rPr>
          <w:sz w:val="24"/>
          <w:szCs w:val="24"/>
        </w:rPr>
        <w:t xml:space="preserve">     d. sprendimo</w:t>
      </w:r>
      <w:r w:rsidRPr="00FE4986">
        <w:rPr>
          <w:sz w:val="24"/>
          <w:szCs w:val="24"/>
        </w:rPr>
        <w:t xml:space="preserve"> Nr.</w:t>
      </w:r>
      <w:r w:rsidR="00712B6E" w:rsidRPr="00FE4986">
        <w:rPr>
          <w:sz w:val="24"/>
          <w:szCs w:val="24"/>
        </w:rPr>
        <w:t xml:space="preserve"> </w:t>
      </w:r>
    </w:p>
    <w:p w14:paraId="2DE49E23" w14:textId="77777777" w:rsidR="008E4D5B" w:rsidRPr="00FA71E3" w:rsidRDefault="008E4D5B" w:rsidP="009428E2">
      <w:pPr>
        <w:ind w:left="5460" w:firstLine="300"/>
        <w:rPr>
          <w:b/>
          <w:color w:val="FF0000"/>
          <w:sz w:val="24"/>
          <w:szCs w:val="24"/>
        </w:rPr>
      </w:pPr>
      <w:r w:rsidRPr="00FE4986">
        <w:rPr>
          <w:sz w:val="24"/>
          <w:szCs w:val="24"/>
        </w:rPr>
        <w:t>1 priedas</w:t>
      </w:r>
    </w:p>
    <w:p w14:paraId="2DE49E24" w14:textId="77777777" w:rsidR="007F178C" w:rsidRPr="00B80D9D" w:rsidRDefault="007F178C" w:rsidP="001222E5">
      <w:pPr>
        <w:spacing w:before="240" w:after="240"/>
        <w:ind w:firstLine="720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VIZIJOS FORMULUOTĖ (IKI 2022 M.):</w:t>
      </w:r>
    </w:p>
    <w:p w14:paraId="2DE49E25" w14:textId="77777777"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 xml:space="preserve">Panevėžys – </w:t>
      </w:r>
      <w:proofErr w:type="spellStart"/>
      <w:r w:rsidRPr="00B80D9D">
        <w:rPr>
          <w:b/>
          <w:sz w:val="24"/>
          <w:szCs w:val="24"/>
        </w:rPr>
        <w:t>metropolinis</w:t>
      </w:r>
      <w:proofErr w:type="spellEnd"/>
      <w:r w:rsidRPr="00B80D9D">
        <w:rPr>
          <w:b/>
          <w:sz w:val="24"/>
          <w:szCs w:val="24"/>
        </w:rPr>
        <w:t xml:space="preserve"> miestas, integruotas į pasaulio, Europos ir Lietuvos pažangą, turintis savitą veidą, atpažįstamas šalyje ir už jos ribų.</w:t>
      </w:r>
    </w:p>
    <w:p w14:paraId="2DE49E26" w14:textId="77777777"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Svarbiausi Lietuvos šiaurės rytų vartai, strateginis logistikos mazgas, šalies pažangiųjų technologijų ir pramonės centras, patrauklus verslui ir investicijoms, Aukštaitijos sostinė.</w:t>
      </w:r>
    </w:p>
    <w:p w14:paraId="2DE49E27" w14:textId="77777777" w:rsidR="00F90408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 xml:space="preserve">Panevėžys – miestas, turintis savo charakterį, garsėjantis kultūros, meno, mokslo, sporto ir sveikos gyvensenos tradicijų puoselėjimu. Miestas, kuriame saugu, patogu gyventi ir dirbti. </w:t>
      </w:r>
    </w:p>
    <w:p w14:paraId="2DE49E28" w14:textId="77777777"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Panevėžys – jaunimo galimybių miestas.</w:t>
      </w:r>
    </w:p>
    <w:p w14:paraId="2DE49E29" w14:textId="77777777" w:rsidR="007F178C" w:rsidRPr="00A0025B" w:rsidRDefault="00C21406" w:rsidP="007F178C">
      <w:pPr>
        <w:widowControl w:val="0"/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6"/>
          <w:sz w:val="24"/>
          <w:szCs w:val="24"/>
        </w:rPr>
      </w:pPr>
      <w:r w:rsidRPr="00A0025B">
        <w:rPr>
          <w:b/>
          <w:sz w:val="24"/>
          <w:szCs w:val="24"/>
        </w:rPr>
        <w:t>PANEVĖŽIO MIESTO PLĖTROS STRATEGINIO PLANO ĮGYVENDINIMO VIZIJOS RODIKLIAI</w:t>
      </w:r>
      <w:r w:rsidRPr="00A0025B">
        <w:rPr>
          <w:rFonts w:ascii="Times New Roman Bold" w:hAnsi="Times New Roman Bold" w:cs="Times New Roman Bold"/>
          <w:b/>
          <w:spacing w:val="-6"/>
          <w:sz w:val="24"/>
          <w:szCs w:val="24"/>
        </w:rPr>
        <w:t xml:space="preserve"> 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684"/>
        <w:gridCol w:w="1626"/>
        <w:gridCol w:w="914"/>
        <w:gridCol w:w="876"/>
        <w:gridCol w:w="876"/>
        <w:gridCol w:w="876"/>
        <w:gridCol w:w="938"/>
        <w:gridCol w:w="939"/>
      </w:tblGrid>
      <w:tr w:rsidR="00FA71E3" w:rsidRPr="00A0025B" w14:paraId="2DE49E33" w14:textId="77777777" w:rsidTr="00A72D79">
        <w:trPr>
          <w:jc w:val="center"/>
        </w:trPr>
        <w:tc>
          <w:tcPr>
            <w:tcW w:w="696" w:type="dxa"/>
            <w:shd w:val="clear" w:color="auto" w:fill="C86866"/>
            <w:vAlign w:val="center"/>
          </w:tcPr>
          <w:p w14:paraId="2DE49E2A" w14:textId="77777777" w:rsidR="00FA71E3" w:rsidRPr="00A0025B" w:rsidRDefault="00FA71E3" w:rsidP="007F5258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687" w:type="dxa"/>
            <w:shd w:val="clear" w:color="auto" w:fill="C86866"/>
            <w:vAlign w:val="center"/>
          </w:tcPr>
          <w:p w14:paraId="2DE49E2B" w14:textId="77777777" w:rsidR="00FA71E3" w:rsidRPr="00A0025B" w:rsidRDefault="00FA71E3" w:rsidP="007F5258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626" w:type="dxa"/>
            <w:shd w:val="clear" w:color="auto" w:fill="C86866"/>
            <w:vAlign w:val="center"/>
          </w:tcPr>
          <w:p w14:paraId="2DE49E2C" w14:textId="77777777" w:rsidR="00FA71E3" w:rsidRPr="00A0025B" w:rsidRDefault="00FA71E3" w:rsidP="007F5258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15" w:type="dxa"/>
            <w:shd w:val="clear" w:color="auto" w:fill="C86866"/>
          </w:tcPr>
          <w:p w14:paraId="2DE49E2E" w14:textId="77777777" w:rsidR="00FA71E3" w:rsidRPr="00A0025B" w:rsidRDefault="00FA71E3" w:rsidP="00B80D9D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4</w:t>
            </w:r>
            <w:r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14:paraId="2DE49E2F" w14:textId="77777777" w:rsidR="00FA71E3" w:rsidRPr="00A0025B" w:rsidRDefault="00FA71E3" w:rsidP="00B80D9D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5</w:t>
            </w:r>
            <w:r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14:paraId="2DE49E30" w14:textId="77777777" w:rsidR="00FA71E3" w:rsidRPr="00A0025B" w:rsidRDefault="00FA71E3" w:rsidP="00A0025B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68" w:type="dxa"/>
            <w:shd w:val="clear" w:color="auto" w:fill="C86866"/>
          </w:tcPr>
          <w:p w14:paraId="2DE49E31" w14:textId="77777777" w:rsidR="00FA71E3" w:rsidRPr="00A0025B" w:rsidRDefault="00FA71E3" w:rsidP="00A0025B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A0025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41" w:type="dxa"/>
            <w:shd w:val="clear" w:color="auto" w:fill="C86866"/>
          </w:tcPr>
          <w:p w14:paraId="3478EBB3" w14:textId="0AF800C5" w:rsidR="00FA71E3" w:rsidRPr="00A0025B" w:rsidRDefault="00FA71E3" w:rsidP="00FA71E3">
            <w:pPr>
              <w:jc w:val="center"/>
              <w:rPr>
                <w:b/>
                <w:sz w:val="24"/>
                <w:szCs w:val="24"/>
              </w:rPr>
            </w:pPr>
            <w:r w:rsidRPr="00FA71E3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FA71E3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41" w:type="dxa"/>
            <w:shd w:val="clear" w:color="auto" w:fill="C86866"/>
            <w:vAlign w:val="center"/>
          </w:tcPr>
          <w:p w14:paraId="2DE49E32" w14:textId="6F6C9ABB" w:rsidR="00FA71E3" w:rsidRPr="00A0025B" w:rsidRDefault="00FA71E3" w:rsidP="007F5258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2020 m.</w:t>
            </w:r>
          </w:p>
        </w:tc>
      </w:tr>
      <w:tr w:rsidR="00FA71E3" w:rsidRPr="00A0025B" w14:paraId="2DE49E43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34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35" w14:textId="77777777" w:rsidR="00FA71E3" w:rsidRPr="00A0025B" w:rsidRDefault="00FA71E3" w:rsidP="009E5AD9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Vidutinis metinis gyventojų skaičius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36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</w:tcPr>
          <w:p w14:paraId="2DE49E39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3A" w14:textId="06FA56C0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95</w:t>
            </w:r>
            <w:r w:rsidR="009E5AD9">
              <w:rPr>
                <w:sz w:val="24"/>
                <w:szCs w:val="24"/>
              </w:rPr>
              <w:t xml:space="preserve"> </w:t>
            </w:r>
            <w:r w:rsidRPr="00A0025B">
              <w:rPr>
                <w:sz w:val="24"/>
                <w:szCs w:val="24"/>
              </w:rPr>
              <w:t>765</w:t>
            </w:r>
          </w:p>
        </w:tc>
        <w:tc>
          <w:tcPr>
            <w:tcW w:w="876" w:type="dxa"/>
          </w:tcPr>
          <w:p w14:paraId="2DE49E3B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3C" w14:textId="4CDEC3F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94</w:t>
            </w:r>
            <w:r w:rsidR="009E5AD9">
              <w:rPr>
                <w:sz w:val="24"/>
                <w:szCs w:val="24"/>
              </w:rPr>
              <w:t xml:space="preserve"> </w:t>
            </w:r>
            <w:r w:rsidRPr="00A0025B">
              <w:rPr>
                <w:sz w:val="24"/>
                <w:szCs w:val="24"/>
              </w:rPr>
              <w:t>400</w:t>
            </w:r>
          </w:p>
        </w:tc>
        <w:tc>
          <w:tcPr>
            <w:tcW w:w="876" w:type="dxa"/>
          </w:tcPr>
          <w:p w14:paraId="2DE49E3D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3E" w14:textId="1910A7C2" w:rsidR="00FA71E3" w:rsidRPr="00A0025B" w:rsidRDefault="00FA71E3" w:rsidP="009F7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F70C1">
              <w:rPr>
                <w:sz w:val="24"/>
                <w:szCs w:val="24"/>
              </w:rPr>
              <w:t>2</w:t>
            </w:r>
            <w:r w:rsidR="009E5AD9">
              <w:rPr>
                <w:sz w:val="24"/>
                <w:szCs w:val="24"/>
              </w:rPr>
              <w:t xml:space="preserve"> </w:t>
            </w:r>
            <w:r w:rsidR="009F70C1">
              <w:rPr>
                <w:sz w:val="24"/>
                <w:szCs w:val="24"/>
              </w:rPr>
              <w:t>326</w:t>
            </w:r>
          </w:p>
        </w:tc>
        <w:tc>
          <w:tcPr>
            <w:tcW w:w="868" w:type="dxa"/>
          </w:tcPr>
          <w:p w14:paraId="2DE49E3F" w14:textId="77777777" w:rsidR="00FA71E3" w:rsidRPr="00B86D00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40" w14:textId="2F008CD4" w:rsidR="00FA71E3" w:rsidRPr="00B86D00" w:rsidRDefault="009F70C1" w:rsidP="00A0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9E5A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866</w:t>
            </w:r>
          </w:p>
        </w:tc>
        <w:tc>
          <w:tcPr>
            <w:tcW w:w="941" w:type="dxa"/>
          </w:tcPr>
          <w:p w14:paraId="252056F0" w14:textId="77777777" w:rsidR="00FA71E3" w:rsidRPr="0011358D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7786D60" w14:textId="43276234" w:rsidR="0011358D" w:rsidRPr="0011358D" w:rsidRDefault="009F70C1" w:rsidP="00501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9E5A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501DA4">
              <w:rPr>
                <w:sz w:val="24"/>
                <w:szCs w:val="24"/>
              </w:rPr>
              <w:t>09</w:t>
            </w:r>
          </w:p>
        </w:tc>
        <w:tc>
          <w:tcPr>
            <w:tcW w:w="941" w:type="dxa"/>
            <w:shd w:val="clear" w:color="auto" w:fill="auto"/>
          </w:tcPr>
          <w:p w14:paraId="2DE49E41" w14:textId="1DF6FDEF" w:rsidR="00FA71E3" w:rsidRPr="00A0025B" w:rsidRDefault="00FA71E3" w:rsidP="00A0025B">
            <w:pPr>
              <w:jc w:val="center"/>
              <w:rPr>
                <w:sz w:val="22"/>
                <w:szCs w:val="22"/>
              </w:rPr>
            </w:pPr>
          </w:p>
          <w:p w14:paraId="2DE49E42" w14:textId="58EF3FC7" w:rsidR="00FA71E3" w:rsidRPr="00A0025B" w:rsidRDefault="00FA71E3" w:rsidP="00A0025B">
            <w:pPr>
              <w:jc w:val="center"/>
            </w:pPr>
            <w:r w:rsidRPr="00A0025B">
              <w:t>&gt; 94</w:t>
            </w:r>
            <w:r w:rsidR="009E5AD9">
              <w:t xml:space="preserve"> </w:t>
            </w:r>
            <w:r w:rsidRPr="00A0025B">
              <w:t>000</w:t>
            </w:r>
          </w:p>
        </w:tc>
      </w:tr>
      <w:tr w:rsidR="00FA71E3" w:rsidRPr="00A0025B" w14:paraId="2DE49E4D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44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2.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45" w14:textId="6BE85409" w:rsidR="00FA71E3" w:rsidRPr="00A0025B" w:rsidRDefault="009E5AD9" w:rsidP="009E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Jaunų žmonių (14–29 m.</w:t>
            </w:r>
            <w:r w:rsidR="00FA71E3" w:rsidRPr="00A0025B">
              <w:rPr>
                <w:sz w:val="24"/>
                <w:szCs w:val="24"/>
              </w:rPr>
              <w:t xml:space="preserve"> amžiaus) dalis, bendroje gyventojų skaičiaus struktūroje (proc.)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46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  <w:vAlign w:val="center"/>
          </w:tcPr>
          <w:p w14:paraId="2DE49E48" w14:textId="77777777" w:rsidR="00FA71E3" w:rsidRPr="00A0025B" w:rsidRDefault="00FA71E3" w:rsidP="00A0025B">
            <w:pPr>
              <w:jc w:val="right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19,2</w:t>
            </w:r>
          </w:p>
        </w:tc>
        <w:tc>
          <w:tcPr>
            <w:tcW w:w="876" w:type="dxa"/>
            <w:vAlign w:val="center"/>
          </w:tcPr>
          <w:p w14:paraId="2DE49E49" w14:textId="77777777" w:rsidR="00FA71E3" w:rsidRPr="00A0025B" w:rsidRDefault="00FA71E3" w:rsidP="00A0025B">
            <w:pPr>
              <w:jc w:val="right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18,9</w:t>
            </w:r>
          </w:p>
        </w:tc>
        <w:tc>
          <w:tcPr>
            <w:tcW w:w="876" w:type="dxa"/>
            <w:vAlign w:val="center"/>
          </w:tcPr>
          <w:p w14:paraId="2DE49E4A" w14:textId="77777777" w:rsidR="00FA71E3" w:rsidRPr="00A0025B" w:rsidRDefault="00FA71E3" w:rsidP="00A0025B">
            <w:pPr>
              <w:jc w:val="right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18,3</w:t>
            </w:r>
          </w:p>
        </w:tc>
        <w:tc>
          <w:tcPr>
            <w:tcW w:w="868" w:type="dxa"/>
            <w:vAlign w:val="center"/>
          </w:tcPr>
          <w:p w14:paraId="2DE49E4B" w14:textId="77777777" w:rsidR="00FA71E3" w:rsidRPr="00A0025B" w:rsidRDefault="00FA71E3" w:rsidP="00A002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941" w:type="dxa"/>
          </w:tcPr>
          <w:p w14:paraId="53CFCB52" w14:textId="77777777" w:rsidR="00FA71E3" w:rsidRDefault="00FA71E3" w:rsidP="00A0025B">
            <w:pPr>
              <w:jc w:val="right"/>
              <w:rPr>
                <w:sz w:val="22"/>
                <w:szCs w:val="22"/>
              </w:rPr>
            </w:pPr>
          </w:p>
          <w:p w14:paraId="65B7E3AD" w14:textId="77777777" w:rsidR="009D2049" w:rsidRDefault="009D2049" w:rsidP="00A0025B">
            <w:pPr>
              <w:jc w:val="right"/>
              <w:rPr>
                <w:sz w:val="22"/>
                <w:szCs w:val="22"/>
              </w:rPr>
            </w:pPr>
          </w:p>
          <w:p w14:paraId="5AA64A59" w14:textId="77777777" w:rsidR="009D2049" w:rsidRDefault="009D2049" w:rsidP="00A0025B">
            <w:pPr>
              <w:jc w:val="right"/>
              <w:rPr>
                <w:sz w:val="22"/>
                <w:szCs w:val="22"/>
              </w:rPr>
            </w:pPr>
          </w:p>
          <w:p w14:paraId="387F24C1" w14:textId="77777777" w:rsidR="009D2049" w:rsidRDefault="009D2049" w:rsidP="00A0025B">
            <w:pPr>
              <w:jc w:val="right"/>
              <w:rPr>
                <w:sz w:val="22"/>
                <w:szCs w:val="22"/>
              </w:rPr>
            </w:pPr>
          </w:p>
          <w:p w14:paraId="37CDA139" w14:textId="23FE195C" w:rsidR="009D2049" w:rsidRPr="009D2049" w:rsidRDefault="00501DA4" w:rsidP="009D20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4C" w14:textId="5208D484" w:rsidR="00FA71E3" w:rsidRPr="00A0025B" w:rsidRDefault="00FA71E3" w:rsidP="00A0025B">
            <w:pPr>
              <w:jc w:val="right"/>
              <w:rPr>
                <w:sz w:val="22"/>
                <w:szCs w:val="22"/>
              </w:rPr>
            </w:pPr>
            <w:r w:rsidRPr="00A0025B">
              <w:rPr>
                <w:sz w:val="22"/>
                <w:szCs w:val="22"/>
              </w:rPr>
              <w:t>≥ 20</w:t>
            </w:r>
          </w:p>
        </w:tc>
      </w:tr>
      <w:tr w:rsidR="00FA71E3" w:rsidRPr="00A0025B" w14:paraId="2DE49E5C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4E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3.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4F" w14:textId="77777777" w:rsidR="00FA71E3" w:rsidRPr="00A0025B" w:rsidRDefault="00FA71E3" w:rsidP="009E5AD9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Natūrali gyventojų kaita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50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</w:tcPr>
          <w:p w14:paraId="2DE49E53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54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-217</w:t>
            </w:r>
          </w:p>
        </w:tc>
        <w:tc>
          <w:tcPr>
            <w:tcW w:w="876" w:type="dxa"/>
          </w:tcPr>
          <w:p w14:paraId="2DE49E55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56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-290</w:t>
            </w:r>
          </w:p>
        </w:tc>
        <w:tc>
          <w:tcPr>
            <w:tcW w:w="876" w:type="dxa"/>
          </w:tcPr>
          <w:p w14:paraId="2DE49E57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58" w14:textId="77777777" w:rsidR="00FA71E3" w:rsidRPr="00A0025B" w:rsidRDefault="00FA71E3" w:rsidP="00AF07F2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868" w:type="dxa"/>
          </w:tcPr>
          <w:p w14:paraId="2DE49E59" w14:textId="77777777" w:rsidR="00FA71E3" w:rsidRPr="00887DB8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5A" w14:textId="77777777" w:rsidR="00FA71E3" w:rsidRPr="00887DB8" w:rsidRDefault="00FA71E3" w:rsidP="00A0025B">
            <w:pPr>
              <w:jc w:val="center"/>
              <w:rPr>
                <w:sz w:val="24"/>
                <w:szCs w:val="24"/>
              </w:rPr>
            </w:pPr>
            <w:r w:rsidRPr="00887DB8">
              <w:rPr>
                <w:sz w:val="24"/>
                <w:szCs w:val="24"/>
              </w:rPr>
              <w:t>-401</w:t>
            </w:r>
          </w:p>
        </w:tc>
        <w:tc>
          <w:tcPr>
            <w:tcW w:w="941" w:type="dxa"/>
          </w:tcPr>
          <w:p w14:paraId="22ED195B" w14:textId="77777777" w:rsidR="001E1743" w:rsidRDefault="001E1743" w:rsidP="00A0025B">
            <w:pPr>
              <w:jc w:val="center"/>
              <w:rPr>
                <w:sz w:val="22"/>
                <w:szCs w:val="22"/>
              </w:rPr>
            </w:pPr>
          </w:p>
          <w:p w14:paraId="5C605CEE" w14:textId="0A548930" w:rsidR="00FA71E3" w:rsidRPr="001E1743" w:rsidRDefault="001E1743" w:rsidP="001E1743">
            <w:pPr>
              <w:jc w:val="center"/>
              <w:rPr>
                <w:sz w:val="24"/>
                <w:szCs w:val="24"/>
              </w:rPr>
            </w:pPr>
            <w:r w:rsidRPr="001E1743">
              <w:rPr>
                <w:sz w:val="24"/>
                <w:szCs w:val="24"/>
              </w:rPr>
              <w:t>-439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5B" w14:textId="4F80D087" w:rsidR="00FA71E3" w:rsidRPr="00A0025B" w:rsidRDefault="009E5AD9" w:rsidP="00A0025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 </w:t>
            </w:r>
            <w:r w:rsidR="00FA71E3" w:rsidRPr="00A0025B">
              <w:rPr>
                <w:sz w:val="22"/>
                <w:szCs w:val="22"/>
              </w:rPr>
              <w:t>-200</w:t>
            </w:r>
          </w:p>
        </w:tc>
      </w:tr>
      <w:tr w:rsidR="00FA71E3" w:rsidRPr="00A0025B" w14:paraId="2DE49E6B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5D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4.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5E" w14:textId="77777777" w:rsidR="00FA71E3" w:rsidRPr="00A0025B" w:rsidRDefault="00FA71E3" w:rsidP="009E5AD9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Migracijos saldo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5F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</w:tcPr>
          <w:p w14:paraId="2DE49E62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63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-909</w:t>
            </w:r>
          </w:p>
        </w:tc>
        <w:tc>
          <w:tcPr>
            <w:tcW w:w="876" w:type="dxa"/>
          </w:tcPr>
          <w:p w14:paraId="2DE49E64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65" w14:textId="4B3BD149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-1</w:t>
            </w:r>
            <w:r w:rsidR="009E5AD9">
              <w:rPr>
                <w:sz w:val="24"/>
                <w:szCs w:val="24"/>
              </w:rPr>
              <w:t xml:space="preserve"> </w:t>
            </w:r>
            <w:r w:rsidRPr="00A0025B">
              <w:rPr>
                <w:sz w:val="24"/>
                <w:szCs w:val="24"/>
              </w:rPr>
              <w:t>314</w:t>
            </w:r>
          </w:p>
        </w:tc>
        <w:tc>
          <w:tcPr>
            <w:tcW w:w="876" w:type="dxa"/>
          </w:tcPr>
          <w:p w14:paraId="2DE49E66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67" w14:textId="50D8C18C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-2</w:t>
            </w:r>
            <w:r w:rsidR="009E5AD9">
              <w:rPr>
                <w:sz w:val="24"/>
                <w:szCs w:val="24"/>
              </w:rPr>
              <w:t xml:space="preserve"> </w:t>
            </w:r>
            <w:r w:rsidRPr="00A0025B">
              <w:rPr>
                <w:sz w:val="24"/>
                <w:szCs w:val="24"/>
              </w:rPr>
              <w:t>110</w:t>
            </w:r>
          </w:p>
        </w:tc>
        <w:tc>
          <w:tcPr>
            <w:tcW w:w="868" w:type="dxa"/>
          </w:tcPr>
          <w:p w14:paraId="2DE49E68" w14:textId="77777777" w:rsidR="00FA71E3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69" w14:textId="26860482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9E5A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975</w:t>
            </w:r>
          </w:p>
        </w:tc>
        <w:tc>
          <w:tcPr>
            <w:tcW w:w="941" w:type="dxa"/>
          </w:tcPr>
          <w:p w14:paraId="0037823C" w14:textId="77777777" w:rsidR="00FA71E3" w:rsidRDefault="00FA71E3" w:rsidP="00A0025B">
            <w:pPr>
              <w:jc w:val="center"/>
              <w:rPr>
                <w:sz w:val="22"/>
                <w:szCs w:val="22"/>
              </w:rPr>
            </w:pPr>
          </w:p>
          <w:p w14:paraId="7F7A04EB" w14:textId="7E67B13C" w:rsidR="001E1743" w:rsidRPr="001E1743" w:rsidRDefault="001E1743" w:rsidP="00A0025B">
            <w:pPr>
              <w:jc w:val="center"/>
              <w:rPr>
                <w:sz w:val="24"/>
                <w:szCs w:val="24"/>
              </w:rPr>
            </w:pPr>
            <w:r w:rsidRPr="001E1743">
              <w:rPr>
                <w:sz w:val="24"/>
                <w:szCs w:val="24"/>
              </w:rPr>
              <w:t>-1</w:t>
            </w:r>
            <w:r w:rsidR="009E5AD9">
              <w:rPr>
                <w:sz w:val="24"/>
                <w:szCs w:val="24"/>
              </w:rPr>
              <w:t xml:space="preserve"> </w:t>
            </w:r>
            <w:r w:rsidRPr="001E1743">
              <w:rPr>
                <w:sz w:val="24"/>
                <w:szCs w:val="24"/>
              </w:rPr>
              <w:t>100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6A" w14:textId="1BCCA51C" w:rsidR="00FA71E3" w:rsidRPr="00A0025B" w:rsidRDefault="009E5AD9" w:rsidP="00A0025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&gt; </w:t>
            </w:r>
            <w:r w:rsidR="00FA71E3" w:rsidRPr="00A0025B">
              <w:rPr>
                <w:sz w:val="22"/>
                <w:szCs w:val="22"/>
              </w:rPr>
              <w:t>-800</w:t>
            </w:r>
          </w:p>
        </w:tc>
      </w:tr>
      <w:tr w:rsidR="00FA71E3" w:rsidRPr="00A0025B" w14:paraId="2DE49E84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6C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5.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6D" w14:textId="77777777" w:rsidR="00FA71E3" w:rsidRPr="00A0025B" w:rsidRDefault="00FA71E3" w:rsidP="009E5AD9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Registruotų bedarbių ir darbingo amžiaus gyventojų santykis (proc.)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6E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</w:tcPr>
          <w:p w14:paraId="2DE49E73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4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5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6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10,1</w:t>
            </w:r>
          </w:p>
        </w:tc>
        <w:tc>
          <w:tcPr>
            <w:tcW w:w="876" w:type="dxa"/>
          </w:tcPr>
          <w:p w14:paraId="2DE49E77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8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9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A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8,6</w:t>
            </w:r>
          </w:p>
        </w:tc>
        <w:tc>
          <w:tcPr>
            <w:tcW w:w="876" w:type="dxa"/>
          </w:tcPr>
          <w:p w14:paraId="2DE49E7B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C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D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7E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7,4</w:t>
            </w:r>
          </w:p>
        </w:tc>
        <w:tc>
          <w:tcPr>
            <w:tcW w:w="868" w:type="dxa"/>
          </w:tcPr>
          <w:p w14:paraId="2DE49E7F" w14:textId="77777777" w:rsidR="00FA71E3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80" w14:textId="77777777" w:rsidR="00FA71E3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81" w14:textId="77777777" w:rsidR="00FA71E3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82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41" w:type="dxa"/>
          </w:tcPr>
          <w:p w14:paraId="3DFBCDD8" w14:textId="77777777" w:rsidR="00FA71E3" w:rsidRDefault="00FA71E3" w:rsidP="00A0025B">
            <w:pPr>
              <w:jc w:val="center"/>
              <w:rPr>
                <w:sz w:val="22"/>
                <w:szCs w:val="22"/>
              </w:rPr>
            </w:pPr>
          </w:p>
          <w:p w14:paraId="036CD8B6" w14:textId="77777777" w:rsidR="002779E1" w:rsidRPr="002779E1" w:rsidRDefault="002779E1" w:rsidP="002779E1">
            <w:pPr>
              <w:jc w:val="center"/>
              <w:rPr>
                <w:sz w:val="22"/>
                <w:szCs w:val="22"/>
              </w:rPr>
            </w:pPr>
          </w:p>
          <w:p w14:paraId="01C2695B" w14:textId="77777777" w:rsidR="002779E1" w:rsidRPr="002779E1" w:rsidRDefault="002779E1" w:rsidP="002779E1">
            <w:pPr>
              <w:jc w:val="center"/>
              <w:rPr>
                <w:sz w:val="22"/>
                <w:szCs w:val="22"/>
              </w:rPr>
            </w:pPr>
          </w:p>
          <w:p w14:paraId="48281F77" w14:textId="351D2180" w:rsidR="00F66472" w:rsidRPr="002779E1" w:rsidRDefault="002779E1" w:rsidP="002779E1">
            <w:pPr>
              <w:jc w:val="center"/>
              <w:rPr>
                <w:sz w:val="24"/>
                <w:szCs w:val="24"/>
              </w:rPr>
            </w:pPr>
            <w:r w:rsidRPr="002779E1">
              <w:rPr>
                <w:sz w:val="24"/>
                <w:szCs w:val="24"/>
              </w:rPr>
              <w:t>7,2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83" w14:textId="071B94CD" w:rsidR="00FA71E3" w:rsidRPr="00A0025B" w:rsidRDefault="00FA71E3" w:rsidP="00A0025B">
            <w:pPr>
              <w:jc w:val="center"/>
              <w:rPr>
                <w:sz w:val="22"/>
                <w:szCs w:val="22"/>
              </w:rPr>
            </w:pPr>
            <w:r w:rsidRPr="00A0025B">
              <w:rPr>
                <w:sz w:val="22"/>
                <w:szCs w:val="22"/>
              </w:rPr>
              <w:t>≤ 7,0</w:t>
            </w:r>
          </w:p>
        </w:tc>
      </w:tr>
      <w:tr w:rsidR="00FA71E3" w:rsidRPr="00A0025B" w14:paraId="2DE49E92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85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86" w14:textId="77777777" w:rsidR="00FA71E3" w:rsidRPr="00A0025B" w:rsidRDefault="00FA71E3" w:rsidP="009E5AD9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 xml:space="preserve">Vidutinis mėnesinis </w:t>
            </w:r>
            <w:proofErr w:type="spellStart"/>
            <w:r w:rsidRPr="00A0025B">
              <w:rPr>
                <w:sz w:val="24"/>
                <w:szCs w:val="24"/>
              </w:rPr>
              <w:t>bruto</w:t>
            </w:r>
            <w:proofErr w:type="spellEnd"/>
            <w:r w:rsidRPr="00A0025B">
              <w:rPr>
                <w:sz w:val="24"/>
                <w:szCs w:val="24"/>
              </w:rPr>
              <w:t xml:space="preserve"> darbo užmokestis (</w:t>
            </w:r>
            <w:proofErr w:type="spellStart"/>
            <w:r w:rsidRPr="00A0025B">
              <w:rPr>
                <w:sz w:val="24"/>
                <w:szCs w:val="24"/>
              </w:rPr>
              <w:t>Eur</w:t>
            </w:r>
            <w:proofErr w:type="spellEnd"/>
            <w:r w:rsidRPr="00A0025B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87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  <w:vAlign w:val="center"/>
          </w:tcPr>
          <w:p w14:paraId="2DE49E8B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677,4</w:t>
            </w:r>
          </w:p>
        </w:tc>
        <w:tc>
          <w:tcPr>
            <w:tcW w:w="876" w:type="dxa"/>
            <w:vAlign w:val="center"/>
          </w:tcPr>
          <w:p w14:paraId="2DE49E8C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714,1</w:t>
            </w:r>
          </w:p>
        </w:tc>
        <w:tc>
          <w:tcPr>
            <w:tcW w:w="876" w:type="dxa"/>
            <w:vAlign w:val="center"/>
          </w:tcPr>
          <w:p w14:paraId="2DE49E8D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  <w:p w14:paraId="2DE49E8E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774,0</w:t>
            </w:r>
          </w:p>
          <w:p w14:paraId="2DE49E8F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DE49E90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831,5</w:t>
            </w:r>
          </w:p>
        </w:tc>
        <w:tc>
          <w:tcPr>
            <w:tcW w:w="941" w:type="dxa"/>
          </w:tcPr>
          <w:p w14:paraId="63CD295A" w14:textId="77777777" w:rsidR="00FA71E3" w:rsidRDefault="00FA71E3" w:rsidP="00A0025B">
            <w:pPr>
              <w:jc w:val="center"/>
              <w:rPr>
                <w:sz w:val="22"/>
                <w:szCs w:val="22"/>
              </w:rPr>
            </w:pPr>
          </w:p>
          <w:p w14:paraId="50B84CC4" w14:textId="77777777" w:rsidR="002779E1" w:rsidRDefault="002779E1" w:rsidP="00A0025B">
            <w:pPr>
              <w:jc w:val="center"/>
              <w:rPr>
                <w:sz w:val="22"/>
                <w:szCs w:val="22"/>
              </w:rPr>
            </w:pPr>
          </w:p>
          <w:p w14:paraId="699299B8" w14:textId="4674FA0A" w:rsidR="002779E1" w:rsidRPr="002779E1" w:rsidRDefault="00DC568D" w:rsidP="00A0025B">
            <w:pPr>
              <w:jc w:val="center"/>
              <w:rPr>
                <w:sz w:val="24"/>
                <w:szCs w:val="24"/>
              </w:rPr>
            </w:pPr>
            <w:r w:rsidRPr="00DC568D">
              <w:rPr>
                <w:sz w:val="24"/>
                <w:szCs w:val="24"/>
              </w:rPr>
              <w:t>885,4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91" w14:textId="14E6E363" w:rsidR="00FA71E3" w:rsidRPr="00A0025B" w:rsidRDefault="00FA71E3" w:rsidP="00A0025B">
            <w:pPr>
              <w:jc w:val="center"/>
              <w:rPr>
                <w:sz w:val="22"/>
                <w:szCs w:val="22"/>
              </w:rPr>
            </w:pPr>
            <w:r w:rsidRPr="00A0025B">
              <w:rPr>
                <w:sz w:val="22"/>
                <w:szCs w:val="22"/>
              </w:rPr>
              <w:t>≥</w:t>
            </w:r>
            <w:r w:rsidR="009E5AD9">
              <w:rPr>
                <w:sz w:val="22"/>
                <w:szCs w:val="22"/>
              </w:rPr>
              <w:t xml:space="preserve"> </w:t>
            </w:r>
            <w:r w:rsidRPr="00A0025B">
              <w:rPr>
                <w:sz w:val="22"/>
                <w:szCs w:val="22"/>
              </w:rPr>
              <w:t>800</w:t>
            </w:r>
          </w:p>
        </w:tc>
      </w:tr>
      <w:tr w:rsidR="00FA71E3" w:rsidRPr="00A0025B" w14:paraId="2DE49E9C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93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94" w14:textId="77777777" w:rsidR="00FA71E3" w:rsidRPr="00A0025B" w:rsidRDefault="00FA71E3" w:rsidP="009E5AD9">
            <w:pPr>
              <w:jc w:val="center"/>
              <w:rPr>
                <w:b/>
                <w:sz w:val="24"/>
                <w:szCs w:val="24"/>
              </w:rPr>
            </w:pPr>
            <w:r w:rsidRPr="00A0025B">
              <w:rPr>
                <w:b/>
                <w:sz w:val="24"/>
                <w:szCs w:val="24"/>
              </w:rPr>
              <w:t>Bendrasis vidaus produktas (BVP):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95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DE49E97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98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99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DE49E9A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421523E8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DE49E9B" w14:textId="382016BD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</w:p>
        </w:tc>
      </w:tr>
      <w:tr w:rsidR="00FA71E3" w:rsidRPr="00A0025B" w14:paraId="2DE49EA6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9D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7.1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9E" w14:textId="4A27F49F" w:rsidR="00FA71E3" w:rsidRPr="00A0025B" w:rsidRDefault="00FA71E3" w:rsidP="009E5AD9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tenkantis vienam apskrities gyventojui</w:t>
            </w:r>
            <w:r w:rsidR="009E5AD9">
              <w:rPr>
                <w:sz w:val="24"/>
                <w:szCs w:val="24"/>
              </w:rPr>
              <w:t xml:space="preserve"> (tūkst. </w:t>
            </w:r>
            <w:proofErr w:type="spellStart"/>
            <w:r w:rsidR="009E5AD9">
              <w:rPr>
                <w:sz w:val="24"/>
                <w:szCs w:val="24"/>
              </w:rPr>
              <w:t>Eur</w:t>
            </w:r>
            <w:proofErr w:type="spellEnd"/>
            <w:r w:rsidRPr="00A0025B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2DE49E9F" w14:textId="77777777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  <w:vAlign w:val="center"/>
          </w:tcPr>
          <w:p w14:paraId="2DE49EA1" w14:textId="77777777" w:rsidR="00FA71E3" w:rsidRPr="00A0025B" w:rsidRDefault="00FA71E3" w:rsidP="00A0025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0025B">
              <w:rPr>
                <w:sz w:val="24"/>
                <w:szCs w:val="24"/>
              </w:rPr>
              <w:t>9,3</w:t>
            </w:r>
          </w:p>
        </w:tc>
        <w:tc>
          <w:tcPr>
            <w:tcW w:w="876" w:type="dxa"/>
            <w:vAlign w:val="center"/>
          </w:tcPr>
          <w:p w14:paraId="2DE49EA2" w14:textId="77777777" w:rsidR="00FA71E3" w:rsidRPr="00A0025B" w:rsidRDefault="00FA71E3" w:rsidP="00A0025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0025B">
              <w:rPr>
                <w:sz w:val="24"/>
                <w:szCs w:val="24"/>
              </w:rPr>
              <w:t>9,7</w:t>
            </w:r>
          </w:p>
        </w:tc>
        <w:tc>
          <w:tcPr>
            <w:tcW w:w="876" w:type="dxa"/>
            <w:vAlign w:val="center"/>
          </w:tcPr>
          <w:p w14:paraId="2DE49EA3" w14:textId="6759FFF4" w:rsidR="00FA71E3" w:rsidRPr="002E4C42" w:rsidRDefault="00E8209D" w:rsidP="002E4C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68" w:type="dxa"/>
            <w:vAlign w:val="center"/>
          </w:tcPr>
          <w:p w14:paraId="2DE49EA4" w14:textId="1840144E" w:rsidR="00FA71E3" w:rsidRPr="00A0025B" w:rsidRDefault="00E8209D" w:rsidP="00A0025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941" w:type="dxa"/>
          </w:tcPr>
          <w:p w14:paraId="752B6EAC" w14:textId="77777777" w:rsidR="00E8209D" w:rsidRDefault="00E8209D" w:rsidP="00A0025B">
            <w:pPr>
              <w:jc w:val="center"/>
              <w:rPr>
                <w:sz w:val="24"/>
                <w:szCs w:val="24"/>
              </w:rPr>
            </w:pPr>
          </w:p>
          <w:p w14:paraId="1E41AEC1" w14:textId="77777777" w:rsidR="00E8209D" w:rsidRDefault="00E8209D" w:rsidP="00A0025B">
            <w:pPr>
              <w:jc w:val="center"/>
              <w:rPr>
                <w:sz w:val="24"/>
                <w:szCs w:val="24"/>
              </w:rPr>
            </w:pPr>
          </w:p>
          <w:p w14:paraId="261F04FF" w14:textId="22B7C686" w:rsidR="00FA71E3" w:rsidRPr="00A0025B" w:rsidRDefault="00E8209D" w:rsidP="00A0025B">
            <w:pPr>
              <w:jc w:val="center"/>
              <w:rPr>
                <w:sz w:val="24"/>
                <w:szCs w:val="24"/>
              </w:rPr>
            </w:pPr>
            <w:r w:rsidRPr="00E8209D">
              <w:rPr>
                <w:sz w:val="24"/>
                <w:szCs w:val="24"/>
              </w:rPr>
              <w:t>n.</w:t>
            </w:r>
            <w:r w:rsidR="009428E2">
              <w:rPr>
                <w:sz w:val="24"/>
                <w:szCs w:val="24"/>
              </w:rPr>
              <w:t xml:space="preserve"> </w:t>
            </w:r>
            <w:r w:rsidRPr="00E8209D">
              <w:rPr>
                <w:sz w:val="24"/>
                <w:szCs w:val="24"/>
              </w:rPr>
              <w:t>d.*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A5" w14:textId="79E05F62" w:rsidR="00FA71E3" w:rsidRPr="00A0025B" w:rsidRDefault="00FA71E3" w:rsidP="00A0025B">
            <w:pPr>
              <w:jc w:val="center"/>
              <w:rPr>
                <w:sz w:val="24"/>
                <w:szCs w:val="24"/>
              </w:rPr>
            </w:pPr>
            <w:r w:rsidRPr="00A0025B">
              <w:rPr>
                <w:sz w:val="24"/>
                <w:szCs w:val="24"/>
              </w:rPr>
              <w:t>≥</w:t>
            </w:r>
            <w:r w:rsidR="009E5AD9">
              <w:rPr>
                <w:sz w:val="24"/>
                <w:szCs w:val="24"/>
              </w:rPr>
              <w:t xml:space="preserve"> </w:t>
            </w:r>
            <w:r w:rsidRPr="00A0025B">
              <w:rPr>
                <w:sz w:val="24"/>
                <w:szCs w:val="24"/>
              </w:rPr>
              <w:t>10,0</w:t>
            </w:r>
          </w:p>
        </w:tc>
      </w:tr>
      <w:tr w:rsidR="00FA71E3" w:rsidRPr="00A0025B" w14:paraId="2DE49EB0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A7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7.2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A8" w14:textId="77777777" w:rsidR="00FA71E3" w:rsidRPr="008B6F35" w:rsidRDefault="00FA71E3" w:rsidP="009E5AD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šalies BVP dalis, sukuriama Panevėžio apskrityje (proc.).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A9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DE49EAB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vAlign w:val="center"/>
          </w:tcPr>
          <w:p w14:paraId="2DE49EAC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vAlign w:val="center"/>
          </w:tcPr>
          <w:p w14:paraId="2DE49EAD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868" w:type="dxa"/>
            <w:vAlign w:val="center"/>
          </w:tcPr>
          <w:p w14:paraId="2DE49EAE" w14:textId="23238E7E" w:rsidR="00FA71E3" w:rsidRPr="008B6F35" w:rsidRDefault="00615FC0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941" w:type="dxa"/>
          </w:tcPr>
          <w:p w14:paraId="606B78B9" w14:textId="6D57BCA4" w:rsidR="00E8209D" w:rsidRDefault="00E8209D" w:rsidP="008B6F35">
            <w:pPr>
              <w:jc w:val="center"/>
              <w:rPr>
                <w:sz w:val="24"/>
                <w:szCs w:val="24"/>
              </w:rPr>
            </w:pPr>
          </w:p>
          <w:p w14:paraId="59ECC448" w14:textId="6B32DCCA" w:rsidR="00E8209D" w:rsidRDefault="00E8209D" w:rsidP="00E8209D">
            <w:pPr>
              <w:rPr>
                <w:sz w:val="24"/>
                <w:szCs w:val="24"/>
              </w:rPr>
            </w:pPr>
          </w:p>
          <w:p w14:paraId="194D1B09" w14:textId="4C81982D" w:rsidR="00FA71E3" w:rsidRPr="00E8209D" w:rsidRDefault="006823D9" w:rsidP="00E8209D">
            <w:pPr>
              <w:rPr>
                <w:sz w:val="24"/>
                <w:szCs w:val="24"/>
              </w:rPr>
            </w:pPr>
            <w:r w:rsidRPr="006823D9">
              <w:rPr>
                <w:sz w:val="24"/>
                <w:szCs w:val="24"/>
              </w:rPr>
              <w:t>n.</w:t>
            </w:r>
            <w:r w:rsidR="009428E2">
              <w:rPr>
                <w:sz w:val="24"/>
                <w:szCs w:val="24"/>
              </w:rPr>
              <w:t xml:space="preserve"> </w:t>
            </w:r>
            <w:r w:rsidRPr="006823D9">
              <w:rPr>
                <w:sz w:val="24"/>
                <w:szCs w:val="24"/>
              </w:rPr>
              <w:t>d.*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AF" w14:textId="0F0F7E43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 6,5</w:t>
            </w:r>
          </w:p>
        </w:tc>
      </w:tr>
      <w:tr w:rsidR="00FA71E3" w:rsidRPr="00A0025B" w14:paraId="2DE49EBA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B1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B2" w14:textId="77777777" w:rsidR="00FA71E3" w:rsidRPr="008B6F35" w:rsidRDefault="00FA71E3" w:rsidP="009E5AD9">
            <w:pPr>
              <w:jc w:val="center"/>
              <w:rPr>
                <w:b/>
                <w:sz w:val="24"/>
                <w:szCs w:val="24"/>
              </w:rPr>
            </w:pPr>
            <w:r w:rsidRPr="008B6F35">
              <w:rPr>
                <w:b/>
                <w:sz w:val="24"/>
                <w:szCs w:val="24"/>
              </w:rPr>
              <w:t>Darbo našumas: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B3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DE49EB5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B6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B7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DE49EB8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17CA2128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DE49EB9" w14:textId="16034DBE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</w:p>
        </w:tc>
      </w:tr>
      <w:tr w:rsidR="00FA71E3" w:rsidRPr="00A0025B" w14:paraId="2DE49EC4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BB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BC" w14:textId="71B38319" w:rsidR="00FA71E3" w:rsidRPr="008B6F35" w:rsidRDefault="00FA71E3" w:rsidP="009E5AD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 xml:space="preserve">pridėtinė vertė, tenkanti vienam apskrities </w:t>
            </w:r>
            <w:r w:rsidR="009E5AD9">
              <w:rPr>
                <w:sz w:val="24"/>
                <w:szCs w:val="24"/>
              </w:rPr>
              <w:t xml:space="preserve">užimtajam (tūkst. </w:t>
            </w:r>
            <w:proofErr w:type="spellStart"/>
            <w:r w:rsidR="009E5AD9">
              <w:rPr>
                <w:sz w:val="24"/>
                <w:szCs w:val="24"/>
              </w:rPr>
              <w:t>Eur</w:t>
            </w:r>
            <w:proofErr w:type="spellEnd"/>
            <w:r w:rsidRPr="008B6F35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2DE49EBD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  <w:vAlign w:val="center"/>
          </w:tcPr>
          <w:p w14:paraId="2DE49EBF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20,73</w:t>
            </w:r>
          </w:p>
        </w:tc>
        <w:tc>
          <w:tcPr>
            <w:tcW w:w="876" w:type="dxa"/>
            <w:vAlign w:val="center"/>
          </w:tcPr>
          <w:p w14:paraId="2DE49EC0" w14:textId="77777777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20,69</w:t>
            </w:r>
          </w:p>
        </w:tc>
        <w:tc>
          <w:tcPr>
            <w:tcW w:w="876" w:type="dxa"/>
            <w:vAlign w:val="center"/>
          </w:tcPr>
          <w:p w14:paraId="2DE49EC1" w14:textId="60BE5377" w:rsidR="00FA71E3" w:rsidRPr="008B6F35" w:rsidRDefault="00501DA4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20,09</w:t>
            </w:r>
          </w:p>
        </w:tc>
        <w:tc>
          <w:tcPr>
            <w:tcW w:w="868" w:type="dxa"/>
            <w:vAlign w:val="center"/>
          </w:tcPr>
          <w:p w14:paraId="2DE49EC2" w14:textId="661FA048" w:rsidR="00FA71E3" w:rsidRPr="008B6F35" w:rsidRDefault="00501DA4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22,64</w:t>
            </w:r>
          </w:p>
        </w:tc>
        <w:tc>
          <w:tcPr>
            <w:tcW w:w="941" w:type="dxa"/>
          </w:tcPr>
          <w:p w14:paraId="65B2A2CA" w14:textId="77777777" w:rsidR="00FA71E3" w:rsidRDefault="00FA71E3" w:rsidP="008B6F35">
            <w:pPr>
              <w:jc w:val="center"/>
              <w:rPr>
                <w:sz w:val="24"/>
                <w:szCs w:val="24"/>
              </w:rPr>
            </w:pPr>
          </w:p>
          <w:p w14:paraId="111C001E" w14:textId="77777777" w:rsidR="00A72D79" w:rsidRDefault="00A72D79" w:rsidP="008B6F35">
            <w:pPr>
              <w:jc w:val="center"/>
              <w:rPr>
                <w:sz w:val="24"/>
                <w:szCs w:val="24"/>
              </w:rPr>
            </w:pPr>
          </w:p>
          <w:p w14:paraId="3FC780B7" w14:textId="095993A3" w:rsidR="00A72D79" w:rsidRPr="008B6F35" w:rsidRDefault="009428E2" w:rsidP="008B6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A72D79" w:rsidRPr="00A72D7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A72D79" w:rsidRPr="00A72D79">
              <w:rPr>
                <w:sz w:val="24"/>
                <w:szCs w:val="24"/>
              </w:rPr>
              <w:t>d.*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C3" w14:textId="4066B8AC" w:rsidR="00FA71E3" w:rsidRPr="008B6F35" w:rsidRDefault="00FA71E3" w:rsidP="008B6F35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 25</w:t>
            </w:r>
          </w:p>
        </w:tc>
      </w:tr>
      <w:tr w:rsidR="00A72D79" w:rsidRPr="008B6F35" w14:paraId="2DE49ECE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C5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C6" w14:textId="77777777" w:rsidR="00A72D79" w:rsidRPr="008B6F35" w:rsidRDefault="00A72D79" w:rsidP="009E5AD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Palyginus procentais nuo tenkančios pridėtinės vertės vienam užimtajam Lietuvoje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C7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DE49EC9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82,8</w:t>
            </w:r>
          </w:p>
        </w:tc>
        <w:tc>
          <w:tcPr>
            <w:tcW w:w="876" w:type="dxa"/>
            <w:vAlign w:val="center"/>
          </w:tcPr>
          <w:p w14:paraId="2DE49ECA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82,3</w:t>
            </w:r>
          </w:p>
        </w:tc>
        <w:tc>
          <w:tcPr>
            <w:tcW w:w="876" w:type="dxa"/>
            <w:vAlign w:val="center"/>
          </w:tcPr>
          <w:p w14:paraId="2DE49ECB" w14:textId="74C11CF8" w:rsidR="00A72D79" w:rsidRPr="008B6F35" w:rsidRDefault="00501DA4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</w:t>
            </w:r>
          </w:p>
        </w:tc>
        <w:tc>
          <w:tcPr>
            <w:tcW w:w="868" w:type="dxa"/>
            <w:vAlign w:val="center"/>
          </w:tcPr>
          <w:p w14:paraId="2DE49ECC" w14:textId="0094EC07" w:rsidR="00A72D79" w:rsidRPr="008B6F35" w:rsidRDefault="00501DA4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941" w:type="dxa"/>
            <w:vAlign w:val="center"/>
          </w:tcPr>
          <w:p w14:paraId="5102A0CC" w14:textId="46E8012C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n.d.</w:t>
            </w:r>
            <w:r w:rsidRPr="008B6F3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1" w:type="dxa"/>
            <w:shd w:val="clear" w:color="auto" w:fill="auto"/>
          </w:tcPr>
          <w:p w14:paraId="451DA8CE" w14:textId="77777777" w:rsidR="005B7D81" w:rsidRDefault="005B7D81" w:rsidP="00A72D79">
            <w:pPr>
              <w:jc w:val="center"/>
              <w:rPr>
                <w:sz w:val="24"/>
                <w:szCs w:val="24"/>
              </w:rPr>
            </w:pPr>
          </w:p>
          <w:p w14:paraId="1DE1BD3B" w14:textId="77777777" w:rsidR="005B7D81" w:rsidRDefault="005B7D81" w:rsidP="00A72D79">
            <w:pPr>
              <w:jc w:val="center"/>
              <w:rPr>
                <w:sz w:val="24"/>
                <w:szCs w:val="24"/>
              </w:rPr>
            </w:pPr>
          </w:p>
          <w:p w14:paraId="48C086BC" w14:textId="77777777" w:rsidR="005B7D81" w:rsidRDefault="005B7D81" w:rsidP="00A72D79">
            <w:pPr>
              <w:jc w:val="center"/>
              <w:rPr>
                <w:sz w:val="24"/>
                <w:szCs w:val="24"/>
              </w:rPr>
            </w:pPr>
          </w:p>
          <w:p w14:paraId="2DE49ECD" w14:textId="4D6463D5" w:rsidR="00A72D79" w:rsidRPr="008B6F35" w:rsidRDefault="005B7D81" w:rsidP="005B7D81">
            <w:pPr>
              <w:jc w:val="center"/>
              <w:rPr>
                <w:sz w:val="24"/>
                <w:szCs w:val="24"/>
              </w:rPr>
            </w:pPr>
            <w:r w:rsidRPr="005B7D81">
              <w:rPr>
                <w:sz w:val="24"/>
                <w:szCs w:val="24"/>
              </w:rPr>
              <w:t xml:space="preserve">≥ </w:t>
            </w:r>
            <w:r>
              <w:rPr>
                <w:sz w:val="24"/>
                <w:szCs w:val="24"/>
              </w:rPr>
              <w:t>8</w:t>
            </w:r>
            <w:r w:rsidRPr="005B7D81">
              <w:rPr>
                <w:sz w:val="24"/>
                <w:szCs w:val="24"/>
              </w:rPr>
              <w:t>5</w:t>
            </w:r>
          </w:p>
        </w:tc>
      </w:tr>
      <w:tr w:rsidR="00A72D79" w:rsidRPr="00A0025B" w14:paraId="2DE49ED8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CF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9.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D0" w14:textId="77777777" w:rsidR="00A72D79" w:rsidRPr="008B6F35" w:rsidRDefault="00A72D79" w:rsidP="009E5AD9">
            <w:pPr>
              <w:jc w:val="center"/>
              <w:rPr>
                <w:b/>
                <w:sz w:val="24"/>
                <w:szCs w:val="24"/>
              </w:rPr>
            </w:pPr>
            <w:r w:rsidRPr="008B6F35">
              <w:rPr>
                <w:b/>
                <w:sz w:val="24"/>
                <w:szCs w:val="24"/>
              </w:rPr>
              <w:t>Tiesioginės užsienio investicijos (TUI):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2DE49ED1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  <w:vAlign w:val="center"/>
          </w:tcPr>
          <w:p w14:paraId="2DE49ED3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D4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D5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DE49ED6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55D528C9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DE49ED7" w14:textId="6CDF83EE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</w:tr>
      <w:tr w:rsidR="00A72D79" w:rsidRPr="00A0025B" w14:paraId="2DE49EE2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D9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9.1.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DA" w14:textId="77777777" w:rsidR="00A72D79" w:rsidRPr="008B6F35" w:rsidRDefault="00A72D79" w:rsidP="009E5AD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tenkančios vienam gyventojui (</w:t>
            </w:r>
            <w:proofErr w:type="spellStart"/>
            <w:r w:rsidRPr="008B6F35">
              <w:rPr>
                <w:sz w:val="24"/>
                <w:szCs w:val="24"/>
              </w:rPr>
              <w:t>Eur</w:t>
            </w:r>
            <w:proofErr w:type="spellEnd"/>
            <w:r w:rsidRPr="008B6F35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DB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DE49EDD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2486,0</w:t>
            </w:r>
          </w:p>
        </w:tc>
        <w:tc>
          <w:tcPr>
            <w:tcW w:w="876" w:type="dxa"/>
            <w:vAlign w:val="center"/>
          </w:tcPr>
          <w:p w14:paraId="2DE49EDE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2614,0</w:t>
            </w:r>
          </w:p>
        </w:tc>
        <w:tc>
          <w:tcPr>
            <w:tcW w:w="876" w:type="dxa"/>
            <w:vAlign w:val="center"/>
          </w:tcPr>
          <w:p w14:paraId="2DE49EDF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2760,0</w:t>
            </w:r>
          </w:p>
        </w:tc>
        <w:tc>
          <w:tcPr>
            <w:tcW w:w="868" w:type="dxa"/>
            <w:vAlign w:val="center"/>
          </w:tcPr>
          <w:p w14:paraId="2DE49EE0" w14:textId="2B7F61E1" w:rsidR="00A72D79" w:rsidRPr="008B6F35" w:rsidRDefault="00ED49EF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2926</w:t>
            </w:r>
          </w:p>
        </w:tc>
        <w:tc>
          <w:tcPr>
            <w:tcW w:w="941" w:type="dxa"/>
          </w:tcPr>
          <w:p w14:paraId="53C53B83" w14:textId="77777777" w:rsidR="00897DBA" w:rsidRDefault="00897DBA" w:rsidP="00A72D79">
            <w:pPr>
              <w:jc w:val="center"/>
              <w:rPr>
                <w:sz w:val="24"/>
                <w:szCs w:val="24"/>
              </w:rPr>
            </w:pPr>
          </w:p>
          <w:p w14:paraId="78472985" w14:textId="3B5A24E3" w:rsidR="00A72D79" w:rsidRPr="00897DBA" w:rsidRDefault="00897DBA" w:rsidP="00A72D79">
            <w:pPr>
              <w:jc w:val="center"/>
              <w:rPr>
                <w:sz w:val="24"/>
                <w:szCs w:val="24"/>
              </w:rPr>
            </w:pPr>
            <w:r w:rsidRPr="00897DBA">
              <w:rPr>
                <w:sz w:val="24"/>
                <w:szCs w:val="24"/>
              </w:rPr>
              <w:t>n.</w:t>
            </w:r>
            <w:r w:rsidR="009428E2">
              <w:rPr>
                <w:sz w:val="24"/>
                <w:szCs w:val="24"/>
              </w:rPr>
              <w:t xml:space="preserve"> </w:t>
            </w:r>
            <w:r w:rsidRPr="00897DBA">
              <w:rPr>
                <w:sz w:val="24"/>
                <w:szCs w:val="24"/>
              </w:rPr>
              <w:t>d.*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E1" w14:textId="6D8A9370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≥3000</w:t>
            </w:r>
          </w:p>
        </w:tc>
      </w:tr>
      <w:tr w:rsidR="00A72D79" w:rsidRPr="008B6F35" w14:paraId="2DE49EEC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E3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9.2.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E4" w14:textId="65947628" w:rsidR="00A72D79" w:rsidRPr="008B6F35" w:rsidRDefault="00A72D79" w:rsidP="009428E2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 xml:space="preserve">vienam gyventojui </w:t>
            </w:r>
            <w:r w:rsidR="009428E2" w:rsidRPr="008B6F35">
              <w:rPr>
                <w:sz w:val="24"/>
                <w:szCs w:val="24"/>
              </w:rPr>
              <w:t xml:space="preserve">nuo Lietuvos TUI </w:t>
            </w:r>
            <w:r w:rsidRPr="008B6F35">
              <w:rPr>
                <w:sz w:val="24"/>
                <w:szCs w:val="24"/>
              </w:rPr>
              <w:t>dydžio</w:t>
            </w:r>
            <w:r w:rsidR="009428E2">
              <w:rPr>
                <w:sz w:val="24"/>
                <w:szCs w:val="24"/>
              </w:rPr>
              <w:t xml:space="preserve">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E5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DE49EE7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56,0</w:t>
            </w:r>
          </w:p>
        </w:tc>
        <w:tc>
          <w:tcPr>
            <w:tcW w:w="876" w:type="dxa"/>
            <w:vAlign w:val="center"/>
          </w:tcPr>
          <w:p w14:paraId="2DE49EE8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56,0</w:t>
            </w:r>
          </w:p>
        </w:tc>
        <w:tc>
          <w:tcPr>
            <w:tcW w:w="876" w:type="dxa"/>
            <w:vAlign w:val="center"/>
          </w:tcPr>
          <w:p w14:paraId="2DE49EE9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868" w:type="dxa"/>
            <w:vAlign w:val="center"/>
          </w:tcPr>
          <w:p w14:paraId="2DE49EEA" w14:textId="5054A583" w:rsidR="00A72D79" w:rsidRPr="008B6F35" w:rsidRDefault="00FE4986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941" w:type="dxa"/>
          </w:tcPr>
          <w:p w14:paraId="3E72DA82" w14:textId="77777777" w:rsidR="00ED49EF" w:rsidRDefault="00ED49EF" w:rsidP="00A72D79">
            <w:pPr>
              <w:jc w:val="center"/>
              <w:rPr>
                <w:sz w:val="24"/>
                <w:szCs w:val="24"/>
              </w:rPr>
            </w:pPr>
          </w:p>
          <w:p w14:paraId="65D511FF" w14:textId="0B85D625" w:rsidR="00A72D79" w:rsidRPr="008B6F35" w:rsidRDefault="00ED49EF" w:rsidP="00A72D79">
            <w:pPr>
              <w:jc w:val="center"/>
              <w:rPr>
                <w:sz w:val="24"/>
                <w:szCs w:val="24"/>
              </w:rPr>
            </w:pPr>
            <w:r w:rsidRPr="00ED49EF">
              <w:rPr>
                <w:sz w:val="24"/>
                <w:szCs w:val="24"/>
              </w:rPr>
              <w:t>n.</w:t>
            </w:r>
            <w:r w:rsidR="009428E2">
              <w:rPr>
                <w:sz w:val="24"/>
                <w:szCs w:val="24"/>
              </w:rPr>
              <w:t xml:space="preserve"> </w:t>
            </w:r>
            <w:r w:rsidRPr="00ED49EF">
              <w:rPr>
                <w:sz w:val="24"/>
                <w:szCs w:val="24"/>
              </w:rPr>
              <w:t>d.*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EB" w14:textId="5D10BAA4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≥ 60</w:t>
            </w:r>
          </w:p>
        </w:tc>
      </w:tr>
      <w:tr w:rsidR="00A72D79" w:rsidRPr="00A0025B" w14:paraId="2DE49EF6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ED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EE" w14:textId="77777777" w:rsidR="00A72D79" w:rsidRPr="008B6F35" w:rsidRDefault="00A72D79" w:rsidP="009E5AD9">
            <w:pPr>
              <w:jc w:val="center"/>
              <w:rPr>
                <w:b/>
                <w:sz w:val="24"/>
                <w:szCs w:val="24"/>
              </w:rPr>
            </w:pPr>
            <w:r w:rsidRPr="008B6F35">
              <w:rPr>
                <w:b/>
                <w:sz w:val="24"/>
                <w:szCs w:val="24"/>
              </w:rPr>
              <w:t>Materialinės investicijos: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2DE49EEF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5" w:type="dxa"/>
            <w:vAlign w:val="center"/>
          </w:tcPr>
          <w:p w14:paraId="2DE49EF1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F2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F3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2DE49EF4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14:paraId="06AEABC6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DE49EF5" w14:textId="3A205D79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</w:tr>
      <w:tr w:rsidR="00A72D79" w:rsidRPr="00A0025B" w14:paraId="2DE49F01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EF7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10.1.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EF8" w14:textId="29F5421B" w:rsidR="00A72D79" w:rsidRPr="008B6F35" w:rsidRDefault="00A72D79" w:rsidP="009E5AD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ten</w:t>
            </w:r>
            <w:r w:rsidR="009428E2">
              <w:rPr>
                <w:sz w:val="24"/>
                <w:szCs w:val="24"/>
              </w:rPr>
              <w:t>kančios vienam gyventojui (</w:t>
            </w:r>
            <w:proofErr w:type="spellStart"/>
            <w:r w:rsidR="009428E2">
              <w:rPr>
                <w:sz w:val="24"/>
                <w:szCs w:val="24"/>
              </w:rPr>
              <w:t>Eur</w:t>
            </w:r>
            <w:proofErr w:type="spellEnd"/>
            <w:r w:rsidRPr="008B6F35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F9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DE49EFB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1416,0</w:t>
            </w:r>
          </w:p>
        </w:tc>
        <w:tc>
          <w:tcPr>
            <w:tcW w:w="876" w:type="dxa"/>
            <w:vAlign w:val="center"/>
          </w:tcPr>
          <w:p w14:paraId="2DE49EFC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1304,5</w:t>
            </w:r>
          </w:p>
        </w:tc>
        <w:tc>
          <w:tcPr>
            <w:tcW w:w="876" w:type="dxa"/>
            <w:vAlign w:val="center"/>
          </w:tcPr>
          <w:p w14:paraId="2DE49EFD" w14:textId="5E13DB1F" w:rsidR="00A72D79" w:rsidRPr="008B6F35" w:rsidRDefault="00CA6502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1580,0</w:t>
            </w:r>
          </w:p>
        </w:tc>
        <w:tc>
          <w:tcPr>
            <w:tcW w:w="868" w:type="dxa"/>
            <w:vAlign w:val="center"/>
          </w:tcPr>
          <w:p w14:paraId="2DE49EFE" w14:textId="3ACA10CC" w:rsidR="00A72D79" w:rsidRPr="008B6F35" w:rsidRDefault="00CA6502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2158,0</w:t>
            </w:r>
          </w:p>
        </w:tc>
        <w:tc>
          <w:tcPr>
            <w:tcW w:w="941" w:type="dxa"/>
          </w:tcPr>
          <w:p w14:paraId="4F76F293" w14:textId="77777777" w:rsidR="00912A03" w:rsidRDefault="00912A03" w:rsidP="00A72D79">
            <w:pPr>
              <w:jc w:val="center"/>
              <w:rPr>
                <w:sz w:val="24"/>
                <w:szCs w:val="24"/>
              </w:rPr>
            </w:pPr>
          </w:p>
          <w:p w14:paraId="0CAD8591" w14:textId="40F5D96E" w:rsidR="00A72D79" w:rsidRPr="008B6F35" w:rsidRDefault="00912A03" w:rsidP="00A72D79">
            <w:pPr>
              <w:jc w:val="center"/>
              <w:rPr>
                <w:sz w:val="24"/>
                <w:szCs w:val="24"/>
              </w:rPr>
            </w:pPr>
            <w:r w:rsidRPr="00912A03">
              <w:rPr>
                <w:sz w:val="24"/>
                <w:szCs w:val="24"/>
              </w:rPr>
              <w:t>n.</w:t>
            </w:r>
            <w:r w:rsidR="009428E2">
              <w:rPr>
                <w:sz w:val="24"/>
                <w:szCs w:val="24"/>
              </w:rPr>
              <w:t xml:space="preserve"> </w:t>
            </w:r>
            <w:r w:rsidRPr="00912A03">
              <w:rPr>
                <w:sz w:val="24"/>
                <w:szCs w:val="24"/>
              </w:rPr>
              <w:t>d.*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EFF" w14:textId="32A31FB6" w:rsidR="00A72D79" w:rsidRPr="008B6F35" w:rsidRDefault="006C1652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="00942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A72D79" w:rsidRPr="008B6F35">
              <w:rPr>
                <w:sz w:val="24"/>
                <w:szCs w:val="24"/>
              </w:rPr>
              <w:t>415</w:t>
            </w:r>
          </w:p>
          <w:p w14:paraId="2DE49F00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</w:tr>
      <w:tr w:rsidR="00A72D79" w:rsidRPr="008B6F35" w14:paraId="2DE49F0B" w14:textId="77777777" w:rsidTr="00A72D79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2DE49F02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10.2.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DE49F03" w14:textId="2E1B2953" w:rsidR="00A72D79" w:rsidRPr="008B6F35" w:rsidRDefault="00A72D79" w:rsidP="009428E2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tenkančios Panevėžio miestui</w:t>
            </w:r>
            <w:r w:rsidR="009428E2" w:rsidRPr="008B6F35">
              <w:rPr>
                <w:sz w:val="24"/>
                <w:szCs w:val="24"/>
              </w:rPr>
              <w:t xml:space="preserve"> nuo Lietuvos</w:t>
            </w:r>
            <w:r w:rsidR="009428E2">
              <w:rPr>
                <w:sz w:val="24"/>
                <w:szCs w:val="24"/>
              </w:rPr>
              <w:t xml:space="preserve"> materialinių investicijų sumos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F04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DE49F06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3,0</w:t>
            </w:r>
          </w:p>
        </w:tc>
        <w:tc>
          <w:tcPr>
            <w:tcW w:w="876" w:type="dxa"/>
            <w:vAlign w:val="center"/>
          </w:tcPr>
          <w:p w14:paraId="2DE49F07" w14:textId="77777777" w:rsidR="00A72D79" w:rsidRPr="008B6F35" w:rsidRDefault="00A72D79" w:rsidP="00A72D79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>2,1</w:t>
            </w:r>
          </w:p>
        </w:tc>
        <w:tc>
          <w:tcPr>
            <w:tcW w:w="876" w:type="dxa"/>
            <w:vAlign w:val="center"/>
          </w:tcPr>
          <w:p w14:paraId="2DE49F08" w14:textId="2F8150E7" w:rsidR="00A72D79" w:rsidRPr="008B6F35" w:rsidRDefault="00A72D79" w:rsidP="00501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68" w:type="dxa"/>
            <w:vAlign w:val="center"/>
          </w:tcPr>
          <w:p w14:paraId="2DE49F09" w14:textId="3555889A" w:rsidR="00A72D79" w:rsidRPr="008B6F35" w:rsidRDefault="00DC568D" w:rsidP="00A7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941" w:type="dxa"/>
          </w:tcPr>
          <w:p w14:paraId="2144DD14" w14:textId="77777777" w:rsidR="00912A03" w:rsidRDefault="00912A03" w:rsidP="00A72D79">
            <w:pPr>
              <w:jc w:val="center"/>
              <w:rPr>
                <w:sz w:val="24"/>
                <w:szCs w:val="24"/>
              </w:rPr>
            </w:pPr>
          </w:p>
          <w:p w14:paraId="69E1FC6A" w14:textId="77777777" w:rsidR="00912A03" w:rsidRDefault="00912A03" w:rsidP="00A72D79">
            <w:pPr>
              <w:jc w:val="center"/>
              <w:rPr>
                <w:sz w:val="24"/>
                <w:szCs w:val="24"/>
              </w:rPr>
            </w:pPr>
          </w:p>
          <w:p w14:paraId="1D9D5889" w14:textId="77777777" w:rsidR="00912A03" w:rsidRDefault="00912A03" w:rsidP="00A72D79">
            <w:pPr>
              <w:jc w:val="center"/>
              <w:rPr>
                <w:sz w:val="24"/>
                <w:szCs w:val="24"/>
              </w:rPr>
            </w:pPr>
          </w:p>
          <w:p w14:paraId="5FDAEFDF" w14:textId="38BFD3AA" w:rsidR="00A72D79" w:rsidRPr="008B6F35" w:rsidRDefault="00912A03" w:rsidP="00A72D79">
            <w:pPr>
              <w:jc w:val="center"/>
              <w:rPr>
                <w:sz w:val="24"/>
                <w:szCs w:val="24"/>
              </w:rPr>
            </w:pPr>
            <w:r w:rsidRPr="00912A03">
              <w:rPr>
                <w:sz w:val="24"/>
                <w:szCs w:val="24"/>
              </w:rPr>
              <w:t>n.</w:t>
            </w:r>
            <w:r w:rsidR="009428E2">
              <w:rPr>
                <w:sz w:val="24"/>
                <w:szCs w:val="24"/>
              </w:rPr>
              <w:t xml:space="preserve"> </w:t>
            </w:r>
            <w:r w:rsidRPr="00912A03">
              <w:rPr>
                <w:sz w:val="24"/>
                <w:szCs w:val="24"/>
              </w:rPr>
              <w:t>d.*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E49F0A" w14:textId="5CF261B5" w:rsidR="00A72D79" w:rsidRPr="008B6F35" w:rsidRDefault="00A72D79" w:rsidP="006C1652">
            <w:pPr>
              <w:jc w:val="center"/>
              <w:rPr>
                <w:sz w:val="24"/>
                <w:szCs w:val="24"/>
              </w:rPr>
            </w:pPr>
            <w:r w:rsidRPr="008B6F35">
              <w:rPr>
                <w:sz w:val="24"/>
                <w:szCs w:val="24"/>
              </w:rPr>
              <w:t xml:space="preserve">≥ </w:t>
            </w:r>
            <w:r w:rsidR="006C1652">
              <w:rPr>
                <w:sz w:val="24"/>
                <w:szCs w:val="24"/>
              </w:rPr>
              <w:t>3</w:t>
            </w:r>
            <w:r w:rsidRPr="008B6F35">
              <w:rPr>
                <w:sz w:val="24"/>
                <w:szCs w:val="24"/>
              </w:rPr>
              <w:t>,2</w:t>
            </w:r>
          </w:p>
        </w:tc>
      </w:tr>
    </w:tbl>
    <w:p w14:paraId="2DE49F0C" w14:textId="44B3974A" w:rsidR="007F178C" w:rsidRDefault="00282BBE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</w:pPr>
      <w:r w:rsidRPr="008B6F35">
        <w:t>n.</w:t>
      </w:r>
      <w:r w:rsidR="009428E2">
        <w:t xml:space="preserve"> </w:t>
      </w:r>
      <w:r w:rsidRPr="008B6F35">
        <w:t>d.</w:t>
      </w:r>
      <w:r w:rsidRPr="008B6F35">
        <w:rPr>
          <w:vertAlign w:val="superscript"/>
        </w:rPr>
        <w:t xml:space="preserve">* </w:t>
      </w:r>
      <w:r w:rsidR="009428E2">
        <w:t xml:space="preserve"> – </w:t>
      </w:r>
      <w:r w:rsidRPr="008B6F35">
        <w:t>nėra duomenų</w:t>
      </w:r>
    </w:p>
    <w:p w14:paraId="2DE49F0D" w14:textId="05BBED43" w:rsidR="00824D22" w:rsidRPr="008B6F35" w:rsidRDefault="00824D22" w:rsidP="00824D22">
      <w:pPr>
        <w:widowControl w:val="0"/>
        <w:autoSpaceDE w:val="0"/>
        <w:autoSpaceDN w:val="0"/>
        <w:adjustRightInd w:val="0"/>
        <w:spacing w:before="11" w:line="253" w:lineRule="exact"/>
        <w:jc w:val="center"/>
        <w:rPr>
          <w:rFonts w:ascii="Times New Roman Bold" w:hAnsi="Times New Roman Bold" w:cs="Times New Roman Bold"/>
          <w:spacing w:val="-3"/>
        </w:rPr>
      </w:pPr>
    </w:p>
    <w:sectPr w:rsidR="00824D22" w:rsidRPr="008B6F35" w:rsidSect="002459C8">
      <w:headerReference w:type="even" r:id="rId7"/>
      <w:headerReference w:type="default" r:id="rId8"/>
      <w:pgSz w:w="12240" w:h="15840"/>
      <w:pgMar w:top="1134" w:right="567" w:bottom="1134" w:left="1701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BBA40" w14:textId="77777777" w:rsidR="00541DD8" w:rsidRDefault="00541DD8" w:rsidP="00DC2D5B">
      <w:r>
        <w:separator/>
      </w:r>
    </w:p>
  </w:endnote>
  <w:endnote w:type="continuationSeparator" w:id="0">
    <w:p w14:paraId="03968EC3" w14:textId="77777777" w:rsidR="00541DD8" w:rsidRDefault="00541DD8" w:rsidP="00D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D4E66" w14:textId="77777777" w:rsidR="00541DD8" w:rsidRDefault="00541DD8" w:rsidP="00DC2D5B">
      <w:r>
        <w:separator/>
      </w:r>
    </w:p>
  </w:footnote>
  <w:footnote w:type="continuationSeparator" w:id="0">
    <w:p w14:paraId="5AF29038" w14:textId="77777777" w:rsidR="00541DD8" w:rsidRDefault="00541DD8" w:rsidP="00DC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49F12" w14:textId="77777777" w:rsidR="002459C8" w:rsidRPr="002459C8" w:rsidRDefault="002459C8">
    <w:pPr>
      <w:pStyle w:val="Antrats"/>
      <w:rPr>
        <w:sz w:val="24"/>
        <w:szCs w:val="24"/>
      </w:rPr>
    </w:pPr>
    <w:r w:rsidRPr="002459C8">
      <w:rPr>
        <w:sz w:val="24"/>
        <w:szCs w:val="24"/>
      </w:rPr>
      <w:tab/>
      <w:t xml:space="preserve">                            </w:t>
    </w:r>
    <w:r w:rsidR="00164EB6">
      <w:rPr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53272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DE49F13" w14:textId="77777777" w:rsidR="00121B09" w:rsidRPr="00121B09" w:rsidRDefault="00164EB6">
        <w:pPr>
          <w:pStyle w:val="Antrats"/>
          <w:jc w:val="center"/>
          <w:rPr>
            <w:sz w:val="24"/>
          </w:rPr>
        </w:pPr>
        <w:r>
          <w:rPr>
            <w:sz w:val="24"/>
          </w:rPr>
          <w:t>3</w:t>
        </w:r>
      </w:p>
    </w:sdtContent>
  </w:sdt>
  <w:p w14:paraId="2DE49F14" w14:textId="77777777" w:rsidR="00121B09" w:rsidRDefault="00121B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6409"/>
    <w:multiLevelType w:val="hybridMultilevel"/>
    <w:tmpl w:val="D0DC2EF0"/>
    <w:lvl w:ilvl="0" w:tplc="473C2F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063E4"/>
    <w:rsid w:val="0001146B"/>
    <w:rsid w:val="0001468D"/>
    <w:rsid w:val="00033A72"/>
    <w:rsid w:val="00065B35"/>
    <w:rsid w:val="00080358"/>
    <w:rsid w:val="00084D61"/>
    <w:rsid w:val="000B52C5"/>
    <w:rsid w:val="000E2F7C"/>
    <w:rsid w:val="0011358D"/>
    <w:rsid w:val="00121B09"/>
    <w:rsid w:val="001222E5"/>
    <w:rsid w:val="00147C43"/>
    <w:rsid w:val="001516DE"/>
    <w:rsid w:val="00164EB6"/>
    <w:rsid w:val="0018177E"/>
    <w:rsid w:val="001D1EB2"/>
    <w:rsid w:val="001E1743"/>
    <w:rsid w:val="001E779A"/>
    <w:rsid w:val="001F023A"/>
    <w:rsid w:val="001F4383"/>
    <w:rsid w:val="0022069B"/>
    <w:rsid w:val="00232808"/>
    <w:rsid w:val="0023771E"/>
    <w:rsid w:val="002459C8"/>
    <w:rsid w:val="002779E1"/>
    <w:rsid w:val="00282BBE"/>
    <w:rsid w:val="00291369"/>
    <w:rsid w:val="002A2A3D"/>
    <w:rsid w:val="002A596C"/>
    <w:rsid w:val="002B2502"/>
    <w:rsid w:val="002B6AEE"/>
    <w:rsid w:val="002D3C1E"/>
    <w:rsid w:val="002D59BA"/>
    <w:rsid w:val="002E4C42"/>
    <w:rsid w:val="002E70CA"/>
    <w:rsid w:val="002F728E"/>
    <w:rsid w:val="003217B0"/>
    <w:rsid w:val="00323C9D"/>
    <w:rsid w:val="00331B88"/>
    <w:rsid w:val="0036372C"/>
    <w:rsid w:val="003B3430"/>
    <w:rsid w:val="003E134B"/>
    <w:rsid w:val="003E2986"/>
    <w:rsid w:val="003E2EED"/>
    <w:rsid w:val="003E38CC"/>
    <w:rsid w:val="00402585"/>
    <w:rsid w:val="00406B54"/>
    <w:rsid w:val="00495FE0"/>
    <w:rsid w:val="004A65C1"/>
    <w:rsid w:val="004C005D"/>
    <w:rsid w:val="004C29FE"/>
    <w:rsid w:val="004C5EAC"/>
    <w:rsid w:val="00501DA4"/>
    <w:rsid w:val="005041B3"/>
    <w:rsid w:val="0052529B"/>
    <w:rsid w:val="00541DD8"/>
    <w:rsid w:val="005869AD"/>
    <w:rsid w:val="00587217"/>
    <w:rsid w:val="005B2F4C"/>
    <w:rsid w:val="005B7D81"/>
    <w:rsid w:val="005C21E0"/>
    <w:rsid w:val="005D0F5A"/>
    <w:rsid w:val="00610429"/>
    <w:rsid w:val="00615FC0"/>
    <w:rsid w:val="00642E54"/>
    <w:rsid w:val="00653E35"/>
    <w:rsid w:val="006823D9"/>
    <w:rsid w:val="006C1652"/>
    <w:rsid w:val="006C34E4"/>
    <w:rsid w:val="006C609C"/>
    <w:rsid w:val="006D5053"/>
    <w:rsid w:val="006E269C"/>
    <w:rsid w:val="006F04ED"/>
    <w:rsid w:val="006F2F69"/>
    <w:rsid w:val="00712B6E"/>
    <w:rsid w:val="00720040"/>
    <w:rsid w:val="0072516D"/>
    <w:rsid w:val="007342F0"/>
    <w:rsid w:val="00742DD4"/>
    <w:rsid w:val="00784245"/>
    <w:rsid w:val="00785456"/>
    <w:rsid w:val="007F178C"/>
    <w:rsid w:val="007F5AC8"/>
    <w:rsid w:val="007F6ACB"/>
    <w:rsid w:val="0081458E"/>
    <w:rsid w:val="00817660"/>
    <w:rsid w:val="00824D22"/>
    <w:rsid w:val="00844B20"/>
    <w:rsid w:val="0085236E"/>
    <w:rsid w:val="00855250"/>
    <w:rsid w:val="00887DB8"/>
    <w:rsid w:val="00897AEE"/>
    <w:rsid w:val="00897DBA"/>
    <w:rsid w:val="008A6FBA"/>
    <w:rsid w:val="008B6F35"/>
    <w:rsid w:val="008E4D5B"/>
    <w:rsid w:val="008F2D9F"/>
    <w:rsid w:val="00912A03"/>
    <w:rsid w:val="009136D4"/>
    <w:rsid w:val="009139D2"/>
    <w:rsid w:val="00924992"/>
    <w:rsid w:val="009428E2"/>
    <w:rsid w:val="009607E6"/>
    <w:rsid w:val="00961A68"/>
    <w:rsid w:val="00982D4E"/>
    <w:rsid w:val="009B6FB8"/>
    <w:rsid w:val="009D2049"/>
    <w:rsid w:val="009E5AD9"/>
    <w:rsid w:val="009F5B75"/>
    <w:rsid w:val="009F70C1"/>
    <w:rsid w:val="00A0025B"/>
    <w:rsid w:val="00A027B3"/>
    <w:rsid w:val="00A431EB"/>
    <w:rsid w:val="00A46319"/>
    <w:rsid w:val="00A64232"/>
    <w:rsid w:val="00A64970"/>
    <w:rsid w:val="00A649FA"/>
    <w:rsid w:val="00A72D79"/>
    <w:rsid w:val="00A77AA2"/>
    <w:rsid w:val="00AD5EAF"/>
    <w:rsid w:val="00AE49CC"/>
    <w:rsid w:val="00AF07F2"/>
    <w:rsid w:val="00B16539"/>
    <w:rsid w:val="00B246CD"/>
    <w:rsid w:val="00B25263"/>
    <w:rsid w:val="00B70069"/>
    <w:rsid w:val="00B763C0"/>
    <w:rsid w:val="00B80D9D"/>
    <w:rsid w:val="00B83C9B"/>
    <w:rsid w:val="00B86D00"/>
    <w:rsid w:val="00B95B22"/>
    <w:rsid w:val="00BD23D5"/>
    <w:rsid w:val="00BF61E6"/>
    <w:rsid w:val="00C175BB"/>
    <w:rsid w:val="00C21406"/>
    <w:rsid w:val="00C25D79"/>
    <w:rsid w:val="00C52DFF"/>
    <w:rsid w:val="00C53AE4"/>
    <w:rsid w:val="00C96851"/>
    <w:rsid w:val="00CA5419"/>
    <w:rsid w:val="00CA6502"/>
    <w:rsid w:val="00CB1D29"/>
    <w:rsid w:val="00CB4A50"/>
    <w:rsid w:val="00CC09A0"/>
    <w:rsid w:val="00CE2774"/>
    <w:rsid w:val="00CE76D7"/>
    <w:rsid w:val="00D43A6B"/>
    <w:rsid w:val="00D43E81"/>
    <w:rsid w:val="00D4408B"/>
    <w:rsid w:val="00D77C77"/>
    <w:rsid w:val="00DC21D7"/>
    <w:rsid w:val="00DC2D5B"/>
    <w:rsid w:val="00DC568D"/>
    <w:rsid w:val="00DE3182"/>
    <w:rsid w:val="00DF1EBC"/>
    <w:rsid w:val="00E17D3F"/>
    <w:rsid w:val="00E308FD"/>
    <w:rsid w:val="00E34679"/>
    <w:rsid w:val="00E64794"/>
    <w:rsid w:val="00E725D8"/>
    <w:rsid w:val="00E75F1F"/>
    <w:rsid w:val="00E8209D"/>
    <w:rsid w:val="00E9473F"/>
    <w:rsid w:val="00E97121"/>
    <w:rsid w:val="00EC166C"/>
    <w:rsid w:val="00ED49EF"/>
    <w:rsid w:val="00F2433D"/>
    <w:rsid w:val="00F25979"/>
    <w:rsid w:val="00F33ACB"/>
    <w:rsid w:val="00F45357"/>
    <w:rsid w:val="00F66472"/>
    <w:rsid w:val="00F8047D"/>
    <w:rsid w:val="00F829E6"/>
    <w:rsid w:val="00F861E1"/>
    <w:rsid w:val="00F90408"/>
    <w:rsid w:val="00F97EA6"/>
    <w:rsid w:val="00FA71E3"/>
    <w:rsid w:val="00FD7871"/>
    <w:rsid w:val="00FE4986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9E21"/>
  <w15:docId w15:val="{ED70B1D8-FD3F-4F23-88C1-8D9B765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6D505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3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319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1742</Words>
  <Characters>993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2018-08-06T11:39:00Z</cp:lastPrinted>
  <dcterms:created xsi:type="dcterms:W3CDTF">2019-09-11T08:40:00Z</dcterms:created>
  <dcterms:modified xsi:type="dcterms:W3CDTF">2019-09-11T08:40:00Z</dcterms:modified>
</cp:coreProperties>
</file>