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3462" w14:textId="77777777" w:rsidR="00D0425A" w:rsidRPr="005C41AC" w:rsidRDefault="00D0425A" w:rsidP="00D0425A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8774CF6" wp14:editId="18774CF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3463" w14:textId="77777777" w:rsidR="00D0425A" w:rsidRPr="005C41AC" w:rsidRDefault="00D0425A" w:rsidP="00D0425A">
      <w:pPr>
        <w:jc w:val="center"/>
        <w:rPr>
          <w:szCs w:val="24"/>
        </w:rPr>
      </w:pPr>
    </w:p>
    <w:p w14:paraId="18773464" w14:textId="77777777" w:rsidR="00D0425A" w:rsidRPr="00A562AA" w:rsidRDefault="00D0425A" w:rsidP="00D0425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8773465" w14:textId="77777777" w:rsidR="00D0425A" w:rsidRPr="005C41AC" w:rsidRDefault="00D0425A" w:rsidP="00D0425A">
      <w:pPr>
        <w:keepNext/>
        <w:jc w:val="center"/>
        <w:outlineLvl w:val="1"/>
      </w:pPr>
    </w:p>
    <w:p w14:paraId="18773466" w14:textId="77777777" w:rsidR="00D0425A" w:rsidRPr="005C41AC" w:rsidRDefault="00D0425A" w:rsidP="00D0425A">
      <w:pPr>
        <w:keepNext/>
        <w:jc w:val="center"/>
        <w:outlineLvl w:val="1"/>
      </w:pPr>
    </w:p>
    <w:p w14:paraId="18773467" w14:textId="77777777" w:rsidR="00D0425A" w:rsidRPr="00A562AA" w:rsidRDefault="00D0425A" w:rsidP="00D0425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773468" w14:textId="028BBA6B" w:rsidR="00D0425A" w:rsidRPr="00A562AA" w:rsidRDefault="00D0425A" w:rsidP="00D0425A">
      <w:pPr>
        <w:pStyle w:val="Antrat1"/>
      </w:pPr>
      <w:bookmarkStart w:id="0" w:name="_GoBack"/>
      <w:r>
        <w:t xml:space="preserve">DĖL </w:t>
      </w:r>
      <w:r>
        <w:rPr>
          <w:szCs w:val="24"/>
        </w:rPr>
        <w:t>PANEVĖŽIO MIESTO SAVIVALDYBĖS BŪSTO FONDO IR SOCIALINIO BŪSTO FONDO SĄRAŠŲ PATVIRTINIMO IR SAVIVALDYBĖS TARYBOS 2017 M. RUGSĖJO 28 D. SPRENDI</w:t>
      </w:r>
      <w:r w:rsidR="00651F1C">
        <w:rPr>
          <w:szCs w:val="24"/>
        </w:rPr>
        <w:t>M</w:t>
      </w:r>
      <w:r>
        <w:rPr>
          <w:szCs w:val="24"/>
        </w:rPr>
        <w:t>O NR. 1-311 PRIPAŽINIMO NETEKUSIU GALIOS</w:t>
      </w:r>
      <w:bookmarkEnd w:id="0"/>
    </w:p>
    <w:p w14:paraId="18773469" w14:textId="77777777" w:rsidR="00D0425A" w:rsidRDefault="00D0425A" w:rsidP="00D0425A">
      <w:pPr>
        <w:jc w:val="center"/>
      </w:pPr>
    </w:p>
    <w:p w14:paraId="1877346A" w14:textId="77777777" w:rsidR="00D0425A" w:rsidRPr="00A562AA" w:rsidRDefault="00D0425A" w:rsidP="00D0425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11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TSP-365</w:t>
      </w:r>
      <w:r>
        <w:fldChar w:fldCharType="end"/>
      </w:r>
      <w:bookmarkEnd w:id="2"/>
    </w:p>
    <w:p w14:paraId="1877346B" w14:textId="77777777" w:rsidR="00D0425A" w:rsidRPr="00A562AA" w:rsidRDefault="00D0425A" w:rsidP="00D0425A">
      <w:pPr>
        <w:keepNext/>
        <w:jc w:val="center"/>
        <w:outlineLvl w:val="2"/>
        <w:rPr>
          <w:b/>
        </w:rPr>
      </w:pPr>
      <w:r w:rsidRPr="00A562AA">
        <w:t>Panevėžys</w:t>
      </w:r>
    </w:p>
    <w:p w14:paraId="1877346C" w14:textId="77777777" w:rsidR="00D0425A" w:rsidRDefault="00D0425A" w:rsidP="00D0425A">
      <w:pPr>
        <w:jc w:val="both"/>
      </w:pPr>
    </w:p>
    <w:p w14:paraId="1877346D" w14:textId="77777777" w:rsidR="00D0425A" w:rsidRDefault="00D0425A" w:rsidP="00D0425A">
      <w:pPr>
        <w:jc w:val="center"/>
        <w:rPr>
          <w:b/>
        </w:rPr>
      </w:pPr>
    </w:p>
    <w:p w14:paraId="1877346E" w14:textId="77777777" w:rsidR="00D0425A" w:rsidRDefault="00D0425A" w:rsidP="00D0425A">
      <w:pPr>
        <w:jc w:val="center"/>
        <w:rPr>
          <w:szCs w:val="24"/>
        </w:rPr>
      </w:pPr>
    </w:p>
    <w:p w14:paraId="1877346F" w14:textId="77777777" w:rsidR="00D0425A" w:rsidRPr="00D0425A" w:rsidRDefault="00D0425A" w:rsidP="00D0425A">
      <w:pPr>
        <w:spacing w:line="360" w:lineRule="auto"/>
        <w:ind w:firstLine="851"/>
        <w:jc w:val="both"/>
        <w:rPr>
          <w:szCs w:val="24"/>
        </w:rPr>
      </w:pPr>
      <w:r w:rsidRPr="00D0425A"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18773470" w14:textId="738A7DFF" w:rsidR="00D0425A" w:rsidRPr="00651F1C" w:rsidRDefault="00D0425A" w:rsidP="00651F1C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51F1C">
        <w:rPr>
          <w:sz w:val="24"/>
          <w:szCs w:val="24"/>
        </w:rPr>
        <w:t>Patvirtinti pridedamus:</w:t>
      </w:r>
    </w:p>
    <w:p w14:paraId="18773471" w14:textId="48EA269E" w:rsidR="00D0425A" w:rsidRPr="00651F1C" w:rsidRDefault="00651F1C" w:rsidP="00651F1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="00D0425A" w:rsidRPr="00651F1C">
        <w:rPr>
          <w:szCs w:val="24"/>
        </w:rPr>
        <w:t>Panevėžio miesto savivaldybės būsto fondo sąrašą.</w:t>
      </w:r>
    </w:p>
    <w:p w14:paraId="18773472" w14:textId="47737FF6" w:rsidR="00D0425A" w:rsidRPr="00651F1C" w:rsidRDefault="00651F1C" w:rsidP="00651F1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D0425A" w:rsidRPr="00651F1C">
        <w:rPr>
          <w:szCs w:val="24"/>
        </w:rPr>
        <w:t>Panevėžio miesto savivaldybės socialinio būsto, kaip Savivaldybės būsto fondo dalies, sąrašą.</w:t>
      </w:r>
    </w:p>
    <w:p w14:paraId="18773473" w14:textId="1790DCA9" w:rsidR="00D0425A" w:rsidRPr="00D0425A" w:rsidRDefault="00D0425A" w:rsidP="00651F1C">
      <w:pPr>
        <w:pStyle w:val="Sraopastraipa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425A">
        <w:rPr>
          <w:sz w:val="24"/>
          <w:szCs w:val="24"/>
        </w:rPr>
        <w:t xml:space="preserve">Pripažinti netekusiu galios Panevėžio miesto savivaldybės tarybos 2017 m. rugsėjo </w:t>
      </w:r>
      <w:r w:rsidR="00651F1C">
        <w:rPr>
          <w:sz w:val="24"/>
          <w:szCs w:val="24"/>
        </w:rPr>
        <w:br/>
      </w:r>
      <w:r w:rsidRPr="00D0425A">
        <w:rPr>
          <w:sz w:val="24"/>
          <w:szCs w:val="24"/>
        </w:rPr>
        <w:t>28 d. sprendimą Nr. 1-311 „Dėl Panevėžio miesto savivaldybės būsto fondo ir socialinio būsto fondo sąrašų patvirtinimo“ su visais vėlesniais pakeitimais.</w:t>
      </w:r>
    </w:p>
    <w:p w14:paraId="18773474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5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6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7" w14:textId="77777777" w:rsidR="00D0425A" w:rsidRDefault="00D0425A" w:rsidP="00D0425A">
      <w:pPr>
        <w:widowControl w:val="0"/>
        <w:tabs>
          <w:tab w:val="left" w:pos="6804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18773478" w14:textId="77777777" w:rsidR="00D0425A" w:rsidRDefault="00D0425A" w:rsidP="00D0425A">
      <w:pPr>
        <w:rPr>
          <w:szCs w:val="24"/>
        </w:rPr>
      </w:pPr>
      <w:r>
        <w:rPr>
          <w:szCs w:val="24"/>
        </w:rPr>
        <w:br w:type="page"/>
      </w:r>
    </w:p>
    <w:p w14:paraId="18773479" w14:textId="77777777" w:rsidR="00D0425A" w:rsidRDefault="00D0425A" w:rsidP="00D0425A">
      <w:pPr>
        <w:ind w:left="5103"/>
      </w:pPr>
      <w:r>
        <w:lastRenderedPageBreak/>
        <w:t>PATVIRTINTA</w:t>
      </w:r>
    </w:p>
    <w:p w14:paraId="1877347A" w14:textId="77777777" w:rsidR="00D0425A" w:rsidRDefault="00D0425A" w:rsidP="00D0425A">
      <w:pPr>
        <w:ind w:left="5103"/>
      </w:pPr>
      <w:r>
        <w:t>Panevėžio miesto savivaldybės tarybos</w:t>
      </w:r>
    </w:p>
    <w:p w14:paraId="1877347B" w14:textId="77777777" w:rsidR="00D0425A" w:rsidRDefault="00D0425A" w:rsidP="00D0425A">
      <w:pPr>
        <w:ind w:left="5103"/>
      </w:pPr>
      <w:r>
        <w:t xml:space="preserve">2019 m. rugsėjo   d. sprendimu Nr. </w:t>
      </w:r>
    </w:p>
    <w:p w14:paraId="1877347C" w14:textId="77777777" w:rsidR="00D0425A" w:rsidRDefault="00D0425A" w:rsidP="00D0425A">
      <w:pPr>
        <w:jc w:val="center"/>
      </w:pPr>
    </w:p>
    <w:p w14:paraId="1877347D" w14:textId="77777777" w:rsidR="00D0425A" w:rsidRDefault="00D0425A" w:rsidP="00D0425A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1877347E" w14:textId="77777777" w:rsidR="00D0425A" w:rsidRDefault="00D0425A" w:rsidP="00D0425A">
      <w:pPr>
        <w:jc w:val="center"/>
        <w:rPr>
          <w:b/>
        </w:rPr>
      </w:pPr>
    </w:p>
    <w:tbl>
      <w:tblPr>
        <w:tblW w:w="863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2259"/>
        <w:gridCol w:w="1559"/>
        <w:gridCol w:w="1276"/>
        <w:gridCol w:w="1143"/>
        <w:gridCol w:w="1418"/>
      </w:tblGrid>
      <w:tr w:rsidR="00D0425A" w:rsidRPr="00EF6A2D" w14:paraId="18773483" w14:textId="77777777" w:rsidTr="00651F1C">
        <w:trPr>
          <w:trHeight w:val="262"/>
        </w:trPr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347F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 w:rsidRPr="00EF6A2D">
              <w:rPr>
                <w:rFonts w:eastAsia="Arial"/>
                <w:color w:val="000000"/>
                <w:szCs w:val="24"/>
              </w:rPr>
              <w:t>Eilės Nr.</w:t>
            </w:r>
          </w:p>
        </w:tc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0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11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3481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2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0425A" w:rsidRPr="00EF6A2D" w14:paraId="1877348A" w14:textId="77777777" w:rsidTr="00651F1C">
        <w:trPr>
          <w:trHeight w:val="262"/>
        </w:trPr>
        <w:tc>
          <w:tcPr>
            <w:tcW w:w="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5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6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7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11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8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9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</w:tr>
      <w:tr w:rsidR="00D0425A" w14:paraId="187734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0425A" w14:paraId="187734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0425A" w14:paraId="187734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D0425A" w14:paraId="187734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0425A" w14:paraId="187734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0425A" w14:paraId="187734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0425A" w14:paraId="187734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D0425A" w14:paraId="187734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26,18</w:t>
            </w:r>
          </w:p>
        </w:tc>
      </w:tr>
      <w:tr w:rsidR="00D0425A" w14:paraId="187734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0425A" w14:paraId="187734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0425A" w14:paraId="187734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  <w:r>
              <w:rPr>
                <w:rFonts w:eastAsia="Arial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0425A" w14:paraId="187734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0425A" w14:paraId="187734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0425A" w14:paraId="187735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0425A" w14:paraId="187735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0425A" w14:paraId="187735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35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0425A" w14:paraId="187735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0425A" w14:paraId="187735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0425A" w14:paraId="187735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0425A" w14:paraId="187735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0425A" w14:paraId="187735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0425A" w14:paraId="187735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35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35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0425A" w14:paraId="187735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0425A" w14:paraId="187735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0425A" w14:paraId="187735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0425A" w14:paraId="187735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0425A" w14:paraId="187735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35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0425A" w14:paraId="187735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0425A" w14:paraId="187735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0425A" w14:paraId="187735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5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35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0425A" w14:paraId="187735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5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35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5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0425A" w14:paraId="187735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0425A" w14:paraId="187735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0425A" w14:paraId="187735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25,92</w:t>
            </w:r>
          </w:p>
        </w:tc>
      </w:tr>
      <w:tr w:rsidR="00D0425A" w14:paraId="187735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0425A" w14:paraId="187735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D0425A" w14:paraId="187735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23,24</w:t>
            </w:r>
          </w:p>
        </w:tc>
      </w:tr>
      <w:tr w:rsidR="00D0425A" w14:paraId="187735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0425A" w14:paraId="187735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0425A" w14:paraId="187735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0425A" w14:paraId="187735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0425A" w14:paraId="187736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36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0425A" w14:paraId="187736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0425A" w14:paraId="187736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0425A" w14:paraId="187736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0425A" w14:paraId="187736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36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0425A" w14:paraId="187736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0425A" w14:paraId="187736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0425A" w14:paraId="187736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36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36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0425A" w14:paraId="187736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0425A" w14:paraId="187736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0425A" w14:paraId="187736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0425A" w14:paraId="187736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0425A" w14:paraId="187736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0425A" w14:paraId="187736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0425A" w14:paraId="187736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36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0425A" w14:paraId="187736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0425A" w14:paraId="187736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0425A" w14:paraId="187736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0425A" w14:paraId="187736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0425A" w14:paraId="187736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0425A" w14:paraId="187736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0425A" w14:paraId="187736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0425A" w14:paraId="187736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0425A" w14:paraId="187736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36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6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0425A" w14:paraId="187736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0425A" w14:paraId="187736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0425A" w14:paraId="187736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0425A" w14:paraId="187736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0425A" w14:paraId="187736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37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0425A" w14:paraId="187737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0425A" w14:paraId="187737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0425A" w14:paraId="187737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37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37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0425A" w14:paraId="187737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0425A" w14:paraId="187737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0425A" w14:paraId="187737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37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0425A" w14:paraId="187737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0425A" w14:paraId="187737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D0425A" w14:paraId="187737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37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0425A" w14:paraId="187737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0425A" w14:paraId="187737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0425A" w14:paraId="187737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0425A" w14:paraId="187737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0425A" w14:paraId="187737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37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0425A" w14:paraId="187737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0425A" w14:paraId="187737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0425A" w14:paraId="187737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0425A" w14:paraId="187737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0425A" w14:paraId="187737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37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D0425A" w14:paraId="187737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D0425A" w14:paraId="187737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D0425A" w14:paraId="187737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D0425A" w14:paraId="187737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D0425A" w14:paraId="187737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D0425A" w14:paraId="187737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D0425A" w14:paraId="187737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D0425A" w14:paraId="187737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D0425A" w14:paraId="187737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D0425A" w14:paraId="187737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D0425A" w14:paraId="187737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D0425A" w14:paraId="187738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D0425A" w14:paraId="187738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D0425A" w14:paraId="187738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D0425A" w14:paraId="187738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D0425A" w14:paraId="187738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D0425A" w14:paraId="187738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D0425A" w14:paraId="187738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0425A" w14:paraId="187738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D0425A" w14:paraId="187738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D0425A" w14:paraId="187738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D0425A" w14:paraId="187738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D0425A" w14:paraId="187738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38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D0425A" w14:paraId="187738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D0425A" w14:paraId="187738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38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38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D0425A" w14:paraId="187738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D0425A" w14:paraId="187738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 xml:space="preserve">J. </w:t>
            </w:r>
            <w:proofErr w:type="spellStart"/>
            <w:r w:rsidRPr="00BB148C">
              <w:rPr>
                <w:rFonts w:eastAsia="Arial"/>
                <w:color w:val="000000"/>
                <w:szCs w:val="24"/>
              </w:rPr>
              <w:t>Tilvyčio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0425A" w14:paraId="187738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0425A" w14:paraId="187738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26,44</w:t>
            </w:r>
          </w:p>
        </w:tc>
      </w:tr>
      <w:tr w:rsidR="00D0425A" w14:paraId="187738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38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0425A" w14:paraId="187738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0425A" w14:paraId="187738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18,99</w:t>
            </w:r>
          </w:p>
        </w:tc>
      </w:tr>
      <w:tr w:rsidR="00D0425A" w14:paraId="187738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0425A" w14:paraId="187738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38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0425A" w14:paraId="187738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0425A" w14:paraId="187738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0425A" w14:paraId="187738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0425A" w14:paraId="187738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0425A" w14:paraId="187738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0425A" w14:paraId="187738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0425A" w14:paraId="187738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38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0425A" w14:paraId="187738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9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0425A" w14:paraId="187739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0425A" w14:paraId="187739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0425A" w14:paraId="187739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0425A" w14:paraId="187739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0425A" w14:paraId="187739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0425A" w14:paraId="187739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0425A" w14:paraId="187739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0425A" w14:paraId="187739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0425A" w14:paraId="187739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0425A" w14:paraId="187739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0425A" w14:paraId="187739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0425A" w14:paraId="187739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0425A" w14:paraId="187739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0425A" w14:paraId="187739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39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0425A" w14:paraId="187739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39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0425A" w14:paraId="187739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0425A" w14:paraId="187739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39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9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9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0425A" w14:paraId="187739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0425A" w14:paraId="187739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0425A" w14:paraId="187739B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0425A" w14:paraId="187739B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0425A" w14:paraId="187739C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D0425A" w14:paraId="187739C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0425A" w14:paraId="187739D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0425A" w14:paraId="187739D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0425A" w14:paraId="187739D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0425A" w14:paraId="187739E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0425A" w14:paraId="187739E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0425A" w14:paraId="187739F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0425A" w14:paraId="187739F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0425A" w14:paraId="18773A0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D0425A" w14:paraId="18773A0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D0425A" w14:paraId="18773A1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0425A" w14:paraId="18773A1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14,83</w:t>
            </w:r>
          </w:p>
        </w:tc>
      </w:tr>
      <w:tr w:rsidR="00D0425A" w14:paraId="18773A1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0425A" w14:paraId="18773A2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0425A" w14:paraId="18773A2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0425A" w14:paraId="18773A3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0425A" w14:paraId="18773A3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0425A" w14:paraId="18773A4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0425A" w14:paraId="18773A4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0425A" w14:paraId="18773A4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0425A" w14:paraId="18773A5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0425A" w14:paraId="18773A5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0425A" w14:paraId="18773A6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0425A" w14:paraId="18773A6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0425A" w14:paraId="18773A7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0425A" w14:paraId="18773A7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0425A" w14:paraId="18773A8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0425A" w14:paraId="18773A8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0425A" w14:paraId="18773A8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3A9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0425A" w14:paraId="18773A9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0425A" w14:paraId="18773AA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0425A" w14:paraId="18773AA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0425A" w14:paraId="18773AB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0425A" w14:paraId="18773AB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0425A" w14:paraId="18773AB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0425A" w14:paraId="18773AC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0425A" w14:paraId="18773AC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0425A" w14:paraId="18773AD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0425A" w14:paraId="18773AD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0425A" w14:paraId="18773AE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0425A" w14:paraId="18773AE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3AF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0425A" w14:paraId="18773AF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0425A" w14:paraId="18773AF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0425A" w14:paraId="18773B0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0425A" w14:paraId="18773B0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0425A" w14:paraId="18773B1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0425A" w14:paraId="18773B1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0425A" w14:paraId="18773B2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0425A" w14:paraId="18773B2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0425A" w14:paraId="18773B2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0425A" w14:paraId="18773B3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0425A" w14:paraId="18773B3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0425A" w14:paraId="18773B4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0425A" w14:paraId="18773B4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0425A" w14:paraId="18773B5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0425A" w14:paraId="18773B5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0425A" w14:paraId="18773B6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0425A" w14:paraId="18773B6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0425A" w14:paraId="18773B6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0425A" w14:paraId="18773B7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3B7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0425A" w14:paraId="18773B8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0425A" w14:paraId="18773B8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0425A" w14:paraId="18773B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0425A" w14:paraId="18773B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C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C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C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0425A" w14:paraId="18773C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0425A" w14:paraId="18773C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0425A" w14:paraId="18773C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0425A" w14:paraId="18773C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C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0425A" w14:paraId="18773C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0425A" w14:paraId="18773C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0425A" w14:paraId="18773C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0425A" w14:paraId="18773C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0425A" w14:paraId="18773C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0425A" w14:paraId="18773C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0425A" w14:paraId="18773C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0425A" w14:paraId="18773C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0425A" w14:paraId="18773C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0425A" w14:paraId="18773C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C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0425A" w14:paraId="18773C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3C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0425A" w14:paraId="18773C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0425A" w14:paraId="18773C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0425A" w14:paraId="18773C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0425A" w14:paraId="18773C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0425A" w14:paraId="18773C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3C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0425A" w14:paraId="18773C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0425A" w14:paraId="18773C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0425A" w14:paraId="18773C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0425A" w14:paraId="18773C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0425A" w14:paraId="18773C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0425A" w14:paraId="18773C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0425A" w14:paraId="18773C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0425A" w14:paraId="18773C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0425A" w14:paraId="18773C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0425A" w14:paraId="18773C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0425A" w14:paraId="18773D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0425A" w14:paraId="18773D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0425A" w14:paraId="18773D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0425A" w14:paraId="18773D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3D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0425A" w14:paraId="18773D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0425A" w14:paraId="18773D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0425A" w14:paraId="18773D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30,74</w:t>
            </w:r>
          </w:p>
        </w:tc>
      </w:tr>
      <w:tr w:rsidR="00D0425A" w14:paraId="18773D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3D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0425A" w14:paraId="18773D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0425A" w14:paraId="18773D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0425A" w14:paraId="18773D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0425A" w14:paraId="18773D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0425A" w14:paraId="18773D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0425A" w14:paraId="18773D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0425A" w14:paraId="18773D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14,15</w:t>
            </w:r>
          </w:p>
        </w:tc>
      </w:tr>
      <w:tr w:rsidR="00D0425A" w14:paraId="18773D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D0425A" w14:paraId="18773D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0425A" w14:paraId="18773D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0425A" w14:paraId="18773D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0425A" w14:paraId="18773D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D0425A" w14:paraId="18773D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0425A" w14:paraId="18773D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0425A" w14:paraId="18773D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0425A" w14:paraId="18773D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0425A" w14:paraId="18773D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0425A" w14:paraId="18773D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0425A" w14:paraId="18773D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0425A" w14:paraId="18773D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D0425A" w14:paraId="18773D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25,20</w:t>
            </w:r>
          </w:p>
        </w:tc>
      </w:tr>
      <w:tr w:rsidR="00D0425A" w14:paraId="18773D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26,58</w:t>
            </w:r>
          </w:p>
        </w:tc>
      </w:tr>
      <w:tr w:rsidR="00D0425A" w14:paraId="18773D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0425A" w14:paraId="18773D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0425A" w14:paraId="18773D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0425A" w14:paraId="18773D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0425A" w14:paraId="18773E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3E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0425A" w14:paraId="18773E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D0425A" w14:paraId="18773E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0425A" w14:paraId="18773E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0425A" w14:paraId="18773E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0425A" w14:paraId="18773E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0425A" w14:paraId="18773E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0425A" w14:paraId="18773E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0425A" w14:paraId="18773E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C" w14:textId="77777777" w:rsidR="00D0425A" w:rsidRPr="00BB148C" w:rsidRDefault="00D0425A" w:rsidP="00651F1C">
            <w:pPr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D0425A" w14:paraId="18773E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0425A" w14:paraId="18773E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0425A" w14:paraId="18773E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D0425A" w14:paraId="18773E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0425A" w14:paraId="18773E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0425A" w14:paraId="18773E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0425A" w14:paraId="18773E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0425A" w14:paraId="18773E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0425A" w14:paraId="18773E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0425A" w14:paraId="18773E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0425A" w14:paraId="18773E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0425A" w14:paraId="18773E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3E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0425A" w14:paraId="18773E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0425A" w14:paraId="18773E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0425A" w14:paraId="18773E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3E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3E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0425A" w14:paraId="18773E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0425A" w14:paraId="18773E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0425A" w14:paraId="18773E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0425A" w14:paraId="18773E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0425A" w14:paraId="18773E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3E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0425A" w14:paraId="18773E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0425A" w14:paraId="18773E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0425A" w14:paraId="18773E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3F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0425A" w14:paraId="18773F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D0425A" w14:paraId="18773F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D0425A" w14:paraId="18773F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3F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D0425A" w14:paraId="18773F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24,07</w:t>
            </w:r>
          </w:p>
        </w:tc>
      </w:tr>
      <w:tr w:rsidR="00D0425A" w14:paraId="18773F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D0425A" w14:paraId="18773F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0425A" w14:paraId="18773F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25,33</w:t>
            </w:r>
          </w:p>
        </w:tc>
      </w:tr>
      <w:tr w:rsidR="00D0425A" w14:paraId="18773F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0425A" w14:paraId="18773F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25,33</w:t>
            </w:r>
          </w:p>
        </w:tc>
      </w:tr>
      <w:tr w:rsidR="00D0425A" w14:paraId="18773F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0425A" w14:paraId="18773F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0425A" w14:paraId="18773F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0425A" w14:paraId="18773F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0425A" w14:paraId="18773F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0425A" w14:paraId="18773F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0425A" w14:paraId="18773F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0425A" w14:paraId="18773F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0425A" w14:paraId="18773F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0425A" w14:paraId="18773F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0425A" w14:paraId="18773F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0425A" w14:paraId="18773F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0425A" w14:paraId="18773F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0425A" w14:paraId="18773F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3F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0425A" w14:paraId="18773F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0425A" w14:paraId="18773F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0425A" w14:paraId="18773F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0425A" w14:paraId="18773F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0425A" w14:paraId="18773F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3F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0425A" w14:paraId="18773F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0425A" w14:paraId="18773F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0425A" w14:paraId="18773F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0425A" w14:paraId="18773F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0425A" w14:paraId="18773F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0425A" w14:paraId="187740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0425A" w14:paraId="187740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40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0425A" w14:paraId="187740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0425A" w14:paraId="187740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0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40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0425A" w14:paraId="187740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0425A" w14:paraId="187740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0425A" w14:paraId="187740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0425A" w14:paraId="187740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0425A" w14:paraId="187740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0425A" w14:paraId="187740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0425A" w14:paraId="187740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0425A" w14:paraId="187740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0425A" w14:paraId="187740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0425A" w14:paraId="187740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0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0425A" w14:paraId="187740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0425A" w14:paraId="187740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0425A" w14:paraId="187740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0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0425A" w14:paraId="187740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0425A" w14:paraId="187740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0425A" w14:paraId="187740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0425A" w14:paraId="187740B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0425A" w14:paraId="187740B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0425A" w14:paraId="187740C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40C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0425A" w14:paraId="187740D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0425A" w14:paraId="187740D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0425A" w14:paraId="187740D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0425A" w14:paraId="187740E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0425A" w14:paraId="187740E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0425A" w14:paraId="187740F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0425A" w14:paraId="187740F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0425A" w14:paraId="1877410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D0425A" w14:paraId="1877410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D0425A" w14:paraId="1877411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24,53</w:t>
            </w:r>
          </w:p>
        </w:tc>
      </w:tr>
      <w:tr w:rsidR="00D0425A" w14:paraId="1877411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11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0425A" w14:paraId="1877412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0425A" w14:paraId="1877412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0425A" w14:paraId="1877413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13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0425A" w14:paraId="1877414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0425A" w14:paraId="1877414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0425A" w14:paraId="1877414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15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15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0425A" w14:paraId="1877416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0425A" w14:paraId="1877416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0425A" w14:paraId="1877417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0425A" w14:paraId="1877417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0425A" w14:paraId="1877418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18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0425A" w14:paraId="1877418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0425A" w14:paraId="1877419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0425A" w14:paraId="1877419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0425A" w14:paraId="187741A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0425A" w14:paraId="187741A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41B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0425A" w14:paraId="187741B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0425A" w14:paraId="187741B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Pušaloto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53,94</w:t>
            </w:r>
          </w:p>
        </w:tc>
      </w:tr>
      <w:tr w:rsidR="00D0425A" w14:paraId="187741C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0425A" w14:paraId="187741C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0425A" w14:paraId="187741D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D0425A" w14:paraId="187741D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0425A" w14:paraId="187741E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0425A" w14:paraId="187741E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49,39</w:t>
            </w:r>
          </w:p>
        </w:tc>
      </w:tr>
      <w:tr w:rsidR="00D0425A" w14:paraId="187741F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0425A" w14:paraId="187741F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0425A" w14:paraId="187741F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420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20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21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421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0425A" w14:paraId="1877422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0425A" w14:paraId="1877422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0425A" w14:paraId="1877422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0425A" w14:paraId="1877423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0425A" w14:paraId="1877423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0425A" w14:paraId="1877424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0425A" w14:paraId="1877424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0425A" w14:paraId="1877425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0425A" w14:paraId="1877425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0425A" w14:paraId="1877426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B" w14:textId="77777777" w:rsidR="00D0425A" w:rsidRPr="00BB148C" w:rsidRDefault="00D0425A" w:rsidP="00651F1C">
            <w:pPr>
              <w:rPr>
                <w:szCs w:val="24"/>
              </w:rPr>
            </w:pPr>
            <w:proofErr w:type="spellStart"/>
            <w:r w:rsidRPr="00BB148C"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37,89</w:t>
            </w:r>
          </w:p>
        </w:tc>
      </w:tr>
      <w:tr w:rsidR="00D0425A" w14:paraId="1877426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2" w14:textId="77777777" w:rsidR="00D0425A" w:rsidRPr="00BB148C" w:rsidRDefault="00D0425A" w:rsidP="00651F1C">
            <w:pPr>
              <w:rPr>
                <w:szCs w:val="24"/>
              </w:rPr>
            </w:pPr>
            <w:proofErr w:type="spellStart"/>
            <w:r w:rsidRPr="00BB148C"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0425A" w14:paraId="1877426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9" w14:textId="77777777" w:rsidR="00D0425A" w:rsidRPr="00BB148C" w:rsidRDefault="00D0425A" w:rsidP="00651F1C">
            <w:pPr>
              <w:rPr>
                <w:szCs w:val="24"/>
              </w:rPr>
            </w:pPr>
            <w:proofErr w:type="spellStart"/>
            <w:r w:rsidRPr="00BB148C"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0425A" w14:paraId="1877427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0" w14:textId="77777777" w:rsidR="00D0425A" w:rsidRPr="00BB148C" w:rsidRDefault="00D0425A" w:rsidP="00651F1C">
            <w:pPr>
              <w:rPr>
                <w:szCs w:val="24"/>
              </w:rPr>
            </w:pPr>
            <w:proofErr w:type="spellStart"/>
            <w:r w:rsidRPr="00BB148C"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0425A" w14:paraId="1877427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0425A" w14:paraId="1877428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0425A" w14:paraId="1877428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5" w14:textId="77777777" w:rsidR="00D0425A" w:rsidRPr="00BB148C" w:rsidRDefault="00D0425A" w:rsidP="00651F1C">
            <w:pPr>
              <w:rPr>
                <w:szCs w:val="24"/>
              </w:rPr>
            </w:pPr>
            <w:proofErr w:type="spellStart"/>
            <w:r w:rsidRPr="00BB148C"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42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0425A" w14:paraId="187742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0425A" w14:paraId="187742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42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0425A" w14:paraId="187742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0425A" w14:paraId="187742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0425A" w14:paraId="187742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0425A" w14:paraId="187742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0425A" w14:paraId="187742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0425A" w14:paraId="187742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0425A" w14:paraId="187742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0425A" w14:paraId="187742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0425A" w14:paraId="187742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52,69</w:t>
            </w:r>
          </w:p>
        </w:tc>
      </w:tr>
      <w:tr w:rsidR="00D0425A" w14:paraId="187742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34,29</w:t>
            </w:r>
          </w:p>
        </w:tc>
      </w:tr>
      <w:tr w:rsidR="00D0425A" w14:paraId="187742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0425A" w14:paraId="187742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0425A" w14:paraId="187743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0425A" w14:paraId="187743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0425A" w14:paraId="187743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60,25</w:t>
            </w:r>
          </w:p>
        </w:tc>
      </w:tr>
      <w:tr w:rsidR="00D0425A" w14:paraId="187743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0425A" w14:paraId="187743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0425A" w14:paraId="187743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0425A" w14:paraId="187743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47,65</w:t>
            </w:r>
          </w:p>
        </w:tc>
      </w:tr>
      <w:tr w:rsidR="00D0425A" w14:paraId="187743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0425A" w14:paraId="187743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0425A" w14:paraId="187743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0425A" w14:paraId="187743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0425A" w14:paraId="187743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0425A" w14:paraId="187743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0425A" w14:paraId="187743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38,98</w:t>
            </w:r>
          </w:p>
        </w:tc>
      </w:tr>
      <w:tr w:rsidR="00D0425A" w14:paraId="187743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0425A" w14:paraId="187743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0425A" w14:paraId="187743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3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0425A" w14:paraId="187743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0425A" w14:paraId="187743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0425A" w14:paraId="187743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0425A" w14:paraId="187743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0425A" w14:paraId="187743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0425A" w14:paraId="187743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0425A" w14:paraId="187743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0425A" w14:paraId="187743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0425A" w14:paraId="187743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0425A" w14:paraId="187743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68,47</w:t>
            </w:r>
          </w:p>
        </w:tc>
      </w:tr>
      <w:tr w:rsidR="00D0425A" w14:paraId="187743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D0425A" w14:paraId="187743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0425A" w14:paraId="187743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0425A" w14:paraId="187743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0425A" w14:paraId="187743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0425A" w14:paraId="187743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3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0425A" w14:paraId="187743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0425A" w14:paraId="187743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0425A" w14:paraId="187744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0425A" w14:paraId="187744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0425A" w14:paraId="187744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0425A" w14:paraId="187744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0425A" w14:paraId="187744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0425A" w14:paraId="187744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0425A" w14:paraId="187744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0425A" w14:paraId="187744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4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D0425A" w14:paraId="187744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D0425A" w14:paraId="187744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0425A" w14:paraId="187744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0425A" w14:paraId="187744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0425A" w14:paraId="187744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0425A" w14:paraId="187744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0425A" w14:paraId="187744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D0425A" w14:paraId="187744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0425A" w14:paraId="187744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0425A" w14:paraId="187744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0425A" w14:paraId="187744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0425A" w14:paraId="187744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D0425A" w14:paraId="187744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0425A" w14:paraId="187744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0425A" w14:paraId="187744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0425A" w14:paraId="187744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0425A" w14:paraId="187744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0425A" w14:paraId="187744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D0425A" w14:paraId="187744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0425A" w14:paraId="187744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0425A" w14:paraId="187744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0425A" w14:paraId="187744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0425A" w14:paraId="187744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D0425A" w14:paraId="187744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D0425A" w14:paraId="187744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0425A" w14:paraId="187744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0425A" w14:paraId="187744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0425A" w14:paraId="187745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D0425A" w14:paraId="187745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0425A" w14:paraId="187745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0425A" w14:paraId="187745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0425A" w14:paraId="187745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0425A" w14:paraId="187745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18,83</w:t>
            </w:r>
          </w:p>
        </w:tc>
      </w:tr>
      <w:tr w:rsidR="00D0425A" w14:paraId="187745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0425A" w14:paraId="187745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0425A" w14:paraId="187745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18,37</w:t>
            </w:r>
          </w:p>
        </w:tc>
      </w:tr>
      <w:tr w:rsidR="00D0425A" w14:paraId="187745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0425A" w14:paraId="187745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0425A" w14:paraId="187745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0425A" w14:paraId="187745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0425A" w14:paraId="187745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0425A" w14:paraId="187745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0425A" w14:paraId="187745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0425A" w14:paraId="187745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0425A" w14:paraId="187745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0425A" w14:paraId="187745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0425A" w14:paraId="187745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0425A" w14:paraId="187745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32,61</w:t>
            </w:r>
          </w:p>
        </w:tc>
      </w:tr>
      <w:tr w:rsidR="00D0425A" w14:paraId="187745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0425A" w14:paraId="187745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0425A" w14:paraId="187745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0425A" w14:paraId="187745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0425A" w14:paraId="187745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5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0425A" w14:paraId="187745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0425A" w14:paraId="187745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5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5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5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5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45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0425A" w14:paraId="187745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44,33</w:t>
            </w:r>
          </w:p>
        </w:tc>
      </w:tr>
      <w:tr w:rsidR="00D0425A" w14:paraId="187745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0425A" w14:paraId="187745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0425A" w14:paraId="187746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6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6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0425A" w14:paraId="187746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0425A" w14:paraId="187746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0425A" w14:paraId="187746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0425A" w14:paraId="187746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0425A" w14:paraId="187746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46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0425A" w14:paraId="187746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0425A" w14:paraId="187746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0425A" w14:paraId="187746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0425A" w14:paraId="187746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 w:rsidRPr="00BB148C"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 w:rsidRPr="00BB148C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0425A" w14:paraId="187746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0425A" w14:paraId="187746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0425A" w14:paraId="187746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0425A" w14:paraId="187746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0425A" w14:paraId="187746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0425A" w14:paraId="187746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6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0425A" w14:paraId="187746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0425A" w14:paraId="187746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0425A" w14:paraId="187746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0425A" w14:paraId="187746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0425A" w14:paraId="187746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0425A" w14:paraId="187746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0425A" w14:paraId="187746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0425A" w14:paraId="187746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0425A" w14:paraId="187746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0425A" w14:paraId="187746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0425A" w14:paraId="187746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0425A" w14:paraId="187746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0425A" w14:paraId="187746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D0425A" w14:paraId="187746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0425A" w14:paraId="187746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0425A" w14:paraId="187746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0425A" w14:paraId="187746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0425A" w14:paraId="187747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D0425A" w14:paraId="187747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0425A" w14:paraId="187747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0425A" w14:paraId="187747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0425A" w14:paraId="187747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0425A" w14:paraId="187747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0425A" w14:paraId="187747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D0425A" w14:paraId="187747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0425A" w14:paraId="187747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0425A" w14:paraId="187747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0425A" w14:paraId="187747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0425A" w14:paraId="187747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0425A" w14:paraId="187747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0425A" w14:paraId="187747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0425A" w14:paraId="187747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47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0425A" w14:paraId="187747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0425A" w14:paraId="187747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0425A" w14:paraId="187747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0425A" w14:paraId="187747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7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28,73</w:t>
            </w:r>
          </w:p>
        </w:tc>
      </w:tr>
      <w:tr w:rsidR="00D0425A" w14:paraId="187747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47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D0425A" w14:paraId="187747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0425A" w14:paraId="187747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187747AF" w14:textId="77777777" w:rsidR="00D0425A" w:rsidRDefault="00D0425A" w:rsidP="00D0425A"/>
    <w:p w14:paraId="187747B0" w14:textId="77777777" w:rsidR="00D0425A" w:rsidRDefault="00D0425A" w:rsidP="00D0425A">
      <w:r>
        <w:br w:type="page"/>
      </w:r>
    </w:p>
    <w:p w14:paraId="187747B1" w14:textId="77777777" w:rsidR="00D0425A" w:rsidRDefault="00D0425A" w:rsidP="00D0425A">
      <w:pPr>
        <w:ind w:left="5103"/>
      </w:pPr>
      <w:r>
        <w:lastRenderedPageBreak/>
        <w:t>PATVIRTINTA</w:t>
      </w:r>
    </w:p>
    <w:p w14:paraId="187747B2" w14:textId="77777777" w:rsidR="00D0425A" w:rsidRDefault="00D0425A" w:rsidP="00D0425A">
      <w:pPr>
        <w:ind w:left="5103"/>
      </w:pPr>
      <w:r>
        <w:t>Panevėžio miesto savivaldybės tarybos</w:t>
      </w:r>
    </w:p>
    <w:p w14:paraId="187747B3" w14:textId="77777777" w:rsidR="00D0425A" w:rsidRDefault="00D0425A" w:rsidP="00D0425A">
      <w:pPr>
        <w:ind w:left="5103"/>
      </w:pPr>
      <w:r>
        <w:t xml:space="preserve">2019 m. rugsėjo  d. sprendimu Nr. </w:t>
      </w:r>
    </w:p>
    <w:p w14:paraId="187747B4" w14:textId="77777777" w:rsidR="00D0425A" w:rsidRDefault="00D0425A" w:rsidP="00D0425A">
      <w:pPr>
        <w:jc w:val="center"/>
      </w:pPr>
    </w:p>
    <w:p w14:paraId="187747B5" w14:textId="77777777" w:rsidR="00D0425A" w:rsidRDefault="00D0425A" w:rsidP="00D0425A">
      <w:pPr>
        <w:jc w:val="center"/>
      </w:pPr>
    </w:p>
    <w:p w14:paraId="187747B6" w14:textId="77777777" w:rsidR="00D0425A" w:rsidRDefault="00D0425A" w:rsidP="00D0425A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187747B7" w14:textId="77777777" w:rsidR="00D0425A" w:rsidRDefault="00D0425A" w:rsidP="00D0425A">
      <w:pPr>
        <w:jc w:val="center"/>
        <w:rPr>
          <w:b/>
        </w:rPr>
      </w:pPr>
    </w:p>
    <w:tbl>
      <w:tblPr>
        <w:tblW w:w="8648" w:type="dxa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59"/>
        <w:gridCol w:w="7"/>
        <w:gridCol w:w="1552"/>
        <w:gridCol w:w="9"/>
        <w:gridCol w:w="1267"/>
        <w:gridCol w:w="9"/>
        <w:gridCol w:w="1134"/>
        <w:gridCol w:w="1418"/>
      </w:tblGrid>
      <w:tr w:rsidR="00D0425A" w:rsidRPr="00EF6A2D" w14:paraId="187747BC" w14:textId="77777777" w:rsidTr="00651F1C">
        <w:trPr>
          <w:trHeight w:val="262"/>
        </w:trPr>
        <w:tc>
          <w:tcPr>
            <w:tcW w:w="9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47B8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 w:rsidRPr="00EF6A2D">
              <w:rPr>
                <w:rFonts w:eastAsia="Arial"/>
                <w:color w:val="000000"/>
                <w:szCs w:val="24"/>
              </w:rPr>
              <w:t>Eilės Nr.</w:t>
            </w:r>
          </w:p>
        </w:tc>
        <w:tc>
          <w:tcPr>
            <w:tcW w:w="509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9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47BA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B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0425A" w:rsidRPr="00EF6A2D" w14:paraId="187747C3" w14:textId="77777777" w:rsidTr="00651F1C">
        <w:trPr>
          <w:trHeight w:val="262"/>
        </w:trPr>
        <w:tc>
          <w:tcPr>
            <w:tcW w:w="9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E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F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0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1143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1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2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</w:tr>
      <w:tr w:rsidR="00D0425A" w14:paraId="187747C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0425A" w14:paraId="187747D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0425A" w14:paraId="187747D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0425A" w14:paraId="187747D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7E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0425A" w14:paraId="187747E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0425A" w14:paraId="187747F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0425A" w14:paraId="187747F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80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80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0425A" w14:paraId="1877481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481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0425A" w14:paraId="1877481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0425A" w14:paraId="1877482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482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483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0425A" w14:paraId="1877483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484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484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0425A" w14:paraId="1877484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0425A" w14:paraId="1877485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0425A" w14:paraId="1877485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486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0425A" w14:paraId="1877486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0425A" w14:paraId="1877487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0425A" w14:paraId="1877487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0425A" w14:paraId="1877488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488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488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0425A" w14:paraId="1877489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489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0425A" w14:paraId="187748A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0425A" w14:paraId="187748A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48B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0425A" w14:paraId="187748B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8B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0425A" w14:paraId="187748C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48C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D0425A" w14:paraId="187748D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D0425A" w14:paraId="187748D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D0425A" w14:paraId="187748E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D0425A" w14:paraId="187748E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D0425A" w14:paraId="187748F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D0425A" w14:paraId="187748F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D0425A" w14:paraId="187748F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D0425A" w14:paraId="1877490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D0425A" w14:paraId="1877490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D0425A" w14:paraId="1877491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D0425A" w14:paraId="1877491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D0425A" w14:paraId="1877492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D0425A" w14:paraId="1877492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D0425A" w14:paraId="1877492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D0425A" w14:paraId="1877493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D0425A" w14:paraId="1877493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D0425A" w14:paraId="1877494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D0425A" w14:paraId="1877494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D0425A" w14:paraId="1877495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495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496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D0425A" w14:paraId="1877496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D0425A" w14:paraId="1877496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497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0425A" w14:paraId="1877497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0425A" w14:paraId="1877498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98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0425A" w14:paraId="1877499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0425A" w14:paraId="1877499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0425A" w14:paraId="1877499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0425A" w14:paraId="187749A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0425A" w14:paraId="187749A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0425A" w14:paraId="187749B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0425A" w14:paraId="187749B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0425A" w14:paraId="187749C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49C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49D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0425A" w14:paraId="187749D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0425A" w14:paraId="187749D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9E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0425A" w14:paraId="187749E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0425A" w14:paraId="187749F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9F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0425A" w14:paraId="18774A0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0425A" w14:paraId="18774A0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0425A" w14:paraId="18774A0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0425A" w14:paraId="18774A1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4A1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0425A" w14:paraId="18774A2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30,74</w:t>
            </w:r>
          </w:p>
        </w:tc>
      </w:tr>
      <w:tr w:rsidR="00D0425A" w14:paraId="18774A2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4A3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0425A" w14:paraId="18774A3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0425A" w14:paraId="18774A4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0425A" w14:paraId="18774A4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0425A" w14:paraId="18774A4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4A5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0425A" w14:paraId="18774A5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0425A" w14:paraId="18774A6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4A6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4A7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0425A" w14:paraId="18774A7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0425A" w14:paraId="18774A7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0425A" w14:paraId="18774A8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0425A" w14:paraId="18774A8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4A9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0425A" w14:paraId="18774A9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0425A" w14:paraId="18774AA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0425A" w14:paraId="18774AA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0425A" w14:paraId="18774AB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AB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0425A" w14:paraId="18774AB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0425A" w14:paraId="18774AC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AC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0425A" w14:paraId="18774AD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0425A" w14:paraId="18774AD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AE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AE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0425A" w14:paraId="18774AE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AF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0425A" w14:paraId="18774AF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0425A" w14:paraId="18774B0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B0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0425A" w14:paraId="18774B1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0425A" w14:paraId="18774B1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0425A" w14:paraId="18774B2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0425A" w14:paraId="18774B2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0425A" w14:paraId="18774B2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9" w14:textId="77777777" w:rsidR="00D0425A" w:rsidRPr="007D1EBB" w:rsidRDefault="00D0425A" w:rsidP="00651F1C">
            <w:pPr>
              <w:rPr>
                <w:szCs w:val="24"/>
              </w:rPr>
            </w:pPr>
            <w:proofErr w:type="spellStart"/>
            <w:r w:rsidRPr="007D1EBB"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 w:rsidRPr="007D1EBB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4B3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0425A" w14:paraId="18774B3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0425A" w14:paraId="18774B4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4B4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0425A" w14:paraId="18774B5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0425A" w14:paraId="18774B5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0425A" w14:paraId="18774B5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60,25</w:t>
            </w:r>
          </w:p>
        </w:tc>
      </w:tr>
      <w:tr w:rsidR="00D0425A" w14:paraId="18774B6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0425A" w14:paraId="18774B6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0425A" w14:paraId="18774B7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0425A" w14:paraId="18774B7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0425A" w14:paraId="18774B8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0425A" w14:paraId="18774B8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0425A" w14:paraId="18774B9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0425A" w14:paraId="18774B9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0425A" w14:paraId="18774B9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0425A" w14:paraId="18774BA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BA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0425A" w14:paraId="18774BB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0425A" w14:paraId="18774BB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0425A" w14:paraId="18774BC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0425A" w14:paraId="18774BC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0425A" w14:paraId="18774BC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0425A" w14:paraId="18774BD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0425A" w14:paraId="18774BD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0425A" w14:paraId="18774BE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0425A" w14:paraId="18774BE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D0425A" w14:paraId="18774BF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0425A" w14:paraId="18774BF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0425A" w14:paraId="18774C0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C0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0425A" w14:paraId="18774C0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0425A" w14:paraId="18774C1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0425A" w14:paraId="18774C1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0425A" w14:paraId="18774C2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0425A" w14:paraId="18774C2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0425A" w14:paraId="18774C3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0425A" w14:paraId="18774C3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0425A" w14:paraId="18774C3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C4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0425A" w14:paraId="18774C4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32,61</w:t>
            </w:r>
          </w:p>
        </w:tc>
      </w:tr>
      <w:tr w:rsidR="00D0425A" w14:paraId="18774C5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C5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C6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C6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C7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C7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0425A" w14:paraId="18774C7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0425A" w14:paraId="18774C8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0425A" w14:paraId="18774C8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C9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0425A" w14:paraId="18774C9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0425A" w14:paraId="18774CA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0425A" w14:paraId="18774CA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0425A" w14:paraId="18774CA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0425A" w14:paraId="18774CB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0425A" w14:paraId="18774CB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0425A" w14:paraId="18774CC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0425A" w14:paraId="18774CC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0425A" w14:paraId="18774CD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4CD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0425A" w14:paraId="18774CE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0425A" w14:paraId="18774CE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0425A" w14:paraId="18774CE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18774CF5" w14:textId="77777777" w:rsidR="0037357A" w:rsidRDefault="0037357A"/>
    <w:sectPr w:rsidR="0037357A" w:rsidSect="00651F1C">
      <w:headerReference w:type="default" r:id="rId8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22179" w14:textId="77777777" w:rsidR="00651F1C" w:rsidRDefault="00651F1C" w:rsidP="00651F1C">
      <w:r>
        <w:separator/>
      </w:r>
    </w:p>
  </w:endnote>
  <w:endnote w:type="continuationSeparator" w:id="0">
    <w:p w14:paraId="19F62A47" w14:textId="77777777" w:rsidR="00651F1C" w:rsidRDefault="00651F1C" w:rsidP="006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56B3" w14:textId="77777777" w:rsidR="00651F1C" w:rsidRDefault="00651F1C" w:rsidP="00651F1C">
      <w:r>
        <w:separator/>
      </w:r>
    </w:p>
  </w:footnote>
  <w:footnote w:type="continuationSeparator" w:id="0">
    <w:p w14:paraId="64F53A79" w14:textId="77777777" w:rsidR="00651F1C" w:rsidRDefault="00651F1C" w:rsidP="0065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52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9AF2A6" w14:textId="77777777" w:rsidR="00651F1C" w:rsidRDefault="00651F1C">
        <w:pPr>
          <w:pStyle w:val="Antrats"/>
          <w:jc w:val="center"/>
        </w:pPr>
      </w:p>
      <w:p w14:paraId="31C58F7D" w14:textId="77777777" w:rsidR="00651F1C" w:rsidRDefault="00651F1C">
        <w:pPr>
          <w:pStyle w:val="Antrats"/>
          <w:jc w:val="center"/>
        </w:pPr>
      </w:p>
      <w:p w14:paraId="4ABEBFC6" w14:textId="718C632C" w:rsidR="00651F1C" w:rsidRPr="00651F1C" w:rsidRDefault="00651F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1F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1F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1F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3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1F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75612D" w14:textId="77777777" w:rsidR="00651F1C" w:rsidRDefault="00651F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5A"/>
    <w:rsid w:val="0037357A"/>
    <w:rsid w:val="004A2F70"/>
    <w:rsid w:val="00651F1C"/>
    <w:rsid w:val="00831F6B"/>
    <w:rsid w:val="00880BF2"/>
    <w:rsid w:val="00A323BD"/>
    <w:rsid w:val="00D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462"/>
  <w15:chartTrackingRefBased/>
  <w15:docId w15:val="{B6675BF2-DD28-4B41-99FA-2CCD08F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425A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0425A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D0425A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D0425A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0425A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D04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425A"/>
    <w:rPr>
      <w:rFonts w:asciiTheme="minorHAnsi" w:eastAsiaTheme="minorEastAsia" w:hAnsiTheme="minorHAnsi"/>
      <w:sz w:val="22"/>
      <w:lang w:eastAsia="lt-LT"/>
    </w:rPr>
  </w:style>
  <w:style w:type="paragraph" w:customStyle="1" w:styleId="EmptyCellLayoutStyle">
    <w:name w:val="EmptyCellLayoutStyle"/>
    <w:rsid w:val="00D0425A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51F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F1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16885</Words>
  <Characters>9625</Characters>
  <Application>Microsoft Office Word</Application>
  <DocSecurity>4</DocSecurity>
  <Lines>80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2019-09-11T08:25:00Z</dcterms:created>
  <dcterms:modified xsi:type="dcterms:W3CDTF">2019-09-11T08:25:00Z</dcterms:modified>
</cp:coreProperties>
</file>