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86129" w:rsidRDefault="0003247D">
      <w:pPr>
        <w:rPr>
          <w:color w:val="00008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-354330</wp:posOffset>
                </wp:positionV>
                <wp:extent cx="598170" cy="678815"/>
                <wp:effectExtent l="1905" t="381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129" w:rsidRDefault="002A7E5D">
                            <w:r>
                              <w:pict w14:anchorId="388CA0F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75pt;height:46.5pt" filled="t">
                                  <v:fill color2="black"/>
                                  <v:imagedata r:id="rId5" o:title="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7.35pt;margin-top:-27.9pt;width:47.1pt;height:5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l0eveQIAAP4EAAAOAAAAZHJzL2Uyb0RvYy54bWysVG1v2yAQ/j5p/wHxPbUdOYlt1an6skyT uhep3Q8ggGM0DAxI7G7qf9+B47TrNmma5g/4gOPhubvnOL8YOokO3DqhVY2zsxQjrqhmQu1q/Pl+ Myswcp4oRqRWvMYP3OGL9etX572p+Fy3WjJuEYAoV/Wmxq33pkoSR1veEXemDVew2WjbEQ9Tu0uY JT2gdzKZp+ky6bVlxmrKnYPVm3ETryN+03DqPzaN4x7JGgM3H0cbx20Yk/U5qXaWmFbQIw3yDyw6 IhRceoK6IZ6gvRW/QHWCWu1048+o7hLdNILyGANEk6UvorlrieExFkiOM6c0uf8HSz8cPlkkWI1z jBTpoET3fPDoSg9oEbLTG1eB050BNz/AMlQ5RurMraZfHFL6uiVqxy+t1X3LCQN2WTiZPDs64rgA su3fawbXkL3XEWhobBdSB8lAgA5VejhVJlChsLgoi2wFOxS2lquiyCK3hFTTYWOdf8t1h4JRYwuF j+DkcOt8IEOqySXc5bQUbCOkjBO7215Liw4ERLKJX+T/wk2q4Kx0ODYijivAEe4Ie4FtLPr3Mpvn 6dW8nG2WxWqWb/LFrFylxSzNyqtymeZlfrN5DASzvGoFY1zdCsUnAWb53xX42AqjdKIEUV/jcjFf jBX6Y5Bp/H4XZCc89KMUXY2LkxOpQl3fKAZhk8oTIUc7+Zl+zDLkYPrHrEQVhMKPEvDDdgCUII2t Zg+gB6uhXlBaeETAaLX9hlEPDVlj93VPLMdIvlOgqdC9k2EnYzsZRFE4WmOP0Whe+7HL98aKXQvI o2qVvgTdNSJq4onFUa3QZJH88UEIXfx8Hr2enq31DwAAAP//AwBQSwMEFAAGAAgAAAAhAGt4st7g AAAACgEAAA8AAABkcnMvZG93bnJldi54bWxMj8FOwzAMhu9IvENkJC5oS1vWMUrTCTa4wWFj2tlr QlvROFWTrt3bY05ws+VPv78/X0+2FWfT+8aRgngegTBUOt1QpeDw+TZbgfABSWPryCi4GA/r4voq x0y7kXbmvA+V4BDyGSqoQ+gyKX1ZG4t+7jpDfPtyvcXAa19J3ePI4baVSRQtpcWG+EONndnUpvze D1bBctsP4442d9vD6zt+dFVyfLkclbq9mZ6fQAQzhT8YfvVZHQp2OrmBtBetgsX94oFRBbM05Q5M pMnqEcSJhzgGWeTyf4XiBwAA//8DAFBLAQItABQABgAIAAAAIQC2gziS/gAAAOEBAAATAAAAAAAA AAAAAAAAAAAAAABbQ29udGVudF9UeXBlc10ueG1sUEsBAi0AFAAGAAgAAAAhADj9If/WAAAAlAEA AAsAAAAAAAAAAAAAAAAALwEAAF9yZWxzLy5yZWxzUEsBAi0AFAAGAAgAAAAhAMGXR695AgAA/gQA AA4AAAAAAAAAAAAAAAAALgIAAGRycy9lMm9Eb2MueG1sUEsBAi0AFAAGAAgAAAAhAGt4st7gAAAA CgEAAA8AAAAAAAAAAAAAAAAA0wQAAGRycy9kb3ducmV2LnhtbFBLBQYAAAAABAAEAPMAAADgBQAA AAA= " stroked="f">
                <v:textbox inset="0,0,0,0">
                  <w:txbxContent>
                    <w:p w:rsidR="00F86129" w:rsidRDefault="00F86129">
                      <w:r>
                        <w:object w:dxaOrig="1441" w:dyaOrig="1441">
                          <v:shape id="_x0000_i1025" type="#_x0000_t75" style="width:33.75pt;height:46.5pt" filled="t">
                            <v:fill color2="black"/>
                            <v:imagedata r:id="rId6" o:title=""/>
                          </v:shape>
                          <o:OLEObject Type="Embed" ShapeID="_x0000_i1025" DrawAspect="Content" ObjectID="_1615721086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86129" w:rsidRDefault="0003247D">
      <w:pPr>
        <w:rPr>
          <w:color w:val="00008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139700</wp:posOffset>
                </wp:positionV>
                <wp:extent cx="4654550" cy="539750"/>
                <wp:effectExtent l="0" t="0" r="317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129" w:rsidRDefault="00F86129">
                            <w:pPr>
                              <w:pStyle w:val="Antrat4"/>
                              <w:tabs>
                                <w:tab w:val="left" w:pos="0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F86129" w:rsidRDefault="00F86129">
                            <w:pPr>
                              <w:pStyle w:val="Antrat5"/>
                              <w:tabs>
                                <w:tab w:val="left" w:pos="0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PANEVĖŽIO MUZIKINIS TEATRAS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27" type="#_x0000_t202" style="position:absolute;margin-left:58.95pt;margin-top:11pt;width:366.5pt;height:42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alyoewIAAAYFAAAOAAAAZHJzL2Uyb0RvYy54bWysVNtu3CAQfa/Uf0C8b2xv7M3aijfKpVtV Si9S0g9gAa9RMVBg106j/nsHvN4kvUhVVT/gAYbDzJwznF8MnUR7bp3QqsbZSYoRV1QzobY1/ny/ ni0xcp4oRqRWvMYP3OGL1etX572p+Fy3WjJuEYAoV/Wmxq33pkoSR1veEXeiDVew2WjbEQ9Tu02Y JT2gdzKZp+ki6bVlxmrKnYPVm3ETryJ+03DqPzaN4x7JGkNsPo42jpswJqtzUm0tMa2ghzDIP0TR EaHg0iPUDfEE7az4BaoT1GqnG39CdZfophGUxxwgmyz9KZu7lhgec4HiOHMsk/t/sPTD/pNFgtX4 FCNFOqDong8eXekB5aE6vXEVON0ZcPMDLAPLMVNnbjX94pDS1y1RW35pre5bThhEl4WTybOjI44L IJv+vWZwDdl5HYGGxnahdFAMBOjA0sORmRAKhcV8UeRFAVsU9orT8gzscAWpptPGOv+W6w4Fo8YW mI/oZH/r/Og6uYTLnJaCrYWUcWK3m2tp0Z6AStbxO6C/cJMqOCsdjo2I4woECXeEvRBuZP2xzOZ5 ejUvZ+vF8myWr/NiVp6ly1malVflIs3L/Gb9PQSY5VUrGOPqVig+KTDL/47hQy+M2okaRH2Ny2Je jBT9Mck0fr9LshMeGlKKrsbLoxOpArFvFIO0SeWJkKOdvAw/EgI1mP6xKlEGgflRA37YDFFvUSNB IhvNHkAXVgNtwDA8JmC02n7DqIfGrLH7uiOWYyTfKdBW6OLJsJOxmQyiKBytscdoNK/92O07Y8W2 BeRRvUpfgv4aEaXxFMVBtdBsMYfDwxC6+fk8ej09X6sfAAAA//8DAFBLAwQUAAYACAAAACEAR63W sN4AAAAKAQAADwAAAGRycy9kb3ducmV2LnhtbEyPwU7DMBBE70j8g7VIXBC1G4m2hDgVtHCDQ0vV sxsvSUS8jmynSf+e5QTH2RnNvinWk+vEGUNsPWmYzxQIpMrblmoNh8+3+xWImAxZ03lCDReMsC6v rwqTWz/SDs/7VAsuoZgbDU1KfS5lrBp0Js58j8Telw/OJJahljaYkctdJzOlFtKZlvhDY3rcNFh9 7wenYbENw7ijzd328PpuPvo6O75cjlrf3kzPTyASTukvDL/4jA4lM538QDaKjvV8+chRDVnGmziw elB8OLGjlgpkWcj/E8ofAAAA//8DAFBLAQItABQABgAIAAAAIQC2gziS/gAAAOEBAAATAAAAAAAA AAAAAAAAAAAAAABbQ29udGVudF9UeXBlc10ueG1sUEsBAi0AFAAGAAgAAAAhADj9If/WAAAAlAEA AAsAAAAAAAAAAAAAAAAALwEAAF9yZWxzLy5yZWxzUEsBAi0AFAAGAAgAAAAhALdqXKh7AgAABgUA AA4AAAAAAAAAAAAAAAAALgIAAGRycy9lMm9Eb2MueG1sUEsBAi0AFAAGAAgAAAAhAEet1rDeAAAA CgEAAA8AAAAAAAAAAAAAAAAA1QQAAGRycy9kb3ducmV2LnhtbFBLBQYAAAAABAAEAPMAAADgBQAA AAA= " stroked="f">
                <v:textbox inset="0,0,0,0">
                  <w:txbxContent>
                    <w:p w:rsidR="00F86129" w:rsidRDefault="00F86129">
                      <w:pPr>
                        <w:pStyle w:val="Antrat4"/>
                        <w:tabs>
                          <w:tab w:val="left" w:pos="0"/>
                        </w:tabs>
                        <w:rPr>
                          <w:sz w:val="28"/>
                        </w:rPr>
                      </w:pPr>
                    </w:p>
                    <w:p w:rsidR="00F86129" w:rsidRDefault="00F86129">
                      <w:pPr>
                        <w:pStyle w:val="Antrat5"/>
                        <w:tabs>
                          <w:tab w:val="left" w:pos="0"/>
                        </w:tabs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PANEVĖŽIO MUZIKINIS TEATRAS</w:t>
                      </w:r>
                    </w:p>
                  </w:txbxContent>
                </v:textbox>
              </v:shape>
            </w:pict>
          </mc:Fallback>
        </mc:AlternateContent>
      </w:r>
    </w:p>
    <w:p w:rsidR="00F86129" w:rsidRDefault="00F86129">
      <w:pPr>
        <w:rPr>
          <w:color w:val="000080"/>
        </w:rPr>
      </w:pPr>
    </w:p>
    <w:p w:rsidR="00F86129" w:rsidRDefault="00F86129">
      <w:pPr>
        <w:rPr>
          <w:color w:val="000080"/>
        </w:rPr>
      </w:pPr>
    </w:p>
    <w:p w:rsidR="00F86129" w:rsidRDefault="00F86129">
      <w:pPr>
        <w:pStyle w:val="Antrat1"/>
        <w:tabs>
          <w:tab w:val="left" w:pos="0"/>
        </w:tabs>
        <w:rPr>
          <w:color w:val="000080"/>
        </w:rPr>
      </w:pPr>
    </w:p>
    <w:p w:rsidR="00F86129" w:rsidRDefault="00F86129">
      <w:pPr>
        <w:pStyle w:val="Antrat1"/>
        <w:tabs>
          <w:tab w:val="left" w:pos="0"/>
        </w:tabs>
        <w:jc w:val="left"/>
        <w:rPr>
          <w:color w:val="000080"/>
        </w:rPr>
      </w:pPr>
    </w:p>
    <w:p w:rsidR="00F86129" w:rsidRDefault="003B1987">
      <w:pPr>
        <w:pStyle w:val="Antrat1"/>
        <w:tabs>
          <w:tab w:val="left" w:pos="0"/>
        </w:tabs>
        <w:rPr>
          <w:sz w:val="16"/>
        </w:rPr>
      </w:pPr>
      <w:r>
        <w:rPr>
          <w:sz w:val="16"/>
        </w:rPr>
        <w:t xml:space="preserve">Juridinių asmenų registras. </w:t>
      </w:r>
      <w:r w:rsidR="00F86129">
        <w:rPr>
          <w:sz w:val="16"/>
        </w:rPr>
        <w:t xml:space="preserve">Kodas </w:t>
      </w:r>
      <w:r w:rsidR="00D26EEB">
        <w:rPr>
          <w:sz w:val="16"/>
        </w:rPr>
        <w:t>1484289</w:t>
      </w:r>
      <w:r w:rsidR="000C766F">
        <w:rPr>
          <w:sz w:val="16"/>
        </w:rPr>
        <w:t>9</w:t>
      </w:r>
      <w:r w:rsidR="00D26EEB">
        <w:rPr>
          <w:sz w:val="16"/>
        </w:rPr>
        <w:t>0</w:t>
      </w:r>
      <w:r w:rsidR="00F86129">
        <w:rPr>
          <w:sz w:val="16"/>
        </w:rPr>
        <w:t xml:space="preserve">, Nepriklausomybės a.8, LT-5300 Panevėžys, </w:t>
      </w:r>
    </w:p>
    <w:p w:rsidR="00F86129" w:rsidRDefault="00F86129" w:rsidP="003B1987">
      <w:pPr>
        <w:pStyle w:val="Antrat1"/>
        <w:tabs>
          <w:tab w:val="left" w:pos="0"/>
        </w:tabs>
        <w:rPr>
          <w:color w:val="000080"/>
          <w:sz w:val="24"/>
        </w:rPr>
      </w:pPr>
      <w:r>
        <w:t>Tel.(8~45)584668(69), (8~45</w:t>
      </w:r>
      <w:r w:rsidR="00D26EEB">
        <w:t>)584675, tel./</w:t>
      </w:r>
      <w:proofErr w:type="spellStart"/>
      <w:r w:rsidR="00D26EEB">
        <w:t>fax</w:t>
      </w:r>
      <w:proofErr w:type="spellEnd"/>
      <w:r w:rsidR="00D26EEB">
        <w:t xml:space="preserve">. (8~45)584670 </w:t>
      </w:r>
      <w:r>
        <w:t xml:space="preserve"> El.paštas:</w:t>
      </w:r>
      <w:r w:rsidR="004350B2">
        <w:t>nerijus.jakstonis</w:t>
      </w:r>
      <w:r w:rsidR="003B1987">
        <w:t>@gmail.com</w:t>
      </w:r>
    </w:p>
    <w:p w:rsidR="00195615" w:rsidRPr="003E1E86" w:rsidRDefault="0003247D" w:rsidP="00A25BBD">
      <w:pPr>
        <w:rPr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-1270</wp:posOffset>
                </wp:positionV>
                <wp:extent cx="6217920" cy="0"/>
                <wp:effectExtent l="11430" t="10160" r="952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BD83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1pt" to="490.95pt,-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2lTXkgIAAG4FAAAOAAAAZHJzL2Uyb0RvYy54bWysVN9v2jAQfp+0/8Hye5ofBAhRQ9WGsJdu q9ROezaxQ6w5dmS7BDTtf9/ZQAbdyzQVpMhn333+7r47397tO4F2TBuuZIHjmwgjJmtFudwW+NvL OsgwMpZISoSSrMAHZvDd8uOH26HPWaJaJSjTCECkyYe+wK21fR6Gpm5ZR8yN6pmEw0bpjlgw9Tak mgyA3okwiaJZOChNe61qZgzsro6HeOnxm4bV9mvTGGaRKDBws/6r/XfjvuHyluRbTfqW1yca5D9Y dIRLuHSEWhFL0Kvmf0F1vNbKqMbe1KoLVdPwmvkcIJs4epPNc0t65nOB4ph+LJN5P9j6y+5JI04L nGAkSQcSPXLJUOIqM/QmB4dSPmmXW72Xz/2jqn8YJFXZErllnuHLoYew2EWEVyHOMD3gb4bPioIP ebXKl2nf6M5BQgHQ3qtxGNVge4tq2Jwl8XyRgGj1+Swk+Tmw18Z+YqpDblFgAZw9MNk9GuuIkPzs 4u6Ras2F8GILiYYCLyazyAcYJTh1h87N6O2mFBrtiGsX//NZwcmlW8ctNK3gXYGz0YnkLSO0ktTf YgkXxzUwEdKBM9+OR3pg7S0s/T7k61vl5yJaVFmVpUGazKogjVar4H5dpsFsHc+nq8mqLFfxL8c6 TvOWU8qkI35u2zj9t7Y4DdCx4cbGHSsUXqP7UgLZa6b362k0TydZMJ9PJ0E6qaLgIVuXwX0Zz2bz 6qF8qN4wrXz25n3IjqV0rNQrqPHc0gFR7nphMl0kMQYDxjyZH/VBRGzhfaqtxkgr+53b1reuazqH cSV8Frn/SfgR/ViIs4bOGlU45fanVKD5WV8/EW4IjuO0UfTwpM+TAkPtg04PkHs1Lm1YXz6Ty98A AAD//wMAUEsDBBQABgAIAAAAIQCzJBqA2wAAAAUBAAAPAAAAZHJzL2Rvd25yZXYueG1sTI5LT4Qw FIX3Jv6H5pq4MTMFFiMgZeIjunBhMg/3F3oHyNBbpGUG/fVWN7o8OSff+Yr1bHpxotF1lhXEywgE cW11x42C/e55kYJwHlljb5kUfJKDdXl5UWCu7Zk3dNr6RgQIuxwVtN4PuZSubsmgW9qBOHQHOxr0 IY6N1COeA9z0MomilTTYcXhocaDHlurjdjIKPlbDe/Ulp4eb7HUXp/vJ8NvTi1LXV/P9HQhPs/8b w49+UIcyOFV2Yu1EryC5DUMFiwREaLM0zkBUv1mWhfxvX34DAAD//wMAUEsBAi0AFAAGAAgAAAAh ALaDOJL+AAAA4QEAABMAAAAAAAAAAAAAAAAAAAAAAFtDb250ZW50X1R5cGVzXS54bWxQSwECLQAU AAYACAAAACEAOP0h/9YAAACUAQAACwAAAAAAAAAAAAAAAAAvAQAAX3JlbHMvLnJlbHNQSwECLQAU AAYACAAAACEAI9pU15ICAABuBQAADgAAAAAAAAAAAAAAAAAuAgAAZHJzL2Uyb0RvYy54bWxQSwEC LQAUAAYACAAAACEAsyQagNsAAAAFAQAADwAAAAAAAAAAAAAAAADsBAAAZHJzL2Rvd25yZXYueG1s UEsFBgAAAAAEAAQA8wAAAPQFAAAAAA== " strokeweight=".26mm">
                <v:stroke joinstyle="miter"/>
              </v:lin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104140</wp:posOffset>
                </wp:positionV>
                <wp:extent cx="2094230" cy="82550"/>
                <wp:effectExtent l="1905" t="127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6129" w:rsidRDefault="00F861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86129" w:rsidRDefault="00F86129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8" type="#_x0000_t202" style="position:absolute;margin-left:325.35pt;margin-top:8.2pt;width:164.9pt;height:6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xqIdfgIAAAUFAAAOAAAAZHJzL2Uyb0RvYy54bWysVNuO2yAQfa/Uf0C8J76sk42tdVZ7aapK 24u02w8ggGNUDBRI7G3Vf++A4zS9PFRV/WCPYTg+M+eMr66HTqIDt05oVeNsnmLEFdVMqF2NPz5t ZiuMnCeKEakVr/Ezd/h6/fLFVW8qnutWS8YtAhDlqt7UuPXeVEniaMs74ubacAWbjbYd8fBqdwmz pAf0TiZ5mi6TXltmrKbcOVi9HzfxOuI3Daf+fdM47pGsMXDz8W7jfRvuyfqKVDtLTCvokQb5BxYd EQo+eoK6J56gvRW/QXWCWu104+dUd4luGkF5rAGqydJfqnlsieGxFmiOM6c2uf8HS98dPlgkGGiH kSIdSPTEB49u9YAuQnd64ypIejSQ5gdYDpmhUmceNP3kkNJ3LVE7fmOt7ltOGLDLwsnk7OiI4wLI tn+rGXyG7L2OQENjuwAIzUCADio9n5QJVCgs5mlZ5BewRWFvlS8WUbmEVNNhY51/zXWHQlBjC8JH cHJ4cD6QIdWUEslrKdhGSBlf7G57Jy06EDDJJl6RP9R4niZVSFY6HBsRxxXgCN8Ie4FtFP1rmeVF epuXs81ydTkrNsViVl6mq1malbflMi3K4n7zLRDMiqoVjHH1IBSfDJgVfyfwcRRG60QLor7G5SJf jAqds3fnRabx+lORnfAwj1J00OZTEqmCrq8Ug7JJ5YmQY5z8TD92GXowPWNXoguC8KMF/LAdot3y yVxbzZ7BFlaDbCAw/EsgaLX9glEPc1lj93lPLMdIvlFgrTDEU2CnYDsFRFE4WmOP0Rje+XHY98aK XQvIo3mVvgH7NSJaI/h0ZHE0LcxarOH4XwjDfP4es378vdbfAQAA//8DAFBLAwQUAAYACAAAACEA wIgAm98AAAAJAQAADwAAAGRycy9kb3ducmV2LnhtbEyPwU7DMBBE70j8g7VIXBC1idrQhjgVtHCD Q0vV8zY2SUS8jmKnSf+e5QTH1YzevM3Xk2vF2fah8aThYaZAWCq9aajScPh8u1+CCBHJYOvJarjY AOvi+irHzPiRdva8j5VgCIUMNdQxdpmUoaytwzDznSXOvnzvMPLZV9L0ODLctTJRKpUOG+KFGju7 qW35vR+chnTbD+OONnfbw+s7fnRVcny5HLW+vZmen0BEO8W/MvzqszoU7HTyA5kgWmYs1CNXOUjn ILiwWqoFiJOGZDUHWeTy/wfFDwAAAP//AwBQSwECLQAUAAYACAAAACEAtoM4kv4AAADhAQAAEwAA AAAAAAAAAAAAAAAAAAAAW0NvbnRlbnRfVHlwZXNdLnhtbFBLAQItABQABgAIAAAAIQA4/SH/1gAA AJQBAAALAAAAAAAAAAAAAAAAAC8BAABfcmVscy8ucmVsc1BLAQItABQABgAIAAAAIQCVxqIdfgIA AAUFAAAOAAAAAAAAAAAAAAAAAC4CAABkcnMvZTJvRG9jLnhtbFBLAQItABQABgAIAAAAIQDAiACb 3wAAAAkBAAAPAAAAAAAAAAAAAAAAANgEAABkcnMvZG93bnJldi54bWxQSwUGAAAAAAQABADzAAAA 5AUAAAAA " stroked="f">
                <v:textbox inset="0,0,0,0">
                  <w:txbxContent>
                    <w:p w:rsidR="00F86129" w:rsidRDefault="00F86129">
                      <w:pPr>
                        <w:rPr>
                          <w:b/>
                          <w:sz w:val="24"/>
                        </w:rPr>
                      </w:pPr>
                    </w:p>
                    <w:p w:rsidR="00F86129" w:rsidRDefault="00F86129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195615" w:rsidRPr="003E1E86">
        <w:rPr>
          <w:sz w:val="24"/>
          <w:szCs w:val="24"/>
        </w:rPr>
        <w:t xml:space="preserve">                     </w:t>
      </w:r>
    </w:p>
    <w:p w:rsidR="006045F3" w:rsidRDefault="00435FD8" w:rsidP="008816A6">
      <w:pPr>
        <w:widowControl w:val="0"/>
        <w:suppressAutoHyphens w:val="0"/>
        <w:autoSpaceDE w:val="0"/>
        <w:autoSpaceDN w:val="0"/>
        <w:adjustRightInd w:val="0"/>
        <w:spacing w:line="230" w:lineRule="exact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Panevėžio miesto savivaldybės </w:t>
      </w:r>
      <w:r w:rsidR="003E4B1F">
        <w:rPr>
          <w:sz w:val="24"/>
          <w:szCs w:val="24"/>
          <w:lang w:eastAsia="lt-LT"/>
        </w:rPr>
        <w:tab/>
      </w:r>
      <w:r w:rsidR="003E4B1F">
        <w:rPr>
          <w:sz w:val="24"/>
          <w:szCs w:val="24"/>
          <w:lang w:eastAsia="lt-LT"/>
        </w:rPr>
        <w:tab/>
      </w:r>
      <w:r w:rsidR="003E4B1F">
        <w:rPr>
          <w:sz w:val="24"/>
          <w:szCs w:val="24"/>
          <w:lang w:eastAsia="lt-LT"/>
        </w:rPr>
        <w:tab/>
      </w:r>
      <w:r w:rsidR="003E4B1F">
        <w:rPr>
          <w:sz w:val="24"/>
          <w:szCs w:val="24"/>
          <w:lang w:eastAsia="lt-LT"/>
        </w:rPr>
        <w:tab/>
      </w:r>
      <w:r w:rsidR="003E4B1F">
        <w:rPr>
          <w:sz w:val="24"/>
          <w:szCs w:val="24"/>
          <w:lang w:eastAsia="lt-LT"/>
        </w:rPr>
        <w:tab/>
      </w:r>
      <w:r w:rsidR="003E4B1F">
        <w:rPr>
          <w:sz w:val="24"/>
          <w:szCs w:val="24"/>
          <w:lang w:eastAsia="lt-LT"/>
        </w:rPr>
        <w:tab/>
        <w:t>201</w:t>
      </w:r>
      <w:r w:rsidR="004350B2">
        <w:rPr>
          <w:sz w:val="24"/>
          <w:szCs w:val="24"/>
          <w:lang w:eastAsia="lt-LT"/>
        </w:rPr>
        <w:t>9</w:t>
      </w:r>
      <w:r w:rsidR="003E4B1F">
        <w:rPr>
          <w:sz w:val="24"/>
          <w:szCs w:val="24"/>
          <w:lang w:eastAsia="lt-LT"/>
        </w:rPr>
        <w:t>-0</w:t>
      </w:r>
      <w:r w:rsidR="004350B2">
        <w:rPr>
          <w:sz w:val="24"/>
          <w:szCs w:val="24"/>
          <w:lang w:eastAsia="lt-LT"/>
        </w:rPr>
        <w:t>4</w:t>
      </w:r>
      <w:r w:rsidR="003E4B1F">
        <w:rPr>
          <w:sz w:val="24"/>
          <w:szCs w:val="24"/>
          <w:lang w:eastAsia="lt-LT"/>
        </w:rPr>
        <w:t>-</w:t>
      </w:r>
      <w:r w:rsidR="004350B2">
        <w:rPr>
          <w:sz w:val="24"/>
          <w:szCs w:val="24"/>
          <w:lang w:eastAsia="lt-LT"/>
        </w:rPr>
        <w:t>02</w:t>
      </w:r>
      <w:r w:rsidR="003E4B1F">
        <w:rPr>
          <w:sz w:val="24"/>
          <w:szCs w:val="24"/>
          <w:lang w:eastAsia="lt-LT"/>
        </w:rPr>
        <w:t xml:space="preserve"> Nr. SD-</w:t>
      </w:r>
      <w:r w:rsidR="00D6752E">
        <w:rPr>
          <w:sz w:val="24"/>
          <w:szCs w:val="24"/>
          <w:lang w:eastAsia="lt-LT"/>
        </w:rPr>
        <w:t>44</w:t>
      </w:r>
    </w:p>
    <w:p w:rsidR="008816A6" w:rsidRPr="008816A6" w:rsidRDefault="004350B2" w:rsidP="008816A6">
      <w:pPr>
        <w:widowControl w:val="0"/>
        <w:suppressAutoHyphens w:val="0"/>
        <w:autoSpaceDE w:val="0"/>
        <w:autoSpaceDN w:val="0"/>
        <w:adjustRightInd w:val="0"/>
        <w:spacing w:line="230" w:lineRule="exact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Merui Ryčiui Mykolui Račkauskui</w:t>
      </w:r>
      <w:r w:rsidR="008816A6">
        <w:rPr>
          <w:sz w:val="24"/>
          <w:szCs w:val="24"/>
          <w:lang w:eastAsia="lt-LT"/>
        </w:rPr>
        <w:tab/>
      </w:r>
      <w:r w:rsidR="008816A6">
        <w:rPr>
          <w:sz w:val="24"/>
          <w:szCs w:val="24"/>
          <w:lang w:eastAsia="lt-LT"/>
        </w:rPr>
        <w:tab/>
      </w:r>
      <w:r w:rsidR="008816A6" w:rsidRPr="008816A6">
        <w:rPr>
          <w:sz w:val="24"/>
          <w:szCs w:val="24"/>
          <w:lang w:eastAsia="lt-LT"/>
        </w:rPr>
        <w:t xml:space="preserve">         </w:t>
      </w:r>
      <w:r w:rsidR="00370D40">
        <w:rPr>
          <w:sz w:val="24"/>
          <w:szCs w:val="24"/>
          <w:lang w:eastAsia="lt-LT"/>
        </w:rPr>
        <w:tab/>
      </w:r>
      <w:r w:rsidR="008816A6" w:rsidRPr="008816A6">
        <w:rPr>
          <w:sz w:val="24"/>
          <w:szCs w:val="24"/>
          <w:lang w:eastAsia="lt-LT"/>
        </w:rPr>
        <w:t xml:space="preserve">    </w:t>
      </w:r>
    </w:p>
    <w:p w:rsidR="005F6915" w:rsidRDefault="005F6915" w:rsidP="008816A6">
      <w:pPr>
        <w:widowControl w:val="0"/>
        <w:rPr>
          <w:rFonts w:eastAsia="Lucida Sans Unicode"/>
          <w:sz w:val="24"/>
          <w:szCs w:val="24"/>
          <w:lang w:eastAsia="lt-LT"/>
        </w:rPr>
      </w:pPr>
    </w:p>
    <w:p w:rsidR="005F6915" w:rsidRPr="008816A6" w:rsidRDefault="005F6915" w:rsidP="008816A6">
      <w:pPr>
        <w:widowControl w:val="0"/>
        <w:rPr>
          <w:rFonts w:eastAsia="Lucida Sans Unicode"/>
          <w:sz w:val="24"/>
          <w:szCs w:val="24"/>
          <w:lang w:eastAsia="lt-LT"/>
        </w:rPr>
      </w:pPr>
    </w:p>
    <w:p w:rsidR="007E3B29" w:rsidRPr="007E3B29" w:rsidRDefault="007E3B29" w:rsidP="007E3B29">
      <w:pPr>
        <w:widowControl w:val="0"/>
        <w:rPr>
          <w:rFonts w:eastAsia="Lucida Sans Unicode"/>
          <w:sz w:val="24"/>
          <w:szCs w:val="24"/>
          <w:lang w:eastAsia="lt-LT"/>
        </w:rPr>
      </w:pPr>
    </w:p>
    <w:p w:rsidR="007E3B29" w:rsidRDefault="007E3B29" w:rsidP="007E3B29">
      <w:pPr>
        <w:widowControl w:val="0"/>
        <w:rPr>
          <w:sz w:val="24"/>
          <w:szCs w:val="24"/>
        </w:rPr>
      </w:pPr>
    </w:p>
    <w:p w:rsidR="00435FD8" w:rsidRPr="007E3B29" w:rsidRDefault="00435FD8" w:rsidP="000236F1">
      <w:pPr>
        <w:widowControl w:val="0"/>
        <w:jc w:val="center"/>
        <w:rPr>
          <w:sz w:val="24"/>
          <w:szCs w:val="24"/>
        </w:rPr>
      </w:pPr>
    </w:p>
    <w:p w:rsidR="000236F1" w:rsidRDefault="000236F1" w:rsidP="004350B2">
      <w:pPr>
        <w:widowControl w:val="0"/>
        <w:suppressAutoHyphens w:val="0"/>
        <w:autoSpaceDE w:val="0"/>
        <w:autoSpaceDN w:val="0"/>
        <w:adjustRightInd w:val="0"/>
        <w:spacing w:line="249" w:lineRule="exact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="004350B2">
        <w:rPr>
          <w:b/>
          <w:sz w:val="24"/>
          <w:szCs w:val="24"/>
          <w:lang w:eastAsia="lt-LT"/>
        </w:rPr>
        <w:t>PROFESIONALAUS MUZIKINIO KOLEKTYVO PAVADINIMO PAKEITIMO PANEVĖŽIO MUZIKINIO TEATRO NUOSTATUOSE</w:t>
      </w:r>
    </w:p>
    <w:p w:rsidR="004350B2" w:rsidRDefault="004350B2" w:rsidP="004350B2">
      <w:pPr>
        <w:widowControl w:val="0"/>
        <w:suppressAutoHyphens w:val="0"/>
        <w:autoSpaceDE w:val="0"/>
        <w:autoSpaceDN w:val="0"/>
        <w:adjustRightInd w:val="0"/>
        <w:spacing w:line="249" w:lineRule="exact"/>
        <w:rPr>
          <w:b/>
          <w:sz w:val="24"/>
          <w:szCs w:val="24"/>
          <w:lang w:eastAsia="lt-LT"/>
        </w:rPr>
      </w:pPr>
    </w:p>
    <w:p w:rsidR="004350B2" w:rsidRDefault="004350B2" w:rsidP="004350B2">
      <w:pPr>
        <w:widowControl w:val="0"/>
        <w:suppressAutoHyphens w:val="0"/>
        <w:autoSpaceDE w:val="0"/>
        <w:autoSpaceDN w:val="0"/>
        <w:adjustRightInd w:val="0"/>
        <w:spacing w:line="249" w:lineRule="exact"/>
        <w:rPr>
          <w:b/>
          <w:sz w:val="24"/>
          <w:szCs w:val="24"/>
          <w:lang w:eastAsia="lt-LT"/>
        </w:rPr>
      </w:pPr>
    </w:p>
    <w:p w:rsidR="004350B2" w:rsidRPr="004350B2" w:rsidRDefault="004350B2" w:rsidP="004350B2">
      <w:pPr>
        <w:widowControl w:val="0"/>
        <w:suppressAutoHyphens w:val="0"/>
        <w:autoSpaceDE w:val="0"/>
        <w:autoSpaceDN w:val="0"/>
        <w:adjustRightInd w:val="0"/>
        <w:spacing w:line="249" w:lineRule="exact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Prašome pakeisti Panevėžio muzikinio teatro nuostatuose profesionalaus kolektyvo pučiamųjų orkestro „Panevėžio garsas“ pavadinimą į pučiamųjų orkestras „Garsas“ (2 ir 4 punktuose“). Pavadinimą keičiame dėl žodžio „Panevėžio“ dubliavimosi.</w:t>
      </w:r>
    </w:p>
    <w:p w:rsidR="000236F1" w:rsidRDefault="000236F1" w:rsidP="000236F1">
      <w:pPr>
        <w:widowControl w:val="0"/>
        <w:suppressAutoHyphens w:val="0"/>
        <w:autoSpaceDE w:val="0"/>
        <w:autoSpaceDN w:val="0"/>
        <w:adjustRightInd w:val="0"/>
        <w:spacing w:line="278" w:lineRule="exact"/>
        <w:ind w:left="3600" w:right="3609"/>
        <w:jc w:val="center"/>
        <w:rPr>
          <w:sz w:val="24"/>
          <w:szCs w:val="24"/>
          <w:lang w:eastAsia="lt-LT"/>
        </w:rPr>
      </w:pPr>
    </w:p>
    <w:p w:rsidR="0008196C" w:rsidRPr="00A25BBD" w:rsidRDefault="0008196C" w:rsidP="00435FD8">
      <w:pPr>
        <w:widowControl w:val="0"/>
        <w:spacing w:line="360" w:lineRule="auto"/>
        <w:ind w:firstLine="709"/>
        <w:jc w:val="both"/>
        <w:rPr>
          <w:rFonts w:eastAsia="Lucida Sans Unicode"/>
          <w:sz w:val="24"/>
          <w:szCs w:val="24"/>
          <w:lang w:eastAsia="lt-LT"/>
        </w:rPr>
      </w:pPr>
    </w:p>
    <w:p w:rsidR="00A25BBD" w:rsidRPr="00A25BBD" w:rsidRDefault="00A25BBD" w:rsidP="00A25BBD">
      <w:pPr>
        <w:widowControl w:val="0"/>
        <w:spacing w:line="360" w:lineRule="auto"/>
        <w:jc w:val="both"/>
        <w:rPr>
          <w:rFonts w:eastAsia="Lucida Sans Unicode"/>
          <w:sz w:val="24"/>
          <w:szCs w:val="24"/>
          <w:lang w:eastAsia="lt-LT"/>
        </w:rPr>
      </w:pPr>
      <w:r w:rsidRPr="00A25BBD">
        <w:rPr>
          <w:rFonts w:eastAsia="Lucida Sans Unicode"/>
          <w:sz w:val="24"/>
          <w:szCs w:val="24"/>
          <w:lang w:eastAsia="lt-LT"/>
        </w:rPr>
        <w:t>Pagarbiai,</w:t>
      </w:r>
    </w:p>
    <w:p w:rsidR="00A25BBD" w:rsidRPr="00A25BBD" w:rsidRDefault="00A25BBD" w:rsidP="00A25BBD">
      <w:pPr>
        <w:widowControl w:val="0"/>
        <w:spacing w:line="360" w:lineRule="auto"/>
        <w:jc w:val="both"/>
        <w:rPr>
          <w:rFonts w:eastAsia="Lucida Sans Unicode"/>
          <w:sz w:val="24"/>
          <w:szCs w:val="24"/>
          <w:lang w:eastAsia="lt-LT"/>
        </w:rPr>
      </w:pPr>
      <w:r>
        <w:rPr>
          <w:rFonts w:eastAsia="Lucida Sans Unicode"/>
          <w:sz w:val="24"/>
          <w:szCs w:val="24"/>
          <w:lang w:eastAsia="lt-LT"/>
        </w:rPr>
        <w:t>Direktorius</w:t>
      </w:r>
      <w:r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 w:rsidR="00CB34A9">
        <w:rPr>
          <w:rFonts w:eastAsia="Lucida Sans Unicode"/>
          <w:sz w:val="24"/>
          <w:szCs w:val="24"/>
          <w:lang w:eastAsia="lt-LT"/>
        </w:rPr>
        <w:tab/>
      </w:r>
      <w:r>
        <w:rPr>
          <w:rFonts w:eastAsia="Lucida Sans Unicode"/>
          <w:sz w:val="24"/>
          <w:szCs w:val="24"/>
          <w:lang w:eastAsia="lt-LT"/>
        </w:rPr>
        <w:tab/>
      </w:r>
      <w:r w:rsidR="004350B2">
        <w:rPr>
          <w:rFonts w:eastAsia="Lucida Sans Unicode"/>
          <w:sz w:val="24"/>
          <w:szCs w:val="24"/>
          <w:lang w:eastAsia="lt-LT"/>
        </w:rPr>
        <w:t xml:space="preserve">Nerijus </w:t>
      </w:r>
      <w:proofErr w:type="spellStart"/>
      <w:r w:rsidR="004350B2">
        <w:rPr>
          <w:rFonts w:eastAsia="Lucida Sans Unicode"/>
          <w:sz w:val="24"/>
          <w:szCs w:val="24"/>
          <w:lang w:eastAsia="lt-LT"/>
        </w:rPr>
        <w:t>Jakštonis</w:t>
      </w:r>
      <w:proofErr w:type="spellEnd"/>
      <w:r w:rsidRPr="00A25BBD">
        <w:rPr>
          <w:rFonts w:eastAsia="Lucida Sans Unicode"/>
          <w:sz w:val="24"/>
          <w:szCs w:val="24"/>
          <w:lang w:eastAsia="lt-LT"/>
        </w:rPr>
        <w:t xml:space="preserve"> </w:t>
      </w:r>
    </w:p>
    <w:p w:rsidR="00A25BBD" w:rsidRPr="00A25BBD" w:rsidRDefault="00A25BBD" w:rsidP="00A25BBD">
      <w:pPr>
        <w:widowControl w:val="0"/>
        <w:spacing w:line="360" w:lineRule="auto"/>
        <w:ind w:firstLine="426"/>
        <w:jc w:val="both"/>
        <w:rPr>
          <w:rFonts w:eastAsia="Lucida Sans Unicode"/>
          <w:sz w:val="24"/>
          <w:szCs w:val="24"/>
          <w:lang w:eastAsia="lt-LT"/>
        </w:rPr>
      </w:pPr>
    </w:p>
    <w:p w:rsidR="00A25BBD" w:rsidRPr="00A25BBD" w:rsidRDefault="00A25BBD" w:rsidP="003E4B1F">
      <w:pPr>
        <w:widowControl w:val="0"/>
        <w:ind w:firstLine="426"/>
        <w:jc w:val="both"/>
        <w:rPr>
          <w:rFonts w:eastAsia="Lucida Sans Unicode"/>
          <w:sz w:val="24"/>
          <w:szCs w:val="24"/>
          <w:lang w:eastAsia="lt-LT"/>
        </w:rPr>
      </w:pPr>
    </w:p>
    <w:p w:rsidR="00A25BBD" w:rsidRDefault="00A25BBD" w:rsidP="003E4B1F">
      <w:pPr>
        <w:widowControl w:val="0"/>
        <w:ind w:firstLine="426"/>
        <w:jc w:val="both"/>
        <w:rPr>
          <w:rFonts w:eastAsia="Lucida Sans Unicode"/>
          <w:sz w:val="24"/>
          <w:szCs w:val="24"/>
          <w:lang w:eastAsia="lt-LT"/>
        </w:rPr>
      </w:pPr>
    </w:p>
    <w:p w:rsidR="003E4B1F" w:rsidRDefault="003E4B1F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3E4B1F" w:rsidRDefault="003E4B1F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CB34A9" w:rsidRDefault="00CB34A9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3E4B1F" w:rsidRDefault="003E4B1F" w:rsidP="003E4B1F">
      <w:pPr>
        <w:widowControl w:val="0"/>
        <w:jc w:val="both"/>
        <w:rPr>
          <w:rFonts w:eastAsia="Lucida Sans Unicode"/>
          <w:sz w:val="24"/>
          <w:szCs w:val="24"/>
          <w:lang w:eastAsia="lt-LT"/>
        </w:rPr>
      </w:pPr>
    </w:p>
    <w:p w:rsidR="00195615" w:rsidRPr="00A25BBD" w:rsidRDefault="003E4B1F" w:rsidP="003E4B1F">
      <w:pPr>
        <w:widowControl w:val="0"/>
        <w:jc w:val="both"/>
        <w:rPr>
          <w:sz w:val="24"/>
          <w:szCs w:val="24"/>
        </w:rPr>
      </w:pPr>
      <w:r>
        <w:rPr>
          <w:rFonts w:eastAsia="Lucida Sans Unicode"/>
          <w:sz w:val="24"/>
          <w:szCs w:val="24"/>
          <w:lang w:eastAsia="lt-LT"/>
        </w:rPr>
        <w:t>Ju</w:t>
      </w:r>
      <w:r w:rsidR="00A25BBD" w:rsidRPr="00A25BBD">
        <w:rPr>
          <w:rFonts w:eastAsia="Lucida Sans Unicode"/>
          <w:sz w:val="24"/>
          <w:szCs w:val="24"/>
          <w:lang w:eastAsia="lt-LT"/>
        </w:rPr>
        <w:t xml:space="preserve">rgita </w:t>
      </w:r>
      <w:proofErr w:type="spellStart"/>
      <w:r w:rsidR="00A25BBD" w:rsidRPr="00A25BBD">
        <w:rPr>
          <w:rFonts w:eastAsia="Lucida Sans Unicode"/>
          <w:sz w:val="24"/>
          <w:szCs w:val="24"/>
          <w:lang w:eastAsia="lt-LT"/>
        </w:rPr>
        <w:t>Klivickienė</w:t>
      </w:r>
      <w:proofErr w:type="spellEnd"/>
      <w:r w:rsidR="00A25BBD" w:rsidRPr="00A25BBD">
        <w:rPr>
          <w:rFonts w:eastAsia="Lucida Sans Unicode"/>
          <w:sz w:val="24"/>
          <w:szCs w:val="24"/>
          <w:lang w:eastAsia="lt-LT"/>
        </w:rPr>
        <w:t xml:space="preserve">, </w:t>
      </w:r>
      <w:r w:rsidR="00CB34A9">
        <w:rPr>
          <w:rFonts w:eastAsia="Lucida Sans Unicode"/>
          <w:sz w:val="24"/>
          <w:szCs w:val="24"/>
          <w:lang w:eastAsia="lt-LT"/>
        </w:rPr>
        <w:t>8601 06774</w:t>
      </w:r>
      <w:r w:rsidR="00A25BBD" w:rsidRPr="00A25BBD">
        <w:rPr>
          <w:rFonts w:eastAsia="Lucida Sans Unicode"/>
          <w:sz w:val="24"/>
          <w:szCs w:val="24"/>
          <w:lang w:eastAsia="lt-LT"/>
        </w:rPr>
        <w:t xml:space="preserve">, </w:t>
      </w:r>
      <w:r w:rsidR="00A25BBD">
        <w:rPr>
          <w:rFonts w:eastAsia="Lucida Sans Unicode"/>
          <w:sz w:val="24"/>
          <w:szCs w:val="24"/>
          <w:lang w:eastAsia="lt-LT"/>
        </w:rPr>
        <w:t>j.klivickiene</w:t>
      </w:r>
      <w:r w:rsidR="00A25BBD" w:rsidRPr="00A25BBD">
        <w:rPr>
          <w:rFonts w:eastAsia="Lucida Sans Unicode"/>
          <w:sz w:val="24"/>
          <w:szCs w:val="24"/>
          <w:lang w:eastAsia="lt-LT"/>
        </w:rPr>
        <w:t>@gmail.com</w:t>
      </w:r>
    </w:p>
    <w:sectPr w:rsidR="00195615" w:rsidRPr="00A25BBD" w:rsidSect="0008196C">
      <w:footnotePr>
        <w:pos w:val="beneathText"/>
      </w:footnotePr>
      <w:pgSz w:w="12240" w:h="15840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87"/>
    <w:rsid w:val="00014216"/>
    <w:rsid w:val="000236F1"/>
    <w:rsid w:val="0003247D"/>
    <w:rsid w:val="0008196C"/>
    <w:rsid w:val="000A398C"/>
    <w:rsid w:val="000C766F"/>
    <w:rsid w:val="00195615"/>
    <w:rsid w:val="001F6AA5"/>
    <w:rsid w:val="002A7E5D"/>
    <w:rsid w:val="002C386B"/>
    <w:rsid w:val="00342573"/>
    <w:rsid w:val="00370D40"/>
    <w:rsid w:val="003B1987"/>
    <w:rsid w:val="003D3505"/>
    <w:rsid w:val="003E1E86"/>
    <w:rsid w:val="003E4B1F"/>
    <w:rsid w:val="004204A8"/>
    <w:rsid w:val="004350B2"/>
    <w:rsid w:val="00435FD8"/>
    <w:rsid w:val="005439E1"/>
    <w:rsid w:val="00557752"/>
    <w:rsid w:val="005F6915"/>
    <w:rsid w:val="006045F3"/>
    <w:rsid w:val="006E3108"/>
    <w:rsid w:val="007E3B29"/>
    <w:rsid w:val="00831B23"/>
    <w:rsid w:val="00876475"/>
    <w:rsid w:val="008816A6"/>
    <w:rsid w:val="008843CA"/>
    <w:rsid w:val="00890663"/>
    <w:rsid w:val="008A60BE"/>
    <w:rsid w:val="008A7CA6"/>
    <w:rsid w:val="00A01344"/>
    <w:rsid w:val="00A25BBD"/>
    <w:rsid w:val="00B41AEA"/>
    <w:rsid w:val="00BB6F1D"/>
    <w:rsid w:val="00CB34A9"/>
    <w:rsid w:val="00D1507E"/>
    <w:rsid w:val="00D26EEB"/>
    <w:rsid w:val="00D34D78"/>
    <w:rsid w:val="00D40A55"/>
    <w:rsid w:val="00D6752E"/>
    <w:rsid w:val="00E6499D"/>
    <w:rsid w:val="00F02A9F"/>
    <w:rsid w:val="00F16ECD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96A454"/>
  <w15:chartTrackingRefBased/>
  <w15:docId w15:val="{FEA960C5-7A22-41FD-96A6-9F8C0347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i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center"/>
      <w:outlineLvl w:val="4"/>
    </w:pPr>
    <w:rPr>
      <w:b/>
      <w:i/>
      <w:sz w:val="24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color w:val="000080"/>
      <w:sz w:val="28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jc w:val="both"/>
      <w:outlineLvl w:val="6"/>
    </w:pPr>
    <w:rPr>
      <w:color w:val="000080"/>
      <w:sz w:val="24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jc w:val="both"/>
      <w:outlineLvl w:val="7"/>
    </w:pPr>
    <w:rPr>
      <w:sz w:val="24"/>
    </w:rPr>
  </w:style>
  <w:style w:type="paragraph" w:styleId="Antrat9">
    <w:name w:val="heading 9"/>
    <w:basedOn w:val="Heading"/>
    <w:next w:val="Pagrindinistekstas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color w:val="000080"/>
      <w:sz w:val="24"/>
    </w:rPr>
  </w:style>
  <w:style w:type="paragraph" w:styleId="Pagrindinistekstas3">
    <w:name w:val="Body Text 3"/>
    <w:basedOn w:val="prastasis"/>
    <w:pPr>
      <w:jc w:val="both"/>
    </w:pPr>
    <w:rPr>
      <w:sz w:val="24"/>
    </w:rPr>
  </w:style>
  <w:style w:type="paragraph" w:customStyle="1" w:styleId="Framecontents">
    <w:name w:val="Frame contents"/>
    <w:basedOn w:val="Pagrindinistekstas"/>
  </w:style>
  <w:style w:type="paragraph" w:customStyle="1" w:styleId="Heading10">
    <w:name w:val="Heading 10"/>
    <w:basedOn w:val="Heading"/>
    <w:next w:val="Pagrindinistekstas"/>
    <w:rPr>
      <w:b/>
      <w:bCs/>
      <w:sz w:val="21"/>
      <w:szCs w:val="21"/>
    </w:rPr>
  </w:style>
  <w:style w:type="character" w:styleId="Hipersaitas">
    <w:name w:val="Hyperlink"/>
    <w:rsid w:val="003E1E8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BB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25BBD"/>
    <w:rPr>
      <w:rFonts w:ascii="Segoe UI" w:hAnsi="Segoe UI" w:cs="Segoe UI"/>
      <w:sz w:val="18"/>
      <w:szCs w:val="18"/>
      <w:lang w:eastAsia="ar-SA"/>
    </w:rPr>
  </w:style>
  <w:style w:type="paragraph" w:customStyle="1" w:styleId="Stilius">
    <w:name w:val="Stilius"/>
    <w:rsid w:val="008843C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Daiva Breivienė</cp:lastModifiedBy>
  <cp:revision>2</cp:revision>
  <cp:lastPrinted>2018-05-23T11:19:00Z</cp:lastPrinted>
  <dcterms:created xsi:type="dcterms:W3CDTF">2019-06-11T13:46:00Z</dcterms:created>
  <dcterms:modified xsi:type="dcterms:W3CDTF">2019-06-11T13:46:00Z</dcterms:modified>
</cp:coreProperties>
</file>