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D" w:rsidRPr="00C94E3D" w:rsidRDefault="00C94E3D" w:rsidP="0071344E">
      <w:pPr>
        <w:ind w:left="4963" w:firstLine="709"/>
        <w:rPr>
          <w:b/>
          <w:sz w:val="24"/>
          <w:szCs w:val="24"/>
          <w:u w:val="single"/>
        </w:rPr>
      </w:pPr>
      <w:bookmarkStart w:id="0" w:name="_GoBack"/>
      <w:bookmarkEnd w:id="0"/>
      <w:r w:rsidRPr="00C94E3D">
        <w:rPr>
          <w:b/>
          <w:sz w:val="24"/>
          <w:szCs w:val="24"/>
        </w:rPr>
        <w:t xml:space="preserve">                         </w:t>
      </w:r>
      <w:r w:rsidRPr="00C94E3D">
        <w:rPr>
          <w:b/>
          <w:sz w:val="24"/>
          <w:szCs w:val="24"/>
          <w:u w:val="single"/>
        </w:rPr>
        <w:t>Lyginamasis variantas</w:t>
      </w:r>
    </w:p>
    <w:p w:rsidR="00314AD3" w:rsidRDefault="00314AD3" w:rsidP="0071344E">
      <w:pPr>
        <w:ind w:left="4963" w:firstLine="709"/>
        <w:rPr>
          <w:sz w:val="24"/>
          <w:szCs w:val="24"/>
        </w:rPr>
      </w:pPr>
    </w:p>
    <w:p w:rsidR="0071344E" w:rsidRPr="00E04223" w:rsidRDefault="0071344E" w:rsidP="0071344E">
      <w:pPr>
        <w:ind w:left="4963" w:firstLine="709"/>
        <w:rPr>
          <w:sz w:val="24"/>
          <w:szCs w:val="24"/>
        </w:rPr>
      </w:pPr>
      <w:r w:rsidRPr="00E04223">
        <w:rPr>
          <w:sz w:val="24"/>
          <w:szCs w:val="24"/>
        </w:rPr>
        <w:t>PATVIRTINTA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Panevėžio miesto savivaldybės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tarybos 2013 m. </w:t>
      </w:r>
      <w:r>
        <w:rPr>
          <w:sz w:val="24"/>
          <w:szCs w:val="24"/>
        </w:rPr>
        <w:t xml:space="preserve">vasario 28 </w:t>
      </w:r>
      <w:r w:rsidRPr="00E04223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sprendimu Nr.</w:t>
      </w:r>
      <w:r w:rsidRPr="00B02116">
        <w:rPr>
          <w:sz w:val="24"/>
          <w:szCs w:val="24"/>
        </w:rPr>
        <w:t xml:space="preserve"> </w:t>
      </w:r>
      <w:r>
        <w:rPr>
          <w:sz w:val="24"/>
          <w:szCs w:val="24"/>
        </w:rPr>
        <w:t>1-30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 xml:space="preserve">VIETINĖS RINKLIAVOS TRANSPORTO PRIEMONIŲ 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>VALDYTOJAMS (VAIRUOTOJAMS) UŽ NAUDOJIMĄSI MOKAMOMIS AUTOMOBILIŲ STOVĖJIMO VIETOMIS PANEVĖŽIO MIESTE NUOSTATAI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</w:p>
    <w:p w:rsidR="00EE5B7D" w:rsidRDefault="00EE5B7D" w:rsidP="0071344E">
      <w:pPr>
        <w:jc w:val="center"/>
        <w:rPr>
          <w:b/>
          <w:bCs/>
          <w:sz w:val="24"/>
          <w:szCs w:val="24"/>
        </w:rPr>
      </w:pP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 xml:space="preserve">I. BENDROSIOS NUOSTATOS </w:t>
      </w:r>
    </w:p>
    <w:p w:rsidR="0071344E" w:rsidRPr="00E04223" w:rsidRDefault="0071344E" w:rsidP="0071344E">
      <w:pPr>
        <w:jc w:val="both"/>
        <w:rPr>
          <w:b/>
          <w:bCs/>
          <w:sz w:val="24"/>
          <w:szCs w:val="24"/>
        </w:rPr>
      </w:pPr>
    </w:p>
    <w:p w:rsidR="00D1640A" w:rsidRDefault="0071344E" w:rsidP="00D1640A">
      <w:pPr>
        <w:spacing w:line="360" w:lineRule="auto"/>
        <w:jc w:val="both"/>
        <w:rPr>
          <w:sz w:val="24"/>
          <w:szCs w:val="24"/>
        </w:rPr>
      </w:pPr>
      <w:r w:rsidRPr="00E04223">
        <w:rPr>
          <w:sz w:val="24"/>
          <w:szCs w:val="24"/>
        </w:rPr>
        <w:tab/>
      </w:r>
      <w:r w:rsidR="00D1640A" w:rsidRPr="00E04223">
        <w:rPr>
          <w:sz w:val="24"/>
          <w:szCs w:val="24"/>
        </w:rPr>
        <w:t xml:space="preserve">7. Rinkliava </w:t>
      </w:r>
      <w:r w:rsidR="00D1640A" w:rsidRPr="00B9516D">
        <w:rPr>
          <w:strike/>
          <w:sz w:val="24"/>
          <w:szCs w:val="24"/>
        </w:rPr>
        <w:t>mokama į Valstybinės mokesčių inspekcijos prie Lietuvos Respublikos finansų ministerijos sąskaitą ir</w:t>
      </w:r>
      <w:r w:rsidR="00D1640A" w:rsidRPr="00E04223">
        <w:rPr>
          <w:sz w:val="24"/>
          <w:szCs w:val="24"/>
        </w:rPr>
        <w:t xml:space="preserve"> įskaitoma į Panevėžio miesto savivaldybės biudžetą.</w:t>
      </w:r>
    </w:p>
    <w:p w:rsidR="003F11AB" w:rsidRPr="004417C3" w:rsidRDefault="0071344E" w:rsidP="004417C3">
      <w:pPr>
        <w:spacing w:line="360" w:lineRule="auto"/>
        <w:jc w:val="both"/>
        <w:rPr>
          <w:bCs/>
          <w:sz w:val="24"/>
          <w:szCs w:val="24"/>
        </w:rPr>
      </w:pPr>
      <w:r w:rsidRPr="00E04223">
        <w:rPr>
          <w:sz w:val="24"/>
          <w:szCs w:val="24"/>
        </w:rPr>
        <w:tab/>
      </w:r>
    </w:p>
    <w:p w:rsidR="003F11AB" w:rsidRDefault="003F11AB" w:rsidP="003F11AB">
      <w:pPr>
        <w:tabs>
          <w:tab w:val="left" w:pos="2220"/>
        </w:tabs>
        <w:rPr>
          <w:sz w:val="24"/>
          <w:szCs w:val="24"/>
        </w:rPr>
      </w:pPr>
    </w:p>
    <w:p w:rsidR="003F11AB" w:rsidRPr="00E04223" w:rsidRDefault="003F11AB" w:rsidP="003F11AB">
      <w:pPr>
        <w:ind w:left="4536"/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Vietinės rinkliavos automobilių valdytojams (vairuotojams) už naudojimąsi mokamomis automobilių stovėjimo vietomis Panevėžio mieste nuostatų, patvirtintų Panevėžio miesto savivaldybės tarybos 2013 m. </w:t>
      </w:r>
      <w:r>
        <w:rPr>
          <w:sz w:val="24"/>
          <w:szCs w:val="24"/>
        </w:rPr>
        <w:t xml:space="preserve">vasario 28 d. </w:t>
      </w:r>
      <w:r w:rsidRPr="00E04223">
        <w:rPr>
          <w:sz w:val="24"/>
          <w:szCs w:val="24"/>
        </w:rPr>
        <w:t>sprendimu Nr.</w:t>
      </w:r>
      <w:r>
        <w:rPr>
          <w:sz w:val="24"/>
          <w:szCs w:val="24"/>
        </w:rPr>
        <w:t>1-30</w:t>
      </w:r>
    </w:p>
    <w:p w:rsidR="003F11AB" w:rsidRPr="00E75243" w:rsidRDefault="003F11AB" w:rsidP="003F11AB">
      <w:pPr>
        <w:ind w:left="4536" w:firstLine="24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6</w:t>
      </w:r>
      <w:r w:rsidRPr="00E75243">
        <w:rPr>
          <w:sz w:val="24"/>
          <w:szCs w:val="24"/>
          <w:lang w:val="es-ES_tradnl"/>
        </w:rPr>
        <w:t xml:space="preserve"> priedas</w:t>
      </w:r>
      <w:r>
        <w:rPr>
          <w:sz w:val="24"/>
          <w:szCs w:val="24"/>
          <w:lang w:val="es-ES_tradnl"/>
        </w:rPr>
        <w:t xml:space="preserve"> (2014 m. rugpjūčio 28 d. sprendimu Nr. 1-245                 redakcija)</w:t>
      </w:r>
    </w:p>
    <w:p w:rsidR="00A371BA" w:rsidRDefault="00A371BA" w:rsidP="00A371BA">
      <w:pPr>
        <w:jc w:val="center"/>
        <w:rPr>
          <w:b/>
        </w:rPr>
      </w:pPr>
    </w:p>
    <w:p w:rsidR="00A371BA" w:rsidRDefault="00A371BA" w:rsidP="00A371BA">
      <w:pPr>
        <w:jc w:val="center"/>
        <w:rPr>
          <w:b/>
        </w:rPr>
      </w:pPr>
    </w:p>
    <w:p w:rsidR="00A371BA" w:rsidRPr="00DA73AB" w:rsidRDefault="00A371BA" w:rsidP="00DA73AB">
      <w:pPr>
        <w:jc w:val="center"/>
        <w:rPr>
          <w:b/>
          <w:sz w:val="24"/>
          <w:szCs w:val="24"/>
        </w:rPr>
      </w:pPr>
      <w:r w:rsidRPr="00A371BA">
        <w:rPr>
          <w:b/>
          <w:sz w:val="24"/>
          <w:szCs w:val="24"/>
        </w:rPr>
        <w:t xml:space="preserve">PANEVĖŽIO MIESTO GATVIŲ IR AIKŠČIŲ, KURIOSE RENKAMA VIETINĖ RINKLIAVA </w:t>
      </w:r>
      <w:r w:rsidRPr="00A371BA">
        <w:rPr>
          <w:b/>
          <w:bCs/>
          <w:sz w:val="24"/>
          <w:szCs w:val="24"/>
        </w:rPr>
        <w:t>UŽ NAUDOJIMĄSI MOKAMOMIS AUTOMOBILIŲ STOVĖJIMO VIETOMIS</w:t>
      </w:r>
      <w:r w:rsidRPr="00A371BA">
        <w:rPr>
          <w:b/>
          <w:sz w:val="24"/>
          <w:szCs w:val="24"/>
        </w:rPr>
        <w:t>, SĄRAŠAS</w:t>
      </w:r>
    </w:p>
    <w:p w:rsidR="00A371BA" w:rsidRPr="00A371BA" w:rsidRDefault="00A371BA" w:rsidP="00A371BA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5333"/>
        <w:gridCol w:w="2814"/>
        <w:gridCol w:w="1257"/>
      </w:tblGrid>
      <w:tr w:rsidR="00A371BA" w:rsidRPr="00A371BA" w:rsidTr="008D052A">
        <w:tc>
          <w:tcPr>
            <w:tcW w:w="558" w:type="dxa"/>
          </w:tcPr>
          <w:p w:rsidR="00A371BA" w:rsidRPr="00A371BA" w:rsidRDefault="00A371BA" w:rsidP="00DA73AB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Eil.</w:t>
            </w:r>
          </w:p>
          <w:p w:rsidR="00A371BA" w:rsidRPr="00A371BA" w:rsidRDefault="00A371BA" w:rsidP="00DA73AB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Nr.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Vieta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dienos</w:t>
            </w:r>
          </w:p>
        </w:tc>
        <w:tc>
          <w:tcPr>
            <w:tcW w:w="1257" w:type="dxa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laikas, val.</w:t>
            </w:r>
          </w:p>
        </w:tc>
      </w:tr>
      <w:tr w:rsidR="00A371BA" w:rsidRPr="00A371BA" w:rsidTr="008D052A">
        <w:trPr>
          <w:trHeight w:val="593"/>
        </w:trPr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Ukmergės gatvė (nuo J. Basanavičiaus g. iki </w:t>
            </w:r>
            <w:r w:rsidRPr="00EF2A14">
              <w:rPr>
                <w:strike/>
                <w:sz w:val="24"/>
                <w:szCs w:val="24"/>
              </w:rPr>
              <w:t>Staniūnų g.</w:t>
            </w:r>
            <w:r w:rsidR="00EF2A14" w:rsidRPr="00EF2A14">
              <w:rPr>
                <w:sz w:val="24"/>
                <w:szCs w:val="24"/>
              </w:rPr>
              <w:t xml:space="preserve"> </w:t>
            </w:r>
            <w:r w:rsidR="00EF2A14" w:rsidRPr="00EF2A14">
              <w:rPr>
                <w:b/>
                <w:sz w:val="24"/>
                <w:szCs w:val="24"/>
              </w:rPr>
              <w:t>Ukmergės g. įvažos, esančios tarp namų Nr. 33 ir Nr. 35</w:t>
            </w:r>
            <w:r w:rsidRPr="00EF2A1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2.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Vilniaus gatvė (nuo J. Basanavičiaus g. iki Margių g.)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3.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b/>
                <w:bCs/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Margių gatvė (nuo Vilniaus g. iki Gedimino g.)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994056" w:rsidRPr="00A371BA" w:rsidTr="008D052A">
        <w:tc>
          <w:tcPr>
            <w:tcW w:w="558" w:type="dxa"/>
            <w:vMerge w:val="restart"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4.</w:t>
            </w:r>
          </w:p>
        </w:tc>
        <w:tc>
          <w:tcPr>
            <w:tcW w:w="5333" w:type="dxa"/>
            <w:vMerge w:val="restart"/>
            <w:vAlign w:val="center"/>
          </w:tcPr>
          <w:p w:rsidR="00994056" w:rsidRDefault="00994056" w:rsidP="00DA73AB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Vytauto gatvė (nuo Ukmergės g. iki Vilniaus g.) </w:t>
            </w:r>
          </w:p>
          <w:p w:rsidR="00994056" w:rsidRPr="00A371BA" w:rsidRDefault="00994056" w:rsidP="00DA73AB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994056" w:rsidRDefault="00994056" w:rsidP="00DA73AB">
            <w:pPr>
              <w:jc w:val="center"/>
              <w:rPr>
                <w:strike/>
                <w:sz w:val="24"/>
                <w:szCs w:val="24"/>
              </w:rPr>
            </w:pPr>
            <w:r w:rsidRPr="00994056">
              <w:rPr>
                <w:strike/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994056" w:rsidRPr="00994056" w:rsidRDefault="00994056" w:rsidP="00DA73AB">
            <w:pPr>
              <w:jc w:val="center"/>
              <w:rPr>
                <w:strike/>
                <w:sz w:val="24"/>
                <w:szCs w:val="24"/>
              </w:rPr>
            </w:pPr>
            <w:r w:rsidRPr="00994056">
              <w:rPr>
                <w:strike/>
                <w:sz w:val="24"/>
                <w:szCs w:val="24"/>
              </w:rPr>
              <w:t>7–15</w:t>
            </w:r>
          </w:p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</w:p>
        </w:tc>
      </w:tr>
      <w:tr w:rsidR="00994056" w:rsidRPr="00A371BA" w:rsidTr="008D052A">
        <w:tc>
          <w:tcPr>
            <w:tcW w:w="558" w:type="dxa"/>
            <w:vMerge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3" w:type="dxa"/>
            <w:vMerge/>
            <w:vAlign w:val="center"/>
          </w:tcPr>
          <w:p w:rsidR="00994056" w:rsidRPr="00A371BA" w:rsidRDefault="00994056" w:rsidP="00DA73AB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Antradienį – penktadienį</w:t>
            </w:r>
          </w:p>
        </w:tc>
        <w:tc>
          <w:tcPr>
            <w:tcW w:w="1257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9–15</w:t>
            </w:r>
          </w:p>
        </w:tc>
      </w:tr>
      <w:tr w:rsidR="00994056" w:rsidRPr="00A371BA" w:rsidTr="008D052A">
        <w:tc>
          <w:tcPr>
            <w:tcW w:w="558" w:type="dxa"/>
            <w:vMerge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3" w:type="dxa"/>
            <w:vMerge/>
            <w:vAlign w:val="center"/>
          </w:tcPr>
          <w:p w:rsidR="00994056" w:rsidRPr="00A371BA" w:rsidRDefault="00994056" w:rsidP="00DA73AB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5.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prie turgaus (nuo Vilniaus g.)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6.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Automobilių stovėjimo aikštelė ties Ukmergės g. 27 namu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994056" w:rsidRPr="00A371BA" w:rsidTr="008D052A">
        <w:tc>
          <w:tcPr>
            <w:tcW w:w="558" w:type="dxa"/>
            <w:vMerge w:val="restart"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333" w:type="dxa"/>
            <w:vMerge w:val="restart"/>
            <w:vAlign w:val="center"/>
          </w:tcPr>
          <w:p w:rsidR="00994056" w:rsidRDefault="00994056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ties Ukmergės–Staniūnų g. sankryža</w:t>
            </w:r>
          </w:p>
          <w:p w:rsidR="00994056" w:rsidRPr="00A371BA" w:rsidRDefault="00994056" w:rsidP="00DA73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994056" w:rsidRDefault="00994056" w:rsidP="00DA73AB">
            <w:pPr>
              <w:jc w:val="center"/>
              <w:rPr>
                <w:strike/>
                <w:sz w:val="24"/>
                <w:szCs w:val="24"/>
              </w:rPr>
            </w:pPr>
            <w:r w:rsidRPr="00994056">
              <w:rPr>
                <w:strike/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994056" w:rsidRPr="00994056" w:rsidRDefault="00994056" w:rsidP="00DA73AB">
            <w:pPr>
              <w:jc w:val="center"/>
              <w:rPr>
                <w:strike/>
                <w:sz w:val="24"/>
                <w:szCs w:val="24"/>
              </w:rPr>
            </w:pPr>
            <w:r w:rsidRPr="00994056">
              <w:rPr>
                <w:strike/>
                <w:sz w:val="24"/>
                <w:szCs w:val="24"/>
              </w:rPr>
              <w:t>7–15</w:t>
            </w:r>
          </w:p>
          <w:p w:rsidR="00994056" w:rsidRPr="00994056" w:rsidRDefault="00994056" w:rsidP="00DA73AB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994056" w:rsidRPr="00A371BA" w:rsidTr="008D052A">
        <w:tc>
          <w:tcPr>
            <w:tcW w:w="558" w:type="dxa"/>
            <w:vMerge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3" w:type="dxa"/>
            <w:vMerge/>
            <w:vAlign w:val="center"/>
          </w:tcPr>
          <w:p w:rsidR="00994056" w:rsidRPr="00A371BA" w:rsidRDefault="00994056" w:rsidP="00DA73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Antradienį – penktadienį</w:t>
            </w:r>
          </w:p>
        </w:tc>
        <w:tc>
          <w:tcPr>
            <w:tcW w:w="1257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9–15</w:t>
            </w:r>
          </w:p>
        </w:tc>
      </w:tr>
      <w:tr w:rsidR="00994056" w:rsidRPr="00A371BA" w:rsidTr="008D052A">
        <w:tc>
          <w:tcPr>
            <w:tcW w:w="558" w:type="dxa"/>
            <w:vMerge/>
            <w:vAlign w:val="center"/>
          </w:tcPr>
          <w:p w:rsidR="00994056" w:rsidRPr="00A371BA" w:rsidRDefault="00994056" w:rsidP="00DA7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3" w:type="dxa"/>
            <w:vMerge/>
            <w:vAlign w:val="center"/>
          </w:tcPr>
          <w:p w:rsidR="00994056" w:rsidRPr="00A371BA" w:rsidRDefault="00994056" w:rsidP="00DA73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:rsidR="00994056" w:rsidRPr="00052FF9" w:rsidRDefault="00994056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aikštė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9.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Laisvės aikštė 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10.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Elektros gatvė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3D18F4" w:rsidRPr="00A371BA" w:rsidTr="008D052A">
        <w:tc>
          <w:tcPr>
            <w:tcW w:w="558" w:type="dxa"/>
            <w:vAlign w:val="center"/>
          </w:tcPr>
          <w:p w:rsidR="003D18F4" w:rsidRPr="00A371BA" w:rsidRDefault="003D18F4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11.</w:t>
            </w:r>
          </w:p>
        </w:tc>
        <w:tc>
          <w:tcPr>
            <w:tcW w:w="5333" w:type="dxa"/>
            <w:vAlign w:val="center"/>
          </w:tcPr>
          <w:p w:rsidR="003D18F4" w:rsidRPr="00637EA5" w:rsidRDefault="003D18F4" w:rsidP="00DA73AB">
            <w:pPr>
              <w:jc w:val="both"/>
              <w:rPr>
                <w:u w:val="single"/>
              </w:rPr>
            </w:pPr>
            <w:r w:rsidRPr="00A371BA">
              <w:rPr>
                <w:sz w:val="24"/>
                <w:szCs w:val="24"/>
              </w:rPr>
              <w:t>Automobilių stovėjimo aikštelė Elektros gatvėje prie Juozo Miltinio dramos teatro</w:t>
            </w:r>
            <w:r>
              <w:rPr>
                <w:sz w:val="24"/>
                <w:szCs w:val="24"/>
              </w:rPr>
              <w:t xml:space="preserve"> </w:t>
            </w:r>
            <w:r w:rsidRPr="007902DF">
              <w:t xml:space="preserve">(rinkliava nerenkama nuo </w:t>
            </w:r>
          </w:p>
        </w:tc>
        <w:tc>
          <w:tcPr>
            <w:tcW w:w="2814" w:type="dxa"/>
            <w:vAlign w:val="center"/>
          </w:tcPr>
          <w:p w:rsidR="003D18F4" w:rsidRPr="00A371BA" w:rsidRDefault="003D18F4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3D18F4" w:rsidRPr="00A371BA" w:rsidRDefault="003D18F4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12.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J. Urbšio gatvė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13.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prie Santuokų rūmų (Respublikos g. 25)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14.</w:t>
            </w:r>
          </w:p>
        </w:tc>
        <w:tc>
          <w:tcPr>
            <w:tcW w:w="5333" w:type="dxa"/>
            <w:vAlign w:val="center"/>
          </w:tcPr>
          <w:p w:rsidR="00A371BA" w:rsidRPr="007902DF" w:rsidRDefault="00A371BA" w:rsidP="00DA73AB">
            <w:pPr>
              <w:jc w:val="both"/>
              <w:rPr>
                <w:b/>
                <w:bCs/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 xml:space="preserve">Respublikos gatvė (nuo Klaipėdos g. iki </w:t>
            </w:r>
            <w:r w:rsidR="00A920B7" w:rsidRPr="00BA3303">
              <w:rPr>
                <w:sz w:val="24"/>
                <w:szCs w:val="24"/>
              </w:rPr>
              <w:t>M. Valančiaus g.</w:t>
            </w:r>
            <w:r w:rsidRPr="00BA3303">
              <w:rPr>
                <w:sz w:val="24"/>
                <w:szCs w:val="24"/>
              </w:rPr>
              <w:t>)</w:t>
            </w:r>
            <w:r w:rsidR="00790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15.</w:t>
            </w:r>
          </w:p>
        </w:tc>
        <w:tc>
          <w:tcPr>
            <w:tcW w:w="5333" w:type="dxa"/>
            <w:vAlign w:val="center"/>
          </w:tcPr>
          <w:p w:rsidR="00A371BA" w:rsidRPr="007902DF" w:rsidRDefault="00A371BA" w:rsidP="00DA73AB">
            <w:pPr>
              <w:jc w:val="both"/>
              <w:rPr>
                <w:b/>
                <w:bCs/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Klaipėdos gatvė (nuo Vilniaus g. iki Laisvės a.)</w:t>
            </w:r>
            <w:r w:rsidR="007902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16.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Vasario 16-osios gatvė (nuo Kranto g. iki J. Urbšio g.)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17.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Kranto gatvė (nuo Vasario 16-osios g. iki Kranto g. 23 namo)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8D052A">
        <w:tc>
          <w:tcPr>
            <w:tcW w:w="558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18.</w:t>
            </w:r>
          </w:p>
        </w:tc>
        <w:tc>
          <w:tcPr>
            <w:tcW w:w="5333" w:type="dxa"/>
            <w:vAlign w:val="center"/>
          </w:tcPr>
          <w:p w:rsidR="00A371BA" w:rsidRPr="00A371BA" w:rsidRDefault="00A371BA" w:rsidP="00DA73AB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Savanorių aikštės pietinė dalis (nuo J. Basanavičiaus g. iki Laisvės a.)</w:t>
            </w:r>
          </w:p>
        </w:tc>
        <w:tc>
          <w:tcPr>
            <w:tcW w:w="2814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371BA" w:rsidRPr="00A371BA" w:rsidRDefault="00A371BA" w:rsidP="00DA73AB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8D052A">
        <w:tc>
          <w:tcPr>
            <w:tcW w:w="558" w:type="dxa"/>
            <w:vAlign w:val="center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19.</w:t>
            </w:r>
          </w:p>
        </w:tc>
        <w:tc>
          <w:tcPr>
            <w:tcW w:w="5333" w:type="dxa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Vilniaus g. (nuo Ramygalos g. iki J. Basanavičiaus g.)</w:t>
            </w:r>
          </w:p>
        </w:tc>
        <w:tc>
          <w:tcPr>
            <w:tcW w:w="2814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8D052A">
        <w:tc>
          <w:tcPr>
            <w:tcW w:w="558" w:type="dxa"/>
            <w:vAlign w:val="center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20.</w:t>
            </w:r>
          </w:p>
        </w:tc>
        <w:tc>
          <w:tcPr>
            <w:tcW w:w="5333" w:type="dxa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J. Basanavičiaus g.  (nuo Vilniaus g. iki Elektros g. įskaitant automobilių stovėjimo aikštelę)</w:t>
            </w:r>
          </w:p>
        </w:tc>
        <w:tc>
          <w:tcPr>
            <w:tcW w:w="2814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8D052A">
        <w:tc>
          <w:tcPr>
            <w:tcW w:w="558" w:type="dxa"/>
            <w:vAlign w:val="center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21.</w:t>
            </w:r>
          </w:p>
        </w:tc>
        <w:tc>
          <w:tcPr>
            <w:tcW w:w="5333" w:type="dxa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P. Puzino g. (nuo Respublikos g. iki Kranto g.)</w:t>
            </w:r>
          </w:p>
        </w:tc>
        <w:tc>
          <w:tcPr>
            <w:tcW w:w="2814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8D052A">
        <w:tc>
          <w:tcPr>
            <w:tcW w:w="558" w:type="dxa"/>
            <w:vAlign w:val="center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22.</w:t>
            </w:r>
          </w:p>
        </w:tc>
        <w:tc>
          <w:tcPr>
            <w:tcW w:w="5333" w:type="dxa"/>
          </w:tcPr>
          <w:p w:rsidR="00A920B7" w:rsidRPr="00BA3303" w:rsidRDefault="00A920B7" w:rsidP="00DA73AB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Smėlynės g. (nuo Marijonų g. iki Gegutės g., ties Respublikine Panevėžio ligonine)</w:t>
            </w:r>
          </w:p>
        </w:tc>
        <w:tc>
          <w:tcPr>
            <w:tcW w:w="2814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A920B7" w:rsidRPr="00BA3303" w:rsidRDefault="00A920B7" w:rsidP="00DA73AB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3D18F4" w:rsidRPr="008710D7" w:rsidTr="008D052A">
        <w:tc>
          <w:tcPr>
            <w:tcW w:w="558" w:type="dxa"/>
          </w:tcPr>
          <w:p w:rsidR="003D18F4" w:rsidRPr="00330979" w:rsidRDefault="003D18F4" w:rsidP="00DA73AB">
            <w:pPr>
              <w:pStyle w:val="Standard"/>
              <w:spacing w:after="0" w:line="240" w:lineRule="auto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5333" w:type="dxa"/>
          </w:tcPr>
          <w:p w:rsidR="003D18F4" w:rsidRPr="00DA73AB" w:rsidRDefault="003D18F4" w:rsidP="00DA73A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330979">
              <w:rPr>
                <w:bCs/>
                <w:sz w:val="24"/>
                <w:szCs w:val="24"/>
              </w:rPr>
              <w:t>Automobilių stovėjimo aikštelė Kosmonautų gatvėje, prie VšĮ Panevėžio miesto poliklinikos</w:t>
            </w:r>
          </w:p>
        </w:tc>
        <w:tc>
          <w:tcPr>
            <w:tcW w:w="2814" w:type="dxa"/>
            <w:vAlign w:val="center"/>
          </w:tcPr>
          <w:p w:rsidR="003D18F4" w:rsidRPr="00330979" w:rsidRDefault="003D18F4" w:rsidP="00DA73A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3D18F4" w:rsidRPr="00330979" w:rsidRDefault="003D18F4" w:rsidP="00DA73A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8–17</w:t>
            </w:r>
          </w:p>
        </w:tc>
      </w:tr>
      <w:tr w:rsidR="003D18F4" w:rsidRPr="008710D7" w:rsidTr="008D052A">
        <w:tc>
          <w:tcPr>
            <w:tcW w:w="558" w:type="dxa"/>
          </w:tcPr>
          <w:p w:rsidR="003D18F4" w:rsidRPr="00330979" w:rsidRDefault="003D18F4" w:rsidP="00DA73AB">
            <w:pPr>
              <w:pStyle w:val="Standard"/>
              <w:spacing w:after="0" w:line="240" w:lineRule="auto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5333" w:type="dxa"/>
          </w:tcPr>
          <w:p w:rsidR="003D18F4" w:rsidRPr="00DA73AB" w:rsidRDefault="003D18F4" w:rsidP="00DA73AB">
            <w:pPr>
              <w:pStyle w:val="Standard"/>
              <w:spacing w:after="0" w:line="240" w:lineRule="auto"/>
              <w:rPr>
                <w:bCs/>
                <w:sz w:val="24"/>
                <w:szCs w:val="24"/>
              </w:rPr>
            </w:pPr>
            <w:r w:rsidRPr="00330979">
              <w:rPr>
                <w:bCs/>
                <w:sz w:val="24"/>
                <w:szCs w:val="24"/>
              </w:rPr>
              <w:t>Automobilių stovėjimo aikštelė M. Tiškevičiaus gatvėje, prie VšĮ Panevėžio palaikomojo gydymo ir slaugos ligoninės</w:t>
            </w:r>
          </w:p>
        </w:tc>
        <w:tc>
          <w:tcPr>
            <w:tcW w:w="2814" w:type="dxa"/>
            <w:vAlign w:val="center"/>
          </w:tcPr>
          <w:p w:rsidR="003D18F4" w:rsidRPr="00330979" w:rsidRDefault="003D18F4" w:rsidP="00DA73A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3D18F4" w:rsidRPr="00330979" w:rsidRDefault="003D18F4" w:rsidP="00DA73A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330979">
              <w:rPr>
                <w:bCs/>
                <w:sz w:val="24"/>
                <w:szCs w:val="24"/>
              </w:rPr>
              <w:t>8–17</w:t>
            </w:r>
          </w:p>
        </w:tc>
      </w:tr>
      <w:tr w:rsidR="003D18F4" w:rsidRPr="008710D7" w:rsidTr="008D052A">
        <w:tc>
          <w:tcPr>
            <w:tcW w:w="558" w:type="dxa"/>
            <w:vMerge w:val="restart"/>
          </w:tcPr>
          <w:p w:rsidR="003D18F4" w:rsidRPr="00EF7F74" w:rsidRDefault="003D18F4" w:rsidP="00DA73AB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25. </w:t>
            </w:r>
          </w:p>
        </w:tc>
        <w:tc>
          <w:tcPr>
            <w:tcW w:w="5333" w:type="dxa"/>
            <w:vMerge w:val="restart"/>
            <w:vAlign w:val="center"/>
          </w:tcPr>
          <w:p w:rsidR="007902DF" w:rsidRPr="00DA73AB" w:rsidRDefault="003D18F4" w:rsidP="00DA73AB">
            <w:pPr>
              <w:jc w:val="both"/>
              <w:rPr>
                <w:b/>
                <w:sz w:val="24"/>
                <w:szCs w:val="24"/>
              </w:rPr>
            </w:pPr>
            <w:r w:rsidRPr="003D18F4">
              <w:rPr>
                <w:b/>
                <w:bCs/>
                <w:sz w:val="24"/>
                <w:szCs w:val="24"/>
              </w:rPr>
              <w:t>Ukmergės gatvė (nuo</w:t>
            </w:r>
            <w:r>
              <w:rPr>
                <w:sz w:val="24"/>
                <w:szCs w:val="24"/>
              </w:rPr>
              <w:t xml:space="preserve"> </w:t>
            </w:r>
            <w:r w:rsidRPr="00EF2A14">
              <w:rPr>
                <w:b/>
                <w:sz w:val="24"/>
                <w:szCs w:val="24"/>
              </w:rPr>
              <w:t>įvažos, esančios tarp namų Nr. 33 ir Nr. 35</w:t>
            </w:r>
            <w:r>
              <w:rPr>
                <w:b/>
                <w:sz w:val="24"/>
                <w:szCs w:val="24"/>
              </w:rPr>
              <w:t xml:space="preserve"> iki Staniūnų g.)</w:t>
            </w:r>
          </w:p>
        </w:tc>
        <w:tc>
          <w:tcPr>
            <w:tcW w:w="2814" w:type="dxa"/>
            <w:vAlign w:val="center"/>
          </w:tcPr>
          <w:p w:rsidR="003D18F4" w:rsidRPr="00052FF9" w:rsidRDefault="003D18F4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Antradienį – penktadienį</w:t>
            </w:r>
          </w:p>
        </w:tc>
        <w:tc>
          <w:tcPr>
            <w:tcW w:w="1257" w:type="dxa"/>
            <w:vAlign w:val="center"/>
          </w:tcPr>
          <w:p w:rsidR="003D18F4" w:rsidRPr="00052FF9" w:rsidRDefault="003D18F4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9–15</w:t>
            </w:r>
          </w:p>
        </w:tc>
      </w:tr>
      <w:tr w:rsidR="003D18F4" w:rsidRPr="008710D7" w:rsidTr="008D052A">
        <w:tc>
          <w:tcPr>
            <w:tcW w:w="558" w:type="dxa"/>
            <w:vMerge/>
          </w:tcPr>
          <w:p w:rsidR="003D18F4" w:rsidRDefault="003D18F4" w:rsidP="00DA73AB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3" w:type="dxa"/>
            <w:vMerge/>
            <w:vAlign w:val="center"/>
          </w:tcPr>
          <w:p w:rsidR="003D18F4" w:rsidRPr="00A371BA" w:rsidRDefault="003D18F4" w:rsidP="00DA73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3D18F4" w:rsidRPr="00052FF9" w:rsidRDefault="003D18F4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Poilsio dienomis</w:t>
            </w:r>
          </w:p>
        </w:tc>
        <w:tc>
          <w:tcPr>
            <w:tcW w:w="1257" w:type="dxa"/>
            <w:vAlign w:val="center"/>
          </w:tcPr>
          <w:p w:rsidR="003D18F4" w:rsidRPr="00052FF9" w:rsidRDefault="003D18F4" w:rsidP="00DA73AB">
            <w:pPr>
              <w:jc w:val="center"/>
              <w:rPr>
                <w:b/>
                <w:sz w:val="24"/>
                <w:szCs w:val="24"/>
              </w:rPr>
            </w:pPr>
            <w:r w:rsidRPr="00052FF9">
              <w:rPr>
                <w:b/>
                <w:sz w:val="24"/>
                <w:szCs w:val="24"/>
              </w:rPr>
              <w:t>7–15</w:t>
            </w:r>
          </w:p>
        </w:tc>
      </w:tr>
      <w:tr w:rsidR="008D052A" w:rsidRPr="008710D7" w:rsidTr="008D052A">
        <w:tc>
          <w:tcPr>
            <w:tcW w:w="558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2</w:t>
            </w:r>
            <w:r w:rsidRPr="008D052A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8D052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33" w:type="dxa"/>
            <w:vAlign w:val="center"/>
          </w:tcPr>
          <w:p w:rsidR="008D052A" w:rsidRPr="008D052A" w:rsidRDefault="008D052A" w:rsidP="00DA73AB">
            <w:pPr>
              <w:jc w:val="both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 xml:space="preserve">Ukmergės gatvė nuo J. Basanavičiaus g., link Laisvės a. ir transporto priemonių stovėjimo aikštelės šalia namų Nr. 6, Nr. 6A iki Savanorių 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8D052A">
              <w:rPr>
                <w:b/>
                <w:bCs/>
                <w:sz w:val="24"/>
                <w:szCs w:val="24"/>
              </w:rPr>
              <w:t>. namo Nr. 3</w:t>
            </w:r>
          </w:p>
        </w:tc>
        <w:tc>
          <w:tcPr>
            <w:tcW w:w="2814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8-17</w:t>
            </w:r>
          </w:p>
        </w:tc>
      </w:tr>
      <w:tr w:rsidR="008D052A" w:rsidRPr="008710D7" w:rsidTr="008D052A">
        <w:tc>
          <w:tcPr>
            <w:tcW w:w="558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2</w:t>
            </w:r>
            <w:r w:rsidRPr="008D052A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8D052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33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 xml:space="preserve">Automobilių stovėjimo aikštelė M. Tiškevičiaus gatvėje nuo Smėlynės g. iki Šv. Jokūbo g. </w:t>
            </w:r>
          </w:p>
        </w:tc>
        <w:tc>
          <w:tcPr>
            <w:tcW w:w="2814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8-17</w:t>
            </w:r>
          </w:p>
        </w:tc>
      </w:tr>
      <w:tr w:rsidR="008D052A" w:rsidRPr="008710D7" w:rsidTr="008D052A">
        <w:tc>
          <w:tcPr>
            <w:tcW w:w="558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D052A">
              <w:rPr>
                <w:b/>
                <w:bCs/>
                <w:sz w:val="24"/>
                <w:szCs w:val="24"/>
                <w:lang w:val="en-US"/>
              </w:rPr>
              <w:t>28.</w:t>
            </w:r>
          </w:p>
        </w:tc>
        <w:tc>
          <w:tcPr>
            <w:tcW w:w="5333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Dariaus ir Girėno g. esančią transporto priemonių stovėjimo aikštelę nuo Kl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8D052A">
              <w:rPr>
                <w:b/>
                <w:bCs/>
                <w:sz w:val="24"/>
                <w:szCs w:val="24"/>
              </w:rPr>
              <w:t>ipėdos g. iki Statybininkų g.</w:t>
            </w:r>
          </w:p>
        </w:tc>
        <w:tc>
          <w:tcPr>
            <w:tcW w:w="2814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Darbo dienomis</w:t>
            </w:r>
          </w:p>
        </w:tc>
        <w:tc>
          <w:tcPr>
            <w:tcW w:w="1257" w:type="dxa"/>
            <w:vAlign w:val="center"/>
          </w:tcPr>
          <w:p w:rsidR="008D052A" w:rsidRPr="008D052A" w:rsidRDefault="008D052A" w:rsidP="00DA73AB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D052A">
              <w:rPr>
                <w:b/>
                <w:bCs/>
                <w:sz w:val="24"/>
                <w:szCs w:val="24"/>
              </w:rPr>
              <w:t>8-17</w:t>
            </w:r>
          </w:p>
        </w:tc>
      </w:tr>
    </w:tbl>
    <w:p w:rsidR="00A371BA" w:rsidRPr="00A371BA" w:rsidRDefault="00A371BA" w:rsidP="00A371BA">
      <w:pPr>
        <w:jc w:val="center"/>
        <w:rPr>
          <w:sz w:val="24"/>
          <w:szCs w:val="24"/>
        </w:rPr>
      </w:pP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</w:p>
    <w:sectPr w:rsidR="00A371BA" w:rsidRPr="00A371BA" w:rsidSect="000A5F34">
      <w:headerReference w:type="default" r:id="rId6"/>
      <w:footerReference w:type="default" r:id="rId7"/>
      <w:pgSz w:w="12240" w:h="15840"/>
      <w:pgMar w:top="900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8CF" w:rsidRDefault="009228CF" w:rsidP="00EE5B7D">
      <w:r>
        <w:separator/>
      </w:r>
    </w:p>
  </w:endnote>
  <w:endnote w:type="continuationSeparator" w:id="0">
    <w:p w:rsidR="009228CF" w:rsidRDefault="009228CF" w:rsidP="00E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DC" w:rsidRDefault="00AC55DC">
    <w:pPr>
      <w:pStyle w:val="Porat"/>
    </w:pPr>
  </w:p>
  <w:p w:rsidR="00AC55DC" w:rsidRDefault="00AC55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8CF" w:rsidRDefault="009228CF" w:rsidP="00EE5B7D">
      <w:r>
        <w:separator/>
      </w:r>
    </w:p>
  </w:footnote>
  <w:footnote w:type="continuationSeparator" w:id="0">
    <w:p w:rsidR="009228CF" w:rsidRDefault="009228CF" w:rsidP="00EE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8735"/>
      <w:docPartObj>
        <w:docPartGallery w:val="Page Numbers (Top of Page)"/>
        <w:docPartUnique/>
      </w:docPartObj>
    </w:sdtPr>
    <w:sdtEndPr/>
    <w:sdtContent>
      <w:p w:rsidR="00AC55DC" w:rsidRDefault="004B15E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1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5DC" w:rsidRDefault="00AC5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E"/>
    <w:rsid w:val="000036BC"/>
    <w:rsid w:val="000231DE"/>
    <w:rsid w:val="000444ED"/>
    <w:rsid w:val="00052FF9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52286"/>
    <w:rsid w:val="001B323D"/>
    <w:rsid w:val="001C5522"/>
    <w:rsid w:val="001D30D6"/>
    <w:rsid w:val="001D3763"/>
    <w:rsid w:val="00202AE1"/>
    <w:rsid w:val="00234211"/>
    <w:rsid w:val="00271845"/>
    <w:rsid w:val="00281C44"/>
    <w:rsid w:val="0028365F"/>
    <w:rsid w:val="002A5C3E"/>
    <w:rsid w:val="002B225B"/>
    <w:rsid w:val="002D2AAF"/>
    <w:rsid w:val="002D517E"/>
    <w:rsid w:val="002D65D7"/>
    <w:rsid w:val="002F1394"/>
    <w:rsid w:val="00302E64"/>
    <w:rsid w:val="00303B15"/>
    <w:rsid w:val="00314AD3"/>
    <w:rsid w:val="003472C5"/>
    <w:rsid w:val="003669C8"/>
    <w:rsid w:val="00367BA0"/>
    <w:rsid w:val="0038449F"/>
    <w:rsid w:val="0038503B"/>
    <w:rsid w:val="00396798"/>
    <w:rsid w:val="003D18F4"/>
    <w:rsid w:val="003D22DC"/>
    <w:rsid w:val="003D6663"/>
    <w:rsid w:val="003F11AB"/>
    <w:rsid w:val="00420C50"/>
    <w:rsid w:val="0043215F"/>
    <w:rsid w:val="004417C3"/>
    <w:rsid w:val="00444BE4"/>
    <w:rsid w:val="00463AD9"/>
    <w:rsid w:val="0047021D"/>
    <w:rsid w:val="004920E5"/>
    <w:rsid w:val="00492BFA"/>
    <w:rsid w:val="004A5A79"/>
    <w:rsid w:val="004B15E0"/>
    <w:rsid w:val="004B1A6F"/>
    <w:rsid w:val="004E202E"/>
    <w:rsid w:val="004F366C"/>
    <w:rsid w:val="004F4566"/>
    <w:rsid w:val="00503ADF"/>
    <w:rsid w:val="00503E0C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79D5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65CF"/>
    <w:rsid w:val="00663F7C"/>
    <w:rsid w:val="00676CB9"/>
    <w:rsid w:val="006B437C"/>
    <w:rsid w:val="006D05E0"/>
    <w:rsid w:val="0071344E"/>
    <w:rsid w:val="00751D9F"/>
    <w:rsid w:val="007902DF"/>
    <w:rsid w:val="007C5985"/>
    <w:rsid w:val="007E17CA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D052A"/>
    <w:rsid w:val="008F38C7"/>
    <w:rsid w:val="00912A7F"/>
    <w:rsid w:val="009164A3"/>
    <w:rsid w:val="009228CF"/>
    <w:rsid w:val="00924345"/>
    <w:rsid w:val="009249B3"/>
    <w:rsid w:val="00932DA4"/>
    <w:rsid w:val="00973C22"/>
    <w:rsid w:val="00985B85"/>
    <w:rsid w:val="00994056"/>
    <w:rsid w:val="009A094B"/>
    <w:rsid w:val="009E653E"/>
    <w:rsid w:val="009E7C83"/>
    <w:rsid w:val="00A00E43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AE582C"/>
    <w:rsid w:val="00B552C7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8279A"/>
    <w:rsid w:val="00C94E3D"/>
    <w:rsid w:val="00CA4D1B"/>
    <w:rsid w:val="00CB24D9"/>
    <w:rsid w:val="00CB3ED6"/>
    <w:rsid w:val="00D16035"/>
    <w:rsid w:val="00D1640A"/>
    <w:rsid w:val="00D322A2"/>
    <w:rsid w:val="00D4783D"/>
    <w:rsid w:val="00D60016"/>
    <w:rsid w:val="00D656E8"/>
    <w:rsid w:val="00D84F57"/>
    <w:rsid w:val="00D97588"/>
    <w:rsid w:val="00DA73AB"/>
    <w:rsid w:val="00DD34BA"/>
    <w:rsid w:val="00E1381C"/>
    <w:rsid w:val="00E22FCB"/>
    <w:rsid w:val="00E24B60"/>
    <w:rsid w:val="00E2628D"/>
    <w:rsid w:val="00E31752"/>
    <w:rsid w:val="00E32A46"/>
    <w:rsid w:val="00E33D33"/>
    <w:rsid w:val="00E541BB"/>
    <w:rsid w:val="00E726C8"/>
    <w:rsid w:val="00E75243"/>
    <w:rsid w:val="00E81131"/>
    <w:rsid w:val="00E86544"/>
    <w:rsid w:val="00E95965"/>
    <w:rsid w:val="00EE5B7D"/>
    <w:rsid w:val="00EF2A14"/>
    <w:rsid w:val="00EF4286"/>
    <w:rsid w:val="00EF5D07"/>
    <w:rsid w:val="00EF7F74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2945"/>
  <w15:docId w15:val="{46D43C4B-E4F8-4014-B3B9-190C5EC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44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B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B7D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E5B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5B7D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0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0E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qFormat/>
    <w:rsid w:val="00A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uiPriority w:val="99"/>
    <w:rsid w:val="00234211"/>
    <w:rPr>
      <w:rFonts w:cs="Times New Roman"/>
    </w:rPr>
  </w:style>
  <w:style w:type="paragraph" w:customStyle="1" w:styleId="Standard">
    <w:name w:val="Standard"/>
    <w:qFormat/>
    <w:rsid w:val="00EF7F74"/>
    <w:pPr>
      <w:suppressAutoHyphens/>
      <w:autoSpaceDN w:val="0"/>
      <w:spacing w:after="160" w:line="259" w:lineRule="auto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2667</Words>
  <Characters>1521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Ina2</dc:creator>
  <cp:keywords/>
  <dc:description/>
  <cp:lastModifiedBy>Daiva Breivienė</cp:lastModifiedBy>
  <cp:revision>2</cp:revision>
  <cp:lastPrinted>2019-05-22T07:45:00Z</cp:lastPrinted>
  <dcterms:created xsi:type="dcterms:W3CDTF">2019-06-07T12:11:00Z</dcterms:created>
  <dcterms:modified xsi:type="dcterms:W3CDTF">2019-06-07T12:11:00Z</dcterms:modified>
</cp:coreProperties>
</file>