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36E2" w14:textId="77777777"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AE636E3" w14:textId="77777777" w:rsidR="00112F54" w:rsidRDefault="00112F54" w:rsidP="00112F54">
      <w:pPr>
        <w:jc w:val="center"/>
        <w:rPr>
          <w:b/>
        </w:rPr>
      </w:pPr>
      <w:r w:rsidRPr="00D2650B">
        <w:rPr>
          <w:b/>
        </w:rPr>
        <w:t xml:space="preserve">DĖL </w:t>
      </w:r>
      <w:r>
        <w:rPr>
          <w:b/>
        </w:rPr>
        <w:t>SAVIVALDYBĖS TARYBOS 2018 M. RUGSĖJO 27 D. SPRENDIMO NR. 1-284</w:t>
      </w:r>
    </w:p>
    <w:p w14:paraId="0AE636E4" w14:textId="77777777" w:rsidR="00AB41FC" w:rsidRPr="00D2650B" w:rsidRDefault="00112F54" w:rsidP="00112F54">
      <w:pPr>
        <w:jc w:val="center"/>
        <w:rPr>
          <w:b/>
        </w:rPr>
      </w:pPr>
      <w:r w:rsidRPr="00DC4980">
        <w:rPr>
          <w:b/>
        </w:rPr>
        <w:t>„DĖL DANUTĖS STRAZDIENĖS DARBO SUTARTIES NUTRAUKIMO IR PAVEDIMO DALIJAI ANDRIUŠKIENEI LAIKINAI ATLIKTI PANEVĖŽIO LOPŠELIO-DARŽELIO „VARPELIS“ DIREKTORIAUS FUNKCIJAS“</w:t>
      </w:r>
      <w:r>
        <w:rPr>
          <w:b/>
        </w:rPr>
        <w:t xml:space="preserve"> PAKEITIMO IR SAVIVALDYBĖS TARYBOS 2018 M. LAPKRIČIO 29 D. SPRENDIMO NR. 1-346 PRIPAŽINIMO NETEKUSIU GALIOS</w:t>
      </w:r>
    </w:p>
    <w:p w14:paraId="0AE636E5" w14:textId="77777777" w:rsidR="00B06BEE" w:rsidRPr="00B332F8" w:rsidRDefault="00B06BEE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0AE636E6" w14:textId="7777777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112F54">
        <w:t>9</w:t>
      </w:r>
      <w:r w:rsidRPr="00B332F8">
        <w:t xml:space="preserve"> m. </w:t>
      </w:r>
      <w:r w:rsidR="00112F54">
        <w:t>gegužės</w:t>
      </w:r>
      <w:r w:rsidR="00F03BBA">
        <w:t xml:space="preserve"> 2</w:t>
      </w:r>
      <w:r w:rsidR="00112F54">
        <w:t xml:space="preserve"> </w:t>
      </w:r>
      <w:r w:rsidRPr="00B332F8">
        <w:t>d.</w:t>
      </w:r>
    </w:p>
    <w:p w14:paraId="0AE636E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0AE636E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0AE636E9" w14:textId="77777777" w:rsidR="00AB41FC" w:rsidRPr="00553761" w:rsidRDefault="00D83A57" w:rsidP="00AB41FC">
      <w:pPr>
        <w:tabs>
          <w:tab w:val="left" w:pos="0"/>
        </w:tabs>
        <w:spacing w:line="360" w:lineRule="auto"/>
        <w:ind w:firstLine="720"/>
        <w:jc w:val="both"/>
      </w:pPr>
      <w:r w:rsidRPr="00553761">
        <w:rPr>
          <w:b/>
        </w:rPr>
        <w:t>1.</w:t>
      </w:r>
      <w:r w:rsidR="00A00395" w:rsidRPr="00553761">
        <w:rPr>
          <w:b/>
        </w:rPr>
        <w:t xml:space="preserve"> </w:t>
      </w:r>
      <w:r w:rsidRPr="00553761">
        <w:rPr>
          <w:b/>
        </w:rPr>
        <w:t>Problemos esmė</w:t>
      </w:r>
      <w:r w:rsidR="00E53864" w:rsidRPr="00553761">
        <w:t>: 201</w:t>
      </w:r>
      <w:r w:rsidR="00112F54" w:rsidRPr="00553761">
        <w:t>9</w:t>
      </w:r>
      <w:r w:rsidRPr="00553761">
        <w:t xml:space="preserve"> m. </w:t>
      </w:r>
      <w:r w:rsidR="00553761" w:rsidRPr="00553761">
        <w:t>balandžio 26</w:t>
      </w:r>
      <w:r w:rsidRPr="00553761">
        <w:t xml:space="preserve"> </w:t>
      </w:r>
      <w:r w:rsidR="003301AE" w:rsidRPr="00553761">
        <w:t xml:space="preserve">d. Panevėžio </w:t>
      </w:r>
      <w:r w:rsidR="00A00395" w:rsidRPr="00553761">
        <w:t xml:space="preserve">lopšelio-darželio </w:t>
      </w:r>
      <w:r w:rsidR="003301AE" w:rsidRPr="00553761">
        <w:t>„</w:t>
      </w:r>
      <w:r w:rsidR="00EA6E14" w:rsidRPr="00553761">
        <w:t>Varpelis</w:t>
      </w:r>
      <w:r w:rsidR="003301AE" w:rsidRPr="00553761">
        <w:t>“</w:t>
      </w:r>
      <w:r w:rsidR="00553761" w:rsidRPr="00553761">
        <w:t xml:space="preserve"> menino ugdymo pedagogė</w:t>
      </w:r>
      <w:r w:rsidR="00AB41FC" w:rsidRPr="00553761">
        <w:t>, laikinai atliekanti direktoriaus funkcijas</w:t>
      </w:r>
      <w:r w:rsidR="003301AE" w:rsidRPr="00553761">
        <w:t xml:space="preserve"> </w:t>
      </w:r>
      <w:r w:rsidR="00553761" w:rsidRPr="00553761">
        <w:t xml:space="preserve">Virginija Bubinienė </w:t>
      </w:r>
      <w:r w:rsidRPr="00553761">
        <w:t>pateikė prašymą</w:t>
      </w:r>
      <w:r w:rsidR="006961FD" w:rsidRPr="00553761">
        <w:t xml:space="preserve"> </w:t>
      </w:r>
      <w:r w:rsidR="00574CE3">
        <w:t xml:space="preserve">Nr. SR-117 </w:t>
      </w:r>
      <w:r w:rsidRPr="00553761">
        <w:t xml:space="preserve">nutraukti </w:t>
      </w:r>
      <w:r w:rsidR="00553761" w:rsidRPr="00553761">
        <w:t>pavedimą laikinai atlikti direktoriaus funkcijas.</w:t>
      </w:r>
    </w:p>
    <w:p w14:paraId="0AE636EA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 xml:space="preserve">Kaip šiuo metu </w:t>
      </w:r>
      <w:r w:rsidR="00553761">
        <w:rPr>
          <w:b/>
        </w:rPr>
        <w:t xml:space="preserve">yra </w:t>
      </w:r>
      <w:r w:rsidRPr="00B332F8">
        <w:rPr>
          <w:b/>
        </w:rPr>
        <w:t>sprendžiami sprendimo projekte aptarti klausimai</w:t>
      </w:r>
      <w:r w:rsidRPr="00B332F8">
        <w:t xml:space="preserve">: Parengtas Savivaldybės tarybos sprendimo </w:t>
      </w:r>
      <w:r w:rsidR="00AB41FC">
        <w:t>„Dėl S</w:t>
      </w:r>
      <w:r w:rsidR="00AB41FC" w:rsidRPr="00AB41FC">
        <w:t>avivaldybės tarybos 2</w:t>
      </w:r>
      <w:r w:rsidR="00AB41FC">
        <w:t>018 m. rugsėjo 27 d. sprendimo N</w:t>
      </w:r>
      <w:r w:rsidR="00AB41FC" w:rsidRPr="00AB41FC">
        <w:t>r. 1-284 „</w:t>
      </w:r>
      <w:r w:rsidR="00AB41FC">
        <w:t>D</w:t>
      </w:r>
      <w:r w:rsidR="00AB41FC" w:rsidRPr="00AB41FC">
        <w:t xml:space="preserve">ėl </w:t>
      </w:r>
      <w:r w:rsidR="00AB41FC">
        <w:t>Danutės S</w:t>
      </w:r>
      <w:r w:rsidR="00AB41FC" w:rsidRPr="00AB41FC">
        <w:t xml:space="preserve">trazdienės darbo sutarties nutraukimo ir pavedimo </w:t>
      </w:r>
      <w:r w:rsidR="00AB41FC">
        <w:t>Dalijai A</w:t>
      </w:r>
      <w:r w:rsidR="00AB41FC" w:rsidRPr="00AB41FC">
        <w:t xml:space="preserve">ndriuškienei laikinai atlikti </w:t>
      </w:r>
      <w:r w:rsidR="00AB41FC">
        <w:t>Panevėžio lopšelio-darželio „V</w:t>
      </w:r>
      <w:r w:rsidR="00AB41FC" w:rsidRPr="00AB41FC">
        <w:t>arpelis“ direktoriaus funkcijas“ pakeitimo</w:t>
      </w:r>
      <w:r w:rsidR="00112F54">
        <w:t xml:space="preserve"> ir Savivaldybės tarybos 2018 m. lapkričio 29 d. sprendimo Nr. 1-346 pripažinimo netekusiu galios“ </w:t>
      </w:r>
      <w:r w:rsidR="00112F54" w:rsidRPr="00B332F8">
        <w:t>projektas</w:t>
      </w:r>
      <w:r w:rsidR="00AB41FC">
        <w:t>.</w:t>
      </w:r>
    </w:p>
    <w:p w14:paraId="0AE636EB" w14:textId="77777777" w:rsidR="00EC6425" w:rsidRDefault="00D83A57" w:rsidP="00EC6425">
      <w:pPr>
        <w:spacing w:line="360" w:lineRule="auto"/>
        <w:ind w:firstLine="709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="00EC6425">
        <w:t>:</w:t>
      </w:r>
    </w:p>
    <w:p w14:paraId="0AE636EC" w14:textId="77777777" w:rsidR="00EC6425" w:rsidRPr="0079035F" w:rsidRDefault="00AB41FC" w:rsidP="00EC6425">
      <w:pPr>
        <w:spacing w:line="360" w:lineRule="auto"/>
        <w:ind w:firstLine="709"/>
        <w:jc w:val="both"/>
      </w:pPr>
      <w:r w:rsidRPr="00553761">
        <w:t xml:space="preserve">Vadovaujantis Lietuvos Respublikos vietos savivaldos įstatymo 16 straipsnio 2 dalies 21 punkto nuostatomis, švietimo įstaigų vadovų skyrimas į pareigas ir atleidimas iš jų teisės aktų nustatyta tvarka yra išimtinė Savivaldybės tarybos kompetencija. </w:t>
      </w:r>
      <w:r w:rsidRPr="007B45F9">
        <w:t>Savivaldybės taryba</w:t>
      </w:r>
      <w:r w:rsidR="00553761" w:rsidRPr="007B45F9">
        <w:t xml:space="preserve"> </w:t>
      </w:r>
      <w:r w:rsidR="0079035F">
        <w:t>2018 m. rugsėjo 27 d. sprendimu Nr. 1-284 nutraukė Panevėžio lopšelio-darželio „Varpelis“ (toliau – Darželis) direktorės Danutės Strazdienės darbo sutartį nuo 2018 m. spalio 16 d., bei pavedė Darželio direktoriaus pavaduotojai ugdymui Dalijai Andriuškienei</w:t>
      </w:r>
      <w:r w:rsidR="006F490D" w:rsidRPr="006F490D">
        <w:t xml:space="preserve"> </w:t>
      </w:r>
      <w:r w:rsidR="006F490D">
        <w:t xml:space="preserve">nuo 2018 m. spalio 17 d. </w:t>
      </w:r>
      <w:r w:rsidR="0079035F">
        <w:t>laikinai atlikti direktoriaus funkcijas</w:t>
      </w:r>
      <w:r w:rsidR="006F490D">
        <w:t>.</w:t>
      </w:r>
      <w:r w:rsidR="0079035F">
        <w:t xml:space="preserve"> D. Andriuškienė </w:t>
      </w:r>
      <w:r w:rsidR="00553761" w:rsidRPr="007B45F9">
        <w:t xml:space="preserve">2018 m. spalio 22 d. </w:t>
      </w:r>
      <w:r w:rsidR="006F490D">
        <w:t xml:space="preserve">pateikė </w:t>
      </w:r>
      <w:r w:rsidR="00553761" w:rsidRPr="007B45F9">
        <w:t xml:space="preserve">prašymą </w:t>
      </w:r>
      <w:r w:rsidR="006F490D">
        <w:t>nutraukti jos darbo sutartį nuo 2018 m. gruodžio 10 d.</w:t>
      </w:r>
      <w:r w:rsidR="00553761" w:rsidRPr="007B45F9">
        <w:t xml:space="preserve"> </w:t>
      </w:r>
      <w:r w:rsidR="006F490D" w:rsidRPr="007B45F9">
        <w:t>Sprendžiant susidariusią situaciją</w:t>
      </w:r>
      <w:r w:rsidR="006F490D">
        <w:t xml:space="preserve"> </w:t>
      </w:r>
      <w:r w:rsidR="00553761" w:rsidRPr="007B45F9">
        <w:t>ir 2018 m. spalio 24 d.</w:t>
      </w:r>
      <w:r w:rsidR="006F490D">
        <w:t xml:space="preserve"> gavus</w:t>
      </w:r>
      <w:r w:rsidR="00553761" w:rsidRPr="007B45F9">
        <w:t xml:space="preserve"> Darželio meninio ugdymo pedagogės </w:t>
      </w:r>
      <w:r w:rsidR="00C338A9">
        <w:t xml:space="preserve">Virginijos Bubinienės </w:t>
      </w:r>
      <w:r w:rsidR="00553761" w:rsidRPr="007B45F9">
        <w:t>sutikimą,</w:t>
      </w:r>
      <w:r w:rsidR="006F490D">
        <w:t xml:space="preserve"> Savivaldybės taryba</w:t>
      </w:r>
      <w:r w:rsidR="00553761" w:rsidRPr="007B45F9">
        <w:t xml:space="preserve"> </w:t>
      </w:r>
      <w:r w:rsidRPr="007B45F9">
        <w:t xml:space="preserve">2018 m. </w:t>
      </w:r>
      <w:r w:rsidR="00553761" w:rsidRPr="007B45F9">
        <w:t xml:space="preserve">lapkričio 29 </w:t>
      </w:r>
      <w:r w:rsidRPr="007B45F9">
        <w:t>d. sprendimu Nr. 1-</w:t>
      </w:r>
      <w:r w:rsidR="00553761" w:rsidRPr="007B45F9">
        <w:t>3</w:t>
      </w:r>
      <w:r w:rsidRPr="007B45F9">
        <w:t>4</w:t>
      </w:r>
      <w:r w:rsidR="00553761" w:rsidRPr="007B45F9">
        <w:t>6</w:t>
      </w:r>
      <w:r w:rsidRPr="007B45F9">
        <w:t xml:space="preserve"> </w:t>
      </w:r>
      <w:r w:rsidR="00553761" w:rsidRPr="007B45F9">
        <w:t xml:space="preserve">nuo 2018 m. gruodžio 3 d. </w:t>
      </w:r>
      <w:r w:rsidRPr="007B45F9">
        <w:t>pavedė laikinai atlikti</w:t>
      </w:r>
      <w:r w:rsidR="00EC6425" w:rsidRPr="007B45F9">
        <w:t xml:space="preserve"> Darželi</w:t>
      </w:r>
      <w:r w:rsidR="00553761" w:rsidRPr="007B45F9">
        <w:t>o</w:t>
      </w:r>
      <w:r w:rsidR="00EC6425" w:rsidRPr="007B45F9">
        <w:t xml:space="preserve"> </w:t>
      </w:r>
      <w:r w:rsidRPr="007B45F9">
        <w:t xml:space="preserve">direktoriaus funkcijas, kol konkurso būdu bus paskirtas naujas direktorius, </w:t>
      </w:r>
      <w:r w:rsidR="00553761" w:rsidRPr="007B45F9">
        <w:t>Virginijai Bubinienei</w:t>
      </w:r>
      <w:r w:rsidR="00EC6425" w:rsidRPr="007B45F9">
        <w:t>,</w:t>
      </w:r>
      <w:r w:rsidRPr="007B45F9">
        <w:t xml:space="preserve"> Darželi</w:t>
      </w:r>
      <w:r w:rsidR="00EC6425" w:rsidRPr="007B45F9">
        <w:t>o</w:t>
      </w:r>
      <w:r w:rsidR="00553761" w:rsidRPr="007B45F9">
        <w:t xml:space="preserve"> meninio ugdymo pedagogei</w:t>
      </w:r>
      <w:r w:rsidR="00EC6425" w:rsidRPr="007B45F9">
        <w:t>.</w:t>
      </w:r>
      <w:r w:rsidRPr="00112F54">
        <w:rPr>
          <w:color w:val="FF0000"/>
        </w:rPr>
        <w:t xml:space="preserve"> </w:t>
      </w:r>
      <w:r w:rsidR="00566207" w:rsidRPr="007B45F9">
        <w:t>Savivaldybės švietimo įstaigos darbuotojus, tame tarpe ir direktoriaus pavaduotoją ugdymui, į pareigas skiria ir iš jų atleidžia pats švietimo įstaigos vadovas.</w:t>
      </w:r>
      <w:r w:rsidR="00566207" w:rsidRPr="00112F54">
        <w:rPr>
          <w:color w:val="FF0000"/>
        </w:rPr>
        <w:t xml:space="preserve"> </w:t>
      </w:r>
      <w:r w:rsidR="006F490D">
        <w:t>Atsižvelgiant į V. Bubinienės 2019 m. balandžio 26 d. prašymą ir</w:t>
      </w:r>
      <w:r w:rsidR="007B45F9">
        <w:t xml:space="preserve"> </w:t>
      </w:r>
      <w:r w:rsidR="006F490D">
        <w:t>į tai, kad 2019 m. kovo 15 d. Darželyje paskirta direktoriaus pavaduota</w:t>
      </w:r>
      <w:r w:rsidR="007B45F9">
        <w:t xml:space="preserve"> ugdymui </w:t>
      </w:r>
      <w:r w:rsidR="00574CE3">
        <w:t xml:space="preserve">Jolanta Obrikienė bei 2019 m. balandžio 26 d. gavus jos sutikimą, tikslinga keisti ankstesnius Savivaldybės tarybos sprendimus ir pavesti Jolantai Obrikienei nuo 2019 m. </w:t>
      </w:r>
      <w:r w:rsidR="00574CE3" w:rsidRPr="00F03BBA">
        <w:t>gegužės 1</w:t>
      </w:r>
      <w:r w:rsidR="00F03BBA" w:rsidRPr="00F03BBA">
        <w:t>0</w:t>
      </w:r>
      <w:r w:rsidR="00574CE3" w:rsidRPr="00F03BBA">
        <w:t xml:space="preserve"> d</w:t>
      </w:r>
      <w:r w:rsidR="00574CE3">
        <w:t xml:space="preserve">. </w:t>
      </w:r>
      <w:r w:rsidRPr="0079035F">
        <w:t>laikinai atlikti Darželio direktoriaus funkcijas, kol konkurso būdu bu</w:t>
      </w:r>
      <w:r w:rsidR="00574CE3">
        <w:t>s paskirtas naujas direktorius.</w:t>
      </w:r>
    </w:p>
    <w:p w14:paraId="0AE636ED" w14:textId="77777777" w:rsidR="00536F4F" w:rsidRPr="00B332F8" w:rsidRDefault="00D83A57" w:rsidP="00536F4F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14:paraId="0AE636EE" w14:textId="77777777" w:rsidR="0026732C" w:rsidRDefault="0026732C" w:rsidP="0026732C">
      <w:pPr>
        <w:tabs>
          <w:tab w:val="left" w:pos="0"/>
        </w:tabs>
        <w:spacing w:line="360" w:lineRule="auto"/>
        <w:ind w:firstLine="709"/>
        <w:jc w:val="both"/>
      </w:pPr>
      <w:r w:rsidRPr="00B332F8">
        <w:lastRenderedPageBreak/>
        <w:t xml:space="preserve">Už </w:t>
      </w:r>
      <w:r>
        <w:t>Panevėžio lopšelio-darželio „</w:t>
      </w:r>
      <w:r w:rsidR="007A163E">
        <w:t>Varpelis</w:t>
      </w:r>
      <w:r>
        <w:t xml:space="preserve">“ direktoriaus </w:t>
      </w:r>
      <w:r w:rsidRPr="00B332F8">
        <w:t>laikin</w:t>
      </w:r>
      <w:r>
        <w:t>ą funkcijų atlikimą, nuo 201</w:t>
      </w:r>
      <w:r w:rsidR="00112F54">
        <w:t>9</w:t>
      </w:r>
      <w:r>
        <w:t xml:space="preserve"> m. </w:t>
      </w:r>
      <w:r w:rsidR="00112F54" w:rsidRPr="00F03BBA">
        <w:t>gegužės 1</w:t>
      </w:r>
      <w:r w:rsidR="00F03BBA" w:rsidRPr="00F03BBA">
        <w:t>0</w:t>
      </w:r>
      <w:r w:rsidRPr="00F03BBA">
        <w:t xml:space="preserve"> </w:t>
      </w:r>
      <w:r>
        <w:t xml:space="preserve">d. </w:t>
      </w:r>
      <w:r w:rsidR="00112F54">
        <w:t xml:space="preserve">direktoriaus pavaduotojai ugdymui Jolantai Obrikienei </w:t>
      </w:r>
      <w:r>
        <w:t xml:space="preserve">siūloma, </w:t>
      </w:r>
      <w:r w:rsidRPr="00B332F8">
        <w:t>teisės aktų nustatyta tvarka</w:t>
      </w:r>
      <w:r>
        <w:t>, nustatyti 3</w:t>
      </w:r>
      <w:r w:rsidRPr="003E36CD">
        <w:t xml:space="preserve">0 procentų </w:t>
      </w:r>
      <w:r>
        <w:t>jos pareiginės algos pastoviosios dalies dydžio priemoką,</w:t>
      </w:r>
      <w:r w:rsidRPr="00A229BB">
        <w:t xml:space="preserve"> </w:t>
      </w:r>
      <w:r w:rsidRPr="003E36CD">
        <w:t xml:space="preserve">kol </w:t>
      </w:r>
      <w:r>
        <w:t xml:space="preserve">į pareigas </w:t>
      </w:r>
      <w:r w:rsidRPr="003E36CD">
        <w:t xml:space="preserve">bus paskirtas </w:t>
      </w:r>
      <w:r>
        <w:t>Panevėžio lopšelio-darželio „</w:t>
      </w:r>
      <w:r w:rsidR="007A163E">
        <w:t>Varpelis</w:t>
      </w:r>
      <w:r>
        <w:t>“ direktorius.</w:t>
      </w:r>
    </w:p>
    <w:p w14:paraId="0AE636EF" w14:textId="77777777"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5. Galimos neigiamos pasekmės priėmus sprendimą, kokių priemonių reikėtų imtis,</w:t>
      </w:r>
      <w:r w:rsidR="00553761" w:rsidRPr="00553761">
        <w:rPr>
          <w:b/>
        </w:rPr>
        <w:t xml:space="preserve"> </w:t>
      </w:r>
      <w:r w:rsidR="00553761" w:rsidRPr="00D205C3">
        <w:rPr>
          <w:b/>
        </w:rPr>
        <w:t>kad tokių pasekmių būtų</w:t>
      </w:r>
      <w:r w:rsidRPr="00B332F8">
        <w:rPr>
          <w:b/>
        </w:rPr>
        <w:t xml:space="preserve">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0AE636F0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r w:rsidR="00112F54">
        <w:t xml:space="preserve">Virginijos Bubinienės </w:t>
      </w:r>
      <w:r w:rsidR="00BB7698" w:rsidRPr="00B332F8">
        <w:t>pateiktą prašymą</w:t>
      </w:r>
      <w:r w:rsidR="00EC6425">
        <w:t xml:space="preserve"> ir </w:t>
      </w:r>
      <w:r w:rsidR="00112F54">
        <w:t xml:space="preserve">Jolantos Obrikienės </w:t>
      </w:r>
      <w:r w:rsidR="00EC6425">
        <w:t>pateiktą sutikimą</w:t>
      </w:r>
      <w:r w:rsidR="00BB7698" w:rsidRPr="00B332F8">
        <w:t>.</w:t>
      </w:r>
    </w:p>
    <w:p w14:paraId="0AE636F1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14:paraId="0AE636F2" w14:textId="77777777" w:rsidR="00434584" w:rsidRDefault="00112F54" w:rsidP="00434584">
      <w:pPr>
        <w:spacing w:line="360" w:lineRule="auto"/>
        <w:ind w:firstLine="709"/>
        <w:jc w:val="both"/>
      </w:pPr>
      <w:r>
        <w:t>1</w:t>
      </w:r>
      <w:r w:rsidR="00434584" w:rsidRPr="00B72FC6">
        <w:t xml:space="preserve">. </w:t>
      </w:r>
      <w:r w:rsidR="00EC6425">
        <w:t xml:space="preserve">Virginijos Bubinienės </w:t>
      </w:r>
      <w:r w:rsidR="00A87C7C">
        <w:t>201</w:t>
      </w:r>
      <w:r>
        <w:t>9</w:t>
      </w:r>
      <w:r w:rsidR="00434584" w:rsidRPr="00B72FC6">
        <w:t xml:space="preserve"> m. </w:t>
      </w:r>
      <w:r>
        <w:t>balandžio 26</w:t>
      </w:r>
      <w:r w:rsidR="00A87C7C">
        <w:t xml:space="preserve"> </w:t>
      </w:r>
      <w:r w:rsidR="00434584" w:rsidRPr="00B72FC6">
        <w:t>d.</w:t>
      </w:r>
      <w:r w:rsidR="00A87C7C">
        <w:t xml:space="preserve"> </w:t>
      </w:r>
      <w:r>
        <w:t xml:space="preserve">prašymas </w:t>
      </w:r>
      <w:r w:rsidR="001B1B5A">
        <w:t>Nr.</w:t>
      </w:r>
      <w:r>
        <w:t xml:space="preserve"> SR-117.</w:t>
      </w:r>
    </w:p>
    <w:p w14:paraId="0AE636F3" w14:textId="77777777" w:rsidR="00112F54" w:rsidRPr="00B72FC6" w:rsidRDefault="00112F54" w:rsidP="00434584">
      <w:pPr>
        <w:spacing w:line="360" w:lineRule="auto"/>
        <w:ind w:firstLine="709"/>
        <w:jc w:val="both"/>
      </w:pPr>
      <w:r>
        <w:t>2. Jolantos Obrikienės 2019 m. balandžio 26 d. sutikimas Nr. SR-118.</w:t>
      </w:r>
    </w:p>
    <w:p w14:paraId="0AE636F4" w14:textId="77777777" w:rsidR="002914C2" w:rsidRPr="00434584" w:rsidRDefault="002914C2" w:rsidP="00434584">
      <w:pPr>
        <w:spacing w:line="360" w:lineRule="auto"/>
        <w:ind w:firstLine="709"/>
        <w:jc w:val="both"/>
        <w:rPr>
          <w:color w:val="FF0000"/>
        </w:rPr>
      </w:pPr>
    </w:p>
    <w:p w14:paraId="0AE636F5" w14:textId="77777777" w:rsidR="00434584" w:rsidRDefault="00434584" w:rsidP="00434584">
      <w:pPr>
        <w:spacing w:line="360" w:lineRule="auto"/>
        <w:jc w:val="both"/>
      </w:pPr>
    </w:p>
    <w:p w14:paraId="0AE636F6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0AE636F7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636FA" w14:textId="77777777" w:rsidR="007E6778" w:rsidRDefault="007E6778" w:rsidP="00A52524">
      <w:r>
        <w:separator/>
      </w:r>
    </w:p>
  </w:endnote>
  <w:endnote w:type="continuationSeparator" w:id="0">
    <w:p w14:paraId="0AE636FB" w14:textId="77777777" w:rsidR="007E6778" w:rsidRDefault="007E677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636F8" w14:textId="77777777" w:rsidR="007E6778" w:rsidRDefault="007E6778" w:rsidP="00A52524">
      <w:r>
        <w:separator/>
      </w:r>
    </w:p>
  </w:footnote>
  <w:footnote w:type="continuationSeparator" w:id="0">
    <w:p w14:paraId="0AE636F9" w14:textId="77777777" w:rsidR="007E6778" w:rsidRDefault="007E677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36F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80542">
      <w:rPr>
        <w:noProof/>
      </w:rPr>
      <w:t>2</w:t>
    </w:r>
    <w:r>
      <w:fldChar w:fldCharType="end"/>
    </w:r>
  </w:p>
  <w:p w14:paraId="0AE636FD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81D67"/>
    <w:rsid w:val="000D4A32"/>
    <w:rsid w:val="000E2F3E"/>
    <w:rsid w:val="00104049"/>
    <w:rsid w:val="00112F54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E2E0C"/>
    <w:rsid w:val="00201025"/>
    <w:rsid w:val="00207563"/>
    <w:rsid w:val="002078F7"/>
    <w:rsid w:val="00210927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B3161"/>
    <w:rsid w:val="003B6813"/>
    <w:rsid w:val="003C36C1"/>
    <w:rsid w:val="003D05BE"/>
    <w:rsid w:val="003D3883"/>
    <w:rsid w:val="003D3B6D"/>
    <w:rsid w:val="003D6483"/>
    <w:rsid w:val="00404560"/>
    <w:rsid w:val="00421857"/>
    <w:rsid w:val="00434584"/>
    <w:rsid w:val="00441287"/>
    <w:rsid w:val="00450256"/>
    <w:rsid w:val="00462829"/>
    <w:rsid w:val="004A0C0E"/>
    <w:rsid w:val="004A5AF0"/>
    <w:rsid w:val="004B1BA5"/>
    <w:rsid w:val="004E51DD"/>
    <w:rsid w:val="004E5D2B"/>
    <w:rsid w:val="00520C5A"/>
    <w:rsid w:val="00531FD1"/>
    <w:rsid w:val="005336FE"/>
    <w:rsid w:val="00536F4F"/>
    <w:rsid w:val="005517CF"/>
    <w:rsid w:val="00553761"/>
    <w:rsid w:val="00566207"/>
    <w:rsid w:val="00573BD9"/>
    <w:rsid w:val="00574CE3"/>
    <w:rsid w:val="00576615"/>
    <w:rsid w:val="005B0280"/>
    <w:rsid w:val="005B5240"/>
    <w:rsid w:val="005C0E53"/>
    <w:rsid w:val="005C4A05"/>
    <w:rsid w:val="005E3704"/>
    <w:rsid w:val="00624480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6F490D"/>
    <w:rsid w:val="00714A6C"/>
    <w:rsid w:val="00722BA8"/>
    <w:rsid w:val="00740A90"/>
    <w:rsid w:val="0075269D"/>
    <w:rsid w:val="0076256E"/>
    <w:rsid w:val="00771CC1"/>
    <w:rsid w:val="0079035F"/>
    <w:rsid w:val="0079663E"/>
    <w:rsid w:val="007A163E"/>
    <w:rsid w:val="007B45F9"/>
    <w:rsid w:val="007C601B"/>
    <w:rsid w:val="007D7B8A"/>
    <w:rsid w:val="007E6778"/>
    <w:rsid w:val="00807B2C"/>
    <w:rsid w:val="00817123"/>
    <w:rsid w:val="00821D84"/>
    <w:rsid w:val="0083069B"/>
    <w:rsid w:val="008310AE"/>
    <w:rsid w:val="008449A7"/>
    <w:rsid w:val="008674C1"/>
    <w:rsid w:val="0087435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94919"/>
    <w:rsid w:val="009A5FF0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0542"/>
    <w:rsid w:val="00A8785C"/>
    <w:rsid w:val="00A87C7C"/>
    <w:rsid w:val="00A901A7"/>
    <w:rsid w:val="00A94900"/>
    <w:rsid w:val="00AB41FC"/>
    <w:rsid w:val="00AB796F"/>
    <w:rsid w:val="00AC2FFA"/>
    <w:rsid w:val="00AC4076"/>
    <w:rsid w:val="00B03B39"/>
    <w:rsid w:val="00B068B5"/>
    <w:rsid w:val="00B06BEE"/>
    <w:rsid w:val="00B15200"/>
    <w:rsid w:val="00B332F8"/>
    <w:rsid w:val="00B3422D"/>
    <w:rsid w:val="00B503AA"/>
    <w:rsid w:val="00B72FC6"/>
    <w:rsid w:val="00B7349A"/>
    <w:rsid w:val="00B813E5"/>
    <w:rsid w:val="00B86A53"/>
    <w:rsid w:val="00BA1BE5"/>
    <w:rsid w:val="00BB7698"/>
    <w:rsid w:val="00BD1257"/>
    <w:rsid w:val="00BD74AC"/>
    <w:rsid w:val="00BF268C"/>
    <w:rsid w:val="00BF739D"/>
    <w:rsid w:val="00C04247"/>
    <w:rsid w:val="00C22127"/>
    <w:rsid w:val="00C338A9"/>
    <w:rsid w:val="00C41AA1"/>
    <w:rsid w:val="00C661EB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7DAE"/>
    <w:rsid w:val="00D4714B"/>
    <w:rsid w:val="00D536E3"/>
    <w:rsid w:val="00D627C1"/>
    <w:rsid w:val="00D767EA"/>
    <w:rsid w:val="00D82483"/>
    <w:rsid w:val="00D83A57"/>
    <w:rsid w:val="00D872F8"/>
    <w:rsid w:val="00D93128"/>
    <w:rsid w:val="00D96B8F"/>
    <w:rsid w:val="00DA31DC"/>
    <w:rsid w:val="00DB1804"/>
    <w:rsid w:val="00DC1E3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C6425"/>
    <w:rsid w:val="00ED0D98"/>
    <w:rsid w:val="00ED441B"/>
    <w:rsid w:val="00ED54EC"/>
    <w:rsid w:val="00EE06A7"/>
    <w:rsid w:val="00F03BBA"/>
    <w:rsid w:val="00F56BB8"/>
    <w:rsid w:val="00F86A79"/>
    <w:rsid w:val="00FA7A31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636E2"/>
  <w15:chartTrackingRefBased/>
  <w15:docId w15:val="{84B0EE2F-88B0-4EAE-AA11-0D779561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6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3302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2018-09-07T13:26:00Z</cp:lastPrinted>
  <dcterms:created xsi:type="dcterms:W3CDTF">2019-05-03T06:43:00Z</dcterms:created>
  <dcterms:modified xsi:type="dcterms:W3CDTF">2019-05-03T06:43:00Z</dcterms:modified>
</cp:coreProperties>
</file>