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6A6306" w14:textId="77777777" w:rsidR="005B304E" w:rsidRDefault="002E7709" w:rsidP="00275DC6">
      <w:pPr>
        <w:pStyle w:val="Pavadinimas"/>
        <w:rPr>
          <w:lang w:eastAsia="lt-LT"/>
        </w:rPr>
      </w:pPr>
      <w:bookmarkStart w:id="0" w:name="_GoBack"/>
      <w:bookmarkEnd w:id="0"/>
      <w:r w:rsidRPr="001E2750">
        <w:rPr>
          <w:noProof/>
          <w:lang w:eastAsia="lt-LT"/>
        </w:rPr>
        <w:drawing>
          <wp:inline distT="0" distB="0" distL="0" distR="0" wp14:anchorId="3C6A631D" wp14:editId="3C6A631E">
            <wp:extent cx="495300" cy="600075"/>
            <wp:effectExtent l="0" t="0" r="0" b="9525"/>
            <wp:docPr id="2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A6307" w14:textId="77777777" w:rsidR="002E7709" w:rsidRDefault="002E7709" w:rsidP="00275DC6">
      <w:pPr>
        <w:pStyle w:val="Pavadinimas"/>
        <w:rPr>
          <w:szCs w:val="28"/>
        </w:rPr>
      </w:pPr>
    </w:p>
    <w:p w14:paraId="3C6A6308" w14:textId="77777777" w:rsidR="00133418" w:rsidRPr="00F74357" w:rsidRDefault="00133418" w:rsidP="00275DC6">
      <w:pPr>
        <w:pStyle w:val="Pavadinimas"/>
        <w:rPr>
          <w:sz w:val="28"/>
          <w:szCs w:val="28"/>
        </w:rPr>
      </w:pPr>
      <w:r w:rsidRPr="00F74357">
        <w:rPr>
          <w:sz w:val="28"/>
          <w:szCs w:val="28"/>
        </w:rPr>
        <w:t>PANEVĖŽIO MIESTO SAVIVALDYBĖS TARYBA</w:t>
      </w:r>
    </w:p>
    <w:p w14:paraId="3C6A6309" w14:textId="77777777" w:rsidR="0052662B" w:rsidRPr="00275DC6" w:rsidRDefault="0052662B" w:rsidP="00275DC6">
      <w:pPr>
        <w:jc w:val="both"/>
        <w:rPr>
          <w:b/>
          <w:szCs w:val="24"/>
        </w:rPr>
      </w:pPr>
    </w:p>
    <w:p w14:paraId="3C6A630A" w14:textId="77777777" w:rsidR="00B17E75" w:rsidRPr="00275DC6" w:rsidRDefault="00B17E75" w:rsidP="00275DC6">
      <w:pPr>
        <w:pStyle w:val="Antrat2"/>
        <w:rPr>
          <w:szCs w:val="24"/>
        </w:rPr>
      </w:pPr>
      <w:bookmarkStart w:id="1" w:name="Forma"/>
      <w:r w:rsidRPr="00275DC6">
        <w:rPr>
          <w:szCs w:val="24"/>
        </w:rPr>
        <w:t>SPRENDIMAS</w:t>
      </w:r>
      <w:bookmarkEnd w:id="1"/>
    </w:p>
    <w:p w14:paraId="3C6A630B" w14:textId="478A981A" w:rsidR="00B17E75" w:rsidRPr="00275DC6" w:rsidRDefault="001309C6" w:rsidP="00275DC6">
      <w:pPr>
        <w:pStyle w:val="Antrat2"/>
        <w:rPr>
          <w:szCs w:val="24"/>
        </w:rPr>
      </w:pPr>
      <w:bookmarkStart w:id="2" w:name="Pavadinimas"/>
      <w:r w:rsidRPr="00275DC6">
        <w:rPr>
          <w:szCs w:val="24"/>
        </w:rPr>
        <w:t xml:space="preserve">DĖL </w:t>
      </w:r>
      <w:r w:rsidR="00405674" w:rsidRPr="00275DC6">
        <w:rPr>
          <w:szCs w:val="24"/>
        </w:rPr>
        <w:t xml:space="preserve">SAVIVALDYBĖS TARYBOS NARIŲ DELEGAVIMO Į </w:t>
      </w:r>
      <w:r w:rsidR="00B17E75" w:rsidRPr="00275DC6">
        <w:rPr>
          <w:szCs w:val="24"/>
        </w:rPr>
        <w:t>LIETUVOS SAVIVALDYBIŲ ASOCIACIJOS SUVAŽIAVIM</w:t>
      </w:r>
      <w:r w:rsidR="00405674" w:rsidRPr="00275DC6">
        <w:rPr>
          <w:szCs w:val="24"/>
        </w:rPr>
        <w:t>Ą</w:t>
      </w:r>
    </w:p>
    <w:bookmarkEnd w:id="2"/>
    <w:p w14:paraId="3C6A630C" w14:textId="77777777" w:rsidR="00B17E75" w:rsidRPr="00275DC6" w:rsidRDefault="00B17E75" w:rsidP="00275DC6">
      <w:pPr>
        <w:jc w:val="center"/>
        <w:rPr>
          <w:szCs w:val="24"/>
        </w:rPr>
      </w:pPr>
    </w:p>
    <w:p w14:paraId="3C6A630D" w14:textId="77777777" w:rsidR="002E7709" w:rsidRPr="00A04B32" w:rsidRDefault="002E7709" w:rsidP="002E7709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gegužės 2 d.</w:t>
      </w:r>
      <w:r>
        <w:rPr>
          <w:rStyle w:val="Style3"/>
        </w:rPr>
        <w:fldChar w:fldCharType="end"/>
      </w:r>
      <w:bookmarkEnd w:id="3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>
        <w:instrText xml:space="preserve"> FORMTEXT </w:instrText>
      </w:r>
      <w:r>
        <w:fldChar w:fldCharType="separate"/>
      </w:r>
      <w:r>
        <w:t>TSP-166</w:t>
      </w:r>
      <w:r>
        <w:fldChar w:fldCharType="end"/>
      </w:r>
      <w:bookmarkEnd w:id="4"/>
    </w:p>
    <w:p w14:paraId="3C6A630E" w14:textId="77777777" w:rsidR="00B17E75" w:rsidRPr="00275DC6" w:rsidRDefault="00B17E75" w:rsidP="00275DC6">
      <w:pPr>
        <w:jc w:val="center"/>
        <w:rPr>
          <w:b/>
          <w:szCs w:val="24"/>
        </w:rPr>
      </w:pPr>
      <w:r w:rsidRPr="00275DC6">
        <w:rPr>
          <w:szCs w:val="24"/>
        </w:rPr>
        <w:t>Panevėžys</w:t>
      </w:r>
    </w:p>
    <w:p w14:paraId="3C6A630F" w14:textId="2AFA0898" w:rsidR="00B17E75" w:rsidRDefault="00B17E75" w:rsidP="00F74357">
      <w:pPr>
        <w:jc w:val="both"/>
        <w:rPr>
          <w:szCs w:val="24"/>
        </w:rPr>
      </w:pPr>
    </w:p>
    <w:p w14:paraId="04D23CCC" w14:textId="77777777" w:rsidR="00783409" w:rsidRPr="00275DC6" w:rsidRDefault="00783409" w:rsidP="00F74357">
      <w:pPr>
        <w:jc w:val="both"/>
        <w:rPr>
          <w:szCs w:val="24"/>
        </w:rPr>
      </w:pPr>
    </w:p>
    <w:p w14:paraId="3C6A6310" w14:textId="1073109D" w:rsidR="00B06DDB" w:rsidRPr="00A9594A" w:rsidRDefault="00B17E75" w:rsidP="00F74357">
      <w:pPr>
        <w:spacing w:line="360" w:lineRule="auto"/>
        <w:ind w:firstLine="851"/>
        <w:jc w:val="both"/>
        <w:rPr>
          <w:szCs w:val="24"/>
        </w:rPr>
      </w:pPr>
      <w:r w:rsidRPr="00A9594A">
        <w:rPr>
          <w:szCs w:val="24"/>
        </w:rPr>
        <w:t xml:space="preserve">Vadovaudamasi Lietuvos Respublikos </w:t>
      </w:r>
      <w:r w:rsidR="00171599" w:rsidRPr="00A9594A">
        <w:rPr>
          <w:szCs w:val="24"/>
        </w:rPr>
        <w:t xml:space="preserve">vietos savivaldos </w:t>
      </w:r>
      <w:r w:rsidR="00033A61" w:rsidRPr="00A9594A">
        <w:rPr>
          <w:szCs w:val="24"/>
        </w:rPr>
        <w:t>įstatymo</w:t>
      </w:r>
      <w:r w:rsidR="00171599" w:rsidRPr="00A9594A">
        <w:rPr>
          <w:szCs w:val="24"/>
        </w:rPr>
        <w:t xml:space="preserve"> </w:t>
      </w:r>
      <w:r w:rsidR="00033A61" w:rsidRPr="00A9594A">
        <w:rPr>
          <w:szCs w:val="24"/>
        </w:rPr>
        <w:t xml:space="preserve">16 straipsnio </w:t>
      </w:r>
      <w:r w:rsidR="000240A1" w:rsidRPr="00A9594A">
        <w:rPr>
          <w:szCs w:val="24"/>
        </w:rPr>
        <w:t>4</w:t>
      </w:r>
      <w:r w:rsidR="00033A61" w:rsidRPr="00A9594A">
        <w:rPr>
          <w:szCs w:val="24"/>
        </w:rPr>
        <w:t xml:space="preserve"> dali</w:t>
      </w:r>
      <w:r w:rsidR="000240A1" w:rsidRPr="00A9594A">
        <w:rPr>
          <w:szCs w:val="24"/>
        </w:rPr>
        <w:t>mi</w:t>
      </w:r>
      <w:r w:rsidR="00171599" w:rsidRPr="00A9594A">
        <w:rPr>
          <w:szCs w:val="24"/>
        </w:rPr>
        <w:t xml:space="preserve">, </w:t>
      </w:r>
      <w:r w:rsidR="00717050" w:rsidRPr="00384DFB">
        <w:rPr>
          <w:szCs w:val="24"/>
        </w:rPr>
        <w:t>Lietuvos Respublikos įstatymo</w:t>
      </w:r>
      <w:r w:rsidR="00F74357">
        <w:rPr>
          <w:szCs w:val="24"/>
        </w:rPr>
        <w:t xml:space="preserve"> d</w:t>
      </w:r>
      <w:r w:rsidR="0004643A" w:rsidRPr="006474F9">
        <w:rPr>
          <w:szCs w:val="24"/>
        </w:rPr>
        <w:t>ėl Lietuvos savivaldybių a</w:t>
      </w:r>
      <w:r w:rsidR="00F74357">
        <w:rPr>
          <w:szCs w:val="24"/>
        </w:rPr>
        <w:t xml:space="preserve">sociacijos pagrindinių nuostatų </w:t>
      </w:r>
      <w:r w:rsidR="00717050" w:rsidRPr="006474F9">
        <w:rPr>
          <w:bCs/>
          <w:szCs w:val="24"/>
        </w:rPr>
        <w:t xml:space="preserve">5 ir </w:t>
      </w:r>
      <w:r w:rsidR="00783409">
        <w:rPr>
          <w:bCs/>
          <w:szCs w:val="24"/>
        </w:rPr>
        <w:br/>
      </w:r>
      <w:r w:rsidR="00717050" w:rsidRPr="006474F9">
        <w:rPr>
          <w:bCs/>
          <w:szCs w:val="24"/>
        </w:rPr>
        <w:t>6 straipsniais</w:t>
      </w:r>
      <w:r w:rsidR="00717050" w:rsidRPr="0004643A">
        <w:rPr>
          <w:bCs/>
          <w:color w:val="000000"/>
          <w:szCs w:val="24"/>
        </w:rPr>
        <w:t xml:space="preserve">, </w:t>
      </w:r>
      <w:r w:rsidR="00171599" w:rsidRPr="0004643A">
        <w:rPr>
          <w:szCs w:val="24"/>
        </w:rPr>
        <w:t xml:space="preserve">Lietuvos </w:t>
      </w:r>
      <w:r w:rsidRPr="0004643A">
        <w:rPr>
          <w:szCs w:val="24"/>
        </w:rPr>
        <w:t>savivaldybių asociacijos įstat</w:t>
      </w:r>
      <w:r w:rsidR="00B06DDB" w:rsidRPr="0004643A">
        <w:rPr>
          <w:szCs w:val="24"/>
        </w:rPr>
        <w:t>ų</w:t>
      </w:r>
      <w:r w:rsidR="0006279D" w:rsidRPr="0004643A">
        <w:rPr>
          <w:szCs w:val="24"/>
        </w:rPr>
        <w:t xml:space="preserve"> </w:t>
      </w:r>
      <w:r w:rsidR="00B06DDB" w:rsidRPr="0004643A">
        <w:rPr>
          <w:color w:val="000000"/>
          <w:szCs w:val="24"/>
        </w:rPr>
        <w:t>4</w:t>
      </w:r>
      <w:r w:rsidR="00634E70">
        <w:rPr>
          <w:color w:val="000000"/>
          <w:szCs w:val="24"/>
        </w:rPr>
        <w:t>.2–</w:t>
      </w:r>
      <w:r w:rsidR="000240A1" w:rsidRPr="0004643A">
        <w:rPr>
          <w:color w:val="000000"/>
          <w:szCs w:val="24"/>
        </w:rPr>
        <w:t>4.5 papunkčiais</w:t>
      </w:r>
      <w:r w:rsidR="00EF76D9" w:rsidRPr="0004643A">
        <w:rPr>
          <w:color w:val="000000"/>
          <w:szCs w:val="24"/>
        </w:rPr>
        <w:t xml:space="preserve"> ir atsižvelgdama į </w:t>
      </w:r>
      <w:r w:rsidR="00634E70">
        <w:rPr>
          <w:color w:val="000000"/>
          <w:szCs w:val="24"/>
        </w:rPr>
        <w:t xml:space="preserve">Lietuvos savivaldybių asociacijos </w:t>
      </w:r>
      <w:r w:rsidR="00EF76D9" w:rsidRPr="0004643A">
        <w:rPr>
          <w:color w:val="000000"/>
          <w:szCs w:val="24"/>
        </w:rPr>
        <w:t>20</w:t>
      </w:r>
      <w:r w:rsidR="00327351">
        <w:rPr>
          <w:color w:val="000000"/>
          <w:szCs w:val="24"/>
        </w:rPr>
        <w:t>19</w:t>
      </w:r>
      <w:r w:rsidR="00634E70">
        <w:rPr>
          <w:color w:val="000000"/>
          <w:szCs w:val="24"/>
        </w:rPr>
        <w:t xml:space="preserve"> </w:t>
      </w:r>
      <w:r w:rsidR="00EF76D9">
        <w:rPr>
          <w:color w:val="000000"/>
          <w:szCs w:val="24"/>
        </w:rPr>
        <w:t xml:space="preserve">m. balandžio </w:t>
      </w:r>
      <w:r w:rsidR="00327351">
        <w:rPr>
          <w:color w:val="000000"/>
          <w:szCs w:val="24"/>
        </w:rPr>
        <w:t>1</w:t>
      </w:r>
      <w:r w:rsidR="00EF76D9">
        <w:rPr>
          <w:color w:val="000000"/>
          <w:szCs w:val="24"/>
        </w:rPr>
        <w:t xml:space="preserve"> d. raštą Nr. (2)-SD-</w:t>
      </w:r>
      <w:r w:rsidR="00327351">
        <w:rPr>
          <w:color w:val="000000"/>
          <w:szCs w:val="24"/>
        </w:rPr>
        <w:t>195</w:t>
      </w:r>
      <w:r w:rsidR="00EF76D9">
        <w:rPr>
          <w:color w:val="000000"/>
          <w:szCs w:val="24"/>
        </w:rPr>
        <w:t xml:space="preserve">, </w:t>
      </w:r>
      <w:r w:rsidRPr="00A9594A">
        <w:rPr>
          <w:szCs w:val="24"/>
        </w:rPr>
        <w:t>Panevėžio miesto savivaldybės taryba</w:t>
      </w:r>
      <w:r w:rsidR="00EF76D9">
        <w:rPr>
          <w:szCs w:val="24"/>
        </w:rPr>
        <w:t xml:space="preserve"> </w:t>
      </w:r>
      <w:r w:rsidRPr="00A9594A">
        <w:rPr>
          <w:szCs w:val="24"/>
        </w:rPr>
        <w:t>n u s p r e n d ž i a:</w:t>
      </w:r>
    </w:p>
    <w:p w14:paraId="3C6A6311" w14:textId="77777777" w:rsidR="00B06DDB" w:rsidRPr="00A9594A" w:rsidRDefault="00405674" w:rsidP="00F74357">
      <w:pPr>
        <w:spacing w:line="360" w:lineRule="auto"/>
        <w:ind w:firstLine="851"/>
        <w:jc w:val="both"/>
        <w:rPr>
          <w:szCs w:val="24"/>
        </w:rPr>
      </w:pPr>
      <w:r w:rsidRPr="00A9594A">
        <w:rPr>
          <w:szCs w:val="24"/>
        </w:rPr>
        <w:t>Deleguoti</w:t>
      </w:r>
      <w:r w:rsidR="00B06DDB" w:rsidRPr="00A9594A">
        <w:rPr>
          <w:szCs w:val="24"/>
        </w:rPr>
        <w:t xml:space="preserve"> į Lietuvos savivaldybių asociacijos suvažiavimą atstovauti Panevėžio miesto savivaldybei šiuos </w:t>
      </w:r>
      <w:r w:rsidR="00634E70" w:rsidRPr="00A9594A">
        <w:rPr>
          <w:szCs w:val="24"/>
        </w:rPr>
        <w:t>Savivaldybės tarybos</w:t>
      </w:r>
      <w:r w:rsidR="00B06DDB" w:rsidRPr="00A9594A">
        <w:rPr>
          <w:szCs w:val="24"/>
        </w:rPr>
        <w:t xml:space="preserve"> narius:</w:t>
      </w:r>
    </w:p>
    <w:p w14:paraId="3C6A6312" w14:textId="0D0813DC" w:rsidR="00EA6CC6" w:rsidRPr="00A9594A" w:rsidRDefault="005B304E" w:rsidP="00F74357">
      <w:pPr>
        <w:spacing w:line="360" w:lineRule="auto"/>
        <w:ind w:firstLine="851"/>
        <w:jc w:val="both"/>
        <w:rPr>
          <w:szCs w:val="24"/>
        </w:rPr>
      </w:pPr>
      <w:r w:rsidRPr="00A9594A">
        <w:rPr>
          <w:szCs w:val="24"/>
        </w:rPr>
        <w:t>1</w:t>
      </w:r>
      <w:r w:rsidR="00F74357">
        <w:rPr>
          <w:szCs w:val="24"/>
        </w:rPr>
        <w:t xml:space="preserve">. </w:t>
      </w:r>
      <w:r w:rsidRPr="00A9594A">
        <w:rPr>
          <w:szCs w:val="24"/>
        </w:rPr>
        <w:t>.</w:t>
      </w:r>
      <w:r w:rsidR="00EF76D9">
        <w:rPr>
          <w:szCs w:val="24"/>
        </w:rPr>
        <w:t>..................................................................................................</w:t>
      </w:r>
      <w:r w:rsidR="00F74357">
        <w:rPr>
          <w:szCs w:val="24"/>
        </w:rPr>
        <w:t>;</w:t>
      </w:r>
    </w:p>
    <w:p w14:paraId="3C6A6313" w14:textId="09EE9FE3" w:rsidR="005B304E" w:rsidRPr="00A9594A" w:rsidRDefault="005B304E" w:rsidP="00F74357">
      <w:pPr>
        <w:spacing w:line="360" w:lineRule="auto"/>
        <w:ind w:firstLine="851"/>
        <w:jc w:val="both"/>
        <w:rPr>
          <w:szCs w:val="24"/>
        </w:rPr>
      </w:pPr>
      <w:r w:rsidRPr="00A9594A">
        <w:rPr>
          <w:szCs w:val="24"/>
        </w:rPr>
        <w:t>2</w:t>
      </w:r>
      <w:r w:rsidR="00F74357">
        <w:rPr>
          <w:szCs w:val="24"/>
        </w:rPr>
        <w:t xml:space="preserve">. </w:t>
      </w:r>
      <w:r w:rsidRPr="00A9594A">
        <w:rPr>
          <w:szCs w:val="24"/>
        </w:rPr>
        <w:t>.</w:t>
      </w:r>
      <w:r w:rsidR="00EF76D9">
        <w:rPr>
          <w:szCs w:val="24"/>
        </w:rPr>
        <w:t>..................................................................................................</w:t>
      </w:r>
      <w:r w:rsidR="00F74357">
        <w:rPr>
          <w:szCs w:val="24"/>
        </w:rPr>
        <w:t>;</w:t>
      </w:r>
    </w:p>
    <w:p w14:paraId="3C6A6314" w14:textId="2DF02C17" w:rsidR="005B304E" w:rsidRPr="00A9594A" w:rsidRDefault="005B304E" w:rsidP="00F74357">
      <w:pPr>
        <w:spacing w:line="360" w:lineRule="auto"/>
        <w:ind w:firstLine="851"/>
        <w:jc w:val="both"/>
        <w:rPr>
          <w:szCs w:val="24"/>
        </w:rPr>
      </w:pPr>
      <w:r w:rsidRPr="00A9594A">
        <w:rPr>
          <w:szCs w:val="24"/>
        </w:rPr>
        <w:t>3</w:t>
      </w:r>
      <w:r w:rsidR="00F74357">
        <w:rPr>
          <w:szCs w:val="24"/>
        </w:rPr>
        <w:t xml:space="preserve">. </w:t>
      </w:r>
      <w:r w:rsidRPr="00A9594A">
        <w:rPr>
          <w:szCs w:val="24"/>
        </w:rPr>
        <w:t>.</w:t>
      </w:r>
      <w:r w:rsidR="00EF76D9">
        <w:rPr>
          <w:szCs w:val="24"/>
        </w:rPr>
        <w:t>..................................................................................................</w:t>
      </w:r>
      <w:r w:rsidR="00F74357">
        <w:rPr>
          <w:szCs w:val="24"/>
        </w:rPr>
        <w:t>;</w:t>
      </w:r>
    </w:p>
    <w:p w14:paraId="3C6A6315" w14:textId="6482B121" w:rsidR="005B304E" w:rsidRPr="00A9594A" w:rsidRDefault="005B304E" w:rsidP="00F74357">
      <w:pPr>
        <w:spacing w:line="360" w:lineRule="auto"/>
        <w:ind w:firstLine="851"/>
        <w:jc w:val="both"/>
        <w:rPr>
          <w:szCs w:val="24"/>
        </w:rPr>
      </w:pPr>
      <w:r w:rsidRPr="00A9594A">
        <w:rPr>
          <w:szCs w:val="24"/>
        </w:rPr>
        <w:t>4</w:t>
      </w:r>
      <w:r w:rsidR="00F74357">
        <w:rPr>
          <w:szCs w:val="24"/>
        </w:rPr>
        <w:t xml:space="preserve">. </w:t>
      </w:r>
      <w:r w:rsidRPr="00A9594A">
        <w:rPr>
          <w:szCs w:val="24"/>
        </w:rPr>
        <w:t>.</w:t>
      </w:r>
      <w:r w:rsidR="00EF76D9">
        <w:rPr>
          <w:szCs w:val="24"/>
        </w:rPr>
        <w:t>..................................................................</w:t>
      </w:r>
      <w:r w:rsidR="00783409">
        <w:rPr>
          <w:szCs w:val="24"/>
        </w:rPr>
        <w:t>...............................</w:t>
      </w:r>
      <w:r w:rsidR="00F74357">
        <w:rPr>
          <w:szCs w:val="24"/>
        </w:rPr>
        <w:t xml:space="preserve"> .</w:t>
      </w:r>
    </w:p>
    <w:p w14:paraId="3C6A6316" w14:textId="77777777" w:rsidR="005B304E" w:rsidRPr="00A9594A" w:rsidRDefault="005B304E" w:rsidP="00275DC6">
      <w:pPr>
        <w:ind w:firstLine="720"/>
        <w:jc w:val="both"/>
        <w:rPr>
          <w:szCs w:val="24"/>
        </w:rPr>
      </w:pPr>
    </w:p>
    <w:p w14:paraId="3C6A6317" w14:textId="77777777" w:rsidR="005B304E" w:rsidRPr="00A9594A" w:rsidRDefault="005B304E" w:rsidP="00275DC6">
      <w:pPr>
        <w:ind w:firstLine="720"/>
        <w:jc w:val="both"/>
        <w:rPr>
          <w:szCs w:val="24"/>
        </w:rPr>
      </w:pPr>
    </w:p>
    <w:p w14:paraId="3C6A6318" w14:textId="77777777" w:rsidR="005B304E" w:rsidRPr="00A9594A" w:rsidRDefault="005B304E" w:rsidP="00275DC6">
      <w:pPr>
        <w:ind w:firstLine="720"/>
        <w:jc w:val="both"/>
        <w:rPr>
          <w:szCs w:val="24"/>
        </w:rPr>
      </w:pPr>
    </w:p>
    <w:p w14:paraId="3C6A631C" w14:textId="55287F51" w:rsidR="00A9594A" w:rsidRPr="00F74357" w:rsidRDefault="005B304E" w:rsidP="00F74357">
      <w:pPr>
        <w:tabs>
          <w:tab w:val="right" w:pos="9638"/>
        </w:tabs>
        <w:rPr>
          <w:szCs w:val="24"/>
        </w:rPr>
      </w:pPr>
      <w:r w:rsidRPr="00A9594A">
        <w:rPr>
          <w:szCs w:val="24"/>
        </w:rPr>
        <w:t>Savivaldybės meras</w:t>
      </w:r>
      <w:r w:rsidRPr="00A9594A">
        <w:rPr>
          <w:szCs w:val="24"/>
        </w:rPr>
        <w:tab/>
        <w:t>Rytis Mykolas Račkauskas</w:t>
      </w:r>
    </w:p>
    <w:sectPr w:rsidR="00A9594A" w:rsidRPr="00F74357" w:rsidSect="00275D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134" w:right="567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A6321" w14:textId="77777777" w:rsidR="00D35353" w:rsidRDefault="00D35353">
      <w:r>
        <w:separator/>
      </w:r>
    </w:p>
  </w:endnote>
  <w:endnote w:type="continuationSeparator" w:id="0">
    <w:p w14:paraId="3C6A6322" w14:textId="77777777" w:rsidR="00D35353" w:rsidRDefault="00D35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6A6327" w14:textId="77777777" w:rsidR="00275DC6" w:rsidRPr="00275DC6" w:rsidRDefault="00275DC6" w:rsidP="00275DC6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6A6328" w14:textId="77777777" w:rsidR="00275DC6" w:rsidRPr="00275DC6" w:rsidRDefault="00275DC6" w:rsidP="00275DC6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6A632A" w14:textId="77777777" w:rsidR="00275DC6" w:rsidRPr="00275DC6" w:rsidRDefault="00275DC6" w:rsidP="00275DC6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6A631F" w14:textId="77777777" w:rsidR="00D35353" w:rsidRDefault="00D35353">
      <w:r>
        <w:separator/>
      </w:r>
    </w:p>
  </w:footnote>
  <w:footnote w:type="continuationSeparator" w:id="0">
    <w:p w14:paraId="3C6A6320" w14:textId="77777777" w:rsidR="00D35353" w:rsidRDefault="00D353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6A6323" w14:textId="77777777" w:rsidR="00275DC6" w:rsidRDefault="00275DC6" w:rsidP="00275DC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C6A6324" w14:textId="77777777" w:rsidR="004A1336" w:rsidRPr="00275DC6" w:rsidRDefault="004A1336" w:rsidP="00275DC6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6A6325" w14:textId="77777777" w:rsidR="00275DC6" w:rsidRDefault="00275DC6" w:rsidP="00275DC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3C6A6326" w14:textId="77777777" w:rsidR="004A1336" w:rsidRPr="00275DC6" w:rsidRDefault="004A1336" w:rsidP="00275DC6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6A6329" w14:textId="77777777" w:rsidR="00275DC6" w:rsidRPr="00275DC6" w:rsidRDefault="00275DC6" w:rsidP="00275DC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C6"/>
    <w:rsid w:val="000118BC"/>
    <w:rsid w:val="000240A1"/>
    <w:rsid w:val="00033A61"/>
    <w:rsid w:val="0004643A"/>
    <w:rsid w:val="0006279D"/>
    <w:rsid w:val="000648ED"/>
    <w:rsid w:val="000849BD"/>
    <w:rsid w:val="000D52AA"/>
    <w:rsid w:val="001269E3"/>
    <w:rsid w:val="001309C6"/>
    <w:rsid w:val="00132915"/>
    <w:rsid w:val="00133418"/>
    <w:rsid w:val="00171599"/>
    <w:rsid w:val="001750D3"/>
    <w:rsid w:val="0022018E"/>
    <w:rsid w:val="00275DC6"/>
    <w:rsid w:val="00281CB8"/>
    <w:rsid w:val="002E7709"/>
    <w:rsid w:val="00325426"/>
    <w:rsid w:val="00327351"/>
    <w:rsid w:val="00384DFB"/>
    <w:rsid w:val="003D3538"/>
    <w:rsid w:val="00405674"/>
    <w:rsid w:val="00406829"/>
    <w:rsid w:val="0041461C"/>
    <w:rsid w:val="00471614"/>
    <w:rsid w:val="004A0200"/>
    <w:rsid w:val="004A1336"/>
    <w:rsid w:val="004F6978"/>
    <w:rsid w:val="0052662B"/>
    <w:rsid w:val="00526DFF"/>
    <w:rsid w:val="00556DD6"/>
    <w:rsid w:val="005B304E"/>
    <w:rsid w:val="00634E70"/>
    <w:rsid w:val="006474F9"/>
    <w:rsid w:val="00651861"/>
    <w:rsid w:val="00717050"/>
    <w:rsid w:val="00742068"/>
    <w:rsid w:val="00783409"/>
    <w:rsid w:val="007C24DF"/>
    <w:rsid w:val="007C2AC9"/>
    <w:rsid w:val="007D197A"/>
    <w:rsid w:val="007D5B6A"/>
    <w:rsid w:val="007F7CD6"/>
    <w:rsid w:val="00857E7D"/>
    <w:rsid w:val="008C6882"/>
    <w:rsid w:val="008D4895"/>
    <w:rsid w:val="009254B2"/>
    <w:rsid w:val="00932092"/>
    <w:rsid w:val="009620D2"/>
    <w:rsid w:val="009745EB"/>
    <w:rsid w:val="00975F99"/>
    <w:rsid w:val="00A61412"/>
    <w:rsid w:val="00A661B2"/>
    <w:rsid w:val="00A9594A"/>
    <w:rsid w:val="00AC7C91"/>
    <w:rsid w:val="00AE647A"/>
    <w:rsid w:val="00B06DDB"/>
    <w:rsid w:val="00B17E75"/>
    <w:rsid w:val="00B306C3"/>
    <w:rsid w:val="00B67A84"/>
    <w:rsid w:val="00BB5F23"/>
    <w:rsid w:val="00BD475E"/>
    <w:rsid w:val="00BF1C0E"/>
    <w:rsid w:val="00C34498"/>
    <w:rsid w:val="00C44DEC"/>
    <w:rsid w:val="00C72F33"/>
    <w:rsid w:val="00CA5F32"/>
    <w:rsid w:val="00CD42BF"/>
    <w:rsid w:val="00D0777F"/>
    <w:rsid w:val="00D241D5"/>
    <w:rsid w:val="00D35353"/>
    <w:rsid w:val="00D4160A"/>
    <w:rsid w:val="00D42C14"/>
    <w:rsid w:val="00D44E17"/>
    <w:rsid w:val="00D54F9B"/>
    <w:rsid w:val="00D90EAB"/>
    <w:rsid w:val="00DA4477"/>
    <w:rsid w:val="00DF1D69"/>
    <w:rsid w:val="00E51831"/>
    <w:rsid w:val="00E5192B"/>
    <w:rsid w:val="00E5508F"/>
    <w:rsid w:val="00E92A60"/>
    <w:rsid w:val="00E935C6"/>
    <w:rsid w:val="00EA6CC6"/>
    <w:rsid w:val="00EC1752"/>
    <w:rsid w:val="00EF76D9"/>
    <w:rsid w:val="00F167F2"/>
    <w:rsid w:val="00F74357"/>
    <w:rsid w:val="00F76552"/>
    <w:rsid w:val="00FD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C6A6306"/>
  <w15:chartTrackingRefBased/>
  <w15:docId w15:val="{F353B09A-6F0B-43B6-8669-9D557BED3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right"/>
      <w:outlineLvl w:val="0"/>
    </w:pPr>
    <w:rPr>
      <w:b/>
    </w:rPr>
  </w:style>
  <w:style w:type="paragraph" w:styleId="Antrat2">
    <w:name w:val="heading 2"/>
    <w:basedOn w:val="prastasis"/>
    <w:next w:val="prastasis"/>
    <w:qFormat/>
    <w:rsid w:val="00B17E75"/>
    <w:pPr>
      <w:keepNext/>
      <w:jc w:val="center"/>
      <w:outlineLvl w:val="1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Style3">
    <w:name w:val="Style3"/>
    <w:uiPriority w:val="99"/>
    <w:rsid w:val="002E7709"/>
    <w:rPr>
      <w:rFonts w:ascii="Times New Roman" w:hAnsi="Times New Roman"/>
      <w:sz w:val="24"/>
    </w:rPr>
  </w:style>
  <w:style w:type="character" w:styleId="Puslapionumeris">
    <w:name w:val="page number"/>
    <w:basedOn w:val="Numatytasispastraiposriftas"/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paragraph" w:styleId="Pavadinimas">
    <w:name w:val="Title"/>
    <w:basedOn w:val="prastasis"/>
    <w:qFormat/>
    <w:pPr>
      <w:jc w:val="center"/>
    </w:pPr>
    <w:rPr>
      <w:b/>
    </w:rPr>
  </w:style>
  <w:style w:type="paragraph" w:styleId="Debesliotekstas">
    <w:name w:val="Balloon Text"/>
    <w:basedOn w:val="prastasis"/>
    <w:semiHidden/>
    <w:rsid w:val="00171599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41461C"/>
    <w:pPr>
      <w:spacing w:after="160" w:line="240" w:lineRule="exact"/>
    </w:pPr>
    <w:rPr>
      <w:rFonts w:ascii="Tahoma" w:hAnsi="Tahom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7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1119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SAVIVALDYBĖS TARYBOS NARIŲ DELEGAVIMO Į LIETUVOS SAVIVALDYBIŲ ASOCIACIJOS SUVAŽIAVIMĄ</vt:lpstr>
      <vt:lpstr>DĖL SAVIVALDYBĖS TARYBOS NARIŲ DELEGAVIMO Į LIETUVOS SAVIVALDYBIŲ ASOCIACIJOS SUVAŽIAVIMĄ</vt:lpstr>
    </vt:vector>
  </TitlesOfParts>
  <Manager>2011-05-02</Manager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TARYBOS NARIŲ DELEGAVIMO Į LIETUVOS SAVIVALDYBIŲ ASOCIACIJOS SUVAŽIAVIMĄ</dc:title>
  <dc:subject>1-3-6</dc:subject>
  <dc:creator>PANEVĖŽIO MIESTO TARYBA</dc:creator>
  <cp:lastModifiedBy>Daiva Breivienė</cp:lastModifiedBy>
  <cp:revision>2</cp:revision>
  <cp:lastPrinted>2015-05-07T10:12:00Z</cp:lastPrinted>
  <dcterms:created xsi:type="dcterms:W3CDTF">2019-05-02T13:55:00Z</dcterms:created>
  <dcterms:modified xsi:type="dcterms:W3CDTF">2019-05-02T13:55:00Z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8BADD453-2692-4978-83D6-B9BC5DABFC66</vt:lpwstr>
  </property>
</Properties>
</file>