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E" w14:textId="77777777" w:rsidR="00CB2D16" w:rsidRDefault="00CB2D16" w:rsidP="00AC7A92">
      <w:pPr>
        <w:jc w:val="center"/>
        <w:rPr>
          <w:b/>
        </w:rPr>
      </w:pPr>
      <w:bookmarkStart w:id="0" w:name="_GoBack"/>
      <w:bookmarkEnd w:id="0"/>
      <w:r>
        <w:rPr>
          <w:b/>
        </w:rPr>
        <w:t>PANEVĖŽIO MIESTO SAVIVALDYBĖS ADMINISTRACIJOS</w:t>
      </w:r>
    </w:p>
    <w:p w14:paraId="50F52345" w14:textId="00D80A05" w:rsidR="00686479" w:rsidRDefault="00686479" w:rsidP="00AC7A92">
      <w:pPr>
        <w:jc w:val="center"/>
        <w:rPr>
          <w:b/>
        </w:rPr>
      </w:pPr>
      <w:r>
        <w:rPr>
          <w:b/>
        </w:rPr>
        <w:t>ŠVIETIMO IR JAUNIMO REIKALŲ SKYRIUS</w:t>
      </w:r>
    </w:p>
    <w:p w14:paraId="77BF4C1E" w14:textId="77777777" w:rsidR="00686479" w:rsidRDefault="00686479" w:rsidP="00AC7A92">
      <w:pPr>
        <w:jc w:val="center"/>
        <w:rPr>
          <w:b/>
        </w:rPr>
      </w:pPr>
    </w:p>
    <w:p w14:paraId="27308A4F" w14:textId="77777777" w:rsidR="00CB2D16" w:rsidRDefault="00CB2D16" w:rsidP="00AC7A92">
      <w:pPr>
        <w:jc w:val="center"/>
        <w:rPr>
          <w:b/>
        </w:rPr>
      </w:pPr>
    </w:p>
    <w:p w14:paraId="27308A55" w14:textId="47AB2242" w:rsidR="00CB2D16" w:rsidRPr="003C06AD" w:rsidRDefault="00686479" w:rsidP="003C06AD">
      <w:pPr>
        <w:rPr>
          <w:szCs w:val="24"/>
        </w:rPr>
      </w:pPr>
      <w:r>
        <w:rPr>
          <w:szCs w:val="24"/>
        </w:rPr>
        <w:t>Infrastruktūros skyriui</w:t>
      </w:r>
    </w:p>
    <w:p w14:paraId="27308A56" w14:textId="4D48CD14" w:rsidR="00CB2D16" w:rsidRPr="00AC7A92" w:rsidRDefault="00005A03" w:rsidP="00147BC3">
      <w:pPr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308A6E" wp14:editId="5014E959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pt;margin-top:.3pt;width:180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fldChar w:fldCharType="begin">
          <w:ffData>
            <w:name w:val="dokumentoData"/>
            <w:enabled/>
            <w:calcOnExit w:val="0"/>
            <w:textInput>
              <w:default w:val="&lt;Reg. data&gt;"/>
            </w:textInput>
          </w:ffData>
        </w:fldChar>
      </w:r>
      <w:r w:rsidR="00CB2D16">
        <w:instrText xml:space="preserve"> FORMTEXT </w:instrText>
      </w:r>
      <w:r w:rsidR="00CB2D16">
        <w:fldChar w:fldCharType="separate"/>
      </w:r>
      <w:r w:rsidR="00CB2D16">
        <w:rPr>
          <w:noProof/>
        </w:rPr>
        <w:t>&lt;Reg. data&gt;</w:t>
      </w:r>
      <w:r w:rsidR="00CB2D16">
        <w:fldChar w:fldCharType="end"/>
      </w:r>
      <w:r w:rsidR="00CB2D16">
        <w:t xml:space="preserve"> Nr. </w:t>
      </w:r>
      <w:bookmarkStart w:id="1" w:name="registravimoNr"/>
      <w:r w:rsidR="00CB2D16">
        <w:fldChar w:fldCharType="begin">
          <w:ffData>
            <w:name w:val="registravimoNr"/>
            <w:enabled/>
            <w:calcOnExit w:val="0"/>
            <w:textInput>
              <w:default w:val="&lt;Reg.Nr.&gt;"/>
            </w:textInput>
          </w:ffData>
        </w:fldChar>
      </w:r>
      <w:r w:rsidR="00CB2D16">
        <w:instrText xml:space="preserve"> FORMTEXT </w:instrText>
      </w:r>
      <w:r w:rsidR="00CB2D16">
        <w:fldChar w:fldCharType="separate"/>
      </w:r>
      <w:r w:rsidR="00CB2D16">
        <w:rPr>
          <w:noProof/>
        </w:rPr>
        <w:t>D2-280(7.58E)</w:t>
      </w:r>
      <w:r w:rsidR="00CB2D16">
        <w:fldChar w:fldCharType="end"/>
      </w:r>
      <w:bookmarkEnd w:id="1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8" w14:textId="77777777" w:rsidR="00CB2D16" w:rsidRDefault="00CB2D16" w:rsidP="00147BC3">
      <w:pPr>
        <w:ind w:firstLine="600"/>
      </w:pPr>
    </w:p>
    <w:p w14:paraId="27308A59" w14:textId="77777777" w:rsidR="00CB2D16" w:rsidRDefault="00CB2D16" w:rsidP="00147BC3">
      <w:pPr>
        <w:ind w:firstLine="600"/>
      </w:pPr>
    </w:p>
    <w:p w14:paraId="27308A5A" w14:textId="2163661D" w:rsidR="00CB2D16" w:rsidRDefault="00005A03" w:rsidP="00147BC3">
      <w:pPr>
        <w:ind w:firstLine="600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08A6F" wp14:editId="21E9CCD2">
                <wp:simplePos x="0" y="0"/>
                <wp:positionH relativeFrom="column">
                  <wp:posOffset>3048000</wp:posOffset>
                </wp:positionH>
                <wp:positionV relativeFrom="paragraph">
                  <wp:posOffset>156210</wp:posOffset>
                </wp:positionV>
                <wp:extent cx="1905000" cy="800100"/>
                <wp:effectExtent l="381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1" w14:textId="77777777" w:rsidR="00CB2D16" w:rsidRPr="003C06AD" w:rsidRDefault="00CB2D16" w:rsidP="003C06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08A6F" id="Text Box 3" o:spid="_x0000_s1027" type="#_x0000_t202" style="position:absolute;left:0;text-align:left;margin-left:240pt;margin-top:12.3pt;width:150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" stroked="f">
                <v:textbox>
                  <w:txbxContent>
                    <w:p w14:paraId="27308A71" w14:textId="77777777" w:rsidR="00CB2D16" w:rsidRPr="003C06AD" w:rsidRDefault="00CB2D16" w:rsidP="003C06AD"/>
                  </w:txbxContent>
                </v:textbox>
              </v:shape>
            </w:pict>
          </mc:Fallback>
        </mc:AlternateContent>
      </w:r>
    </w:p>
    <w:bookmarkStart w:id="2" w:name="tekstoAntraste"/>
    <w:p w14:paraId="27308A5B" w14:textId="41B11115" w:rsidR="00CB2D16" w:rsidRDefault="00CB2D16" w:rsidP="00147BC3">
      <w:pPr>
        <w:ind w:firstLine="600"/>
        <w:rPr>
          <w:b/>
        </w:rPr>
      </w:pPr>
      <w:r w:rsidRPr="00686479"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 w:rsidRPr="00686479">
        <w:instrText xml:space="preserve"> FORMTEXT </w:instrText>
      </w:r>
      <w:r w:rsidRPr="00686479">
        <w:fldChar w:fldCharType="separate"/>
      </w:r>
      <w:r w:rsidRPr="00686479">
        <w:t>DĖL TURTO PERDAVIMO</w:t>
      </w:r>
      <w:r w:rsidRPr="00686479">
        <w:fldChar w:fldCharType="end"/>
      </w:r>
      <w:bookmarkEnd w:id="2"/>
    </w:p>
    <w:p w14:paraId="27308A5C" w14:textId="77777777" w:rsidR="00CB2D16" w:rsidRDefault="00CB2D16" w:rsidP="00147BC3">
      <w:pPr>
        <w:spacing w:line="360" w:lineRule="auto"/>
        <w:ind w:firstLine="600"/>
        <w:jc w:val="both"/>
      </w:pPr>
    </w:p>
    <w:p w14:paraId="27308A5D" w14:textId="77777777" w:rsidR="00CB2D16" w:rsidRDefault="00CB2D16" w:rsidP="00147BC3">
      <w:pPr>
        <w:spacing w:line="360" w:lineRule="auto"/>
        <w:ind w:firstLine="600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70E7B90C" w14:textId="77777777" w:rsidR="00686479" w:rsidRPr="00D0232B" w:rsidRDefault="00686479" w:rsidP="00686479">
      <w:pPr>
        <w:ind w:firstLine="600"/>
        <w:jc w:val="both"/>
        <w:rPr>
          <w:szCs w:val="24"/>
        </w:rPr>
      </w:pPr>
      <w:r w:rsidRPr="00B27F91">
        <w:rPr>
          <w:szCs w:val="24"/>
        </w:rPr>
        <w:t xml:space="preserve">Panevėžio Kazimiero Paltaroko gimnazija </w:t>
      </w:r>
      <w:r>
        <w:rPr>
          <w:szCs w:val="24"/>
        </w:rPr>
        <w:t>dalyvauja</w:t>
      </w:r>
      <w:r w:rsidRPr="00B27F91">
        <w:rPr>
          <w:szCs w:val="24"/>
        </w:rPr>
        <w:t xml:space="preserve"> LR Švietimo ir mokslo ministerijos Švietimo aprūpinimo centro ES struktūrinės paramos projekt</w:t>
      </w:r>
      <w:r>
        <w:rPr>
          <w:szCs w:val="24"/>
        </w:rPr>
        <w:t>e</w:t>
      </w:r>
      <w:r w:rsidRPr="00B27F91">
        <w:rPr>
          <w:szCs w:val="24"/>
        </w:rPr>
        <w:t xml:space="preserve"> „</w:t>
      </w:r>
      <w:r>
        <w:rPr>
          <w:szCs w:val="24"/>
        </w:rPr>
        <w:t>Mokyklų aprūpinimas gamtos ir technologijų mokslo priemonėmis</w:t>
      </w:r>
      <w:r w:rsidRPr="00B27F91">
        <w:rPr>
          <w:szCs w:val="24"/>
        </w:rPr>
        <w:t>“</w:t>
      </w:r>
      <w:r>
        <w:rPr>
          <w:szCs w:val="24"/>
        </w:rPr>
        <w:t xml:space="preserve">. 2019 m. kovo 1 d. pagal prekių perdavimo ir priėmimo aktą Nr.237 iš UAB „Mokslo technologijos“ ir 2019 m. kovo 4 d. pagal prekių perdavimo ir priėmimo aktą Nr.LS-LS/19-241 iš UAB „Biznio mašinų kompanija“ gavo elektroninių ir chemijos mokymo priemonių. Aktuose išvardintos priemonės bus naudojamos </w:t>
      </w:r>
      <w:r w:rsidRPr="005C59AA">
        <w:rPr>
          <w:szCs w:val="24"/>
        </w:rPr>
        <w:t xml:space="preserve">mokymo procese, todėl tikslinga </w:t>
      </w:r>
      <w:r>
        <w:rPr>
          <w:szCs w:val="24"/>
        </w:rPr>
        <w:t xml:space="preserve">perduoti jas  </w:t>
      </w:r>
      <w:r w:rsidRPr="00D0232B">
        <w:rPr>
          <w:szCs w:val="24"/>
        </w:rPr>
        <w:t xml:space="preserve">Panevėžio </w:t>
      </w:r>
      <w:r>
        <w:rPr>
          <w:szCs w:val="24"/>
        </w:rPr>
        <w:t>K</w:t>
      </w:r>
      <w:r w:rsidRPr="00D0232B">
        <w:rPr>
          <w:szCs w:val="24"/>
        </w:rPr>
        <w:t>azim</w:t>
      </w:r>
      <w:r>
        <w:rPr>
          <w:szCs w:val="24"/>
        </w:rPr>
        <w:t>i</w:t>
      </w:r>
      <w:r w:rsidRPr="00D0232B">
        <w:rPr>
          <w:szCs w:val="24"/>
        </w:rPr>
        <w:t>ero Paltaroko gimnazija</w:t>
      </w:r>
      <w:r>
        <w:rPr>
          <w:szCs w:val="24"/>
        </w:rPr>
        <w:t>i</w:t>
      </w:r>
      <w:r w:rsidRPr="00D0232B">
        <w:rPr>
          <w:szCs w:val="24"/>
        </w:rPr>
        <w:t>.</w:t>
      </w:r>
    </w:p>
    <w:p w14:paraId="27308A60" w14:textId="77777777" w:rsidR="00CB2D16" w:rsidRDefault="00CB2D16" w:rsidP="00147BC3">
      <w:pPr>
        <w:spacing w:line="360" w:lineRule="auto"/>
        <w:ind w:firstLine="600"/>
        <w:jc w:val="both"/>
      </w:pP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2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77777777" w:rsidR="00CB2D16" w:rsidRDefault="00CB2D16" w:rsidP="00147BC3">
      <w:pPr>
        <w:spacing w:line="360" w:lineRule="auto"/>
        <w:ind w:firstLine="600"/>
        <w:jc w:val="both"/>
      </w:pPr>
    </w:p>
    <w:p w14:paraId="27308A64" w14:textId="1C6AC8EE" w:rsidR="00CB2D16" w:rsidRDefault="00686479" w:rsidP="00147BC3">
      <w:pPr>
        <w:spacing w:line="360" w:lineRule="auto"/>
        <w:ind w:firstLine="600"/>
        <w:jc w:val="both"/>
      </w:pPr>
      <w:r>
        <w:t>Vyriausioji specialistė</w:t>
      </w:r>
      <w:r w:rsidR="00CB2D16">
        <w:tab/>
      </w:r>
      <w:r w:rsidR="00CB2D16">
        <w:tab/>
      </w:r>
      <w:r w:rsidR="00CB2D16">
        <w:tab/>
      </w:r>
      <w:r>
        <w:t>Aušra Gabrėnienė</w:t>
      </w:r>
    </w:p>
    <w:p w14:paraId="27308A65" w14:textId="77777777" w:rsidR="00CB2D16" w:rsidRDefault="00CB2D16" w:rsidP="00147BC3">
      <w:pPr>
        <w:spacing w:line="360" w:lineRule="auto"/>
        <w:ind w:firstLine="600"/>
        <w:jc w:val="both"/>
      </w:pPr>
    </w:p>
    <w:p w14:paraId="27308A66" w14:textId="77777777" w:rsidR="00CB2D16" w:rsidRDefault="00CB2D16" w:rsidP="00A33A0E">
      <w:pPr>
        <w:spacing w:line="360" w:lineRule="auto"/>
        <w:jc w:val="both"/>
      </w:pPr>
    </w:p>
    <w:p w14:paraId="27308A67" w14:textId="77777777" w:rsidR="00CB2D16" w:rsidRDefault="00CB2D16" w:rsidP="00A33A0E">
      <w:pPr>
        <w:spacing w:line="360" w:lineRule="auto"/>
        <w:jc w:val="both"/>
      </w:pPr>
    </w:p>
    <w:p w14:paraId="27308A68" w14:textId="77777777" w:rsidR="00CB2D16" w:rsidRDefault="00CB2D16" w:rsidP="00A33A0E">
      <w:pPr>
        <w:spacing w:line="360" w:lineRule="auto"/>
        <w:jc w:val="both"/>
      </w:pPr>
    </w:p>
    <w:p w14:paraId="27308A69" w14:textId="77777777" w:rsidR="00CB2D16" w:rsidRDefault="00CB2D16" w:rsidP="00A33A0E">
      <w:pPr>
        <w:spacing w:line="360" w:lineRule="auto"/>
        <w:jc w:val="both"/>
      </w:pPr>
    </w:p>
    <w:p w14:paraId="27308A6A" w14:textId="77777777" w:rsidR="00CB2D16" w:rsidRDefault="00CB2D16" w:rsidP="00A33A0E">
      <w:pPr>
        <w:spacing w:line="360" w:lineRule="auto"/>
        <w:jc w:val="both"/>
      </w:pPr>
    </w:p>
    <w:p w14:paraId="27308A6B" w14:textId="77777777" w:rsidR="00CB2D16" w:rsidRDefault="00CB2D16" w:rsidP="00A33A0E">
      <w:pPr>
        <w:spacing w:line="360" w:lineRule="auto"/>
        <w:jc w:val="both"/>
      </w:pPr>
    </w:p>
    <w:sectPr w:rsidR="00CB2D16" w:rsidSect="004807FC">
      <w:pgSz w:w="11906" w:h="16838" w:code="9"/>
      <w:pgMar w:top="1701" w:right="424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A03"/>
    <w:rsid w:val="000633FD"/>
    <w:rsid w:val="000E48E5"/>
    <w:rsid w:val="00127A55"/>
    <w:rsid w:val="00147BC3"/>
    <w:rsid w:val="001C1F5C"/>
    <w:rsid w:val="001D59BE"/>
    <w:rsid w:val="002052E8"/>
    <w:rsid w:val="00223480"/>
    <w:rsid w:val="00234F90"/>
    <w:rsid w:val="00267702"/>
    <w:rsid w:val="00324ACF"/>
    <w:rsid w:val="00355710"/>
    <w:rsid w:val="00390207"/>
    <w:rsid w:val="00393836"/>
    <w:rsid w:val="003C06AD"/>
    <w:rsid w:val="004146A8"/>
    <w:rsid w:val="00455539"/>
    <w:rsid w:val="004807FC"/>
    <w:rsid w:val="00485C1B"/>
    <w:rsid w:val="00493A1C"/>
    <w:rsid w:val="004C60F8"/>
    <w:rsid w:val="00544D26"/>
    <w:rsid w:val="005478D7"/>
    <w:rsid w:val="00550AA5"/>
    <w:rsid w:val="00553FA9"/>
    <w:rsid w:val="00555F4C"/>
    <w:rsid w:val="00562E30"/>
    <w:rsid w:val="005B67BC"/>
    <w:rsid w:val="00617D2D"/>
    <w:rsid w:val="00643B5A"/>
    <w:rsid w:val="00647B90"/>
    <w:rsid w:val="00675909"/>
    <w:rsid w:val="00680F5E"/>
    <w:rsid w:val="00686479"/>
    <w:rsid w:val="006B7598"/>
    <w:rsid w:val="006C5C8A"/>
    <w:rsid w:val="006D5466"/>
    <w:rsid w:val="00770381"/>
    <w:rsid w:val="00775E35"/>
    <w:rsid w:val="00794545"/>
    <w:rsid w:val="007F36CF"/>
    <w:rsid w:val="0081034A"/>
    <w:rsid w:val="00854318"/>
    <w:rsid w:val="008B5902"/>
    <w:rsid w:val="008B6ACF"/>
    <w:rsid w:val="00981119"/>
    <w:rsid w:val="009F606C"/>
    <w:rsid w:val="00A2195D"/>
    <w:rsid w:val="00A239DB"/>
    <w:rsid w:val="00A33A0E"/>
    <w:rsid w:val="00A61D1F"/>
    <w:rsid w:val="00A72453"/>
    <w:rsid w:val="00A93949"/>
    <w:rsid w:val="00AB2B87"/>
    <w:rsid w:val="00AC7A92"/>
    <w:rsid w:val="00AD0ED6"/>
    <w:rsid w:val="00BF057A"/>
    <w:rsid w:val="00C671F6"/>
    <w:rsid w:val="00CB2D16"/>
    <w:rsid w:val="00DB1232"/>
    <w:rsid w:val="00DB1CE4"/>
    <w:rsid w:val="00DB65F7"/>
    <w:rsid w:val="00DB7870"/>
    <w:rsid w:val="00E55347"/>
    <w:rsid w:val="00F12207"/>
    <w:rsid w:val="00F648CB"/>
    <w:rsid w:val="00F7363C"/>
    <w:rsid w:val="00FB4441"/>
    <w:rsid w:val="00FB5724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Daiva Breivienė</cp:lastModifiedBy>
  <cp:revision>2</cp:revision>
  <cp:lastPrinted>2015-10-08T07:22:00Z</cp:lastPrinted>
  <dcterms:created xsi:type="dcterms:W3CDTF">2019-04-05T06:13:00Z</dcterms:created>
  <dcterms:modified xsi:type="dcterms:W3CDTF">2019-04-05T06:13:00Z</dcterms:modified>
</cp:coreProperties>
</file>