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E74C4" w14:textId="77777777" w:rsidR="0051710C" w:rsidRPr="0051710C" w:rsidRDefault="0045432E" w:rsidP="0051710C">
      <w:pPr>
        <w:pStyle w:val="CharCharChar"/>
        <w:spacing w:after="0" w:line="240" w:lineRule="auto"/>
        <w:ind w:right="100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</w:pPr>
      <w:bookmarkStart w:id="0" w:name="_GoBack"/>
      <w:bookmarkEnd w:id="0"/>
      <w:r w:rsidRPr="00AC5A80">
        <w:rPr>
          <w:rFonts w:ascii="Times New Roman" w:hAnsi="Times New Roman"/>
          <w:b/>
          <w:sz w:val="24"/>
          <w:szCs w:val="24"/>
        </w:rPr>
        <w:t>DĖL</w:t>
      </w:r>
      <w:r w:rsidR="00673241">
        <w:rPr>
          <w:rFonts w:ascii="Times New Roman" w:hAnsi="Times New Roman"/>
          <w:b/>
          <w:sz w:val="24"/>
          <w:szCs w:val="24"/>
        </w:rPr>
        <w:t xml:space="preserve"> VALSTYBINĖS ŽEMĖS SKLYPŲ, PER</w:t>
      </w:r>
      <w:r w:rsidR="002759AB">
        <w:rPr>
          <w:rFonts w:ascii="Times New Roman" w:hAnsi="Times New Roman"/>
          <w:b/>
          <w:sz w:val="24"/>
          <w:szCs w:val="24"/>
        </w:rPr>
        <w:t>DUODAMŲ</w:t>
      </w:r>
      <w:r w:rsidRPr="00AC5A80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2759A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NEATLYGINTINAI NAUDOTIS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>PANEV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ĖŽ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>IO MIESTO SAVIVALDYBEI</w:t>
      </w:r>
      <w:r w:rsidR="002759AB">
        <w:rPr>
          <w:rFonts w:ascii="Times New Roman" w:hAnsi="Times New Roman"/>
          <w:b/>
          <w:bCs/>
          <w:iCs/>
          <w:color w:val="000000"/>
          <w:sz w:val="24"/>
          <w:szCs w:val="24"/>
        </w:rPr>
        <w:t>,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F22255"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IR ĮGALIOJIMO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 xml:space="preserve"> </w:t>
      </w:r>
      <w:r w:rsidRPr="001A6410">
        <w:rPr>
          <w:rFonts w:ascii="Times New Roman" w:hAnsi="Times New Roman"/>
          <w:b/>
          <w:sz w:val="24"/>
          <w:szCs w:val="24"/>
        </w:rPr>
        <w:t>SAVIVALDYBĖS ADMINISTRACIJAI</w:t>
      </w:r>
      <w:r w:rsidRPr="00736B18">
        <w:t xml:space="preserve">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lt-LT"/>
        </w:rPr>
        <w:t>SUTEIKIMO</w:t>
      </w:r>
      <w:r w:rsidR="00987EDB">
        <w:rPr>
          <w:rFonts w:ascii="Times New Roman" w:hAnsi="Times New Roman"/>
          <w:b/>
          <w:sz w:val="24"/>
          <w:szCs w:val="24"/>
        </w:rPr>
        <w:t xml:space="preserve"> </w:t>
      </w:r>
      <w:r w:rsidR="00FA6B6B" w:rsidRPr="00584C4D">
        <w:t xml:space="preserve">                 </w:t>
      </w:r>
    </w:p>
    <w:p w14:paraId="356E74C5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356E74C6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356E74C7" w14:textId="77777777" w:rsidR="00A91BE3" w:rsidRPr="007C7248" w:rsidRDefault="0054471F" w:rsidP="0051710C">
      <w:pPr>
        <w:jc w:val="center"/>
      </w:pPr>
      <w:r>
        <w:rPr>
          <w:b/>
        </w:rPr>
        <w:t>2019-03</w:t>
      </w:r>
      <w:r w:rsidR="00673241">
        <w:rPr>
          <w:b/>
        </w:rPr>
        <w:t>-</w:t>
      </w:r>
      <w:r>
        <w:rPr>
          <w:b/>
        </w:rPr>
        <w:t>26</w:t>
      </w:r>
    </w:p>
    <w:p w14:paraId="356E74C8" w14:textId="77777777" w:rsidR="0051710C" w:rsidRPr="00A91BE3" w:rsidRDefault="0051710C" w:rsidP="00A91BE3">
      <w:pPr>
        <w:pStyle w:val="Sraopastraipa"/>
        <w:ind w:left="540"/>
        <w:rPr>
          <w:b/>
          <w:bCs/>
        </w:rPr>
      </w:pPr>
    </w:p>
    <w:p w14:paraId="356E74C9" w14:textId="77777777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 ESMĖ</w:t>
      </w:r>
    </w:p>
    <w:p w14:paraId="356E74CA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356E74CB" w14:textId="77777777" w:rsidR="00CF5537" w:rsidRDefault="00F22255" w:rsidP="00F22255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673241">
        <w:rPr>
          <w:color w:val="000000"/>
        </w:rPr>
        <w:t>-330 ,,</w:t>
      </w:r>
      <w:r w:rsidR="00BA6415">
        <w:rPr>
          <w:color w:val="000000"/>
        </w:rPr>
        <w:t>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BA6415">
        <w:rPr>
          <w:color w:val="000000"/>
        </w:rPr>
        <w:t>vėžio 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</w:t>
      </w:r>
      <w:r w:rsidR="00814082">
        <w:rPr>
          <w:color w:val="000000"/>
        </w:rPr>
        <w:t xml:space="preserve"> sus</w:t>
      </w:r>
      <w:r w:rsidR="00A415A7">
        <w:rPr>
          <w:color w:val="000000"/>
        </w:rPr>
        <w:t xml:space="preserve">isiekimo ir inžinerinių tinklų </w:t>
      </w:r>
      <w:r w:rsidR="00814082">
        <w:rPr>
          <w:color w:val="000000"/>
        </w:rPr>
        <w:t xml:space="preserve">koridorių teritorijų žemės sklypai Panevėžio </w:t>
      </w:r>
      <w:r>
        <w:rPr>
          <w:color w:val="000000"/>
        </w:rPr>
        <w:t>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0B094F">
        <w:rPr>
          <w:color w:val="000000"/>
        </w:rPr>
        <w:t xml:space="preserve"> (</w:t>
      </w:r>
      <w:r w:rsidR="00A415A7">
        <w:rPr>
          <w:color w:val="000000"/>
        </w:rPr>
        <w:t xml:space="preserve">sprendimo </w:t>
      </w:r>
      <w:r w:rsidR="000B094F">
        <w:rPr>
          <w:color w:val="000000"/>
        </w:rPr>
        <w:t>projekto 1.2,</w:t>
      </w:r>
      <w:r w:rsidR="00A415A7">
        <w:rPr>
          <w:color w:val="000000"/>
        </w:rPr>
        <w:t xml:space="preserve">  </w:t>
      </w:r>
      <w:r w:rsidR="0054471F">
        <w:rPr>
          <w:color w:val="000000"/>
        </w:rPr>
        <w:t>1.3. p.</w:t>
      </w:r>
      <w:r w:rsidR="00A415A7">
        <w:rPr>
          <w:color w:val="000000"/>
        </w:rPr>
        <w:t>).</w:t>
      </w:r>
      <w:r w:rsidR="00CF5537">
        <w:rPr>
          <w:color w:val="000000"/>
        </w:rPr>
        <w:t xml:space="preserve"> Taip pat </w:t>
      </w:r>
      <w:r w:rsidR="0054471F">
        <w:rPr>
          <w:color w:val="000000"/>
        </w:rPr>
        <w:t xml:space="preserve">parengtas ir teritorijos (ribojamos J. Basanavičiaus g., Ukmergės g., Laisvės a., Savanorių a. Panevėžio mieste) detalusis, pagal kurį suplanuotas </w:t>
      </w:r>
      <w:r w:rsidR="0054471F" w:rsidRPr="00E6090B">
        <w:t xml:space="preserve"> 4642 m2</w:t>
      </w:r>
      <w:r w:rsidR="0054471F">
        <w:t xml:space="preserve"> </w:t>
      </w:r>
      <w:r w:rsidR="0054471F" w:rsidRPr="00E6090B">
        <w:t>susisiekimo ir inžinerinių komunikacijų aptarnavimo objektų teritorijos (vyraujantis), visuomeninės paskirties teritorijos</w:t>
      </w:r>
      <w:r w:rsidR="0054471F">
        <w:rPr>
          <w:color w:val="000000"/>
        </w:rPr>
        <w:t xml:space="preserve"> </w:t>
      </w:r>
      <w:r w:rsidR="0054471F">
        <w:t xml:space="preserve">žemės sklypas </w:t>
      </w:r>
      <w:r w:rsidR="00A415A7">
        <w:rPr>
          <w:color w:val="000000"/>
        </w:rPr>
        <w:t>(sprendimo projekto</w:t>
      </w:r>
      <w:r w:rsidR="002759AB">
        <w:rPr>
          <w:color w:val="000000"/>
        </w:rPr>
        <w:t xml:space="preserve"> </w:t>
      </w:r>
      <w:r w:rsidR="0054471F">
        <w:rPr>
          <w:color w:val="000000"/>
        </w:rPr>
        <w:t>1.2. p.</w:t>
      </w:r>
      <w:r w:rsidR="00A415A7">
        <w:rPr>
          <w:color w:val="000000"/>
        </w:rPr>
        <w:t xml:space="preserve">) </w:t>
      </w:r>
    </w:p>
    <w:p w14:paraId="356E74CC" w14:textId="77777777" w:rsidR="00A4479A" w:rsidRPr="0042049C" w:rsidRDefault="00405D03" w:rsidP="00F22255">
      <w:pPr>
        <w:spacing w:line="360" w:lineRule="auto"/>
        <w:jc w:val="both"/>
      </w:pPr>
      <w:r>
        <w:rPr>
          <w:color w:val="000000"/>
        </w:rPr>
        <w:t xml:space="preserve">       </w:t>
      </w:r>
      <w:r w:rsidR="00B413DE">
        <w:t>S</w:t>
      </w:r>
      <w:r w:rsidR="0042049C" w:rsidRPr="00E67360">
        <w:t>iekian</w:t>
      </w:r>
      <w:r w:rsidR="0042049C">
        <w:t>t t</w:t>
      </w:r>
      <w:r w:rsidR="007C7248">
        <w:t>inkamai parengti dokumentus dėl</w:t>
      </w:r>
      <w:r w:rsidR="0042049C">
        <w:t xml:space="preserve"> </w:t>
      </w:r>
      <w:r w:rsidR="002759AB">
        <w:t>sprendimo projekte išvardintuose žemės sklypuose</w:t>
      </w:r>
      <w:r w:rsidR="007C7248">
        <w:t xml:space="preserve"> </w:t>
      </w:r>
      <w:r w:rsidR="002D6D2E">
        <w:t>statybos,</w:t>
      </w:r>
      <w:r w:rsidR="0042049C">
        <w:t xml:space="preserve"> remonto ar plėtros darbų</w:t>
      </w:r>
      <w:r w:rsidR="0042049C" w:rsidRPr="00E67360">
        <w:t xml:space="preserve">, </w:t>
      </w:r>
      <w:r w:rsidR="00B413DE">
        <w:t>būtina į</w:t>
      </w:r>
      <w:r w:rsidR="00A415A7">
        <w:t>si</w:t>
      </w:r>
      <w:r w:rsidR="00B413DE">
        <w:t>teisinti</w:t>
      </w:r>
      <w:r w:rsidR="00A415A7">
        <w:t xml:space="preserve"> Panevėžio miesto savivaldybei </w:t>
      </w:r>
      <w:r w:rsidR="0042049C">
        <w:t>val</w:t>
      </w:r>
      <w:r w:rsidR="00A415A7">
        <w:t>stybinių žemės sklypų naudojimą,</w:t>
      </w:r>
      <w:r w:rsidR="00A415A7">
        <w:rPr>
          <w:bCs/>
          <w:color w:val="000000" w:themeColor="text1"/>
        </w:rPr>
        <w:t xml:space="preserve"> k</w:t>
      </w:r>
      <w:r w:rsidR="00B413DE">
        <w:rPr>
          <w:bCs/>
          <w:color w:val="000000" w:themeColor="text1"/>
        </w:rPr>
        <w:t xml:space="preserve">adangi </w:t>
      </w:r>
      <w:r w:rsidR="00B413DE" w:rsidRPr="0042049C">
        <w:rPr>
          <w:bCs/>
          <w:color w:val="000000" w:themeColor="text1"/>
        </w:rPr>
        <w:t xml:space="preserve">Lietuvos Respublikos </w:t>
      </w:r>
      <w:r w:rsidR="002759AB">
        <w:rPr>
          <w:bCs/>
          <w:color w:val="000000" w:themeColor="text1"/>
        </w:rPr>
        <w:t>Statybos įstatyme</w:t>
      </w:r>
      <w:r w:rsidR="00B413DE" w:rsidRPr="0042049C">
        <w:rPr>
          <w:bCs/>
          <w:color w:val="000000" w:themeColor="text1"/>
        </w:rPr>
        <w:t xml:space="preserve"> </w:t>
      </w:r>
      <w:r w:rsidR="00B413DE" w:rsidRPr="00737C63">
        <w:rPr>
          <w:color w:val="000000"/>
        </w:rPr>
        <w:t>nurodyta, kad</w:t>
      </w:r>
      <w:r w:rsidR="00B413DE" w:rsidRPr="0042049C">
        <w:rPr>
          <w:bCs/>
          <w:color w:val="000000" w:themeColor="text1"/>
        </w:rPr>
        <w:t xml:space="preserve"> </w:t>
      </w:r>
      <w:r w:rsidR="00673241">
        <w:rPr>
          <w:color w:val="000000"/>
        </w:rPr>
        <w:t>s</w:t>
      </w:r>
      <w:r w:rsidR="00B413DE" w:rsidRPr="00737C63">
        <w:rPr>
          <w:color w:val="000000"/>
        </w:rPr>
        <w:t>tatytojo teisė įgyvendinama, kai statytojas žemės sklypą, kuriame statomas statinys, valdo nuosavybės teise arba valdo ir naudoja kitais Lietuvos Respublikos įstatymų nustatytais pagrindais</w:t>
      </w:r>
      <w:r w:rsidR="00B413DE">
        <w:rPr>
          <w:color w:val="000000"/>
        </w:rPr>
        <w:t>.</w:t>
      </w:r>
    </w:p>
    <w:p w14:paraId="356E74CD" w14:textId="77777777"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42049C">
        <w:rPr>
          <w:bCs/>
          <w:color w:val="000000" w:themeColor="text1"/>
        </w:rPr>
        <w:t xml:space="preserve">       </w:t>
      </w:r>
      <w:r>
        <w:rPr>
          <w:bCs/>
          <w:color w:val="000000" w:themeColor="text1"/>
        </w:rPr>
        <w:t xml:space="preserve"> </w:t>
      </w:r>
      <w:r w:rsidR="00A415A7">
        <w:rPr>
          <w:bCs/>
          <w:color w:val="000000" w:themeColor="text1"/>
        </w:rPr>
        <w:t>Lietuvos Respublikos</w:t>
      </w:r>
      <w:r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14:paraId="356E74CE" w14:textId="77777777" w:rsidR="00F22255" w:rsidRDefault="0042049C" w:rsidP="00F22255">
      <w:pPr>
        <w:spacing w:line="360" w:lineRule="auto"/>
        <w:jc w:val="both"/>
        <w:rPr>
          <w:bCs/>
        </w:rPr>
      </w:pPr>
      <w:r>
        <w:rPr>
          <w:bCs/>
        </w:rPr>
        <w:t xml:space="preserve">         </w:t>
      </w:r>
      <w:r w:rsidR="00F22255">
        <w:rPr>
          <w:bCs/>
        </w:rPr>
        <w:t xml:space="preserve">  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>
            <w:rPr>
              <w:bCs/>
            </w:rPr>
            <w:t xml:space="preserve">perduodami </w:t>
          </w:r>
          <w:r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>
            <w:rPr>
              <w:bCs/>
            </w:rPr>
            <w:t xml:space="preserve">valstybinės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14:paraId="356E74CF" w14:textId="77777777" w:rsidR="00F22255" w:rsidRPr="0051710C" w:rsidRDefault="00F22255" w:rsidP="0051710C">
          <w:pPr>
            <w:pStyle w:val="Betarp"/>
            <w:spacing w:line="360" w:lineRule="auto"/>
            <w:jc w:val="both"/>
          </w:pPr>
          <w:r>
            <w:t xml:space="preserve">              </w:t>
          </w:r>
          <w:r w:rsidRPr="00123FA6">
            <w:t xml:space="preserve">Lietuvos Respublikos vietos </w:t>
          </w:r>
          <w:r>
            <w:t>s</w:t>
          </w:r>
          <w:r w:rsidR="00A415A7">
            <w:t>avivaldos įstatymo 6 straipsnio</w:t>
          </w:r>
          <w:r>
            <w:t xml:space="preserve"> 32 punkte nurodyta, kad  </w:t>
          </w:r>
          <w:r w:rsidRPr="009A4ADC">
            <w:rPr>
              <w:bCs/>
              <w:szCs w:val="20"/>
              <w:lang w:eastAsia="en-US"/>
            </w:rPr>
            <w:t>savivaldybių vietinės rei</w:t>
          </w:r>
          <w:r>
            <w:rPr>
              <w:bCs/>
              <w:szCs w:val="20"/>
              <w:lang w:eastAsia="en-US"/>
            </w:rPr>
            <w:t>kšmės kelių ir gatvių priežiūra, taisymas, tiesimas ir saugaus eismo organizavimas</w:t>
          </w:r>
          <w:r>
            <w:t xml:space="preserve"> yra</w:t>
          </w:r>
          <w:r w:rsidRPr="00123FA6">
            <w:t xml:space="preserve"> savarankiško</w:t>
          </w:r>
          <w:r w:rsidR="00F40DA9">
            <w:t>ji savivaldybės</w:t>
          </w:r>
          <w:r>
            <w:t xml:space="preserve"> funkcija.</w:t>
          </w:r>
          <w:r w:rsidR="009E73F5">
            <w:t xml:space="preserve"> </w:t>
          </w:r>
          <w:r>
            <w:t xml:space="preserve">Todėl </w:t>
          </w:r>
          <w:r w:rsidRPr="009C48AD">
            <w:t>Savivaldybės taryba</w:t>
          </w:r>
          <w:r>
            <w:t>i</w:t>
          </w:r>
          <w:r w:rsidR="00A415A7">
            <w:t xml:space="preserve"> priėmus</w:t>
          </w:r>
          <w:r w:rsidRPr="009C48AD">
            <w:t xml:space="preserve"> sprendimą</w:t>
          </w:r>
          <w:r>
            <w:t>,</w:t>
          </w:r>
          <w:r w:rsidRPr="009C48AD">
            <w:t xml:space="preserve"> Nacionalinės žemės tarnybos teritoriniam padaliniui  būtų teikiamas prašymas</w:t>
          </w:r>
          <w:r w:rsidR="002759AB">
            <w:t xml:space="preserve"> perduoti Panevėžio miesto savivaldybei neatlygintinai naudotis sprendimo projekte išvardintus žemės sklypus</w:t>
          </w:r>
          <w:r w:rsidRPr="009C48AD">
            <w:t>,</w:t>
          </w:r>
          <w:r>
            <w:t xml:space="preserve"> </w:t>
          </w:r>
          <w:r w:rsidRPr="009C48AD">
            <w:t>nurodant</w:t>
          </w:r>
          <w:r w:rsidR="009E73F5">
            <w:t xml:space="preserve"> minimas funkcijas</w:t>
          </w:r>
          <w:r w:rsidR="002759AB">
            <w:t>,</w:t>
          </w:r>
          <w:r w:rsidRPr="009C48AD">
            <w:t xml:space="preserve"> </w:t>
          </w:r>
          <w:r>
            <w:t>kur</w:t>
          </w:r>
          <w:r w:rsidR="009E73F5">
            <w:t>ioms</w:t>
          </w:r>
          <w:r w:rsidRPr="009C48AD">
            <w:t xml:space="preserve"> vykdyti</w:t>
          </w:r>
          <w:r w:rsidR="00BA6415">
            <w:t xml:space="preserve"> reikia valstybinės žemės sklypų</w:t>
          </w:r>
          <w:r w:rsidRPr="009C48AD">
            <w:t>, t</w:t>
          </w:r>
          <w:r w:rsidR="00F40DA9">
            <w:t>eritorijų planavimo</w:t>
          </w:r>
          <w:r w:rsidR="00BA6415">
            <w:t xml:space="preserve"> dokumentai</w:t>
          </w:r>
          <w:r w:rsidRPr="009C48AD">
            <w:t xml:space="preserve">, </w:t>
          </w:r>
          <w:r w:rsidR="00F40DA9">
            <w:t>ir kiti</w:t>
          </w:r>
          <w:r w:rsidRPr="009C48AD">
            <w:t xml:space="preserve"> dokumentai. Šiu</w:t>
          </w:r>
          <w:r w:rsidR="00F40DA9">
            <w:t xml:space="preserve">os darbus atlikti sprendimo </w:t>
          </w:r>
          <w:r w:rsidRPr="009C48AD">
            <w:t xml:space="preserve">projekto </w:t>
          </w:r>
          <w:r w:rsidR="00F40DA9">
            <w:rPr>
              <w:lang w:val="en-US"/>
            </w:rPr>
            <w:t xml:space="preserve">2 </w:t>
          </w:r>
          <w:proofErr w:type="spellStart"/>
          <w:r w:rsidR="00F40DA9">
            <w:rPr>
              <w:lang w:val="en-US"/>
            </w:rPr>
            <w:t>punkte</w:t>
          </w:r>
          <w:proofErr w:type="spellEnd"/>
          <w:r w:rsidRPr="009C48AD">
            <w:rPr>
              <w:lang w:val="en-US"/>
            </w:rPr>
            <w:t xml:space="preserve"> </w:t>
          </w:r>
          <w:proofErr w:type="spellStart"/>
          <w:r w:rsidRPr="009C48AD">
            <w:rPr>
              <w:lang w:val="en-US"/>
            </w:rPr>
            <w:t>si</w:t>
          </w:r>
          <w:proofErr w:type="spellEnd"/>
          <w:r w:rsidRPr="009C48AD">
            <w:t>ū</w:t>
          </w:r>
          <w:proofErr w:type="spellStart"/>
          <w:r w:rsidR="00F40DA9">
            <w:rPr>
              <w:lang w:val="en-US"/>
            </w:rPr>
            <w:t>loma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įgalioti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Savivaldybės</w:t>
          </w:r>
          <w:proofErr w:type="spellEnd"/>
          <w:r w:rsidRPr="009C48AD">
            <w:rPr>
              <w:lang w:val="en-US"/>
            </w:rPr>
            <w:t xml:space="preserve"> </w:t>
          </w:r>
          <w:proofErr w:type="spellStart"/>
          <w:r w:rsidRPr="009C48AD">
            <w:rPr>
              <w:lang w:val="en-US"/>
            </w:rPr>
            <w:t>administraciją</w:t>
          </w:r>
          <w:proofErr w:type="spellEnd"/>
          <w:r w:rsidRPr="009C48AD">
            <w:rPr>
              <w:lang w:val="en-US"/>
            </w:rPr>
            <w:t xml:space="preserve">. </w:t>
          </w:r>
        </w:p>
      </w:sdtContent>
    </w:sdt>
    <w:p w14:paraId="356E74D0" w14:textId="77777777" w:rsidR="00F22255" w:rsidRPr="007E6B30" w:rsidRDefault="00F22255" w:rsidP="00F22255">
      <w:pPr>
        <w:spacing w:line="360" w:lineRule="auto"/>
        <w:jc w:val="both"/>
      </w:pPr>
      <w:r>
        <w:rPr>
          <w:b/>
          <w:sz w:val="22"/>
          <w:szCs w:val="22"/>
        </w:rPr>
        <w:lastRenderedPageBreak/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KAIP ŠIUO METU SPRENDŽIAMI SPRENDIMO PROJEKTE APTARTI  KLAUSIMAI         </w:t>
      </w:r>
      <w:r w:rsidR="009E73F5">
        <w:rPr>
          <w:b/>
          <w:sz w:val="22"/>
          <w:szCs w:val="22"/>
        </w:rPr>
        <w:t xml:space="preserve">    </w:t>
      </w:r>
      <w:r w:rsidR="00F40DA9">
        <w:t>Parengtas Savivaldybės tarybos sprendimo</w:t>
      </w:r>
      <w:r>
        <w:t xml:space="preserve"> projektas.</w:t>
      </w:r>
    </w:p>
    <w:p w14:paraId="356E74D1" w14:textId="77777777" w:rsidR="00F22255" w:rsidRDefault="00F22255" w:rsidP="00F22255">
      <w:pPr>
        <w:spacing w:line="360" w:lineRule="auto"/>
        <w:jc w:val="both"/>
      </w:pPr>
      <w:r>
        <w:rPr>
          <w:b/>
        </w:rPr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14:paraId="356E74D2" w14:textId="77777777"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 xml:space="preserve">2014 m. </w:t>
      </w:r>
      <w:proofErr w:type="spellStart"/>
      <w:proofErr w:type="gramStart"/>
      <w:r w:rsidRPr="00E877EE">
        <w:rPr>
          <w:lang w:val="en-US"/>
        </w:rPr>
        <w:t>gegu</w:t>
      </w:r>
      <w:r w:rsidRPr="00857FF2">
        <w:t>žės</w:t>
      </w:r>
      <w:proofErr w:type="spellEnd"/>
      <w:proofErr w:type="gramEnd"/>
      <w:r w:rsidRPr="00857FF2">
        <w:t xml:space="preserve"> </w:t>
      </w:r>
      <w:r w:rsidRPr="00E877EE">
        <w:rPr>
          <w:lang w:val="en-US"/>
        </w:rPr>
        <w:t xml:space="preserve">29 d. </w:t>
      </w:r>
      <w:proofErr w:type="spellStart"/>
      <w:r w:rsidRPr="00E877EE">
        <w:rPr>
          <w:lang w:val="en-US"/>
        </w:rPr>
        <w:t>sprendimu</w:t>
      </w:r>
      <w:proofErr w:type="spellEnd"/>
      <w:r w:rsidRPr="00E877EE">
        <w:rPr>
          <w:lang w:val="en-US"/>
        </w:rPr>
        <w:t xml:space="preserve"> </w:t>
      </w:r>
      <w:r>
        <w:t xml:space="preserve">Nr. 1-154 </w:t>
      </w:r>
    </w:p>
    <w:p w14:paraId="356E74D3" w14:textId="77777777"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 w:rsidR="00A415A7">
        <w:t>inės</w:t>
      </w:r>
      <w:r>
        <w:t xml:space="preserve"> žemės  panaudos sutartis</w:t>
      </w:r>
      <w:r w:rsidRPr="00857FF2">
        <w:t xml:space="preserve"> sudaro</w:t>
      </w:r>
      <w:r w:rsidR="00A415A7">
        <w:t>ma Tarybai priėmus</w:t>
      </w:r>
      <w:r>
        <w:t xml:space="preserve">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Žemės ūkio ministerijos</w:t>
      </w:r>
      <w:r w:rsidR="0001707A">
        <w:t xml:space="preserve"> Panevėžio skyrių </w:t>
      </w:r>
      <w:r w:rsidR="00410174">
        <w:t xml:space="preserve">dėl </w:t>
      </w:r>
      <w:r w:rsidR="0001707A">
        <w:t xml:space="preserve">sprendimo projekte </w:t>
      </w:r>
      <w:r w:rsidR="00F40DA9">
        <w:t>išvardintų  žemės sklypų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14:paraId="356E74D4" w14:textId="77777777"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 w:rsidR="00673241">
        <w:t xml:space="preserve"> </w:t>
      </w:r>
      <w:r w:rsidRPr="008D22A0">
        <w:rPr>
          <w:b/>
        </w:rPr>
        <w:t>SKAIČIAVIMAI, IŠLAIDŲ SĄMATOS, FINANSAVIMO ŠALTINIAI</w:t>
      </w:r>
    </w:p>
    <w:p w14:paraId="356E74D5" w14:textId="77777777" w:rsidR="00F22255" w:rsidRPr="004F5E11" w:rsidRDefault="00BA641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14:paraId="356E74D6" w14:textId="77777777" w:rsidR="00F22255" w:rsidRPr="001F2FD1" w:rsidRDefault="00521189" w:rsidP="00F22255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14:paraId="356E74D7" w14:textId="77777777"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14:paraId="356E74D8" w14:textId="77777777"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14:paraId="356E74D9" w14:textId="77777777"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14:paraId="356E74DA" w14:textId="77777777" w:rsidR="0001076A" w:rsidRDefault="0001076A" w:rsidP="00F22255">
      <w:pPr>
        <w:spacing w:line="360" w:lineRule="auto"/>
        <w:jc w:val="both"/>
      </w:pPr>
    </w:p>
    <w:p w14:paraId="356E74DB" w14:textId="77777777" w:rsidR="00F22255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proofErr w:type="spellStart"/>
      <w:proofErr w:type="gramStart"/>
      <w:r w:rsidR="00F40DA9" w:rsidRPr="00CA006B">
        <w:rPr>
          <w:lang w:val="en-US"/>
        </w:rPr>
        <w:t>Žemės</w:t>
      </w:r>
      <w:proofErr w:type="spellEnd"/>
      <w:r w:rsidR="0054471F">
        <w:rPr>
          <w:lang w:val="en-US"/>
        </w:rPr>
        <w:t xml:space="preserve"> </w:t>
      </w:r>
      <w:r w:rsidR="00F40DA9" w:rsidRPr="00CA006B">
        <w:rPr>
          <w:lang w:val="en-US"/>
        </w:rPr>
        <w:t xml:space="preserve"> </w:t>
      </w:r>
      <w:proofErr w:type="spellStart"/>
      <w:r w:rsidRPr="00CA006B">
        <w:rPr>
          <w:lang w:val="en-US"/>
        </w:rPr>
        <w:t>sklyp</w:t>
      </w:r>
      <w:proofErr w:type="spellEnd"/>
      <w:r>
        <w:t>ų</w:t>
      </w:r>
      <w:proofErr w:type="gramEnd"/>
      <w:r w:rsidR="0054471F">
        <w:t xml:space="preserve"> </w:t>
      </w:r>
      <w:r>
        <w:t xml:space="preserve"> </w:t>
      </w:r>
      <w:proofErr w:type="spellStart"/>
      <w:r w:rsidR="002D5541">
        <w:rPr>
          <w:lang w:val="en-US"/>
        </w:rPr>
        <w:t>planai</w:t>
      </w:r>
      <w:proofErr w:type="spellEnd"/>
      <w:r w:rsidR="002D5541">
        <w:rPr>
          <w:lang w:val="en-US"/>
        </w:rPr>
        <w:t xml:space="preserve">  </w:t>
      </w:r>
      <w:proofErr w:type="spellStart"/>
      <w:r w:rsidR="002D5541">
        <w:rPr>
          <w:lang w:val="en-US"/>
        </w:rPr>
        <w:t>ir</w:t>
      </w:r>
      <w:proofErr w:type="spellEnd"/>
      <w:r w:rsidR="002D5541">
        <w:rPr>
          <w:lang w:val="en-US"/>
        </w:rPr>
        <w:t xml:space="preserve"> </w:t>
      </w:r>
      <w:proofErr w:type="spellStart"/>
      <w:r w:rsidR="002D5541">
        <w:rPr>
          <w:lang w:val="en-US"/>
        </w:rPr>
        <w:t>shemos</w:t>
      </w:r>
      <w:proofErr w:type="spellEnd"/>
      <w:r w:rsidR="002D5541">
        <w:rPr>
          <w:lang w:val="en-US"/>
        </w:rPr>
        <w:t xml:space="preserve">, 18  </w:t>
      </w:r>
      <w:proofErr w:type="spellStart"/>
      <w:r w:rsidR="002D5541">
        <w:rPr>
          <w:lang w:val="en-US"/>
        </w:rPr>
        <w:t>lapų</w:t>
      </w:r>
      <w:proofErr w:type="spellEnd"/>
      <w:r w:rsidR="0001076A">
        <w:rPr>
          <w:lang w:val="en-US"/>
        </w:rPr>
        <w:t>.</w:t>
      </w:r>
    </w:p>
    <w:p w14:paraId="356E74DC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56E74DD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56E74DE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56E74DF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56E74E0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56E74E1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356E74E2" w14:textId="77777777" w:rsidR="0001076A" w:rsidRDefault="0001076A" w:rsidP="00F22255">
      <w:pPr>
        <w:spacing w:line="360" w:lineRule="auto"/>
        <w:jc w:val="both"/>
        <w:rPr>
          <w:b/>
          <w:lang w:val="en-US"/>
        </w:rPr>
      </w:pPr>
    </w:p>
    <w:p w14:paraId="356E74E3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356E74E4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proofErr w:type="spellStart"/>
      <w:proofErr w:type="gramStart"/>
      <w:r w:rsidRPr="005E1E7E">
        <w:rPr>
          <w:lang w:val="en-US"/>
        </w:rPr>
        <w:t>Vyriausioji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specialistė</w:t>
      </w:r>
      <w:proofErr w:type="spellEnd"/>
      <w:proofErr w:type="gramEnd"/>
      <w:r w:rsidRPr="005E1E7E">
        <w:rPr>
          <w:lang w:val="en-US"/>
        </w:rPr>
        <w:t xml:space="preserve">   </w:t>
      </w:r>
      <w:r>
        <w:rPr>
          <w:lang w:val="en-US"/>
        </w:rPr>
        <w:t xml:space="preserve">                                                                 </w:t>
      </w:r>
      <w:proofErr w:type="spellStart"/>
      <w:r w:rsidRPr="005E1E7E">
        <w:rPr>
          <w:lang w:val="en-US"/>
        </w:rPr>
        <w:t>Vitalija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Baublienė</w:t>
      </w:r>
      <w:proofErr w:type="spellEnd"/>
      <w:r w:rsidRPr="005E1E7E">
        <w:rPr>
          <w:lang w:val="en-US"/>
        </w:rPr>
        <w:t xml:space="preserve">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707A"/>
    <w:rsid w:val="0003170E"/>
    <w:rsid w:val="00052283"/>
    <w:rsid w:val="0006314B"/>
    <w:rsid w:val="0008686E"/>
    <w:rsid w:val="00095D30"/>
    <w:rsid w:val="000A4279"/>
    <w:rsid w:val="000A44DA"/>
    <w:rsid w:val="000B094F"/>
    <w:rsid w:val="00103953"/>
    <w:rsid w:val="00123FA6"/>
    <w:rsid w:val="0018626C"/>
    <w:rsid w:val="00190D3B"/>
    <w:rsid w:val="00196841"/>
    <w:rsid w:val="00197C71"/>
    <w:rsid w:val="001E1FC8"/>
    <w:rsid w:val="00213F66"/>
    <w:rsid w:val="002759AB"/>
    <w:rsid w:val="00294D5E"/>
    <w:rsid w:val="002D5541"/>
    <w:rsid w:val="002D6D2E"/>
    <w:rsid w:val="002E39E4"/>
    <w:rsid w:val="00321DAD"/>
    <w:rsid w:val="0034355E"/>
    <w:rsid w:val="00347C81"/>
    <w:rsid w:val="0035387F"/>
    <w:rsid w:val="00360F19"/>
    <w:rsid w:val="00363FE8"/>
    <w:rsid w:val="003835E0"/>
    <w:rsid w:val="003B4D70"/>
    <w:rsid w:val="00405D03"/>
    <w:rsid w:val="00410174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73241"/>
    <w:rsid w:val="006804E6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57FF2"/>
    <w:rsid w:val="008838BC"/>
    <w:rsid w:val="00885922"/>
    <w:rsid w:val="008877A0"/>
    <w:rsid w:val="00894447"/>
    <w:rsid w:val="008B638C"/>
    <w:rsid w:val="00925D3F"/>
    <w:rsid w:val="0094500F"/>
    <w:rsid w:val="00964900"/>
    <w:rsid w:val="00987EDB"/>
    <w:rsid w:val="0099213C"/>
    <w:rsid w:val="009B6462"/>
    <w:rsid w:val="009C48AD"/>
    <w:rsid w:val="009D563A"/>
    <w:rsid w:val="009E73F5"/>
    <w:rsid w:val="00A258C4"/>
    <w:rsid w:val="00A2691C"/>
    <w:rsid w:val="00A415A7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85295"/>
    <w:rsid w:val="00BA6415"/>
    <w:rsid w:val="00BB1D74"/>
    <w:rsid w:val="00BB4F54"/>
    <w:rsid w:val="00BD331D"/>
    <w:rsid w:val="00BD3466"/>
    <w:rsid w:val="00BD4EBB"/>
    <w:rsid w:val="00BD5E96"/>
    <w:rsid w:val="00BE6EC9"/>
    <w:rsid w:val="00C168D0"/>
    <w:rsid w:val="00C22263"/>
    <w:rsid w:val="00C652D5"/>
    <w:rsid w:val="00CA006B"/>
    <w:rsid w:val="00CB4439"/>
    <w:rsid w:val="00CE4656"/>
    <w:rsid w:val="00CF5537"/>
    <w:rsid w:val="00D14FA6"/>
    <w:rsid w:val="00D25EB3"/>
    <w:rsid w:val="00D27359"/>
    <w:rsid w:val="00D76B7D"/>
    <w:rsid w:val="00DA1D04"/>
    <w:rsid w:val="00E22B67"/>
    <w:rsid w:val="00E4612E"/>
    <w:rsid w:val="00E81EA5"/>
    <w:rsid w:val="00EB24E7"/>
    <w:rsid w:val="00EE4B40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E74C4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3890</Characters>
  <Application>Microsoft Office Word</Application>
  <DocSecurity>4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4347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Daiva Breivienė</cp:lastModifiedBy>
  <cp:revision>2</cp:revision>
  <cp:lastPrinted>2018-03-15T07:52:00Z</cp:lastPrinted>
  <dcterms:created xsi:type="dcterms:W3CDTF">2019-04-02T05:27:00Z</dcterms:created>
  <dcterms:modified xsi:type="dcterms:W3CDTF">2019-04-02T05:27:00Z</dcterms:modified>
</cp:coreProperties>
</file>