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8A37" w14:textId="77777777" w:rsidR="00E62092" w:rsidRPr="00DB2030" w:rsidRDefault="00E62092" w:rsidP="00E62092">
      <w:pPr>
        <w:jc w:val="center"/>
        <w:rPr>
          <w:b/>
        </w:rPr>
      </w:pPr>
      <w:bookmarkStart w:id="0" w:name="_GoBack"/>
      <w:bookmarkEnd w:id="0"/>
      <w:r w:rsidRPr="00DB2030">
        <w:rPr>
          <w:b/>
        </w:rPr>
        <w:t>AIŠKINAMASIS RAŠTAS</w:t>
      </w:r>
      <w:r w:rsidR="00A40F2B">
        <w:rPr>
          <w:b/>
        </w:rPr>
        <w:t xml:space="preserve"> </w:t>
      </w:r>
    </w:p>
    <w:p w14:paraId="55BE8A38" w14:textId="77777777" w:rsidR="00FD42EF" w:rsidRPr="00FD42EF" w:rsidRDefault="00FD42EF" w:rsidP="00FD42EF">
      <w:pPr>
        <w:jc w:val="center"/>
        <w:rPr>
          <w:b/>
          <w:bCs/>
          <w:caps/>
          <w:szCs w:val="22"/>
          <w:lang w:eastAsia="en-US"/>
        </w:rPr>
      </w:pPr>
      <w:r w:rsidRPr="00FD42EF">
        <w:rPr>
          <w:b/>
          <w:bCs/>
          <w:caps/>
          <w:szCs w:val="22"/>
          <w:lang w:eastAsia="en-US"/>
        </w:rPr>
        <w:t xml:space="preserve">DĖL KŪNO KULTŪROS IR SPORTO CENTRO TEIKIAMŲ PASLAUGŲ KAINŲ, NUSTATYTŲ SAVIVALDYBĖS TARYBOS 2018 M. SPALIO 25 D. SPRENDIMU </w:t>
      </w:r>
    </w:p>
    <w:p w14:paraId="55BE8A39" w14:textId="77777777" w:rsidR="00D148D8" w:rsidRDefault="00FD42EF" w:rsidP="00FD42EF">
      <w:pPr>
        <w:jc w:val="center"/>
        <w:rPr>
          <w:b/>
          <w:bCs/>
          <w:caps/>
          <w:szCs w:val="22"/>
          <w:lang w:eastAsia="en-US"/>
        </w:rPr>
      </w:pPr>
      <w:r w:rsidRPr="00FD42EF">
        <w:rPr>
          <w:b/>
          <w:bCs/>
          <w:caps/>
          <w:szCs w:val="22"/>
          <w:lang w:eastAsia="en-US"/>
        </w:rPr>
        <w:t>NR. 1-321, PAKEITIMO</w:t>
      </w:r>
    </w:p>
    <w:p w14:paraId="55BE8A3A" w14:textId="77777777" w:rsidR="000052AD" w:rsidRDefault="000052AD" w:rsidP="000052AD">
      <w:pPr>
        <w:jc w:val="center"/>
      </w:pPr>
    </w:p>
    <w:p w14:paraId="55BE8A3B" w14:textId="77777777" w:rsidR="00E62092" w:rsidRDefault="00D148D8" w:rsidP="00E62092">
      <w:pPr>
        <w:jc w:val="center"/>
      </w:pPr>
      <w:r>
        <w:t>201</w:t>
      </w:r>
      <w:r w:rsidR="000052AD">
        <w:t>9</w:t>
      </w:r>
      <w:r w:rsidR="002F4048">
        <w:t xml:space="preserve"> </w:t>
      </w:r>
      <w:r w:rsidR="00F656C7">
        <w:t>m.</w:t>
      </w:r>
      <w:r w:rsidR="00992706">
        <w:t xml:space="preserve"> </w:t>
      </w:r>
      <w:r w:rsidR="000052AD">
        <w:t>kovo 25</w:t>
      </w:r>
      <w:r w:rsidR="00DB2030">
        <w:t xml:space="preserve"> d.</w:t>
      </w:r>
    </w:p>
    <w:p w14:paraId="55BE8A3C" w14:textId="77777777" w:rsidR="00E62092" w:rsidRDefault="00E62092" w:rsidP="00E62092">
      <w:pPr>
        <w:jc w:val="center"/>
      </w:pPr>
      <w:r>
        <w:t>Panevėžys</w:t>
      </w:r>
    </w:p>
    <w:p w14:paraId="55BE8A3D" w14:textId="77777777" w:rsidR="00E62092" w:rsidRDefault="00E62092" w:rsidP="00E0274D">
      <w:pPr>
        <w:jc w:val="both"/>
      </w:pPr>
    </w:p>
    <w:p w14:paraId="55BE8A3E" w14:textId="77777777" w:rsidR="00E62092" w:rsidRPr="001F6A2F" w:rsidRDefault="00A553DE" w:rsidP="00A553DE">
      <w:pPr>
        <w:jc w:val="both"/>
        <w:rPr>
          <w:b/>
        </w:rPr>
      </w:pPr>
      <w:r>
        <w:rPr>
          <w:b/>
        </w:rPr>
        <w:t xml:space="preserve">1. </w:t>
      </w:r>
      <w:r w:rsidR="00DB2030" w:rsidRPr="001F6A2F">
        <w:rPr>
          <w:b/>
        </w:rPr>
        <w:t>Problemos esmė:</w:t>
      </w:r>
    </w:p>
    <w:p w14:paraId="55BE8A3F" w14:textId="77777777" w:rsidR="000052AD" w:rsidRDefault="000052AD" w:rsidP="006C4894">
      <w:pPr>
        <w:ind w:firstLine="1296"/>
        <w:jc w:val="both"/>
      </w:pPr>
      <w:r w:rsidRPr="000052AD">
        <w:t xml:space="preserve">Panevėžio miesto savivaldybės tarybos 2018 m. spalio 25 d. sprendimu Nr. 1-321 „Dėl kūno kultūros ir sporto centro teikiamų paslaugų kainų nustatymo ir savivaldybės tarybos 2018 m. sausio 25 d. sprendimo Nr. 1-10 pripažinimo netekusiu galios“ </w:t>
      </w:r>
      <w:r>
        <w:t xml:space="preserve">buvo </w:t>
      </w:r>
      <w:r w:rsidRPr="000052AD">
        <w:t xml:space="preserve">patvirtintos </w:t>
      </w:r>
      <w:r>
        <w:t xml:space="preserve">Panevėžio kūno kultūros ir sporto centro </w:t>
      </w:r>
      <w:r w:rsidRPr="000052AD">
        <w:t>teikiamų paslaugų kainos. Vykdant įstai</w:t>
      </w:r>
      <w:r>
        <w:t>gos nuostatuose numatytą veiklą ir</w:t>
      </w:r>
      <w:r w:rsidRPr="000052AD">
        <w:t xml:space="preserve"> atlikus organizacinius pakeitimus atsirado galimybė patenkinti miesto gyventojų mokymo plaukti poreikį</w:t>
      </w:r>
      <w:r>
        <w:t xml:space="preserve">. Mokymo plaukti paslauga anksčiau nebuvo teikiama, </w:t>
      </w:r>
      <w:r w:rsidRPr="000052AD">
        <w:t xml:space="preserve">todėl nebuvo patvirtinti </w:t>
      </w:r>
      <w:r>
        <w:t xml:space="preserve">jos </w:t>
      </w:r>
      <w:r w:rsidRPr="000052AD">
        <w:t>įkainiai. Teikiamas paslaugų kainų sąrašas atitinka faktinėms aplinkybėms ir paslaugų poreikiui.</w:t>
      </w:r>
      <w:r w:rsidR="00B54B5D">
        <w:t xml:space="preserve"> Taip pat koreguojama 1 pastaba, kurioje senjorai su nurodytu amžiumi yra pakeičiami į pensinio amžiaus asmenis, nes pensinis amžius yra vis koreguojamas ir kintantis.</w:t>
      </w:r>
    </w:p>
    <w:p w14:paraId="55BE8A40" w14:textId="77777777" w:rsidR="00E62092" w:rsidRPr="001F6A2F" w:rsidRDefault="00A553DE" w:rsidP="00A553DE">
      <w:pPr>
        <w:jc w:val="both"/>
        <w:rPr>
          <w:b/>
        </w:rPr>
      </w:pPr>
      <w:r>
        <w:rPr>
          <w:b/>
        </w:rPr>
        <w:t xml:space="preserve">2. </w:t>
      </w:r>
      <w:r w:rsidR="00E62092" w:rsidRPr="001F6A2F">
        <w:rPr>
          <w:b/>
        </w:rPr>
        <w:t xml:space="preserve">Kaip šiuo metu sprendžiami sprendimo projekte aptarti klausimai: </w:t>
      </w:r>
    </w:p>
    <w:p w14:paraId="55BE8A41" w14:textId="77777777" w:rsidR="00DB2030" w:rsidRPr="00FD42EF" w:rsidRDefault="00F24010" w:rsidP="00FD42EF">
      <w:pPr>
        <w:ind w:firstLine="1296"/>
        <w:jc w:val="both"/>
        <w:rPr>
          <w:bCs/>
          <w:szCs w:val="22"/>
          <w:lang w:eastAsia="en-US"/>
        </w:rPr>
      </w:pPr>
      <w:r>
        <w:t>Iki šiol Panevėžio kūno kultūros ir sporto centre nebuvo teikiama mokymo plaukti paslauga. Šiuo projekto sprendimu Savivaldybės tarybai yra teikiami Mokymo plaukti paslaugos įkainiai.</w:t>
      </w:r>
    </w:p>
    <w:p w14:paraId="55BE8A42" w14:textId="77777777" w:rsidR="00E62092" w:rsidRPr="001F6A2F" w:rsidRDefault="00A553DE" w:rsidP="00A553DE">
      <w:pPr>
        <w:jc w:val="both"/>
        <w:rPr>
          <w:b/>
        </w:rPr>
      </w:pPr>
      <w:r>
        <w:rPr>
          <w:b/>
        </w:rPr>
        <w:t xml:space="preserve">3. </w:t>
      </w:r>
      <w:r w:rsidR="00E62092" w:rsidRPr="001F6A2F">
        <w:rPr>
          <w:b/>
        </w:rPr>
        <w:t>Sprendimo priėmimo būtinumo pagrindimas, kokių p</w:t>
      </w:r>
      <w:r w:rsidR="00773A49" w:rsidRPr="001F6A2F">
        <w:rPr>
          <w:b/>
        </w:rPr>
        <w:t xml:space="preserve">ozityvių rezultatų laukiama: </w:t>
      </w:r>
    </w:p>
    <w:p w14:paraId="55BE8A43" w14:textId="77777777" w:rsidR="001F6A2F" w:rsidRDefault="00301D84" w:rsidP="00A553DE">
      <w:pPr>
        <w:ind w:firstLine="1296"/>
        <w:jc w:val="both"/>
      </w:pPr>
      <w:r>
        <w:t>Teikiamo</w:t>
      </w:r>
      <w:r w:rsidR="00C4089D">
        <w:t xml:space="preserve"> s</w:t>
      </w:r>
      <w:r w:rsidR="00773A49">
        <w:t>prendimo priėmimas</w:t>
      </w:r>
      <w:r w:rsidR="002C5497">
        <w:t xml:space="preserve"> leis teikti</w:t>
      </w:r>
      <w:r w:rsidR="000052AD" w:rsidRPr="000052AD">
        <w:t xml:space="preserve"> didesnį paslaugų skaičių</w:t>
      </w:r>
      <w:r w:rsidR="00697286">
        <w:t xml:space="preserve">, </w:t>
      </w:r>
      <w:r w:rsidR="002C5497">
        <w:t>patikėjimo teise valdomose patalpose</w:t>
      </w:r>
      <w:r w:rsidR="00992706">
        <w:t xml:space="preserve"> ir statiniuose</w:t>
      </w:r>
      <w:r w:rsidR="0016374E">
        <w:t xml:space="preserve">. </w:t>
      </w:r>
      <w:r w:rsidR="000052AD" w:rsidRPr="000052AD">
        <w:t xml:space="preserve">Sprendimo priėmimas leis </w:t>
      </w:r>
      <w:r w:rsidR="000052AD">
        <w:t>miesto gyventojams ir fizinio aktyvumo bei sporto pratybų dalyviams</w:t>
      </w:r>
      <w:r w:rsidR="00E3336C">
        <w:t xml:space="preserve"> naudotis mokymo plaukti sporto paslaugomis. Tokiu būdu vis daugiau Panevėžio miesto bendruomenės narių išmoks plaukti.</w:t>
      </w:r>
    </w:p>
    <w:p w14:paraId="55BE8A44" w14:textId="77777777" w:rsidR="00E62092" w:rsidRPr="001F6A2F" w:rsidRDefault="00A553DE" w:rsidP="00A553DE">
      <w:pPr>
        <w:jc w:val="both"/>
        <w:rPr>
          <w:b/>
        </w:rPr>
      </w:pPr>
      <w:r>
        <w:rPr>
          <w:b/>
        </w:rPr>
        <w:t xml:space="preserve">4. </w:t>
      </w:r>
      <w:r w:rsidR="00E62092" w:rsidRPr="001F6A2F">
        <w:rPr>
          <w:b/>
        </w:rPr>
        <w:t xml:space="preserve">Skaičiavimai, išlaidų sąmatos, finansavimo šaltiniai: </w:t>
      </w:r>
    </w:p>
    <w:p w14:paraId="55BE8A45" w14:textId="77777777" w:rsidR="00E3336C" w:rsidRDefault="00E3336C" w:rsidP="00E3336C">
      <w:pPr>
        <w:ind w:firstLine="1296"/>
        <w:jc w:val="both"/>
      </w:pPr>
      <w:r w:rsidRPr="00E3336C">
        <w:t xml:space="preserve">Teikiamos patvirtinimui paslaugų kainos, paremtos sportinio ugdymo įstaigai – Kūno kultūros ir sporto centrui patikėjimo teise perduoto valdyti turto išlaikymo savikaina, statistiniais komunalinių paslaugų kainų pokyčių duomenimis bei paslaugų naudotojų mokėjimo galimybių pokyčiais dėl minimalaus atlygio padidėjimo, šalies ekonominės situacijos gerėjimo. </w:t>
      </w:r>
    </w:p>
    <w:p w14:paraId="55BE8A46" w14:textId="77777777" w:rsidR="00E62092" w:rsidRPr="001F6A2F" w:rsidRDefault="00A553DE" w:rsidP="00E3336C">
      <w:pPr>
        <w:ind w:firstLine="1296"/>
        <w:jc w:val="both"/>
        <w:rPr>
          <w:b/>
        </w:rPr>
      </w:pPr>
      <w:r>
        <w:rPr>
          <w:b/>
        </w:rPr>
        <w:t xml:space="preserve">5. </w:t>
      </w:r>
      <w:r w:rsidR="00E62092" w:rsidRPr="001F6A2F">
        <w:rPr>
          <w:b/>
        </w:rPr>
        <w:t xml:space="preserve">Galimos neigiamos pasekmės priėmus sprendimą, kokių priemonių reikėtų imtis, kad tokių pasekmių būtų išvengta: </w:t>
      </w:r>
    </w:p>
    <w:p w14:paraId="55BE8A47" w14:textId="77777777" w:rsidR="001F6A2F" w:rsidRPr="001F6A2F" w:rsidRDefault="00007F51" w:rsidP="00A553DE">
      <w:pPr>
        <w:ind w:firstLine="1296"/>
        <w:jc w:val="both"/>
        <w:rPr>
          <w:b/>
        </w:rPr>
      </w:pPr>
      <w:r>
        <w:t>N</w:t>
      </w:r>
      <w:r w:rsidR="00773A49">
        <w:t>eigiamų pasekmių nenumatoma.</w:t>
      </w:r>
    </w:p>
    <w:p w14:paraId="55BE8A48" w14:textId="77777777" w:rsidR="00E62092" w:rsidRPr="001F6A2F" w:rsidRDefault="00A553DE" w:rsidP="00A553DE">
      <w:pPr>
        <w:jc w:val="both"/>
        <w:rPr>
          <w:b/>
        </w:rPr>
      </w:pPr>
      <w:r>
        <w:rPr>
          <w:b/>
        </w:rPr>
        <w:t xml:space="preserve">6. </w:t>
      </w:r>
      <w:r w:rsidR="00E62092" w:rsidRPr="001F6A2F">
        <w:rPr>
          <w:b/>
        </w:rPr>
        <w:t xml:space="preserve">Kieno iniciatyva parengtas sprendimo projektas: </w:t>
      </w:r>
    </w:p>
    <w:p w14:paraId="55BE8A49" w14:textId="77777777" w:rsidR="007B7983" w:rsidRDefault="003117E5" w:rsidP="00A553DE">
      <w:pPr>
        <w:ind w:firstLine="1296"/>
        <w:jc w:val="both"/>
      </w:pPr>
      <w:r>
        <w:t xml:space="preserve">Sporto </w:t>
      </w:r>
      <w:r w:rsidR="007E40E5">
        <w:t>skyriaus</w:t>
      </w:r>
      <w:r w:rsidR="001F6A2F">
        <w:t xml:space="preserve"> </w:t>
      </w:r>
      <w:r w:rsidR="007B7983">
        <w:t>iniciatyva.</w:t>
      </w:r>
    </w:p>
    <w:p w14:paraId="55BE8A4A" w14:textId="77777777" w:rsidR="00E63913" w:rsidRDefault="00E63913" w:rsidP="00D74202">
      <w:pPr>
        <w:pStyle w:val="Pavadinimas"/>
        <w:tabs>
          <w:tab w:val="left" w:pos="709"/>
        </w:tabs>
        <w:ind w:left="709"/>
        <w:jc w:val="both"/>
        <w:rPr>
          <w:b w:val="0"/>
          <w:sz w:val="24"/>
          <w:szCs w:val="24"/>
        </w:rPr>
      </w:pPr>
    </w:p>
    <w:p w14:paraId="55BE8A4B" w14:textId="77777777" w:rsidR="006736F8" w:rsidRPr="0001724E" w:rsidRDefault="0001724E" w:rsidP="00D74202">
      <w:pPr>
        <w:pStyle w:val="Pavadinimas"/>
        <w:tabs>
          <w:tab w:val="left" w:pos="709"/>
        </w:tabs>
        <w:ind w:left="709"/>
        <w:jc w:val="both"/>
        <w:rPr>
          <w:b w:val="0"/>
          <w:sz w:val="24"/>
          <w:szCs w:val="24"/>
        </w:rPr>
      </w:pPr>
      <w:r w:rsidRPr="0001724E">
        <w:rPr>
          <w:b w:val="0"/>
          <w:sz w:val="24"/>
          <w:szCs w:val="24"/>
        </w:rPr>
        <w:t>PRIDEDAMA</w:t>
      </w:r>
      <w:r w:rsidR="007B7983" w:rsidRPr="0001724E">
        <w:rPr>
          <w:b w:val="0"/>
          <w:sz w:val="24"/>
          <w:szCs w:val="24"/>
        </w:rPr>
        <w:t xml:space="preserve">: </w:t>
      </w:r>
    </w:p>
    <w:p w14:paraId="55BE8A4C" w14:textId="77777777" w:rsidR="001062B7" w:rsidRPr="009B7E45" w:rsidRDefault="00E0274D" w:rsidP="00D74202">
      <w:pPr>
        <w:pStyle w:val="Pagrindinistekstas"/>
        <w:numPr>
          <w:ilvl w:val="0"/>
          <w:numId w:val="2"/>
        </w:numPr>
        <w:ind w:right="638"/>
        <w:jc w:val="both"/>
        <w:rPr>
          <w:b w:val="0"/>
        </w:rPr>
      </w:pPr>
      <w:r w:rsidRPr="009B7E45">
        <w:rPr>
          <w:b w:val="0"/>
        </w:rPr>
        <w:t xml:space="preserve">Kūno kultūros ir sporto centro teikiamų paslaugų </w:t>
      </w:r>
      <w:r w:rsidR="00B146BC" w:rsidRPr="009B7E45">
        <w:rPr>
          <w:b w:val="0"/>
        </w:rPr>
        <w:t>kainų</w:t>
      </w:r>
      <w:r w:rsidRPr="009B7E45">
        <w:rPr>
          <w:b w:val="0"/>
        </w:rPr>
        <w:t xml:space="preserve"> lyginamoji lentelė.</w:t>
      </w:r>
    </w:p>
    <w:p w14:paraId="55BE8A4D" w14:textId="77777777" w:rsidR="006736F8" w:rsidRDefault="006736F8" w:rsidP="00D74202">
      <w:pPr>
        <w:pStyle w:val="Pagrindinistekstas"/>
        <w:ind w:left="720" w:right="638"/>
        <w:jc w:val="both"/>
        <w:rPr>
          <w:b w:val="0"/>
        </w:rPr>
      </w:pPr>
    </w:p>
    <w:p w14:paraId="55BE8A4E" w14:textId="77777777" w:rsidR="002F4048" w:rsidRDefault="002F4048" w:rsidP="00D74202">
      <w:pPr>
        <w:pStyle w:val="Pagrindinistekstas"/>
        <w:ind w:right="638"/>
        <w:jc w:val="both"/>
        <w:rPr>
          <w:b w:val="0"/>
        </w:rPr>
      </w:pPr>
    </w:p>
    <w:p w14:paraId="55BE8A4F" w14:textId="77777777" w:rsidR="002F4048" w:rsidRDefault="002F4048" w:rsidP="00D74202">
      <w:pPr>
        <w:pStyle w:val="Pagrindinistekstas"/>
        <w:ind w:right="638"/>
        <w:jc w:val="both"/>
        <w:rPr>
          <w:b w:val="0"/>
        </w:rPr>
      </w:pPr>
    </w:p>
    <w:p w14:paraId="55BE8A50" w14:textId="77777777" w:rsidR="00D909C3" w:rsidRDefault="00EE71AE" w:rsidP="00D74202">
      <w:pPr>
        <w:pStyle w:val="Pagrindinistekstas"/>
        <w:ind w:right="638"/>
        <w:jc w:val="both"/>
        <w:rPr>
          <w:b w:val="0"/>
        </w:rPr>
      </w:pPr>
      <w:r>
        <w:rPr>
          <w:b w:val="0"/>
        </w:rPr>
        <w:t xml:space="preserve">Sporto skyriaus </w:t>
      </w:r>
      <w:r w:rsidR="00D909C3">
        <w:rPr>
          <w:b w:val="0"/>
        </w:rPr>
        <w:t>vyriausioji specialistė</w:t>
      </w:r>
      <w:r w:rsidR="002F4048">
        <w:rPr>
          <w:b w:val="0"/>
        </w:rPr>
        <w:t xml:space="preserve">                                       </w:t>
      </w:r>
      <w:r w:rsidR="00D909C3">
        <w:rPr>
          <w:b w:val="0"/>
        </w:rPr>
        <w:t xml:space="preserve">                    Indrė Bubelytė</w:t>
      </w:r>
    </w:p>
    <w:p w14:paraId="55BE8A51" w14:textId="77777777" w:rsidR="00EE71AE" w:rsidRDefault="00EE71AE" w:rsidP="00D74202">
      <w:pPr>
        <w:pStyle w:val="Pagrindinistekstas"/>
        <w:ind w:right="638"/>
        <w:jc w:val="both"/>
      </w:pPr>
      <w:r>
        <w:rPr>
          <w:b w:val="0"/>
        </w:rPr>
        <w:t xml:space="preserve">                          </w:t>
      </w:r>
    </w:p>
    <w:p w14:paraId="55BE8A52" w14:textId="77777777" w:rsidR="00215EBE" w:rsidRDefault="00215EBE"/>
    <w:p w14:paraId="55BE8A53" w14:textId="77777777" w:rsidR="00C83ED4" w:rsidRDefault="00C83ED4"/>
    <w:p w14:paraId="55BE8A54" w14:textId="77777777" w:rsidR="00C83ED4" w:rsidRDefault="00C83ED4"/>
    <w:sectPr w:rsidR="00C83ED4" w:rsidSect="009B7E45">
      <w:headerReference w:type="default" r:id="rId7"/>
      <w:pgSz w:w="11906" w:h="16838"/>
      <w:pgMar w:top="567" w:right="849"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E8A57" w14:textId="77777777" w:rsidR="00EF30CD" w:rsidRDefault="00EF30CD" w:rsidP="00F416E6">
      <w:r>
        <w:separator/>
      </w:r>
    </w:p>
  </w:endnote>
  <w:endnote w:type="continuationSeparator" w:id="0">
    <w:p w14:paraId="55BE8A58" w14:textId="77777777" w:rsidR="00EF30CD" w:rsidRDefault="00EF30CD"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E8A55" w14:textId="77777777" w:rsidR="00EF30CD" w:rsidRDefault="00EF30CD" w:rsidP="00F416E6">
      <w:r>
        <w:separator/>
      </w:r>
    </w:p>
  </w:footnote>
  <w:footnote w:type="continuationSeparator" w:id="0">
    <w:p w14:paraId="55BE8A56" w14:textId="77777777" w:rsidR="00EF30CD" w:rsidRDefault="00EF30CD"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8A59" w14:textId="77777777" w:rsidR="000052AD" w:rsidRDefault="000052AD" w:rsidP="00E63913">
    <w:pPr>
      <w:pStyle w:val="Antrats"/>
    </w:pPr>
  </w:p>
  <w:p w14:paraId="55BE8A5A" w14:textId="77777777" w:rsidR="000052AD" w:rsidRDefault="000052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3CE"/>
    <w:multiLevelType w:val="hybridMultilevel"/>
    <w:tmpl w:val="3FE21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321923"/>
    <w:multiLevelType w:val="hybridMultilevel"/>
    <w:tmpl w:val="6C4C026E"/>
    <w:lvl w:ilvl="0" w:tplc="9FD8BF30">
      <w:start w:val="1"/>
      <w:numFmt w:val="decimal"/>
      <w:lvlText w:val="%1."/>
      <w:lvlJc w:val="left"/>
      <w:pPr>
        <w:ind w:left="644"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52AD"/>
    <w:rsid w:val="00007F51"/>
    <w:rsid w:val="0001724E"/>
    <w:rsid w:val="00031108"/>
    <w:rsid w:val="00051257"/>
    <w:rsid w:val="00071E02"/>
    <w:rsid w:val="000C6EB6"/>
    <w:rsid w:val="000F0866"/>
    <w:rsid w:val="001062B7"/>
    <w:rsid w:val="00145A34"/>
    <w:rsid w:val="0016374E"/>
    <w:rsid w:val="00165CB1"/>
    <w:rsid w:val="001A7EA9"/>
    <w:rsid w:val="001B45D8"/>
    <w:rsid w:val="001F6A2F"/>
    <w:rsid w:val="00206B30"/>
    <w:rsid w:val="00215EBE"/>
    <w:rsid w:val="00231F92"/>
    <w:rsid w:val="00283012"/>
    <w:rsid w:val="0029205A"/>
    <w:rsid w:val="002B629E"/>
    <w:rsid w:val="002C06D3"/>
    <w:rsid w:val="002C5497"/>
    <w:rsid w:val="002F4048"/>
    <w:rsid w:val="00301D84"/>
    <w:rsid w:val="003117E5"/>
    <w:rsid w:val="00325405"/>
    <w:rsid w:val="00335A46"/>
    <w:rsid w:val="00376C50"/>
    <w:rsid w:val="003C6FC3"/>
    <w:rsid w:val="0046365A"/>
    <w:rsid w:val="00471481"/>
    <w:rsid w:val="00474309"/>
    <w:rsid w:val="004A45E0"/>
    <w:rsid w:val="004C112E"/>
    <w:rsid w:val="004C7A2E"/>
    <w:rsid w:val="00531826"/>
    <w:rsid w:val="005520AF"/>
    <w:rsid w:val="005822C6"/>
    <w:rsid w:val="005C2361"/>
    <w:rsid w:val="005C5203"/>
    <w:rsid w:val="005F359D"/>
    <w:rsid w:val="00625A69"/>
    <w:rsid w:val="006736F8"/>
    <w:rsid w:val="00690CFF"/>
    <w:rsid w:val="00693DAE"/>
    <w:rsid w:val="00697286"/>
    <w:rsid w:val="006C4894"/>
    <w:rsid w:val="006E50F1"/>
    <w:rsid w:val="006F1C38"/>
    <w:rsid w:val="00716FBC"/>
    <w:rsid w:val="00726DD2"/>
    <w:rsid w:val="00761D8E"/>
    <w:rsid w:val="00773A49"/>
    <w:rsid w:val="00787565"/>
    <w:rsid w:val="007B7983"/>
    <w:rsid w:val="007D6FDB"/>
    <w:rsid w:val="007E40E5"/>
    <w:rsid w:val="008030FB"/>
    <w:rsid w:val="008036CE"/>
    <w:rsid w:val="00825D8B"/>
    <w:rsid w:val="0083428A"/>
    <w:rsid w:val="008B1BFB"/>
    <w:rsid w:val="008C0491"/>
    <w:rsid w:val="00925D64"/>
    <w:rsid w:val="00966F77"/>
    <w:rsid w:val="00976B7D"/>
    <w:rsid w:val="00992706"/>
    <w:rsid w:val="009B7E45"/>
    <w:rsid w:val="009C3199"/>
    <w:rsid w:val="009E2D93"/>
    <w:rsid w:val="00A04F58"/>
    <w:rsid w:val="00A1786E"/>
    <w:rsid w:val="00A40F2B"/>
    <w:rsid w:val="00A553DE"/>
    <w:rsid w:val="00A605EF"/>
    <w:rsid w:val="00AE2A2F"/>
    <w:rsid w:val="00AE3A2D"/>
    <w:rsid w:val="00B146BC"/>
    <w:rsid w:val="00B2457A"/>
    <w:rsid w:val="00B27FBC"/>
    <w:rsid w:val="00B54B5D"/>
    <w:rsid w:val="00BB3E1E"/>
    <w:rsid w:val="00BE6A1F"/>
    <w:rsid w:val="00C004BE"/>
    <w:rsid w:val="00C21DC6"/>
    <w:rsid w:val="00C4089D"/>
    <w:rsid w:val="00C55ECB"/>
    <w:rsid w:val="00C621A3"/>
    <w:rsid w:val="00C66F9A"/>
    <w:rsid w:val="00C700DF"/>
    <w:rsid w:val="00C83ED4"/>
    <w:rsid w:val="00C924BF"/>
    <w:rsid w:val="00CA05F9"/>
    <w:rsid w:val="00D148D8"/>
    <w:rsid w:val="00D22055"/>
    <w:rsid w:val="00D44F06"/>
    <w:rsid w:val="00D74202"/>
    <w:rsid w:val="00D909C3"/>
    <w:rsid w:val="00DA3CD1"/>
    <w:rsid w:val="00DB2030"/>
    <w:rsid w:val="00DB3806"/>
    <w:rsid w:val="00DB4CD4"/>
    <w:rsid w:val="00DE79B1"/>
    <w:rsid w:val="00DF08FD"/>
    <w:rsid w:val="00E0274D"/>
    <w:rsid w:val="00E17761"/>
    <w:rsid w:val="00E3336C"/>
    <w:rsid w:val="00E6013D"/>
    <w:rsid w:val="00E62092"/>
    <w:rsid w:val="00E63913"/>
    <w:rsid w:val="00EA0F94"/>
    <w:rsid w:val="00EC4D24"/>
    <w:rsid w:val="00EC54AB"/>
    <w:rsid w:val="00EC6C0E"/>
    <w:rsid w:val="00ED7F9F"/>
    <w:rsid w:val="00EE71AE"/>
    <w:rsid w:val="00EF30CD"/>
    <w:rsid w:val="00F24010"/>
    <w:rsid w:val="00F34BB8"/>
    <w:rsid w:val="00F416E6"/>
    <w:rsid w:val="00F656C7"/>
    <w:rsid w:val="00F77BC2"/>
    <w:rsid w:val="00F932EA"/>
    <w:rsid w:val="00F97F08"/>
    <w:rsid w:val="00FB3930"/>
    <w:rsid w:val="00FD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8A37"/>
  <w15:docId w15:val="{12DBE7B6-985E-4D64-83F0-921F8412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numbering" w:customStyle="1" w:styleId="Sraonra1">
    <w:name w:val="Sąrašo nėra1"/>
    <w:next w:val="Sraonra"/>
    <w:uiPriority w:val="99"/>
    <w:semiHidden/>
    <w:unhideWhenUsed/>
    <w:rsid w:val="00C83ED4"/>
  </w:style>
  <w:style w:type="paragraph" w:customStyle="1" w:styleId="Heading21">
    <w:name w:val="Heading 21"/>
    <w:basedOn w:val="BodyText1"/>
    <w:next w:val="BodyText1"/>
    <w:rsid w:val="00C83ED4"/>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937</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cp:lastPrinted>2016-09-20T10:20:00Z</cp:lastPrinted>
  <dcterms:created xsi:type="dcterms:W3CDTF">2019-03-28T14:53:00Z</dcterms:created>
  <dcterms:modified xsi:type="dcterms:W3CDTF">2019-03-28T14:53:00Z</dcterms:modified>
</cp:coreProperties>
</file>