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92D78" w14:textId="77777777" w:rsidR="00063AB8" w:rsidRPr="00692449" w:rsidRDefault="00063AB8" w:rsidP="00063AB8">
      <w:pPr>
        <w:ind w:left="5103"/>
        <w:rPr>
          <w:sz w:val="24"/>
          <w:szCs w:val="24"/>
        </w:rPr>
      </w:pPr>
      <w:bookmarkStart w:id="0" w:name="_GoBack"/>
      <w:bookmarkEnd w:id="0"/>
      <w:r w:rsidRPr="00692449">
        <w:rPr>
          <w:sz w:val="24"/>
          <w:szCs w:val="24"/>
        </w:rPr>
        <w:t>PATVIRTINTA</w:t>
      </w:r>
    </w:p>
    <w:p w14:paraId="57592D79" w14:textId="77777777" w:rsidR="00063AB8" w:rsidRPr="00692449" w:rsidRDefault="00063AB8" w:rsidP="00063AB8">
      <w:pPr>
        <w:ind w:left="5103"/>
        <w:rPr>
          <w:sz w:val="24"/>
          <w:szCs w:val="24"/>
        </w:rPr>
      </w:pPr>
      <w:r w:rsidRPr="00692449">
        <w:rPr>
          <w:sz w:val="24"/>
          <w:szCs w:val="24"/>
        </w:rPr>
        <w:t>Panevėžio miesto savivaldybės tarybos</w:t>
      </w:r>
    </w:p>
    <w:p w14:paraId="57592D7A" w14:textId="77777777" w:rsidR="00063AB8" w:rsidRPr="00692449" w:rsidRDefault="00145296" w:rsidP="00145296">
      <w:pPr>
        <w:ind w:left="5103"/>
        <w:rPr>
          <w:sz w:val="24"/>
          <w:szCs w:val="24"/>
        </w:rPr>
      </w:pPr>
      <w:r w:rsidRPr="00692449">
        <w:rPr>
          <w:sz w:val="24"/>
          <w:szCs w:val="24"/>
        </w:rPr>
        <w:t xml:space="preserve">2019 m. </w:t>
      </w:r>
      <w:r w:rsidR="00692449" w:rsidRPr="00692449">
        <w:rPr>
          <w:sz w:val="24"/>
          <w:szCs w:val="24"/>
        </w:rPr>
        <w:t>vasar</w:t>
      </w:r>
      <w:r w:rsidRPr="00692449">
        <w:rPr>
          <w:sz w:val="24"/>
          <w:szCs w:val="24"/>
        </w:rPr>
        <w:t xml:space="preserve">io  d. </w:t>
      </w:r>
      <w:r w:rsidR="00063AB8" w:rsidRPr="00692449">
        <w:rPr>
          <w:sz w:val="24"/>
          <w:szCs w:val="24"/>
        </w:rPr>
        <w:t xml:space="preserve">sprendimu Nr. </w:t>
      </w:r>
    </w:p>
    <w:p w14:paraId="57592D7B" w14:textId="77777777" w:rsidR="00844D8E" w:rsidRPr="0069244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14:paraId="57592D7C" w14:textId="77777777" w:rsidR="00844D8E" w:rsidRPr="00692449" w:rsidRDefault="00844D8E" w:rsidP="00796322">
      <w:pPr>
        <w:pStyle w:val="Pavadinimas"/>
        <w:rPr>
          <w:sz w:val="24"/>
          <w:szCs w:val="24"/>
        </w:rPr>
      </w:pPr>
      <w:r w:rsidRPr="00692449">
        <w:rPr>
          <w:sz w:val="24"/>
          <w:szCs w:val="24"/>
        </w:rPr>
        <w:t>BŪSTO PROGRAMA</w:t>
      </w:r>
    </w:p>
    <w:p w14:paraId="57592D7D" w14:textId="77777777" w:rsidR="00844D8E" w:rsidRPr="0069244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692449" w14:paraId="57592D80" w14:textId="77777777" w:rsidTr="004B646C">
        <w:trPr>
          <w:trHeight w:val="323"/>
        </w:trPr>
        <w:tc>
          <w:tcPr>
            <w:tcW w:w="3168" w:type="dxa"/>
            <w:gridSpan w:val="2"/>
          </w:tcPr>
          <w:p w14:paraId="57592D7E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14:paraId="57592D7F" w14:textId="77777777" w:rsidR="00844D8E" w:rsidRPr="00692449" w:rsidRDefault="00844D8E" w:rsidP="00882AAB">
            <w:pPr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201</w:t>
            </w:r>
            <w:r w:rsidR="00882AAB" w:rsidRPr="00692449">
              <w:rPr>
                <w:bCs/>
                <w:sz w:val="24"/>
                <w:szCs w:val="24"/>
              </w:rPr>
              <w:t>9</w:t>
            </w:r>
            <w:r w:rsidRPr="00692449">
              <w:rPr>
                <w:bCs/>
                <w:sz w:val="24"/>
                <w:szCs w:val="24"/>
              </w:rPr>
              <w:t>–20</w:t>
            </w:r>
            <w:r w:rsidR="002B71B2" w:rsidRPr="00692449">
              <w:rPr>
                <w:bCs/>
                <w:sz w:val="24"/>
                <w:szCs w:val="24"/>
              </w:rPr>
              <w:t>2</w:t>
            </w:r>
            <w:r w:rsidR="00882AAB" w:rsidRPr="00692449">
              <w:rPr>
                <w:bCs/>
                <w:sz w:val="24"/>
                <w:szCs w:val="24"/>
              </w:rPr>
              <w:t>1</w:t>
            </w:r>
            <w:r w:rsidRPr="00692449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692449" w14:paraId="57592D83" w14:textId="77777777">
        <w:tc>
          <w:tcPr>
            <w:tcW w:w="3168" w:type="dxa"/>
            <w:gridSpan w:val="2"/>
          </w:tcPr>
          <w:p w14:paraId="57592D81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14:paraId="57592D82" w14:textId="77777777" w:rsidR="00844D8E" w:rsidRPr="00692449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692449" w14:paraId="57592D87" w14:textId="77777777">
        <w:tc>
          <w:tcPr>
            <w:tcW w:w="3168" w:type="dxa"/>
            <w:gridSpan w:val="2"/>
          </w:tcPr>
          <w:p w14:paraId="57592D84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69244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480" w:type="dxa"/>
            <w:gridSpan w:val="3"/>
          </w:tcPr>
          <w:p w14:paraId="57592D85" w14:textId="77777777" w:rsidR="00844D8E" w:rsidRPr="0069244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692449">
              <w:rPr>
                <w:bCs/>
                <w:sz w:val="24"/>
                <w:szCs w:val="24"/>
              </w:rPr>
              <w:t>Miesto infrastruktūros</w:t>
            </w:r>
            <w:r w:rsidRPr="00692449">
              <w:rPr>
                <w:bCs/>
                <w:sz w:val="24"/>
                <w:szCs w:val="24"/>
              </w:rPr>
              <w:t xml:space="preserve"> skyrius</w:t>
            </w:r>
          </w:p>
          <w:p w14:paraId="57592D86" w14:textId="77777777" w:rsidR="00B94000" w:rsidRPr="0069244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692449" w14:paraId="57592D8C" w14:textId="77777777" w:rsidTr="000C1B90">
        <w:tc>
          <w:tcPr>
            <w:tcW w:w="3168" w:type="dxa"/>
            <w:gridSpan w:val="2"/>
          </w:tcPr>
          <w:p w14:paraId="57592D88" w14:textId="77777777" w:rsidR="00844D8E" w:rsidRPr="00692449" w:rsidRDefault="00844D8E" w:rsidP="000C1B90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14:paraId="57592D89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</w:tcPr>
          <w:p w14:paraId="57592D8A" w14:textId="77777777" w:rsidR="00844D8E" w:rsidRPr="00692449" w:rsidRDefault="00844D8E" w:rsidP="000C1B90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57592D8B" w14:textId="77777777" w:rsidR="00844D8E" w:rsidRPr="0069244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692449" w14:paraId="57592D8F" w14:textId="77777777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14:paraId="57592D8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14:paraId="57592D8E" w14:textId="77777777" w:rsidR="00844D8E" w:rsidRPr="00692449" w:rsidRDefault="00844D8E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Programa parengta siekiant išplėsti socialinio būsto fondą ir užtikrinti efektyvų esamo gyvenamojo būsto naudojimą, priežiūrą, atnaujinimą ir modernizavimą.</w:t>
            </w:r>
          </w:p>
        </w:tc>
      </w:tr>
      <w:tr w:rsidR="00404F3C" w:rsidRPr="00692449" w14:paraId="57592D97" w14:textId="77777777" w:rsidTr="00877F02">
        <w:trPr>
          <w:cantSplit/>
        </w:trPr>
        <w:tc>
          <w:tcPr>
            <w:tcW w:w="3168" w:type="dxa"/>
            <w:gridSpan w:val="2"/>
          </w:tcPr>
          <w:p w14:paraId="57592D90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Ilgalaikis prioritetas</w:t>
            </w:r>
          </w:p>
          <w:p w14:paraId="57592D91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14:paraId="57592D92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57592D93" w14:textId="77777777" w:rsidR="00844D8E" w:rsidRPr="00692449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57592D94" w14:textId="77777777" w:rsidR="00844D8E" w:rsidRPr="0069244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57592D95" w14:textId="77777777" w:rsidR="00844D8E" w:rsidRPr="0069244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14:paraId="57592D96" w14:textId="77777777" w:rsidR="00844D8E" w:rsidRPr="00692449" w:rsidRDefault="00844D8E" w:rsidP="00877F02">
            <w:pPr>
              <w:jc w:val="center"/>
              <w:rPr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692449" w14:paraId="57592D9C" w14:textId="77777777" w:rsidTr="004B646C">
        <w:trPr>
          <w:cantSplit/>
          <w:trHeight w:val="980"/>
        </w:trPr>
        <w:tc>
          <w:tcPr>
            <w:tcW w:w="1908" w:type="dxa"/>
          </w:tcPr>
          <w:p w14:paraId="57592D98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14:paraId="57592D99" w14:textId="77777777" w:rsidR="00844D8E" w:rsidRPr="00692449" w:rsidRDefault="00844D8E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Įgyvendinti valstybės ir Savivaldybės būsto politiką, aprūpinant socialiniu būstu miesto gyventojus ir skatinant daugiabučių namų modernizavimą</w:t>
            </w:r>
          </w:p>
        </w:tc>
        <w:tc>
          <w:tcPr>
            <w:tcW w:w="900" w:type="dxa"/>
          </w:tcPr>
          <w:p w14:paraId="57592D9A" w14:textId="77777777" w:rsidR="00844D8E" w:rsidRPr="0069244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7592D9B" w14:textId="77777777" w:rsidR="00844D8E" w:rsidRPr="00692449" w:rsidRDefault="00844D8E">
            <w:pPr>
              <w:jc w:val="center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692449" w14:paraId="57592DA2" w14:textId="77777777">
        <w:trPr>
          <w:cantSplit/>
          <w:trHeight w:val="245"/>
        </w:trPr>
        <w:tc>
          <w:tcPr>
            <w:tcW w:w="9648" w:type="dxa"/>
            <w:gridSpan w:val="5"/>
          </w:tcPr>
          <w:p w14:paraId="57592D9D" w14:textId="77777777" w:rsidR="00844D8E" w:rsidRPr="0069244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Tikslo įgyvendinimo aprašymas</w:t>
            </w:r>
            <w:r w:rsidR="00070242" w:rsidRPr="00692449">
              <w:rPr>
                <w:b/>
                <w:bCs/>
                <w:sz w:val="24"/>
                <w:szCs w:val="24"/>
              </w:rPr>
              <w:t>.</w:t>
            </w:r>
          </w:p>
          <w:p w14:paraId="57592D9E" w14:textId="77777777" w:rsidR="004A1346" w:rsidRPr="00692449" w:rsidRDefault="004A1346" w:rsidP="00250AE5">
            <w:pPr>
              <w:pStyle w:val="prastasiniatinklio"/>
              <w:spacing w:line="276" w:lineRule="auto"/>
              <w:ind w:firstLine="5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metų pabaigoje Panevėžio miesto savivaldybėje asmenų, turinčių teisę į socialinį būstą, sąraše buvo 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352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617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asmen</w:t>
            </w:r>
            <w:r w:rsidR="000C1B90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ų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Kasmet 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avivaldybė socialiniu būstu aprūpina vidutiniškai 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šeimų, tačiau toks poreikio tenkinimo mastas nėra pakankamas.</w:t>
            </w:r>
          </w:p>
          <w:p w14:paraId="57592D9F" w14:textId="77777777" w:rsidR="00B022C9" w:rsidRPr="00692449" w:rsidRDefault="004A1346" w:rsidP="00250AE5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Pagrindinė problema </w:t>
            </w:r>
            <w:r w:rsidR="00C47C4B" w:rsidRPr="00692449">
              <w:rPr>
                <w:sz w:val="24"/>
                <w:szCs w:val="24"/>
              </w:rPr>
              <w:t>–</w:t>
            </w:r>
            <w:r w:rsidRPr="00692449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692449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692449">
              <w:rPr>
                <w:bCs/>
                <w:sz w:val="24"/>
                <w:szCs w:val="24"/>
              </w:rPr>
              <w:t xml:space="preserve"> apsirūpinti gyvenamuoju plotu.</w:t>
            </w:r>
          </w:p>
          <w:p w14:paraId="57592DA0" w14:textId="77777777" w:rsidR="00844D8E" w:rsidRPr="00692449" w:rsidRDefault="00844D8E" w:rsidP="00250AE5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Senstant gyvenamųjų namų fondui ir brangstant energetiniams ištekliams, reikia spręsti racionalaus energijos vartojimo problemą, skatinant gyventojus kompleksiškai modernizuoti daugiabučius namus.</w:t>
            </w:r>
          </w:p>
          <w:p w14:paraId="57592DA1" w14:textId="77777777" w:rsidR="00844D8E" w:rsidRPr="00692449" w:rsidRDefault="00844D8E" w:rsidP="00B022C9">
            <w:pPr>
              <w:pStyle w:val="Pagrindinistekstas"/>
              <w:spacing w:line="276" w:lineRule="auto"/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692449">
              <w:rPr>
                <w:bCs/>
                <w:iCs/>
                <w:sz w:val="24"/>
                <w:szCs w:val="24"/>
              </w:rPr>
              <w:t>.</w:t>
            </w:r>
            <w:r w:rsidRPr="0069244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92449">
              <w:rPr>
                <w:bCs/>
                <w:sz w:val="24"/>
                <w:szCs w:val="24"/>
              </w:rPr>
              <w:t xml:space="preserve">Socialinio būsto fondo metinis padidėjimas. </w:t>
            </w:r>
            <w:r w:rsidRPr="00692449">
              <w:rPr>
                <w:bCs/>
                <w:iCs/>
                <w:sz w:val="24"/>
                <w:szCs w:val="24"/>
              </w:rPr>
              <w:t>E</w:t>
            </w:r>
            <w:r w:rsidRPr="00692449">
              <w:rPr>
                <w:bCs/>
                <w:sz w:val="24"/>
                <w:szCs w:val="24"/>
              </w:rPr>
              <w:t>nergijos vartojimo sumažėjimas daugiabučiuose namuose.</w:t>
            </w:r>
          </w:p>
        </w:tc>
      </w:tr>
    </w:tbl>
    <w:p w14:paraId="57592DA3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57592DA9" w14:textId="77777777" w:rsidTr="00574178">
        <w:tc>
          <w:tcPr>
            <w:tcW w:w="9606" w:type="dxa"/>
          </w:tcPr>
          <w:p w14:paraId="57592DA4" w14:textId="77777777" w:rsidR="00844D8E" w:rsidRPr="00692449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69244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692449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692449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14:paraId="57592DA5" w14:textId="77777777" w:rsidR="00844D8E" w:rsidRPr="00692449" w:rsidRDefault="00844D8E" w:rsidP="00250AE5">
            <w:pPr>
              <w:pStyle w:val="Pagrindinistekstas"/>
              <w:ind w:firstLine="597"/>
              <w:jc w:val="both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 xml:space="preserve">Šiam uždaviniui įgyvendinti numatoma priemonė – </w:t>
            </w:r>
            <w:r w:rsidR="00D3773F">
              <w:rPr>
                <w:sz w:val="24"/>
                <w:szCs w:val="24"/>
                <w:lang w:eastAsia="lt-LT"/>
              </w:rPr>
              <w:t>įsigyti, rekonstruoti ir remontuoti savivaldybės ir socialinį būstą.</w:t>
            </w:r>
          </w:p>
          <w:p w14:paraId="57592DA6" w14:textId="77777777" w:rsidR="00844D8E" w:rsidRPr="00692449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692449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7592DA7" w14:textId="77777777" w:rsidR="00844D8E" w:rsidRPr="00692449" w:rsidRDefault="00844D8E" w:rsidP="00250AE5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jc w:val="both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 xml:space="preserve">asmenų, aprūpintų gyvenamuoju plotu dėl </w:t>
            </w:r>
            <w:r w:rsidR="000C1B90" w:rsidRPr="00692449">
              <w:rPr>
                <w:sz w:val="24"/>
                <w:szCs w:val="24"/>
                <w:lang w:eastAsia="lt-LT"/>
              </w:rPr>
              <w:t>s</w:t>
            </w:r>
            <w:r w:rsidRPr="00692449">
              <w:rPr>
                <w:sz w:val="24"/>
                <w:szCs w:val="24"/>
                <w:lang w:eastAsia="lt-LT"/>
              </w:rPr>
              <w:t>ocialinio būsto fondo metinio padidėjimo, skaičius: 201</w:t>
            </w:r>
            <w:r w:rsidR="009C7D0E" w:rsidRPr="00692449">
              <w:rPr>
                <w:sz w:val="24"/>
                <w:szCs w:val="24"/>
                <w:lang w:eastAsia="lt-LT"/>
              </w:rPr>
              <w:t>9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884870" w:rsidRPr="00692449">
              <w:rPr>
                <w:sz w:val="24"/>
                <w:szCs w:val="24"/>
                <w:lang w:eastAsia="lt-LT"/>
              </w:rPr>
              <w:t>8</w:t>
            </w:r>
            <w:r w:rsidR="00521E8C"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.; 20</w:t>
            </w:r>
            <w:r w:rsidR="009C7D0E" w:rsidRPr="00692449">
              <w:rPr>
                <w:sz w:val="24"/>
                <w:szCs w:val="24"/>
                <w:lang w:eastAsia="lt-LT"/>
              </w:rPr>
              <w:t>20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="00920AD7"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.; 20</w:t>
            </w:r>
            <w:r w:rsidR="009C7D0E" w:rsidRPr="00692449">
              <w:rPr>
                <w:sz w:val="24"/>
                <w:szCs w:val="24"/>
                <w:lang w:eastAsia="lt-LT"/>
              </w:rPr>
              <w:t>21</w:t>
            </w:r>
            <w:r w:rsidR="00FB0E0C" w:rsidRPr="00692449">
              <w:rPr>
                <w:sz w:val="24"/>
                <w:szCs w:val="24"/>
                <w:lang w:eastAsia="lt-LT"/>
              </w:rPr>
              <w:t xml:space="preserve"> m.</w:t>
            </w:r>
            <w:r w:rsidRPr="00692449">
              <w:rPr>
                <w:sz w:val="24"/>
                <w:szCs w:val="24"/>
                <w:lang w:eastAsia="lt-LT"/>
              </w:rPr>
              <w:t xml:space="preserve">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</w:t>
            </w:r>
            <w:r w:rsidR="00192B1A" w:rsidRPr="00692449">
              <w:rPr>
                <w:sz w:val="24"/>
                <w:szCs w:val="24"/>
                <w:lang w:eastAsia="lt-LT"/>
              </w:rPr>
              <w:t>;</w:t>
            </w:r>
          </w:p>
          <w:p w14:paraId="57592DA8" w14:textId="77777777" w:rsidR="00844D8E" w:rsidRPr="00692449" w:rsidRDefault="00844D8E" w:rsidP="00250AE5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>nupirkta butų (vnt.): 201</w:t>
            </w:r>
            <w:r w:rsidR="009C7D0E" w:rsidRPr="00692449">
              <w:rPr>
                <w:sz w:val="24"/>
                <w:szCs w:val="24"/>
                <w:lang w:eastAsia="lt-LT"/>
              </w:rPr>
              <w:t>9</w:t>
            </w:r>
            <w:r w:rsidRPr="00692449">
              <w:rPr>
                <w:sz w:val="24"/>
                <w:szCs w:val="24"/>
                <w:lang w:eastAsia="lt-LT"/>
              </w:rPr>
              <w:t xml:space="preserve"> m. –</w:t>
            </w:r>
            <w:r w:rsidR="00641D21" w:rsidRPr="00692449">
              <w:rPr>
                <w:sz w:val="24"/>
                <w:szCs w:val="24"/>
                <w:lang w:eastAsia="lt-LT"/>
              </w:rPr>
              <w:t xml:space="preserve"> </w:t>
            </w:r>
            <w:r w:rsidR="00884870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>; 20</w:t>
            </w:r>
            <w:r w:rsidR="009C7D0E" w:rsidRPr="00692449">
              <w:rPr>
                <w:sz w:val="24"/>
                <w:szCs w:val="24"/>
                <w:lang w:eastAsia="lt-LT"/>
              </w:rPr>
              <w:t>20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="00920AD7" w:rsidRPr="00692449">
              <w:rPr>
                <w:sz w:val="24"/>
                <w:szCs w:val="24"/>
                <w:lang w:eastAsia="lt-LT"/>
              </w:rPr>
              <w:t>;</w:t>
            </w:r>
            <w:r w:rsidRPr="00692449">
              <w:rPr>
                <w:sz w:val="24"/>
                <w:szCs w:val="24"/>
                <w:lang w:eastAsia="lt-LT"/>
              </w:rPr>
              <w:t xml:space="preserve"> 20</w:t>
            </w:r>
            <w:r w:rsidR="000E755E" w:rsidRPr="00692449">
              <w:rPr>
                <w:sz w:val="24"/>
                <w:szCs w:val="24"/>
                <w:lang w:eastAsia="lt-LT"/>
              </w:rPr>
              <w:t>2</w:t>
            </w:r>
            <w:r w:rsidR="009C7D0E" w:rsidRPr="00692449">
              <w:rPr>
                <w:sz w:val="24"/>
                <w:szCs w:val="24"/>
                <w:lang w:eastAsia="lt-LT"/>
              </w:rPr>
              <w:t>1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57592DAA" w14:textId="77777777" w:rsidR="002D71BE" w:rsidRPr="0069244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57592DB1" w14:textId="77777777" w:rsidTr="000C1B90">
        <w:trPr>
          <w:trHeight w:val="2966"/>
        </w:trPr>
        <w:tc>
          <w:tcPr>
            <w:tcW w:w="9606" w:type="dxa"/>
          </w:tcPr>
          <w:p w14:paraId="57592DAB" w14:textId="77777777" w:rsidR="00844D8E" w:rsidRPr="0069244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lastRenderedPageBreak/>
              <w:t xml:space="preserve">2 uždavinys. </w:t>
            </w:r>
            <w:r w:rsidRPr="0069244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</w:p>
          <w:p w14:paraId="57592DAC" w14:textId="77777777" w:rsidR="00844D8E" w:rsidRPr="0069244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Uždaviniui įgyvendinti numatomos šios priemonės:</w:t>
            </w:r>
          </w:p>
          <w:p w14:paraId="57592DAD" w14:textId="77777777" w:rsidR="00844D8E" w:rsidRPr="00692449" w:rsidRDefault="00844D8E" w:rsidP="00250AE5">
            <w:pPr>
              <w:pStyle w:val="Pagrindinistekstas"/>
              <w:ind w:left="30"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išsi</w:t>
            </w:r>
            <w:r w:rsidRPr="0069244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14:paraId="57592DAE" w14:textId="77777777" w:rsidR="00844D8E" w:rsidRPr="00692449" w:rsidRDefault="00844D8E" w:rsidP="00250AE5">
            <w:pPr>
              <w:ind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14:paraId="57592DAF" w14:textId="77777777" w:rsidR="00844D8E" w:rsidRPr="00692449" w:rsidRDefault="00844D8E" w:rsidP="00250AE5">
            <w:pPr>
              <w:ind w:left="589" w:firstLine="567"/>
              <w:rPr>
                <w:bCs/>
                <w:sz w:val="24"/>
                <w:szCs w:val="24"/>
                <w:lang w:eastAsia="lt-LT"/>
              </w:rPr>
            </w:pPr>
          </w:p>
          <w:p w14:paraId="57592DB0" w14:textId="77777777" w:rsidR="00844D8E" w:rsidRPr="0069244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69244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</w:tc>
      </w:tr>
    </w:tbl>
    <w:p w14:paraId="57592DB2" w14:textId="77777777" w:rsidR="00844D8E" w:rsidRPr="00692449" w:rsidRDefault="00844D8E" w:rsidP="00796322">
      <w:pPr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844D8E" w:rsidRPr="00692449" w14:paraId="57592DB4" w14:textId="77777777" w:rsidTr="000C1B90">
        <w:trPr>
          <w:trHeight w:val="655"/>
        </w:trPr>
        <w:tc>
          <w:tcPr>
            <w:tcW w:w="9611" w:type="dxa"/>
          </w:tcPr>
          <w:p w14:paraId="57592DB3" w14:textId="77777777" w:rsidR="00844D8E" w:rsidRPr="00692449" w:rsidRDefault="00844D8E" w:rsidP="009C7D0E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692449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9</w:t>
            </w:r>
            <w:r w:rsidRPr="00692449">
              <w:rPr>
                <w:bCs/>
                <w:sz w:val="24"/>
                <w:szCs w:val="24"/>
                <w:lang w:eastAsia="lt-LT"/>
              </w:rPr>
              <w:t>–20</w:t>
            </w:r>
            <w:r w:rsidR="00360EC1" w:rsidRPr="00692449">
              <w:rPr>
                <w:bCs/>
                <w:sz w:val="24"/>
                <w:szCs w:val="24"/>
                <w:lang w:eastAsia="lt-LT"/>
              </w:rPr>
              <w:t>2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1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15</w:t>
            </w:r>
            <w:r w:rsidR="00367C9D" w:rsidRPr="00692449">
              <w:rPr>
                <w:bCs/>
                <w:sz w:val="24"/>
                <w:szCs w:val="24"/>
                <w:lang w:eastAsia="lt-LT"/>
              </w:rPr>
              <w:t xml:space="preserve"> vnt.</w:t>
            </w:r>
            <w:r w:rsidR="00BB791D" w:rsidRPr="00692449">
              <w:rPr>
                <w:bCs/>
                <w:sz w:val="24"/>
                <w:szCs w:val="24"/>
                <w:lang w:eastAsia="lt-LT"/>
              </w:rPr>
              <w:t xml:space="preserve"> socialinių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būst</w:t>
            </w:r>
            <w:r w:rsidR="00BB791D" w:rsidRPr="00692449">
              <w:rPr>
                <w:bCs/>
                <w:sz w:val="24"/>
                <w:szCs w:val="24"/>
                <w:lang w:eastAsia="lt-LT"/>
              </w:rPr>
              <w:t>ų</w:t>
            </w:r>
            <w:r w:rsidRPr="00692449">
              <w:rPr>
                <w:bCs/>
                <w:sz w:val="24"/>
                <w:szCs w:val="24"/>
                <w:lang w:eastAsia="lt-LT"/>
              </w:rPr>
              <w:t>.</w:t>
            </w:r>
          </w:p>
        </w:tc>
      </w:tr>
    </w:tbl>
    <w:p w14:paraId="57592DB5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57592DB8" w14:textId="77777777">
        <w:tc>
          <w:tcPr>
            <w:tcW w:w="9648" w:type="dxa"/>
          </w:tcPr>
          <w:p w14:paraId="57592DB6" w14:textId="77777777" w:rsidR="00844D8E" w:rsidRPr="00692449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57592DB7" w14:textId="77777777" w:rsidR="00844D8E" w:rsidRPr="00692449" w:rsidRDefault="000A2ED3" w:rsidP="00B62253">
            <w:pPr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v</w:t>
            </w:r>
            <w:r w:rsidR="00844D8E" w:rsidRPr="00692449">
              <w:rPr>
                <w:bCs/>
                <w:sz w:val="24"/>
                <w:szCs w:val="24"/>
              </w:rPr>
              <w:t xml:space="preserve">alstybės biudžeto lėšos, skirtos </w:t>
            </w:r>
            <w:r w:rsidRPr="00692449">
              <w:rPr>
                <w:bCs/>
                <w:sz w:val="24"/>
                <w:szCs w:val="24"/>
              </w:rPr>
              <w:t>s</w:t>
            </w:r>
            <w:r w:rsidR="00844D8E" w:rsidRPr="00692449">
              <w:rPr>
                <w:bCs/>
                <w:sz w:val="24"/>
                <w:szCs w:val="24"/>
              </w:rPr>
              <w:t>avivaldybių socialinio būsto fondui plėtoti, Panevėži</w:t>
            </w:r>
            <w:r w:rsidR="00E57EC0" w:rsidRPr="00692449">
              <w:rPr>
                <w:bCs/>
                <w:sz w:val="24"/>
                <w:szCs w:val="24"/>
              </w:rPr>
              <w:t>o miesto savivaldybės biudžeto lėšos</w:t>
            </w:r>
            <w:r w:rsidR="00844D8E" w:rsidRPr="00692449">
              <w:rPr>
                <w:sz w:val="24"/>
                <w:szCs w:val="24"/>
              </w:rPr>
              <w:t>.</w:t>
            </w:r>
          </w:p>
        </w:tc>
      </w:tr>
    </w:tbl>
    <w:p w14:paraId="57592DB9" w14:textId="77777777" w:rsidR="00844D8E" w:rsidRPr="0069244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692449" w14:paraId="57592DBC" w14:textId="77777777">
        <w:tc>
          <w:tcPr>
            <w:tcW w:w="9648" w:type="dxa"/>
          </w:tcPr>
          <w:p w14:paraId="57592DBA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57592DBB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2.2.1.3, 3.1.2.6.</w:t>
            </w:r>
          </w:p>
        </w:tc>
      </w:tr>
    </w:tbl>
    <w:p w14:paraId="57592DBD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57592DC0" w14:textId="77777777" w:rsidTr="00416811">
        <w:tc>
          <w:tcPr>
            <w:tcW w:w="9648" w:type="dxa"/>
          </w:tcPr>
          <w:p w14:paraId="57592DBE" w14:textId="77777777" w:rsidR="00844D8E" w:rsidRPr="0069244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692449">
              <w:rPr>
                <w:b/>
                <w:sz w:val="24"/>
                <w:szCs w:val="24"/>
              </w:rPr>
              <w:t>S</w:t>
            </w:r>
            <w:r w:rsidRPr="00692449">
              <w:rPr>
                <w:b/>
                <w:sz w:val="24"/>
                <w:szCs w:val="24"/>
              </w:rPr>
              <w:t>avivaldybės teisės aktai:</w:t>
            </w:r>
          </w:p>
          <w:p w14:paraId="57592DBF" w14:textId="77777777" w:rsidR="00844D8E" w:rsidRPr="0069244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692449">
              <w:rPr>
                <w:sz w:val="24"/>
                <w:szCs w:val="24"/>
              </w:rPr>
              <w:t>P</w:t>
            </w:r>
            <w:r w:rsidRPr="00692449">
              <w:rPr>
                <w:bCs/>
                <w:sz w:val="24"/>
                <w:szCs w:val="24"/>
              </w:rPr>
              <w:t>aramos būstui į</w:t>
            </w:r>
            <w:r w:rsidR="00B472A7" w:rsidRPr="00692449">
              <w:rPr>
                <w:bCs/>
                <w:sz w:val="24"/>
                <w:szCs w:val="24"/>
              </w:rPr>
              <w:t>sigyti ar išsinuomoti įstatymas.</w:t>
            </w:r>
          </w:p>
        </w:tc>
      </w:tr>
      <w:tr w:rsidR="00416811" w:rsidRPr="00692449" w14:paraId="57592DC2" w14:textId="77777777" w:rsidTr="00416811">
        <w:tblPrEx>
          <w:tblLook w:val="01E0" w:firstRow="1" w:lastRow="1" w:firstColumn="1" w:lastColumn="1" w:noHBand="0" w:noVBand="0"/>
        </w:tblPrEx>
        <w:tc>
          <w:tcPr>
            <w:tcW w:w="9648" w:type="dxa"/>
          </w:tcPr>
          <w:p w14:paraId="57592DC1" w14:textId="77777777" w:rsidR="00416811" w:rsidRPr="00692449" w:rsidRDefault="00416811" w:rsidP="00357906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Kita svarbi informacija. </w:t>
            </w:r>
            <w:r w:rsidRPr="00692449">
              <w:rPr>
                <w:sz w:val="24"/>
                <w:szCs w:val="24"/>
              </w:rPr>
              <w:t>Nėra.</w:t>
            </w:r>
          </w:p>
        </w:tc>
      </w:tr>
    </w:tbl>
    <w:p w14:paraId="57592DC3" w14:textId="77777777" w:rsid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57592DC4" w14:textId="77777777" w:rsidR="00AF703C" w:rsidRDefault="00AF70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7592DC5" w14:textId="77777777" w:rsidR="00AF703C" w:rsidRP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 w:rsidRPr="00AF703C">
        <w:rPr>
          <w:b/>
          <w:bCs/>
          <w:sz w:val="24"/>
          <w:szCs w:val="24"/>
        </w:rPr>
        <w:t>Formos 1b tęsinys</w:t>
      </w:r>
    </w:p>
    <w:p w14:paraId="57592DC6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p w14:paraId="57592DC7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BŪSTO PROGRAMOS (07)</w:t>
      </w:r>
    </w:p>
    <w:p w14:paraId="57592DC8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LĖŠŲ POREIKIS IR NUMATOMI FINANSAVIMO ŠALTINIAI</w:t>
      </w:r>
    </w:p>
    <w:p w14:paraId="57592DC9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F703C" w:rsidRPr="00AF703C" w14:paraId="57592DD2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92DCA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92DCB" w14:textId="77777777" w:rsidR="00AF703C" w:rsidRPr="00AF703C" w:rsidRDefault="00AF703C" w:rsidP="00AF70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703C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AF703C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7592DCC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57592DCD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92DCE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57592DCF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92DD0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2021 m. projektas,</w:t>
            </w:r>
          </w:p>
          <w:p w14:paraId="57592DD1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AF703C" w:rsidRPr="00AF703C" w14:paraId="57592DD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592DD3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D4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592DD5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D6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D7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57592DD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D9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DA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DB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DDC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DD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DE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DF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E0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E1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DE2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E3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DEA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E5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E6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E7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DE8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E9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DF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592DEB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EC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592DED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EE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7592DEF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57592DF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F1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F2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F3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DF4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F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DF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F7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2.1.1. Savivaldybės biudžeto lėšos </w:t>
            </w:r>
            <w:r w:rsidRPr="00AF703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F8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F9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DFA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FB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E0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DFD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F703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DFE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DFF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00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01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57592E08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03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2.1.3. Įstaigų uždirbtos pajamos </w:t>
            </w:r>
            <w:r w:rsidRPr="00AF703C">
              <w:rPr>
                <w:b/>
                <w:sz w:val="24"/>
                <w:szCs w:val="24"/>
              </w:rPr>
              <w:t>SP</w:t>
            </w:r>
            <w:r w:rsidRPr="00AF703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04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0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0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07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0E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09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F703C">
              <w:rPr>
                <w:b/>
                <w:color w:val="000000"/>
                <w:sz w:val="24"/>
                <w:szCs w:val="24"/>
              </w:rPr>
              <w:t>SB (VB</w:t>
            </w:r>
            <w:r w:rsidRPr="00AF70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0A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0B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0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0D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1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0F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2.1.5. Valstybės biudžeto lėšos </w:t>
            </w:r>
            <w:r w:rsidRPr="00AF703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0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11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12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3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1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15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2.1.6. Paskolos lėšos </w:t>
            </w:r>
            <w:r w:rsidRPr="00AF703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17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1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2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1B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2.1.7. ES paramos lėšos </w:t>
            </w:r>
            <w:r w:rsidRPr="00AF703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1D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1E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1F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2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21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2.2. Kiti šaltiniai</w:t>
            </w:r>
          </w:p>
          <w:p w14:paraId="57592E22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23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24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25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2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57592E2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E28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2.2.1. Kiti finansavimo šaltiniai </w:t>
            </w:r>
            <w:proofErr w:type="spellStart"/>
            <w:r w:rsidRPr="00AF703C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2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92E2A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92E2B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92E2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</w:tbl>
    <w:p w14:paraId="57592E2E" w14:textId="77777777" w:rsidR="00AF703C" w:rsidRPr="00AF703C" w:rsidRDefault="00AF703C" w:rsidP="00AF703C">
      <w:pPr>
        <w:rPr>
          <w:b/>
          <w:sz w:val="24"/>
          <w:szCs w:val="24"/>
        </w:rPr>
      </w:pPr>
    </w:p>
    <w:p w14:paraId="57592E2F" w14:textId="77777777" w:rsidR="00AF703C" w:rsidRPr="00AF703C" w:rsidRDefault="00AF703C" w:rsidP="00AF703C">
      <w:pPr>
        <w:rPr>
          <w:sz w:val="20"/>
        </w:rPr>
      </w:pPr>
      <w:r w:rsidRPr="00AF703C">
        <w:rPr>
          <w:b/>
          <w:sz w:val="24"/>
          <w:szCs w:val="24"/>
        </w:rPr>
        <w:t xml:space="preserve">* </w:t>
      </w:r>
      <w:r w:rsidRPr="00AF703C">
        <w:rPr>
          <w:b/>
        </w:rPr>
        <w:t xml:space="preserve">– </w:t>
      </w:r>
      <w:r w:rsidRPr="00AF703C">
        <w:t>Butų pirkimas vykdomas iš likučio</w:t>
      </w:r>
    </w:p>
    <w:p w14:paraId="57592E30" w14:textId="77777777" w:rsidR="00AF703C" w:rsidRPr="00AF703C" w:rsidRDefault="00AF703C" w:rsidP="00AF703C"/>
    <w:p w14:paraId="57592E31" w14:textId="77777777" w:rsidR="00AF703C" w:rsidRPr="00AF703C" w:rsidRDefault="00AF703C" w:rsidP="00AF703C"/>
    <w:p w14:paraId="57592E32" w14:textId="77777777" w:rsidR="00AF703C" w:rsidRPr="00AF703C" w:rsidRDefault="00AF703C" w:rsidP="00AF703C"/>
    <w:p w14:paraId="57592E33" w14:textId="77777777" w:rsidR="00AF703C" w:rsidRPr="00AF703C" w:rsidRDefault="00AF703C" w:rsidP="00AF703C">
      <w:pPr>
        <w:spacing w:after="120" w:line="360" w:lineRule="auto"/>
        <w:ind w:left="7200"/>
        <w:rPr>
          <w:sz w:val="24"/>
          <w:szCs w:val="24"/>
        </w:rPr>
      </w:pPr>
    </w:p>
    <w:p w14:paraId="57592E34" w14:textId="77777777" w:rsidR="00416811" w:rsidRPr="00692449" w:rsidRDefault="00416811" w:rsidP="00416811">
      <w:pPr>
        <w:pStyle w:val="Pagrindinistekstas"/>
        <w:spacing w:line="360" w:lineRule="auto"/>
        <w:rPr>
          <w:sz w:val="24"/>
          <w:szCs w:val="24"/>
        </w:rPr>
      </w:pPr>
    </w:p>
    <w:sectPr w:rsidR="00416811" w:rsidRPr="00692449" w:rsidSect="00416811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92E37" w14:textId="77777777" w:rsidR="00F13940" w:rsidRDefault="00F13940" w:rsidP="00D06E11">
      <w:r>
        <w:separator/>
      </w:r>
    </w:p>
  </w:endnote>
  <w:endnote w:type="continuationSeparator" w:id="0">
    <w:p w14:paraId="57592E38" w14:textId="77777777" w:rsidR="00F13940" w:rsidRDefault="00F13940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92E35" w14:textId="77777777" w:rsidR="00F13940" w:rsidRDefault="00F13940" w:rsidP="00D06E11">
      <w:r>
        <w:separator/>
      </w:r>
    </w:p>
  </w:footnote>
  <w:footnote w:type="continuationSeparator" w:id="0">
    <w:p w14:paraId="57592E36" w14:textId="77777777" w:rsidR="00F13940" w:rsidRDefault="00F13940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6870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7592E39" w14:textId="77777777" w:rsidR="00416811" w:rsidRPr="00416811" w:rsidRDefault="00416811">
        <w:pPr>
          <w:pStyle w:val="Antrats"/>
          <w:jc w:val="center"/>
          <w:rPr>
            <w:sz w:val="24"/>
            <w:szCs w:val="24"/>
          </w:rPr>
        </w:pPr>
        <w:r w:rsidRPr="00416811">
          <w:rPr>
            <w:sz w:val="24"/>
            <w:szCs w:val="24"/>
          </w:rPr>
          <w:fldChar w:fldCharType="begin"/>
        </w:r>
        <w:r w:rsidRPr="00416811">
          <w:rPr>
            <w:sz w:val="24"/>
            <w:szCs w:val="24"/>
          </w:rPr>
          <w:instrText>PAGE   \* MERGEFORMAT</w:instrText>
        </w:r>
        <w:r w:rsidRPr="00416811">
          <w:rPr>
            <w:sz w:val="24"/>
            <w:szCs w:val="24"/>
          </w:rPr>
          <w:fldChar w:fldCharType="separate"/>
        </w:r>
        <w:r w:rsidR="005C5B0C">
          <w:rPr>
            <w:noProof/>
            <w:sz w:val="24"/>
            <w:szCs w:val="24"/>
          </w:rPr>
          <w:t>2</w:t>
        </w:r>
        <w:r w:rsidRPr="00416811">
          <w:rPr>
            <w:sz w:val="24"/>
            <w:szCs w:val="24"/>
          </w:rPr>
          <w:fldChar w:fldCharType="end"/>
        </w:r>
      </w:p>
    </w:sdtContent>
  </w:sdt>
  <w:p w14:paraId="57592E3A" w14:textId="77777777" w:rsidR="00416811" w:rsidRDefault="004168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0568D"/>
    <w:rsid w:val="00011055"/>
    <w:rsid w:val="00013FB3"/>
    <w:rsid w:val="00014E1B"/>
    <w:rsid w:val="0003088C"/>
    <w:rsid w:val="000364A7"/>
    <w:rsid w:val="00047431"/>
    <w:rsid w:val="00063AB8"/>
    <w:rsid w:val="0006517B"/>
    <w:rsid w:val="00070242"/>
    <w:rsid w:val="00071555"/>
    <w:rsid w:val="0009223B"/>
    <w:rsid w:val="000957D9"/>
    <w:rsid w:val="000A1BDA"/>
    <w:rsid w:val="000A1D7D"/>
    <w:rsid w:val="000A2ED3"/>
    <w:rsid w:val="000B5F83"/>
    <w:rsid w:val="000B7B21"/>
    <w:rsid w:val="000C1B90"/>
    <w:rsid w:val="000C40F4"/>
    <w:rsid w:val="000E3DCE"/>
    <w:rsid w:val="000E755E"/>
    <w:rsid w:val="0010419F"/>
    <w:rsid w:val="00112270"/>
    <w:rsid w:val="00140E26"/>
    <w:rsid w:val="00145296"/>
    <w:rsid w:val="0014548B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33F1E"/>
    <w:rsid w:val="00244BA6"/>
    <w:rsid w:val="00246A7A"/>
    <w:rsid w:val="00250AE5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364C"/>
    <w:rsid w:val="00321B05"/>
    <w:rsid w:val="003444BA"/>
    <w:rsid w:val="00344F18"/>
    <w:rsid w:val="003554A5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F08BE"/>
    <w:rsid w:val="003F3267"/>
    <w:rsid w:val="003F5542"/>
    <w:rsid w:val="004014C4"/>
    <w:rsid w:val="00404C72"/>
    <w:rsid w:val="00404F3C"/>
    <w:rsid w:val="00410808"/>
    <w:rsid w:val="00416811"/>
    <w:rsid w:val="00421D8F"/>
    <w:rsid w:val="004223CB"/>
    <w:rsid w:val="00423A10"/>
    <w:rsid w:val="00424BCB"/>
    <w:rsid w:val="00430044"/>
    <w:rsid w:val="0043126B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5B0C"/>
    <w:rsid w:val="005C6B25"/>
    <w:rsid w:val="005E025A"/>
    <w:rsid w:val="005E4B38"/>
    <w:rsid w:val="005E4D85"/>
    <w:rsid w:val="00626305"/>
    <w:rsid w:val="006338E9"/>
    <w:rsid w:val="006371B3"/>
    <w:rsid w:val="00641B29"/>
    <w:rsid w:val="00641D21"/>
    <w:rsid w:val="00692449"/>
    <w:rsid w:val="00696A1C"/>
    <w:rsid w:val="006B025C"/>
    <w:rsid w:val="006B35DB"/>
    <w:rsid w:val="006C7B62"/>
    <w:rsid w:val="00700CF3"/>
    <w:rsid w:val="00713E83"/>
    <w:rsid w:val="00726EAA"/>
    <w:rsid w:val="0074764A"/>
    <w:rsid w:val="00750E43"/>
    <w:rsid w:val="00753D38"/>
    <w:rsid w:val="0075581F"/>
    <w:rsid w:val="00757059"/>
    <w:rsid w:val="00760F86"/>
    <w:rsid w:val="00764756"/>
    <w:rsid w:val="007709CB"/>
    <w:rsid w:val="00781C89"/>
    <w:rsid w:val="00783AAD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39D3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82AAB"/>
    <w:rsid w:val="00884870"/>
    <w:rsid w:val="00891EE4"/>
    <w:rsid w:val="008A73D6"/>
    <w:rsid w:val="008B1F17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34812"/>
    <w:rsid w:val="00945AEB"/>
    <w:rsid w:val="00951780"/>
    <w:rsid w:val="00960E3F"/>
    <w:rsid w:val="00961642"/>
    <w:rsid w:val="00973CCE"/>
    <w:rsid w:val="0097507E"/>
    <w:rsid w:val="00995316"/>
    <w:rsid w:val="009A4BE6"/>
    <w:rsid w:val="009C050B"/>
    <w:rsid w:val="009C0F43"/>
    <w:rsid w:val="009C4571"/>
    <w:rsid w:val="009C7D0E"/>
    <w:rsid w:val="00A25693"/>
    <w:rsid w:val="00A32D26"/>
    <w:rsid w:val="00A423A1"/>
    <w:rsid w:val="00A52650"/>
    <w:rsid w:val="00A53DEA"/>
    <w:rsid w:val="00A611B4"/>
    <w:rsid w:val="00AB06A1"/>
    <w:rsid w:val="00AB0C39"/>
    <w:rsid w:val="00AB1C72"/>
    <w:rsid w:val="00AB7ACE"/>
    <w:rsid w:val="00AD384D"/>
    <w:rsid w:val="00AD535C"/>
    <w:rsid w:val="00AF703C"/>
    <w:rsid w:val="00AF78CC"/>
    <w:rsid w:val="00B022C9"/>
    <w:rsid w:val="00B06E19"/>
    <w:rsid w:val="00B10495"/>
    <w:rsid w:val="00B138DB"/>
    <w:rsid w:val="00B17D35"/>
    <w:rsid w:val="00B275C8"/>
    <w:rsid w:val="00B472A7"/>
    <w:rsid w:val="00B47624"/>
    <w:rsid w:val="00B62253"/>
    <w:rsid w:val="00B74F56"/>
    <w:rsid w:val="00B83A33"/>
    <w:rsid w:val="00B94000"/>
    <w:rsid w:val="00BA38F6"/>
    <w:rsid w:val="00BB5F02"/>
    <w:rsid w:val="00BB710B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24785"/>
    <w:rsid w:val="00C33351"/>
    <w:rsid w:val="00C33F09"/>
    <w:rsid w:val="00C47C4B"/>
    <w:rsid w:val="00C56886"/>
    <w:rsid w:val="00C651B3"/>
    <w:rsid w:val="00C71088"/>
    <w:rsid w:val="00C81453"/>
    <w:rsid w:val="00C97AC3"/>
    <w:rsid w:val="00CB0E7B"/>
    <w:rsid w:val="00CB5E99"/>
    <w:rsid w:val="00CB64F9"/>
    <w:rsid w:val="00CB79E0"/>
    <w:rsid w:val="00CC390E"/>
    <w:rsid w:val="00CC3AFA"/>
    <w:rsid w:val="00CC53EF"/>
    <w:rsid w:val="00CD5934"/>
    <w:rsid w:val="00CE0B8B"/>
    <w:rsid w:val="00CF059B"/>
    <w:rsid w:val="00D04F6E"/>
    <w:rsid w:val="00D06E11"/>
    <w:rsid w:val="00D22512"/>
    <w:rsid w:val="00D3735A"/>
    <w:rsid w:val="00D3773F"/>
    <w:rsid w:val="00D45E3D"/>
    <w:rsid w:val="00D569A9"/>
    <w:rsid w:val="00D65EF2"/>
    <w:rsid w:val="00D6703E"/>
    <w:rsid w:val="00D82920"/>
    <w:rsid w:val="00D9264F"/>
    <w:rsid w:val="00DA45F8"/>
    <w:rsid w:val="00DB7E2A"/>
    <w:rsid w:val="00DC2ABA"/>
    <w:rsid w:val="00DD176D"/>
    <w:rsid w:val="00DD196D"/>
    <w:rsid w:val="00E056EC"/>
    <w:rsid w:val="00E27171"/>
    <w:rsid w:val="00E512F8"/>
    <w:rsid w:val="00E54CBA"/>
    <w:rsid w:val="00E57EC0"/>
    <w:rsid w:val="00E67EE6"/>
    <w:rsid w:val="00E82F7C"/>
    <w:rsid w:val="00EB5295"/>
    <w:rsid w:val="00EC4158"/>
    <w:rsid w:val="00EC5E33"/>
    <w:rsid w:val="00EC66CC"/>
    <w:rsid w:val="00ED7C46"/>
    <w:rsid w:val="00EE26CA"/>
    <w:rsid w:val="00EF28DF"/>
    <w:rsid w:val="00F13940"/>
    <w:rsid w:val="00F17A67"/>
    <w:rsid w:val="00F22815"/>
    <w:rsid w:val="00F22EAC"/>
    <w:rsid w:val="00F22EF8"/>
    <w:rsid w:val="00F31D69"/>
    <w:rsid w:val="00F53633"/>
    <w:rsid w:val="00F81EB7"/>
    <w:rsid w:val="00F93C17"/>
    <w:rsid w:val="00FB0E0C"/>
    <w:rsid w:val="00FB2A3F"/>
    <w:rsid w:val="00FD0D53"/>
    <w:rsid w:val="00FD522F"/>
    <w:rsid w:val="00FE3CB7"/>
    <w:rsid w:val="00FE5D1D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92D78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4232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Daiva Breivienė</cp:lastModifiedBy>
  <cp:revision>2</cp:revision>
  <cp:lastPrinted>2018-02-22T06:43:00Z</cp:lastPrinted>
  <dcterms:created xsi:type="dcterms:W3CDTF">2019-02-20T06:57:00Z</dcterms:created>
  <dcterms:modified xsi:type="dcterms:W3CDTF">2019-02-20T06:57:00Z</dcterms:modified>
</cp:coreProperties>
</file>