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0F3D6" w14:textId="77777777" w:rsidR="009800DC" w:rsidRDefault="009800DC" w:rsidP="009800DC">
      <w:pPr>
        <w:pStyle w:val="Sraopastraipa"/>
        <w:ind w:left="6480"/>
      </w:pPr>
      <w:bookmarkStart w:id="0" w:name="_GoBack"/>
      <w:bookmarkEnd w:id="0"/>
      <w:r>
        <w:t>PATVIRTINTA</w:t>
      </w:r>
    </w:p>
    <w:p w14:paraId="4FB70B8B" w14:textId="77777777" w:rsidR="009800DC" w:rsidRDefault="009800DC" w:rsidP="009800DC">
      <w:pPr>
        <w:pStyle w:val="Sraopastraipa"/>
        <w:ind w:left="6480"/>
      </w:pPr>
      <w:r w:rsidRPr="000816C9">
        <w:t>Panevėžio miesto savivaldybės</w:t>
      </w:r>
    </w:p>
    <w:p w14:paraId="3C42B32E" w14:textId="77777777" w:rsidR="009800DC" w:rsidRDefault="009800DC" w:rsidP="009800DC">
      <w:pPr>
        <w:pStyle w:val="Sraopastraipa"/>
        <w:ind w:left="6480"/>
      </w:pPr>
      <w:r w:rsidRPr="000816C9">
        <w:t xml:space="preserve">tarybos </w:t>
      </w:r>
    </w:p>
    <w:p w14:paraId="65E0C3D3" w14:textId="77777777" w:rsidR="009800DC" w:rsidRPr="000816C9" w:rsidRDefault="009800DC" w:rsidP="009800DC">
      <w:pPr>
        <w:pStyle w:val="Sraopastraipa"/>
        <w:ind w:left="6480"/>
      </w:pPr>
      <w:r>
        <w:t xml:space="preserve">               sprendimu</w:t>
      </w:r>
    </w:p>
    <w:p w14:paraId="65CD436F" w14:textId="77777777" w:rsidR="009800DC" w:rsidRDefault="009800DC">
      <w:pPr>
        <w:ind w:left="2982" w:hanging="2982"/>
        <w:jc w:val="center"/>
        <w:rPr>
          <w:rFonts w:cs="Times New Roman"/>
          <w:b/>
          <w:spacing w:val="1"/>
          <w:szCs w:val="24"/>
        </w:rPr>
      </w:pPr>
    </w:p>
    <w:p w14:paraId="1CD28C0B" w14:textId="182F333C" w:rsidR="00EF6714" w:rsidRPr="00384D40" w:rsidRDefault="00F20970">
      <w:pPr>
        <w:ind w:left="2982" w:hanging="2982"/>
        <w:jc w:val="center"/>
        <w:rPr>
          <w:rFonts w:cs="Times New Roman"/>
          <w:szCs w:val="24"/>
        </w:rPr>
      </w:pPr>
      <w:r w:rsidRPr="00384D40">
        <w:rPr>
          <w:rFonts w:cs="Times New Roman"/>
          <w:b/>
          <w:spacing w:val="1"/>
          <w:szCs w:val="24"/>
        </w:rPr>
        <w:t>P</w:t>
      </w:r>
      <w:r w:rsidRPr="00384D40">
        <w:rPr>
          <w:rFonts w:cs="Times New Roman"/>
          <w:b/>
          <w:spacing w:val="-1"/>
          <w:szCs w:val="24"/>
        </w:rPr>
        <w:t>A</w:t>
      </w:r>
      <w:r w:rsidRPr="00384D40">
        <w:rPr>
          <w:rFonts w:cs="Times New Roman"/>
          <w:b/>
          <w:szCs w:val="24"/>
        </w:rPr>
        <w:t>NEV</w:t>
      </w:r>
      <w:r w:rsidRPr="00384D40">
        <w:rPr>
          <w:rFonts w:cs="Times New Roman"/>
          <w:b/>
          <w:spacing w:val="1"/>
          <w:szCs w:val="24"/>
        </w:rPr>
        <w:t>Ė</w:t>
      </w:r>
      <w:r w:rsidRPr="00384D40">
        <w:rPr>
          <w:rFonts w:cs="Times New Roman"/>
          <w:b/>
          <w:szCs w:val="24"/>
        </w:rPr>
        <w:t>ŽIO MIESTO SAVIVALDYBĖS LANKYTINŲ VIETŲ SĄRAŠAS</w:t>
      </w:r>
    </w:p>
    <w:p w14:paraId="1CD28C0C" w14:textId="77777777" w:rsidR="00EF6714" w:rsidRPr="00384D40" w:rsidRDefault="00EF6714">
      <w:pPr>
        <w:ind w:left="2982"/>
        <w:jc w:val="center"/>
        <w:rPr>
          <w:rFonts w:cs="Times New Roman"/>
          <w:szCs w:val="24"/>
        </w:rPr>
      </w:pPr>
    </w:p>
    <w:tbl>
      <w:tblPr>
        <w:tblW w:w="9402" w:type="dxa"/>
        <w:tblInd w:w="-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5244"/>
        <w:gridCol w:w="3403"/>
        <w:gridCol w:w="49"/>
      </w:tblGrid>
      <w:tr w:rsidR="00EF6714" w:rsidRPr="00384D40" w14:paraId="1CD28C11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0D" w14:textId="77777777" w:rsidR="00EF6714" w:rsidRPr="00384D40" w:rsidRDefault="00F20970">
            <w:pPr>
              <w:rPr>
                <w:rFonts w:cs="Times New Roman"/>
                <w:b/>
                <w:szCs w:val="24"/>
              </w:rPr>
            </w:pPr>
            <w:r w:rsidRPr="00384D40">
              <w:rPr>
                <w:rFonts w:cs="Times New Roman"/>
                <w:b/>
                <w:szCs w:val="24"/>
              </w:rPr>
              <w:t>Eil. Nr.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0E" w14:textId="77777777" w:rsidR="00EF6714" w:rsidRPr="00384D40" w:rsidRDefault="00F20970">
            <w:pPr>
              <w:rPr>
                <w:rFonts w:cs="Times New Roman"/>
                <w:b/>
                <w:szCs w:val="24"/>
              </w:rPr>
            </w:pPr>
            <w:r w:rsidRPr="00384D40">
              <w:rPr>
                <w:rFonts w:cs="Times New Roman"/>
                <w:b/>
                <w:szCs w:val="24"/>
              </w:rPr>
              <w:t>Lankytino objekto pavadinimas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0F" w14:textId="77777777" w:rsidR="00EF6714" w:rsidRPr="00384D40" w:rsidRDefault="00F20970">
            <w:pPr>
              <w:rPr>
                <w:rFonts w:cs="Times New Roman"/>
                <w:b/>
                <w:szCs w:val="24"/>
              </w:rPr>
            </w:pPr>
            <w:r w:rsidRPr="00384D40">
              <w:rPr>
                <w:rFonts w:cs="Times New Roman"/>
                <w:b/>
                <w:szCs w:val="24"/>
              </w:rPr>
              <w:t>Lankytinos vietos adresas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10" w14:textId="77777777" w:rsidR="00EF6714" w:rsidRPr="00384D40" w:rsidRDefault="00EF6714">
            <w:pPr>
              <w:rPr>
                <w:rFonts w:cs="Times New Roman"/>
                <w:b/>
                <w:szCs w:val="24"/>
              </w:rPr>
            </w:pPr>
          </w:p>
        </w:tc>
      </w:tr>
      <w:tr w:rsidR="00EF6714" w:rsidRPr="00384D40" w14:paraId="1CD28C16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12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13" w14:textId="77777777" w:rsidR="00EF6714" w:rsidRPr="00384D40" w:rsidRDefault="00F20970" w:rsidP="00384D40">
            <w:pPr>
              <w:ind w:left="360"/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eastAsia="Calibri" w:cs="Times New Roman"/>
                <w:b/>
                <w:szCs w:val="24"/>
              </w:rPr>
              <w:t>MUZIEJAI, GALERIJOS, TEATRAI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14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15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1B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17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18" w14:textId="6C39F27A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Kra</w:t>
            </w:r>
            <w:r w:rsidR="0060347D">
              <w:rPr>
                <w:rFonts w:cs="Times New Roman"/>
                <w:szCs w:val="24"/>
              </w:rPr>
              <w:t>štotyros muziejus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19" w14:textId="7D7AF17F" w:rsidR="00EF6714" w:rsidRPr="00384D40" w:rsidRDefault="00F20970" w:rsidP="00994653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Vasario 16-osios g.</w:t>
            </w:r>
            <w:r w:rsidR="00CA582B">
              <w:rPr>
                <w:rFonts w:cs="Times New Roman"/>
                <w:szCs w:val="24"/>
              </w:rPr>
              <w:t xml:space="preserve"> </w:t>
            </w:r>
            <w:r w:rsidRPr="00384D40">
              <w:rPr>
                <w:rFonts w:cs="Times New Roman"/>
                <w:szCs w:val="24"/>
              </w:rPr>
              <w:t xml:space="preserve">23, </w:t>
            </w:r>
            <w:r w:rsidR="00994653">
              <w:rPr>
                <w:rFonts w:cs="Times New Roman"/>
                <w:szCs w:val="24"/>
              </w:rPr>
              <w:t xml:space="preserve">23A, 25 A, </w:t>
            </w:r>
            <w:r w:rsidRPr="00384D40">
              <w:rPr>
                <w:rFonts w:cs="Times New Roman"/>
                <w:szCs w:val="24"/>
              </w:rPr>
              <w:t xml:space="preserve">Panevėžys 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1A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20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1C" w14:textId="77777777" w:rsidR="00EF6714" w:rsidRPr="00384D40" w:rsidRDefault="00A81E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1D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Pasipriešinimo sovietinei okupacijai ir Sąjūdžio muziejus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1E" w14:textId="708F86F3" w:rsidR="00EF6714" w:rsidRPr="00384D40" w:rsidRDefault="00F20970">
            <w:pPr>
              <w:rPr>
                <w:rFonts w:cs="Times New Roman"/>
                <w:szCs w:val="24"/>
                <w:lang w:val="en-US"/>
              </w:rPr>
            </w:pPr>
            <w:r w:rsidRPr="00384D40">
              <w:rPr>
                <w:rFonts w:cs="Times New Roman"/>
                <w:szCs w:val="24"/>
              </w:rPr>
              <w:t>Respublikos g.</w:t>
            </w:r>
            <w:r w:rsidR="00CA582B">
              <w:rPr>
                <w:rFonts w:cs="Times New Roman"/>
                <w:szCs w:val="24"/>
              </w:rPr>
              <w:t xml:space="preserve"> </w:t>
            </w:r>
            <w:r w:rsidRPr="00384D40">
              <w:rPr>
                <w:rFonts w:cs="Times New Roman"/>
                <w:szCs w:val="24"/>
              </w:rPr>
              <w:t>17,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1F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25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21" w14:textId="77777777" w:rsidR="00EF6714" w:rsidRPr="00384D40" w:rsidRDefault="00A81E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22" w14:textId="77777777" w:rsidR="00EF6714" w:rsidRPr="00384D40" w:rsidRDefault="00F20970">
            <w:pPr>
              <w:rPr>
                <w:rFonts w:cs="Times New Roman"/>
                <w:szCs w:val="24"/>
                <w:lang w:val="en-US"/>
              </w:rPr>
            </w:pPr>
            <w:r w:rsidRPr="00384D40">
              <w:rPr>
                <w:rFonts w:cs="Times New Roman"/>
                <w:szCs w:val="24"/>
              </w:rPr>
              <w:t>Seniausias miesto pastatas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23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Kranto g. 21,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24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2A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26" w14:textId="77777777" w:rsidR="00EF6714" w:rsidRPr="00384D40" w:rsidRDefault="00A81E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27" w14:textId="06181ED2" w:rsidR="00EF6714" w:rsidRPr="00384D40" w:rsidRDefault="00F20970" w:rsidP="0060347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Aukštaitijos siaurasis geležinkelis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28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Geležinkelio g. 23,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29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2F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2B" w14:textId="77777777" w:rsidR="00EF6714" w:rsidRPr="00384D40" w:rsidRDefault="00A81E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2C" w14:textId="01C45CD8" w:rsidR="00EF6714" w:rsidRPr="00384D40" w:rsidRDefault="00CA58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Dailės galerija</w:t>
            </w:r>
            <w:r w:rsidR="00F20970"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2D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Respublikos g. 3,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2E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34" w14:textId="77777777">
        <w:trPr>
          <w:trHeight w:val="3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30" w14:textId="77777777" w:rsidR="00EF6714" w:rsidRPr="00384D40" w:rsidRDefault="00A81E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31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Keramikos paviljonas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32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Respublikos g. 3,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33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39" w14:textId="77777777">
        <w:trPr>
          <w:trHeight w:val="3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35" w14:textId="77777777" w:rsidR="00EF6714" w:rsidRPr="00384D40" w:rsidRDefault="00A81E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36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Fotografijos galerija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37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Vasario 16-osios g. 11,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38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3E" w14:textId="77777777">
        <w:trPr>
          <w:trHeight w:val="3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3A" w14:textId="77777777" w:rsidR="00EF6714" w:rsidRPr="00384D40" w:rsidRDefault="00A81E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3B" w14:textId="21EE7E1F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Parodų salė </w:t>
            </w:r>
            <w:r w:rsidR="00CA582B">
              <w:rPr>
                <w:rFonts w:cs="Times New Roman"/>
                <w:szCs w:val="24"/>
              </w:rPr>
              <w:t>„</w:t>
            </w:r>
            <w:r w:rsidRPr="00384D40">
              <w:rPr>
                <w:rFonts w:cs="Times New Roman"/>
                <w:szCs w:val="24"/>
              </w:rPr>
              <w:t>Galerija XX</w:t>
            </w:r>
            <w:r w:rsidR="00CA582B">
              <w:rPr>
                <w:rFonts w:cs="Times New Roman"/>
                <w:szCs w:val="24"/>
              </w:rPr>
              <w:t>“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3C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Laisvės a. 7,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3D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43" w14:textId="77777777">
        <w:trPr>
          <w:trHeight w:val="3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3F" w14:textId="77777777" w:rsidR="00EF6714" w:rsidRPr="00384D40" w:rsidRDefault="00A81E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40" w14:textId="41F46EF9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Galerija </w:t>
            </w:r>
            <w:r w:rsidR="00CA582B">
              <w:rPr>
                <w:rFonts w:cs="Times New Roman"/>
                <w:szCs w:val="24"/>
              </w:rPr>
              <w:t>„</w:t>
            </w:r>
            <w:r w:rsidRPr="00384D40">
              <w:rPr>
                <w:rFonts w:cs="Times New Roman"/>
                <w:szCs w:val="24"/>
              </w:rPr>
              <w:t>2-asis aukštas</w:t>
            </w:r>
            <w:r w:rsidR="00CA582B">
              <w:rPr>
                <w:rFonts w:cs="Times New Roman"/>
                <w:szCs w:val="24"/>
              </w:rPr>
              <w:t>“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41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Respublikos g. 18,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42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48" w14:textId="77777777">
        <w:trPr>
          <w:trHeight w:val="3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44" w14:textId="77777777" w:rsidR="00EF6714" w:rsidRPr="00384D40" w:rsidRDefault="00A81E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45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A galerija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46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Respublikos g. 33,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47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4D" w14:textId="77777777">
        <w:trPr>
          <w:trHeight w:val="3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49" w14:textId="77777777" w:rsidR="00EF6714" w:rsidRPr="00384D40" w:rsidRDefault="00A81E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4A" w14:textId="3CD94A5D" w:rsidR="00EF6714" w:rsidRPr="00384D40" w:rsidRDefault="00CA58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„</w:t>
            </w:r>
            <w:r w:rsidR="00F20970" w:rsidRPr="00384D40">
              <w:rPr>
                <w:rFonts w:cs="Times New Roman"/>
                <w:szCs w:val="24"/>
              </w:rPr>
              <w:t>Glassremis</w:t>
            </w:r>
            <w:r>
              <w:rPr>
                <w:rFonts w:cs="Times New Roman"/>
                <w:szCs w:val="24"/>
              </w:rPr>
              <w:t>“</w:t>
            </w:r>
            <w:r w:rsidR="00F20970" w:rsidRPr="00384D40">
              <w:rPr>
                <w:rFonts w:cs="Times New Roman"/>
                <w:szCs w:val="24"/>
              </w:rPr>
              <w:t xml:space="preserve"> meninio stiklo studija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4B" w14:textId="0FF57D61" w:rsidR="00EF6714" w:rsidRPr="00384D40" w:rsidRDefault="00CA58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Meistrų g.</w:t>
            </w:r>
            <w:r w:rsidR="00F20970" w:rsidRPr="00384D40">
              <w:rPr>
                <w:rFonts w:cs="Times New Roman"/>
                <w:szCs w:val="24"/>
                <w:shd w:val="clear" w:color="auto" w:fill="FFFFFF"/>
              </w:rPr>
              <w:t xml:space="preserve"> 9</w:t>
            </w:r>
            <w:r>
              <w:rPr>
                <w:rFonts w:cs="Times New Roman"/>
                <w:szCs w:val="24"/>
                <w:shd w:val="clear" w:color="auto" w:fill="FFFFFF"/>
              </w:rPr>
              <w:t>,</w:t>
            </w:r>
            <w:r w:rsidR="00F20970" w:rsidRPr="00384D40">
              <w:rPr>
                <w:rFonts w:cs="Times New Roman"/>
                <w:szCs w:val="24"/>
                <w:shd w:val="clear" w:color="auto" w:fill="FFFFFF"/>
              </w:rPr>
              <w:t xml:space="preserve">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4C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52" w14:textId="77777777">
        <w:trPr>
          <w:trHeight w:val="3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4E" w14:textId="77777777" w:rsidR="00EF6714" w:rsidRPr="00384D40" w:rsidRDefault="00A81E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4F" w14:textId="77777777" w:rsidR="00EF6714" w:rsidRPr="00384D40" w:rsidRDefault="0060347D" w:rsidP="0060347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M</w:t>
            </w:r>
            <w:r w:rsidR="00F20970" w:rsidRPr="00384D40">
              <w:rPr>
                <w:rFonts w:cs="Times New Roman"/>
                <w:szCs w:val="24"/>
              </w:rPr>
              <w:t>iltinio dramos teatras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50" w14:textId="77777777" w:rsidR="00EF6714" w:rsidRPr="00384D40" w:rsidRDefault="00F20970">
            <w:pPr>
              <w:rPr>
                <w:rFonts w:cs="Times New Roman"/>
                <w:szCs w:val="24"/>
                <w:shd w:val="clear" w:color="auto" w:fill="FFFFFF"/>
              </w:rPr>
            </w:pPr>
            <w:r w:rsidRPr="00384D40">
              <w:rPr>
                <w:rFonts w:cs="Times New Roman"/>
                <w:szCs w:val="24"/>
                <w:shd w:val="clear" w:color="auto" w:fill="FFFFFF"/>
              </w:rPr>
              <w:t>Laisvės a. 5,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51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57" w14:textId="77777777">
        <w:trPr>
          <w:trHeight w:val="3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53" w14:textId="77777777" w:rsidR="00EF6714" w:rsidRPr="00384D40" w:rsidRDefault="00A81E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54" w14:textId="77777777" w:rsidR="00EF6714" w:rsidRPr="00384D40" w:rsidRDefault="0060347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F20970" w:rsidRPr="00384D40">
              <w:rPr>
                <w:rFonts w:cs="Times New Roman"/>
                <w:szCs w:val="24"/>
              </w:rPr>
              <w:t>eatras „Menas“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55" w14:textId="77777777" w:rsidR="00EF6714" w:rsidRPr="00384D40" w:rsidRDefault="00F20970">
            <w:pPr>
              <w:rPr>
                <w:rFonts w:cs="Times New Roman"/>
                <w:color w:val="FF0000"/>
                <w:szCs w:val="24"/>
                <w:shd w:val="clear" w:color="auto" w:fill="FFFFFF"/>
              </w:rPr>
            </w:pPr>
            <w:r w:rsidRPr="00384D40">
              <w:rPr>
                <w:rFonts w:cs="Times New Roman"/>
                <w:color w:val="222222"/>
                <w:szCs w:val="24"/>
              </w:rPr>
              <w:t xml:space="preserve">Vasario 16-osios g. 19, </w:t>
            </w:r>
            <w:r w:rsidRPr="00384D40">
              <w:rPr>
                <w:rFonts w:cs="Times New Roman"/>
                <w:szCs w:val="24"/>
              </w:rPr>
              <w:t>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56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5C" w14:textId="77777777">
        <w:trPr>
          <w:trHeight w:val="3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58" w14:textId="77777777" w:rsidR="00EF6714" w:rsidRPr="00384D40" w:rsidRDefault="00A81E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59" w14:textId="77777777" w:rsidR="00EF6714" w:rsidRPr="00384D40" w:rsidRDefault="0060347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M</w:t>
            </w:r>
            <w:r w:rsidR="00F20970" w:rsidRPr="00384D40">
              <w:rPr>
                <w:rFonts w:cs="Times New Roman"/>
                <w:szCs w:val="24"/>
              </w:rPr>
              <w:t>uzikinis teatras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5A" w14:textId="77777777" w:rsidR="00EF6714" w:rsidRPr="00384D40" w:rsidRDefault="00F20970">
            <w:pPr>
              <w:rPr>
                <w:rFonts w:cs="Times New Roman"/>
                <w:color w:val="FF0000"/>
                <w:szCs w:val="24"/>
                <w:shd w:val="clear" w:color="auto" w:fill="FFFFFF"/>
              </w:rPr>
            </w:pPr>
            <w:r w:rsidRPr="00384D40">
              <w:rPr>
                <w:rFonts w:cs="Times New Roman"/>
                <w:color w:val="222222"/>
                <w:szCs w:val="24"/>
              </w:rPr>
              <w:t>Nepriklausomybės a. 8,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5B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61" w14:textId="77777777">
        <w:trPr>
          <w:trHeight w:val="3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5D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5E" w14:textId="77777777" w:rsidR="00EF6714" w:rsidRPr="00384D40" w:rsidRDefault="0060347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</w:t>
            </w:r>
            <w:r w:rsidR="00F20970" w:rsidRPr="00384D40">
              <w:rPr>
                <w:rFonts w:cs="Times New Roman"/>
                <w:szCs w:val="24"/>
              </w:rPr>
              <w:t>ėlių vežimo teatras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5F" w14:textId="77777777" w:rsidR="00EF6714" w:rsidRPr="00384D40" w:rsidRDefault="00F20970">
            <w:pPr>
              <w:rPr>
                <w:rFonts w:cs="Times New Roman"/>
                <w:color w:val="FF0000"/>
                <w:szCs w:val="24"/>
                <w:shd w:val="clear" w:color="auto" w:fill="FFFFFF"/>
              </w:rPr>
            </w:pPr>
            <w:r w:rsidRPr="00384D40">
              <w:rPr>
                <w:rFonts w:cs="Times New Roman"/>
                <w:color w:val="222222"/>
                <w:szCs w:val="24"/>
              </w:rPr>
              <w:t>Respublikos g. 30,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60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810DE3" w:rsidRPr="00384D40" w14:paraId="1CD28C66" w14:textId="77777777">
        <w:trPr>
          <w:trHeight w:val="3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62" w14:textId="77777777" w:rsidR="00810DE3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63" w14:textId="77777777" w:rsidR="00810DE3" w:rsidRPr="00384D40" w:rsidRDefault="0060347D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Šaulių namai, buvęs </w:t>
            </w:r>
            <w:r w:rsidR="00810DE3">
              <w:rPr>
                <w:szCs w:val="24"/>
              </w:rPr>
              <w:t>Panevėžio teatro pastatas</w:t>
            </w:r>
            <w:r w:rsidR="00B93B13"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64" w14:textId="77777777" w:rsidR="00810DE3" w:rsidRPr="00384D40" w:rsidRDefault="00810DE3" w:rsidP="00810DE3">
            <w:pPr>
              <w:rPr>
                <w:rFonts w:cs="Times New Roman"/>
                <w:color w:val="222222"/>
                <w:szCs w:val="24"/>
              </w:rPr>
            </w:pPr>
            <w:r w:rsidRPr="00384D40">
              <w:rPr>
                <w:rFonts w:cs="Times New Roman"/>
                <w:color w:val="222222"/>
                <w:szCs w:val="24"/>
              </w:rPr>
              <w:t xml:space="preserve">Respublikos g. </w:t>
            </w:r>
            <w:r>
              <w:rPr>
                <w:rFonts w:cs="Times New Roman"/>
                <w:color w:val="222222"/>
                <w:szCs w:val="24"/>
              </w:rPr>
              <w:t>77</w:t>
            </w:r>
            <w:r w:rsidRPr="00384D40">
              <w:rPr>
                <w:rFonts w:cs="Times New Roman"/>
                <w:color w:val="222222"/>
                <w:szCs w:val="24"/>
              </w:rPr>
              <w:t>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65" w14:textId="77777777" w:rsidR="00810DE3" w:rsidRPr="00384D40" w:rsidRDefault="00810DE3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6B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67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68" w14:textId="77777777" w:rsidR="00EF6714" w:rsidRPr="00384D40" w:rsidRDefault="00F20970">
            <w:pPr>
              <w:rPr>
                <w:rFonts w:cs="Times New Roman"/>
                <w:b/>
                <w:szCs w:val="24"/>
              </w:rPr>
            </w:pPr>
            <w:r w:rsidRPr="00384D40">
              <w:rPr>
                <w:rFonts w:cs="Times New Roman"/>
                <w:b/>
                <w:szCs w:val="24"/>
              </w:rPr>
              <w:t>SAKRALINIAI OBJEKTAI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69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6A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70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6C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6D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katedra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6E" w14:textId="57D7BA8B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Katedros </w:t>
            </w:r>
            <w:r w:rsidR="00CA582B">
              <w:rPr>
                <w:rFonts w:cs="Times New Roman"/>
                <w:szCs w:val="24"/>
              </w:rPr>
              <w:t xml:space="preserve">a. </w:t>
            </w:r>
            <w:r w:rsidRPr="00384D40">
              <w:rPr>
                <w:rFonts w:cs="Times New Roman"/>
                <w:szCs w:val="24"/>
              </w:rPr>
              <w:t>1,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6F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75" w14:textId="77777777"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71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72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Švč. Trejybės bažnyčia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73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Sodų g. 2,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74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7A" w14:textId="77777777"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76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19.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77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Šv. Apaštalų Petro ir Povilo bažnyčia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78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Smėlynės g. 10,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79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7F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7B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7C" w14:textId="77777777" w:rsidR="00EF6714" w:rsidRPr="00384D40" w:rsidRDefault="00F20970" w:rsidP="00124C69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Švč. M. Marijos nekaltojo prasidėjimo koplyči</w:t>
            </w:r>
            <w:r w:rsidR="00124C69">
              <w:rPr>
                <w:rFonts w:cs="Times New Roman"/>
                <w:szCs w:val="24"/>
              </w:rPr>
              <w:t>os</w:t>
            </w:r>
            <w:r w:rsidRPr="00384D40">
              <w:rPr>
                <w:rFonts w:cs="Times New Roman"/>
                <w:szCs w:val="24"/>
              </w:rPr>
              <w:t xml:space="preserve"> ir </w:t>
            </w:r>
            <w:r w:rsidR="00124C69">
              <w:rPr>
                <w:rFonts w:cs="Times New Roman"/>
                <w:szCs w:val="24"/>
              </w:rPr>
              <w:t>m</w:t>
            </w:r>
            <w:r w:rsidRPr="00384D40">
              <w:rPr>
                <w:rFonts w:cs="Times New Roman"/>
                <w:szCs w:val="24"/>
              </w:rPr>
              <w:t>arijonų vienuolyno pastatas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7D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Marijonų g. 24,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7E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84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80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81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evangelikų liuteronų bažnyčia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82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Ukmergės g. 29,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83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89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85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86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sentikių cerkvė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87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A. Mackevičiaus g. 10,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88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8E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8A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8B" w14:textId="77777777" w:rsidR="00EF6714" w:rsidRPr="00384D40" w:rsidRDefault="00F20970" w:rsidP="00124C69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stačiatikių</w:t>
            </w:r>
            <w:r w:rsidR="00124C69">
              <w:rPr>
                <w:rFonts w:cs="Times New Roman"/>
                <w:szCs w:val="24"/>
              </w:rPr>
              <w:t xml:space="preserve"> senųjų kapinių komplekso Kristaus </w:t>
            </w:r>
            <w:r w:rsidRPr="00384D40">
              <w:rPr>
                <w:rFonts w:cs="Times New Roman"/>
                <w:szCs w:val="24"/>
              </w:rPr>
              <w:t>prisikėlimo cerkvė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8C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Tilvyčio g. 6,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8D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93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8F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90" w14:textId="77777777" w:rsidR="00EF6714" w:rsidRPr="00384D40" w:rsidRDefault="00124C69" w:rsidP="00124C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20970" w:rsidRPr="00384D40">
              <w:rPr>
                <w:rFonts w:ascii="Times New Roman" w:hAnsi="Times New Roman"/>
                <w:sz w:val="24"/>
                <w:szCs w:val="24"/>
              </w:rPr>
              <w:t>hasidų sinagog</w:t>
            </w:r>
            <w:r>
              <w:rPr>
                <w:rFonts w:ascii="Times New Roman" w:hAnsi="Times New Roman"/>
                <w:sz w:val="24"/>
                <w:szCs w:val="24"/>
              </w:rPr>
              <w:t>os pastatas</w:t>
            </w:r>
            <w:r w:rsidR="00F20970" w:rsidRPr="00384D4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91" w14:textId="0A1C4B34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M.</w:t>
            </w:r>
            <w:r w:rsidR="00CA582B">
              <w:rPr>
                <w:rFonts w:cs="Times New Roman"/>
                <w:szCs w:val="24"/>
              </w:rPr>
              <w:t xml:space="preserve"> </w:t>
            </w:r>
            <w:r w:rsidRPr="00384D40">
              <w:rPr>
                <w:rFonts w:cs="Times New Roman"/>
                <w:szCs w:val="24"/>
              </w:rPr>
              <w:t>Valančiaus g. 4,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92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98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94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95" w14:textId="77777777" w:rsidR="00EF6714" w:rsidRPr="00384D40" w:rsidRDefault="00F2097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Buvusios Panevėžio Kenesos (karaimų) vieta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96" w14:textId="658DB41E" w:rsidR="00EF6714" w:rsidRPr="00384D40" w:rsidRDefault="00CA58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Ramygalos g. ir </w:t>
            </w:r>
            <w:r w:rsidR="00F20970" w:rsidRPr="00384D40">
              <w:rPr>
                <w:rFonts w:cs="Times New Roman"/>
                <w:szCs w:val="24"/>
              </w:rPr>
              <w:t>Aukštaičių g. sankirta,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97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9D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99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9A" w14:textId="77777777" w:rsidR="00EF6714" w:rsidRPr="00384D40" w:rsidRDefault="00F20970" w:rsidP="00384D40">
            <w:pPr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eastAsia="Calibri" w:cs="Times New Roman"/>
                <w:b/>
                <w:szCs w:val="24"/>
              </w:rPr>
              <w:t>PAMINKLAI, SKULPTŪROS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9B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9C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A2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9E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9F" w14:textId="77777777" w:rsidR="00EF6714" w:rsidRPr="00384D40" w:rsidRDefault="00F20970">
            <w:pPr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cs="Times New Roman"/>
                <w:szCs w:val="24"/>
                <w:lang w:eastAsia="lt-LT"/>
              </w:rPr>
              <w:t>Paminklas Lietuvos didžiajam kunigaikščiui Aleksandrui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A0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Senvagė,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A1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A7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A3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A4" w14:textId="77777777" w:rsidR="00EF6714" w:rsidRPr="00384D40" w:rsidRDefault="00F20970">
            <w:pPr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Paminklas Juozui Miltiniui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A5" w14:textId="67AF65D6" w:rsidR="00EF6714" w:rsidRPr="00384D40" w:rsidRDefault="00CA58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Laisvės a.</w:t>
            </w:r>
            <w:r w:rsidR="00F20970" w:rsidRPr="00384D40">
              <w:rPr>
                <w:rFonts w:cs="Times New Roman"/>
                <w:szCs w:val="24"/>
              </w:rPr>
              <w:t>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A6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AC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A8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A9" w14:textId="77777777" w:rsidR="00EF6714" w:rsidRPr="00384D40" w:rsidRDefault="00F20970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Paminklas Hansui Kristianui Andersenui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AA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Respublikos g. 30, Lėlių vežimo teatro kiemas, Panevėžys 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AB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B1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AD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AE" w14:textId="683E9F0C" w:rsidR="00EF6714" w:rsidRPr="00384D40" w:rsidRDefault="00F20970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 xml:space="preserve">Skulptūra </w:t>
            </w:r>
            <w:r w:rsidR="00CA582B">
              <w:rPr>
                <w:rFonts w:eastAsia="Calibri" w:cs="Times New Roman"/>
                <w:szCs w:val="24"/>
              </w:rPr>
              <w:t>„</w:t>
            </w:r>
            <w:r w:rsidRPr="00384D40">
              <w:rPr>
                <w:rFonts w:eastAsia="Calibri" w:cs="Times New Roman"/>
                <w:szCs w:val="24"/>
              </w:rPr>
              <w:t>Don Kichotas</w:t>
            </w:r>
            <w:r w:rsidR="00CA582B">
              <w:rPr>
                <w:rFonts w:eastAsia="Calibri" w:cs="Times New Roman"/>
                <w:szCs w:val="24"/>
              </w:rPr>
              <w:t>“</w:t>
            </w:r>
            <w:r w:rsidRPr="00384D40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AF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Teatras „Menas“, Vasario 16-osios g. 19,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B0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B6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B2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B3" w14:textId="77777777" w:rsidR="00EF6714" w:rsidRPr="00384D40" w:rsidRDefault="00F20970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Paminklas kalbininkui Juozui Balčikoniui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B4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Kranto g.,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B5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BB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B7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B8" w14:textId="77777777" w:rsidR="00EF6714" w:rsidRPr="00384D40" w:rsidRDefault="00F20970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Gabrielės Petkevičaitės- Bitės biustas*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B9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Respublikos g., prie J. Balčikonio gimnazijos, Panevėžys 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BA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C0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BC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BD" w14:textId="77777777" w:rsidR="00EF6714" w:rsidRPr="00384D40" w:rsidRDefault="00F20970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Paminklas krepšinio treneriui Raimundui Sargūnui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BE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Liepų alėja,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BF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C5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C1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C2" w14:textId="77777777" w:rsidR="00EF6714" w:rsidRPr="00384D40" w:rsidRDefault="00F20970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Pieta „Atgimusiai tautai“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C3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Nepriklausomybės a.,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C4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CA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C6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C7" w14:textId="77777777" w:rsidR="00EF6714" w:rsidRPr="00384D40" w:rsidRDefault="00F20970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Paminklas Sovietų genocido aukoms atminti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C8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Nepriklausomybės a.,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C9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CF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CB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CC" w14:textId="53F71FE9" w:rsidR="00EF6714" w:rsidRPr="00384D40" w:rsidRDefault="00F20970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Paminklas Panevėžio pirm</w:t>
            </w:r>
            <w:r w:rsidR="00CA582B">
              <w:rPr>
                <w:rFonts w:eastAsia="Calibri" w:cs="Times New Roman"/>
                <w:szCs w:val="24"/>
              </w:rPr>
              <w:t>osios bažnyčios vietai įamžinti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CD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Senamiesčio ir Venslaviškio g. sankirta, Panevėžys 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CE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D4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D0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D1" w14:textId="2AEC360E" w:rsidR="00EF6714" w:rsidRPr="00384D40" w:rsidRDefault="00F20970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Paminklas žydų ho</w:t>
            </w:r>
            <w:r w:rsidR="00CA582B">
              <w:rPr>
                <w:rFonts w:eastAsia="Calibri" w:cs="Times New Roman"/>
                <w:szCs w:val="24"/>
              </w:rPr>
              <w:t>lokaustui atminti „Geto vartai“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D2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Krekenavos g.,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D3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D9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D5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D6" w14:textId="14563C62" w:rsidR="00EF6714" w:rsidRPr="00384D40" w:rsidRDefault="00CA582B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Skulptūra „Laisvės daina“</w:t>
            </w:r>
            <w:r w:rsidR="00F20970"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D7" w14:textId="48F22F6F" w:rsidR="00EF6714" w:rsidRPr="00384D40" w:rsidRDefault="00CA582B" w:rsidP="00CA58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Vilniaus g. ir </w:t>
            </w:r>
            <w:r w:rsidR="00F20970" w:rsidRPr="00384D40">
              <w:rPr>
                <w:rFonts w:cs="Times New Roman"/>
                <w:szCs w:val="24"/>
              </w:rPr>
              <w:t>J. Biliūno g. sankirta,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D8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DE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DA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DB" w14:textId="77777777" w:rsidR="00EF6714" w:rsidRPr="00384D40" w:rsidRDefault="00F20970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Skulptūra Žemė– motina–taika*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DC" w14:textId="77777777" w:rsidR="00EF6714" w:rsidRPr="00384D40" w:rsidRDefault="002E5F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Maironio takas</w:t>
            </w:r>
            <w:r w:rsidR="00F20970" w:rsidRPr="00384D40">
              <w:rPr>
                <w:rFonts w:cs="Times New Roman"/>
                <w:szCs w:val="24"/>
              </w:rPr>
              <w:t>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DD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AC50AE" w:rsidRPr="00384D40" w14:paraId="1CD28CE3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DF" w14:textId="77777777" w:rsidR="00AC50AE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E0" w14:textId="4B573931" w:rsidR="00AC50AE" w:rsidRPr="00384D40" w:rsidRDefault="00AC50AE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Dekoratyvinė skulptūra „Legenda“</w:t>
            </w:r>
            <w:r w:rsidR="00B93B13"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E1" w14:textId="77777777" w:rsidR="00AC50AE" w:rsidRPr="00384D40" w:rsidRDefault="00AC50A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Klaipėdos g.,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E2" w14:textId="77777777" w:rsidR="00AC50AE" w:rsidRPr="00384D40" w:rsidRDefault="00AC50AE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E8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E4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E5" w14:textId="77777777" w:rsidR="00EF6714" w:rsidRPr="00384D40" w:rsidRDefault="00F20970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 xml:space="preserve">Paminklas kunigui, poetui Jurgiui Tilvyčiui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E6" w14:textId="77777777" w:rsidR="00EF6714" w:rsidRPr="00384D40" w:rsidRDefault="001C1B58">
            <w:pPr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Ramygalos gatvės kapinės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E7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ED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E9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41.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EA" w14:textId="77777777" w:rsidR="00EF6714" w:rsidRPr="00384D40" w:rsidRDefault="00AC50AE" w:rsidP="001C1B5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B. Bučo sukurta skulptūra</w:t>
            </w:r>
            <w:r w:rsidR="00F20970" w:rsidRPr="00384D40">
              <w:rPr>
                <w:rFonts w:eastAsia="Calibri" w:cs="Times New Roman"/>
                <w:szCs w:val="24"/>
              </w:rPr>
              <w:t xml:space="preserve"> „Nevėžis“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EB" w14:textId="77777777" w:rsidR="00EF6714" w:rsidRPr="00384D40" w:rsidRDefault="001C1B58">
            <w:pPr>
              <w:rPr>
                <w:rFonts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„Aukštaitijos vandenų“ bendrovės teritorijoje prie nuotekų valymo stoties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EC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F2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EE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EF" w14:textId="77777777" w:rsidR="00EF6714" w:rsidRPr="00384D40" w:rsidRDefault="00F20970" w:rsidP="001C1B58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Šv. Aloyzo paminklas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F0" w14:textId="77777777" w:rsidR="00EF6714" w:rsidRPr="00384D40" w:rsidRDefault="001C1B58">
            <w:pPr>
              <w:rPr>
                <w:rFonts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 xml:space="preserve">Panevėžio Šv. apaštalų Petro </w:t>
            </w:r>
            <w:r w:rsidR="00557D94">
              <w:rPr>
                <w:rFonts w:eastAsia="Calibri" w:cs="Times New Roman"/>
                <w:szCs w:val="24"/>
              </w:rPr>
              <w:t>ir Povilo bažnyčios šventoriuje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F1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F7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F3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F4" w14:textId="77777777" w:rsidR="00EF6714" w:rsidRPr="00384D40" w:rsidRDefault="00F20970">
            <w:pPr>
              <w:pStyle w:val="Sraopastraipa"/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eastAsia="Calibri" w:cs="Times New Roman"/>
                <w:b/>
                <w:szCs w:val="24"/>
              </w:rPr>
              <w:t>ŽYMIŲ ŽMONIŲ NAMAI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F5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F6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CFC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F8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F9" w14:textId="77777777" w:rsidR="00EF6714" w:rsidRPr="00384D40" w:rsidRDefault="00F20970">
            <w:pPr>
              <w:pStyle w:val="Sraopastraipa"/>
              <w:ind w:hanging="720"/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Knygnešio Juozo Masiulio namas ir knygynas*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FA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Respublikos g. 21,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CFB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01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FD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FE" w14:textId="3A542A1D" w:rsidR="00EF6714" w:rsidRPr="00384D40" w:rsidRDefault="00F20970">
            <w:pPr>
              <w:pStyle w:val="Sraopastraipa"/>
              <w:ind w:left="0"/>
              <w:jc w:val="both"/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cs="Times New Roman"/>
                <w:szCs w:val="24"/>
              </w:rPr>
              <w:t>Poeto, vis</w:t>
            </w:r>
            <w:r w:rsidR="00CA582B">
              <w:rPr>
                <w:rFonts w:cs="Times New Roman"/>
                <w:szCs w:val="24"/>
              </w:rPr>
              <w:t>uomenės veikėjo Juozo Besparnio- Čerkeso sodyba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CFF" w14:textId="77777777" w:rsidR="00EF6714" w:rsidRPr="00384D40" w:rsidRDefault="00F20970">
            <w:pPr>
              <w:jc w:val="both"/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Ukmergės g. 59A,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00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06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02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03" w14:textId="77777777" w:rsidR="00EF6714" w:rsidRPr="00384D40" w:rsidRDefault="00F20970">
            <w:pPr>
              <w:pStyle w:val="Sraopastraipa"/>
              <w:ind w:hanging="720"/>
              <w:jc w:val="both"/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Juozo Miltinio palikimo studijų centras*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04" w14:textId="40B9E95B" w:rsidR="00EF6714" w:rsidRPr="00384D40" w:rsidRDefault="00CA58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222222"/>
                <w:szCs w:val="24"/>
              </w:rPr>
              <w:t>Algirdo g. 54-</w:t>
            </w:r>
            <w:r w:rsidR="00F20970" w:rsidRPr="00384D40">
              <w:rPr>
                <w:rFonts w:cs="Times New Roman"/>
                <w:color w:val="222222"/>
                <w:szCs w:val="24"/>
              </w:rPr>
              <w:t>19,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05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0B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07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08" w14:textId="49E06F81" w:rsidR="00EF6714" w:rsidRPr="00384D40" w:rsidRDefault="00557D94">
            <w:pPr>
              <w:pStyle w:val="Sraopastraipa"/>
              <w:ind w:hanging="686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Rašytojos, visuomenės veikėjos </w:t>
            </w:r>
            <w:r w:rsidR="00F20970" w:rsidRPr="00384D40">
              <w:rPr>
                <w:rFonts w:eastAsia="Calibri" w:cs="Times New Roman"/>
                <w:szCs w:val="24"/>
              </w:rPr>
              <w:t>Gabrielės Petkev</w:t>
            </w:r>
            <w:r w:rsidR="00CA582B">
              <w:rPr>
                <w:rFonts w:eastAsia="Calibri" w:cs="Times New Roman"/>
                <w:szCs w:val="24"/>
              </w:rPr>
              <w:t>i</w:t>
            </w:r>
            <w:r w:rsidR="00F20970" w:rsidRPr="00384D40">
              <w:rPr>
                <w:rFonts w:eastAsia="Calibri" w:cs="Times New Roman"/>
                <w:szCs w:val="24"/>
              </w:rPr>
              <w:t>čaitės-Bitės namas*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09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šv. Zitos g. 18,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0A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10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0C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0D" w14:textId="77777777" w:rsidR="00EF6714" w:rsidRPr="00384D40" w:rsidRDefault="00F20970">
            <w:pPr>
              <w:pStyle w:val="Sraopastraipa"/>
              <w:ind w:hanging="686"/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Advokato Česlovo Petruškevičiaus užmiesčio vila*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0E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Smėlynės g. 171,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0F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1C1B58" w:rsidRPr="00384D40" w14:paraId="1CD28D15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11" w14:textId="77777777" w:rsidR="001C1B58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12" w14:textId="77777777" w:rsidR="001C1B58" w:rsidRPr="00384D40" w:rsidRDefault="001C1B58">
            <w:pPr>
              <w:pStyle w:val="Sraopastraipa"/>
              <w:ind w:hanging="686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Fotografo J. Židkaus namas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13" w14:textId="77777777" w:rsidR="001C1B58" w:rsidRPr="00384D40" w:rsidRDefault="001C1B5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Puzino g. 11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14" w14:textId="77777777" w:rsidR="001C1B58" w:rsidRPr="00384D40" w:rsidRDefault="001C1B58">
            <w:pPr>
              <w:rPr>
                <w:rFonts w:cs="Times New Roman"/>
                <w:szCs w:val="24"/>
              </w:rPr>
            </w:pPr>
          </w:p>
        </w:tc>
      </w:tr>
      <w:tr w:rsidR="00ED159B" w:rsidRPr="00384D40" w14:paraId="1CD28D1A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16" w14:textId="77777777" w:rsidR="00ED159B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17" w14:textId="77777777" w:rsidR="00ED159B" w:rsidRDefault="00ED159B" w:rsidP="00ED159B">
            <w:pPr>
              <w:pStyle w:val="Sraopastraipa"/>
              <w:ind w:hanging="686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Namas, kuriame gyveno </w:t>
            </w:r>
            <w:r w:rsidR="00557D94">
              <w:rPr>
                <w:rFonts w:eastAsia="Calibri" w:cs="Times New Roman"/>
                <w:szCs w:val="24"/>
              </w:rPr>
              <w:t xml:space="preserve">rašytojas </w:t>
            </w:r>
            <w:r>
              <w:rPr>
                <w:rFonts w:eastAsia="Calibri" w:cs="Times New Roman"/>
                <w:szCs w:val="24"/>
              </w:rPr>
              <w:t>Jonas Biliūnas</w:t>
            </w:r>
            <w:r w:rsidR="00B93B13"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18" w14:textId="491EE376" w:rsidR="00ED159B" w:rsidRPr="00CA582B" w:rsidRDefault="00ED159B" w:rsidP="00CA582B">
            <w:pPr>
              <w:pStyle w:val="Sraopastraipa"/>
              <w:ind w:left="0" w:firstLine="35"/>
              <w:jc w:val="both"/>
              <w:rPr>
                <w:rFonts w:cs="Times New Roman"/>
                <w:szCs w:val="24"/>
              </w:rPr>
            </w:pPr>
            <w:r w:rsidRPr="00CA582B">
              <w:rPr>
                <w:rFonts w:cs="Times New Roman"/>
                <w:szCs w:val="24"/>
              </w:rPr>
              <w:t xml:space="preserve">Smetonos g. 27, Panevėžys 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19" w14:textId="77777777" w:rsidR="00ED159B" w:rsidRPr="00384D40" w:rsidRDefault="00ED159B">
            <w:pPr>
              <w:rPr>
                <w:rFonts w:cs="Times New Roman"/>
                <w:szCs w:val="24"/>
              </w:rPr>
            </w:pPr>
          </w:p>
        </w:tc>
      </w:tr>
      <w:tr w:rsidR="00543441" w:rsidRPr="00384D40" w14:paraId="1CD28D1F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1B" w14:textId="77777777" w:rsidR="00543441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1C" w14:textId="77777777" w:rsidR="00543441" w:rsidRDefault="00543441" w:rsidP="00ED159B">
            <w:pPr>
              <w:pStyle w:val="Sraopastraipa"/>
              <w:ind w:hanging="686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Profesoriaus Vlado Kuzmos namas</w:t>
            </w:r>
            <w:r w:rsidR="00B93B13"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1D" w14:textId="77777777" w:rsidR="00543441" w:rsidRDefault="00543441" w:rsidP="00CA582B">
            <w:pPr>
              <w:ind w:left="360" w:hanging="325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Ramygalos g. 41A, Panevėžys 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1E" w14:textId="77777777" w:rsidR="00543441" w:rsidRPr="00384D40" w:rsidRDefault="00543441">
            <w:pPr>
              <w:rPr>
                <w:rFonts w:cs="Times New Roman"/>
                <w:szCs w:val="24"/>
              </w:rPr>
            </w:pPr>
          </w:p>
        </w:tc>
      </w:tr>
      <w:tr w:rsidR="00557D94" w:rsidRPr="00384D40" w14:paraId="1CD28D24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20" w14:textId="77777777" w:rsidR="00557D94" w:rsidRDefault="00557D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21" w14:textId="77777777" w:rsidR="00557D94" w:rsidRDefault="003628A1" w:rsidP="003628A1">
            <w:pPr>
              <w:pStyle w:val="Sraopastraipa"/>
              <w:ind w:hanging="686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Memorialinė lenta, žyminti vietą, kur stovėjo skulptoriaus Juozo Zikaro namas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22" w14:textId="77777777" w:rsidR="00557D94" w:rsidRDefault="003628A1" w:rsidP="00CA582B">
            <w:pPr>
              <w:ind w:left="360" w:hanging="32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P. Puzino g. 7,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23" w14:textId="77777777" w:rsidR="00557D94" w:rsidRPr="00384D40" w:rsidRDefault="00557D9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29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25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26" w14:textId="77777777" w:rsidR="00EF6714" w:rsidRPr="00384D40" w:rsidRDefault="00F20970">
            <w:pPr>
              <w:pStyle w:val="Sraopastraipa"/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eastAsia="Calibri" w:cs="Times New Roman"/>
                <w:b/>
                <w:szCs w:val="24"/>
              </w:rPr>
              <w:t>GAMTOS OBJEKTAI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27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28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2E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2A" w14:textId="77777777" w:rsidR="00EF6714" w:rsidRPr="00384D40" w:rsidRDefault="00F644D0" w:rsidP="003628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3628A1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2B" w14:textId="77777777" w:rsidR="00EF6714" w:rsidRPr="00384D40" w:rsidRDefault="00F20970">
            <w:pPr>
              <w:pStyle w:val="Sraopastraipa"/>
              <w:ind w:hanging="720"/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cs="Times New Roman"/>
                <w:szCs w:val="24"/>
              </w:rPr>
              <w:t>Skaistakalnio parkas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2C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2D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33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2F" w14:textId="77777777" w:rsidR="00EF6714" w:rsidRPr="00384D40" w:rsidRDefault="00F644D0" w:rsidP="003628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3628A1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30" w14:textId="77777777" w:rsidR="00EF6714" w:rsidRPr="00384D40" w:rsidRDefault="00F20970">
            <w:pPr>
              <w:pStyle w:val="Sraopastraipa"/>
              <w:ind w:hanging="686"/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cs="Times New Roman"/>
                <w:szCs w:val="24"/>
              </w:rPr>
              <w:t>Senvagė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31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32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38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34" w14:textId="77777777" w:rsidR="00EF6714" w:rsidRPr="00384D40" w:rsidRDefault="00F644D0" w:rsidP="003628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3628A1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35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Kultūros ir poilsio parkas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36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Prie Parko g.,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37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3D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39" w14:textId="77777777" w:rsidR="00EF6714" w:rsidRPr="00384D40" w:rsidRDefault="00F644D0" w:rsidP="003628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3628A1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3A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Jaunimo sodas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3B" w14:textId="406E97A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Tarp Marijonų </w:t>
            </w:r>
            <w:r w:rsidR="00CA582B">
              <w:rPr>
                <w:rFonts w:cs="Times New Roman"/>
                <w:szCs w:val="24"/>
              </w:rPr>
              <w:t xml:space="preserve">g. </w:t>
            </w:r>
            <w:r w:rsidR="00AF6F01">
              <w:rPr>
                <w:rFonts w:cs="Times New Roman"/>
                <w:szCs w:val="24"/>
              </w:rPr>
              <w:t>ir A. Jakšto g.</w:t>
            </w:r>
            <w:r w:rsidRPr="00384D40">
              <w:rPr>
                <w:rFonts w:cs="Times New Roman"/>
                <w:szCs w:val="24"/>
              </w:rPr>
              <w:t>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3C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42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3E" w14:textId="77777777" w:rsidR="00EF6714" w:rsidRPr="00384D40" w:rsidRDefault="00F644D0" w:rsidP="003628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3628A1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3F" w14:textId="77777777" w:rsidR="00EF6714" w:rsidRPr="001C1B58" w:rsidRDefault="00F20970">
            <w:pPr>
              <w:rPr>
                <w:rFonts w:cs="Times New Roman"/>
                <w:color w:val="000000" w:themeColor="text1"/>
                <w:szCs w:val="24"/>
              </w:rPr>
            </w:pPr>
            <w:r w:rsidRPr="001C1B58">
              <w:rPr>
                <w:rFonts w:cs="Times New Roman"/>
                <w:color w:val="000000" w:themeColor="text1"/>
                <w:szCs w:val="24"/>
              </w:rPr>
              <w:t>Sausio 13-osios skveras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40" w14:textId="77777777" w:rsidR="00EF6714" w:rsidRPr="001C1B58" w:rsidRDefault="00F20970">
            <w:pPr>
              <w:rPr>
                <w:rFonts w:cs="Times New Roman"/>
                <w:color w:val="000000" w:themeColor="text1"/>
                <w:szCs w:val="24"/>
              </w:rPr>
            </w:pPr>
            <w:r w:rsidRPr="001C1B58">
              <w:rPr>
                <w:rFonts w:cs="Times New Roman"/>
                <w:color w:val="000000" w:themeColor="text1"/>
                <w:szCs w:val="24"/>
              </w:rPr>
              <w:t>Respublikos g.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41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47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43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44" w14:textId="77777777" w:rsidR="00EF6714" w:rsidRPr="00384D40" w:rsidRDefault="00F20970">
            <w:pPr>
              <w:rPr>
                <w:rFonts w:cs="Times New Roman"/>
                <w:b/>
                <w:szCs w:val="24"/>
              </w:rPr>
            </w:pPr>
            <w:r w:rsidRPr="00384D40">
              <w:rPr>
                <w:rFonts w:cs="Times New Roman"/>
                <w:b/>
                <w:szCs w:val="24"/>
              </w:rPr>
              <w:t>MOKYKLOS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45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46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4C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48" w14:textId="77777777" w:rsidR="00EF6714" w:rsidRPr="00384D40" w:rsidRDefault="00F644D0" w:rsidP="003628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3628A1">
              <w:rPr>
                <w:rFonts w:cs="Times New Roman"/>
                <w:szCs w:val="24"/>
              </w:rPr>
              <w:t>7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49" w14:textId="6DBCC95E" w:rsidR="00EF6714" w:rsidRPr="00384D40" w:rsidRDefault="00F20970" w:rsidP="00AF6F01">
            <w:pPr>
              <w:rPr>
                <w:rFonts w:cs="Times New Roman"/>
                <w:b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Juozo Balčikonio gimnazija</w:t>
            </w:r>
            <w:r w:rsidRPr="00384D40">
              <w:rPr>
                <w:rFonts w:eastAsia="Calibri" w:cs="Times New Roman"/>
                <w:szCs w:val="24"/>
              </w:rPr>
              <w:t>*</w:t>
            </w:r>
            <w:r w:rsidR="00C82454">
              <w:rPr>
                <w:rFonts w:eastAsia="Calibri" w:cs="Times New Roman"/>
                <w:szCs w:val="24"/>
              </w:rPr>
              <w:t xml:space="preserve"> ir rašytojos Gabrielės Petkevičaitės-Bitės paminklinis biustas</w:t>
            </w:r>
            <w:r w:rsidR="00B93B13"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4A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Respublikos g. 47,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4B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51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4D" w14:textId="77777777" w:rsidR="00EF6714" w:rsidRPr="00384D40" w:rsidRDefault="00F644D0" w:rsidP="003628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3628A1">
              <w:rPr>
                <w:rFonts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4E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Vytauto Žemkalnio gimnazija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4F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Style w:val="lrzxr"/>
                <w:rFonts w:cs="Times New Roman"/>
                <w:color w:val="222222"/>
                <w:szCs w:val="24"/>
              </w:rPr>
              <w:t>Smėlynės g. 29,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50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56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52" w14:textId="77777777" w:rsidR="00EF6714" w:rsidRPr="00384D40" w:rsidRDefault="00F644D0" w:rsidP="003628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3628A1">
              <w:rPr>
                <w:rFonts w:cs="Times New Roman"/>
                <w:szCs w:val="24"/>
              </w:rPr>
              <w:t>9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53" w14:textId="77777777" w:rsidR="00EF6714" w:rsidRPr="00384D40" w:rsidRDefault="00C52F95" w:rsidP="00C52F95">
            <w:pPr>
              <w:rPr>
                <w:rFonts w:cs="Times New Roman"/>
                <w:b/>
                <w:szCs w:val="24"/>
              </w:rPr>
            </w:pPr>
            <w:r w:rsidRPr="00C52F95">
              <w:rPr>
                <w:rFonts w:cs="Times New Roman"/>
                <w:color w:val="000000" w:themeColor="text1"/>
                <w:szCs w:val="24"/>
              </w:rPr>
              <w:t xml:space="preserve">Panevėžio Ješiboto pastatas </w:t>
            </w:r>
            <w:r w:rsidR="00F20970" w:rsidRPr="00C52F95">
              <w:rPr>
                <w:rFonts w:eastAsia="Calibri" w:cs="Times New Roman"/>
                <w:color w:val="000000" w:themeColor="text1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54" w14:textId="409F9EEE" w:rsidR="00EF6714" w:rsidRPr="00384D40" w:rsidRDefault="00F20970" w:rsidP="00C52F95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Savanorių a. 11</w:t>
            </w:r>
            <w:r w:rsidR="00AF6F01">
              <w:rPr>
                <w:rFonts w:cs="Times New Roman"/>
                <w:szCs w:val="24"/>
              </w:rPr>
              <w:t>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55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5B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57" w14:textId="77777777" w:rsidR="00EF6714" w:rsidRPr="00384D40" w:rsidRDefault="00557DE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60</w:t>
            </w:r>
            <w:r w:rsidR="00F644D0"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58" w14:textId="7E8603F8" w:rsidR="00EF6714" w:rsidRPr="00384D40" w:rsidRDefault="00F20970" w:rsidP="00557DE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Žydų mergaičių gimnazij</w:t>
            </w:r>
            <w:r w:rsidR="00557DE4">
              <w:rPr>
                <w:rFonts w:ascii="Times New Roman" w:hAnsi="Times New Roman"/>
                <w:sz w:val="24"/>
                <w:szCs w:val="24"/>
              </w:rPr>
              <w:t>os pastatas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59" w14:textId="77777777" w:rsidR="00EF6714" w:rsidRPr="00384D40" w:rsidRDefault="00F20970" w:rsidP="00557DE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 xml:space="preserve">Ramygalos g. 18, </w:t>
            </w:r>
            <w:r w:rsidR="00557DE4">
              <w:rPr>
                <w:rFonts w:ascii="Times New Roman" w:hAnsi="Times New Roman"/>
                <w:sz w:val="24"/>
                <w:szCs w:val="24"/>
              </w:rPr>
              <w:t>P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>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5A" w14:textId="77777777" w:rsidR="00EF6714" w:rsidRPr="00384D40" w:rsidRDefault="00EF671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714" w:rsidRPr="00384D40" w14:paraId="1CD28D60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5C" w14:textId="77777777" w:rsidR="00EF6714" w:rsidRPr="00384D40" w:rsidRDefault="00F644D0" w:rsidP="00557DE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557DE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5D" w14:textId="73A94A98" w:rsidR="00EF6714" w:rsidRPr="00384D40" w:rsidRDefault="00F20970" w:rsidP="00557DE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 xml:space="preserve">Žydų </w:t>
            </w:r>
            <w:r w:rsidR="00557DE4">
              <w:rPr>
                <w:rFonts w:ascii="Times New Roman" w:hAnsi="Times New Roman"/>
                <w:sz w:val="24"/>
                <w:szCs w:val="24"/>
              </w:rPr>
              <w:t>g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>imnazij</w:t>
            </w:r>
            <w:r w:rsidR="00AF6F01">
              <w:rPr>
                <w:rFonts w:ascii="Times New Roman" w:hAnsi="Times New Roman"/>
                <w:sz w:val="24"/>
                <w:szCs w:val="24"/>
              </w:rPr>
              <w:t>os pastatas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5E" w14:textId="77777777" w:rsidR="00EF6714" w:rsidRPr="00384D40" w:rsidRDefault="00F2097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 xml:space="preserve">Elektros g. 9, Panevėžys 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5F" w14:textId="77777777" w:rsidR="00EF6714" w:rsidRPr="00384D40" w:rsidRDefault="00EF671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714" w:rsidRPr="00384D40" w14:paraId="1CD28D65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61" w14:textId="77777777" w:rsidR="00EF6714" w:rsidRPr="00384D40" w:rsidRDefault="00F644D0" w:rsidP="00557DE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557DE4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62" w14:textId="77777777" w:rsidR="00EF6714" w:rsidRPr="00384D40" w:rsidRDefault="00F20970" w:rsidP="00C52F95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 xml:space="preserve">Panevėžio lenkų gimnazija*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63" w14:textId="77777777" w:rsidR="00EF6714" w:rsidRPr="00384D40" w:rsidRDefault="00F2097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Kranto g. 18,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64" w14:textId="77777777" w:rsidR="00EF6714" w:rsidRPr="00384D40" w:rsidRDefault="00EF671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714" w:rsidRPr="00384D40" w14:paraId="1CD28D6A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66" w14:textId="77777777" w:rsidR="00EF6714" w:rsidRPr="00384D40" w:rsidRDefault="00F644D0" w:rsidP="00557DE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557DE4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67" w14:textId="77777777" w:rsidR="00EF6714" w:rsidRPr="00384D40" w:rsidRDefault="00F2097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Mokytojų seminarijos pastatas*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68" w14:textId="77777777" w:rsidR="00EF6714" w:rsidRPr="00384D40" w:rsidRDefault="00F2097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Klaipėdos g. 3,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69" w14:textId="77777777" w:rsidR="00EF6714" w:rsidRPr="00384D40" w:rsidRDefault="00EF671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EF6" w:rsidRPr="00384D40" w14:paraId="1CD28D6F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6B" w14:textId="77777777" w:rsidR="00C73EF6" w:rsidRPr="00384D40" w:rsidRDefault="00F644D0" w:rsidP="00557DE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6</w:t>
            </w:r>
            <w:r w:rsidR="00557DE4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6C" w14:textId="77777777" w:rsidR="00C73EF6" w:rsidRPr="00384D40" w:rsidRDefault="00C73EF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Panevėžio trečioji pradinė mokykla</w:t>
            </w:r>
            <w:r w:rsidR="00B93B13" w:rsidRPr="00384D40">
              <w:rPr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6D" w14:textId="77777777" w:rsidR="00C73EF6" w:rsidRPr="00384D40" w:rsidRDefault="00C73EF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Ukmergės g. 34,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6E" w14:textId="77777777" w:rsidR="00C73EF6" w:rsidRPr="00384D40" w:rsidRDefault="00C73EF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633" w:rsidRPr="00384D40" w14:paraId="1CD28D74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70" w14:textId="77777777" w:rsidR="00671633" w:rsidRPr="00384D40" w:rsidRDefault="00F644D0" w:rsidP="00557DE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557DE4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71" w14:textId="77777777" w:rsidR="00671633" w:rsidRDefault="0067163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Panevėžio Kazimiero Paltaroko gimnazija</w:t>
            </w:r>
            <w:r w:rsidR="00B93B13" w:rsidRPr="00384D40">
              <w:rPr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72" w14:textId="77777777" w:rsidR="00671633" w:rsidRDefault="0067163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Paltaroko g. 18, Panevėžys 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73" w14:textId="77777777" w:rsidR="00671633" w:rsidRPr="00384D40" w:rsidRDefault="0067163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714" w:rsidRPr="00384D40" w14:paraId="1CD28D7A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75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76" w14:textId="77777777" w:rsidR="00EF6714" w:rsidRPr="00384D40" w:rsidRDefault="00F20970">
            <w:pPr>
              <w:ind w:left="360"/>
              <w:rPr>
                <w:rFonts w:cs="Times New Roman"/>
                <w:szCs w:val="24"/>
              </w:rPr>
            </w:pPr>
            <w:r w:rsidRPr="00384D40">
              <w:rPr>
                <w:rFonts w:eastAsia="Calibri" w:cs="Times New Roman"/>
                <w:b/>
                <w:szCs w:val="24"/>
              </w:rPr>
              <w:t>KAPINĖS, PALAIDOJIMO VIETOS IR ŽYMIŲ ŽMONIŲ KAPAI</w:t>
            </w:r>
          </w:p>
          <w:p w14:paraId="1CD28D77" w14:textId="77777777" w:rsidR="00EF6714" w:rsidRPr="00384D40" w:rsidRDefault="00EF671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78" w14:textId="77777777" w:rsidR="00EF6714" w:rsidRPr="00384D40" w:rsidRDefault="00EF671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79" w14:textId="77777777" w:rsidR="00EF6714" w:rsidRPr="00384D40" w:rsidRDefault="00EF671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714" w:rsidRPr="00384D40" w14:paraId="1CD28D7F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7B" w14:textId="77777777" w:rsidR="00EF6714" w:rsidRPr="00384D40" w:rsidRDefault="00F644D0" w:rsidP="00D647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D64704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7C" w14:textId="73B35E74" w:rsidR="00EF6714" w:rsidRPr="00384D40" w:rsidRDefault="00AF6F0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1918–1923 m. s</w:t>
            </w:r>
            <w:r w:rsidR="00F20970" w:rsidRPr="00384D40">
              <w:rPr>
                <w:rFonts w:ascii="Times New Roman" w:hAnsi="Times New Roman"/>
                <w:sz w:val="24"/>
                <w:szCs w:val="24"/>
              </w:rPr>
              <w:t>avanorių kapai*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7D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katedros kapinės, Ramygalos g.,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7E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84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80" w14:textId="77777777" w:rsidR="00EF6714" w:rsidRPr="00384D40" w:rsidRDefault="00F644D0" w:rsidP="00D647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D64704">
              <w:rPr>
                <w:rFonts w:cs="Times New Roman"/>
                <w:szCs w:val="24"/>
              </w:rPr>
              <w:t>7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81" w14:textId="3DDC4B86" w:rsidR="00EF6714" w:rsidRPr="00384D40" w:rsidRDefault="00F20970" w:rsidP="00AF6F0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1944–</w:t>
            </w:r>
            <w:r w:rsidR="00AF6F01">
              <w:rPr>
                <w:rFonts w:ascii="Times New Roman" w:hAnsi="Times New Roman"/>
                <w:sz w:val="24"/>
                <w:szCs w:val="24"/>
              </w:rPr>
              <w:t>1954 m. p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>artizanų kapai*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82" w14:textId="759CE23F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Kristaus Karaliaus katedros kapinės, </w:t>
            </w:r>
            <w:r w:rsidR="00AF6F01">
              <w:rPr>
                <w:rFonts w:cs="Times New Roman"/>
                <w:szCs w:val="24"/>
              </w:rPr>
              <w:t xml:space="preserve">Ramygalos g., </w:t>
            </w:r>
            <w:r w:rsidRPr="00384D40">
              <w:rPr>
                <w:rFonts w:cs="Times New Roman"/>
                <w:szCs w:val="24"/>
              </w:rPr>
              <w:t>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83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9C1B99" w:rsidRPr="00384D40" w14:paraId="1CD28D89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85" w14:textId="77777777" w:rsidR="009C1B99" w:rsidRPr="00384D40" w:rsidRDefault="00F644D0" w:rsidP="00D647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D64704">
              <w:rPr>
                <w:rFonts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86" w14:textId="5CD39655" w:rsidR="009C1B99" w:rsidRPr="00384D40" w:rsidRDefault="00AF6F0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 m. s</w:t>
            </w:r>
            <w:r w:rsidR="009C1B99" w:rsidRPr="00384D40">
              <w:rPr>
                <w:rFonts w:ascii="Times New Roman" w:hAnsi="Times New Roman"/>
                <w:sz w:val="24"/>
                <w:szCs w:val="24"/>
              </w:rPr>
              <w:t>ovietų teroro aukų kapai*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87" w14:textId="77777777" w:rsidR="009C1B99" w:rsidRPr="00384D40" w:rsidRDefault="009C1B99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katedros kapinės, Ramygalos g.,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88" w14:textId="77777777" w:rsidR="009C1B99" w:rsidRPr="00384D40" w:rsidRDefault="009C1B99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8E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8A" w14:textId="77777777" w:rsidR="00EF6714" w:rsidRPr="00384D40" w:rsidRDefault="00F644D0" w:rsidP="00D647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D64704">
              <w:rPr>
                <w:rFonts w:cs="Times New Roman"/>
                <w:szCs w:val="24"/>
              </w:rPr>
              <w:t>9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8B" w14:textId="77777777" w:rsidR="00EF6714" w:rsidRPr="00384D40" w:rsidRDefault="00D6470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Režisieriaus </w:t>
            </w:r>
            <w:r w:rsidR="00F20970" w:rsidRPr="00384D40">
              <w:rPr>
                <w:rFonts w:ascii="Times New Roman" w:hAnsi="Times New Roman"/>
                <w:sz w:val="24"/>
                <w:szCs w:val="24"/>
              </w:rPr>
              <w:t>Juozo Miltinio kapas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8C" w14:textId="1A28B1AD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Kristaus Karaliaus katedros kapinės, </w:t>
            </w:r>
            <w:r w:rsidR="00AF6F01" w:rsidRPr="00AF6F01">
              <w:rPr>
                <w:rFonts w:cs="Times New Roman"/>
                <w:szCs w:val="24"/>
              </w:rPr>
              <w:t xml:space="preserve">Ramygalos g., </w:t>
            </w:r>
            <w:r w:rsidRPr="00384D40">
              <w:rPr>
                <w:rFonts w:cs="Times New Roman"/>
                <w:szCs w:val="24"/>
              </w:rPr>
              <w:t>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8D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93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8F" w14:textId="77777777" w:rsidR="00EF6714" w:rsidRPr="00384D40" w:rsidRDefault="00D647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</w:t>
            </w:r>
            <w:r w:rsidR="00F644D0"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90" w14:textId="77777777" w:rsidR="00EF6714" w:rsidRPr="00384D40" w:rsidRDefault="00D6470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Aktoriaus </w:t>
            </w:r>
            <w:r w:rsidR="00F20970" w:rsidRPr="00384D40">
              <w:rPr>
                <w:rFonts w:ascii="Times New Roman" w:hAnsi="Times New Roman"/>
                <w:sz w:val="24"/>
                <w:szCs w:val="24"/>
              </w:rPr>
              <w:t>Vaclovo Blėdžio kapas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91" w14:textId="6D402266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Kristaus Karaliaus katedros kapinės, </w:t>
            </w:r>
            <w:r w:rsidR="00AF6F01" w:rsidRPr="00AF6F01">
              <w:rPr>
                <w:rFonts w:cs="Times New Roman"/>
                <w:szCs w:val="24"/>
              </w:rPr>
              <w:t xml:space="preserve">Ramygalos g., </w:t>
            </w:r>
            <w:r w:rsidRPr="00384D40">
              <w:rPr>
                <w:rFonts w:cs="Times New Roman"/>
                <w:szCs w:val="24"/>
              </w:rPr>
              <w:t>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92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98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94" w14:textId="77777777" w:rsidR="00EF6714" w:rsidRPr="00384D40" w:rsidRDefault="00F644D0" w:rsidP="00D647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D6470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95" w14:textId="72710C27" w:rsidR="00EF6714" w:rsidRPr="00384D40" w:rsidRDefault="00D64704" w:rsidP="00AF6F0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Rašytojos, visuomenės veikėjos </w:t>
            </w:r>
            <w:r w:rsidR="00AF6F01">
              <w:rPr>
                <w:rFonts w:ascii="Times New Roman" w:hAnsi="Times New Roman"/>
                <w:sz w:val="24"/>
                <w:szCs w:val="24"/>
              </w:rPr>
              <w:t>Gabrielės Petkevičaitės-</w:t>
            </w:r>
            <w:r w:rsidR="00F20970" w:rsidRPr="00384D40">
              <w:rPr>
                <w:rFonts w:ascii="Times New Roman" w:hAnsi="Times New Roman"/>
                <w:sz w:val="24"/>
                <w:szCs w:val="24"/>
              </w:rPr>
              <w:t>Bitės kapas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96" w14:textId="4AD426B8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katedros kapinės,</w:t>
            </w:r>
            <w:r w:rsidR="00AF6F01">
              <w:t xml:space="preserve"> </w:t>
            </w:r>
            <w:r w:rsidR="00AF6F01">
              <w:rPr>
                <w:rFonts w:cs="Times New Roman"/>
                <w:szCs w:val="24"/>
              </w:rPr>
              <w:t>Ramygalos g.,</w:t>
            </w:r>
            <w:r w:rsidRPr="00384D40">
              <w:rPr>
                <w:rFonts w:cs="Times New Roman"/>
                <w:szCs w:val="24"/>
              </w:rPr>
              <w:t xml:space="preserve">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97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9D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99" w14:textId="77777777" w:rsidR="00EF6714" w:rsidRPr="00384D40" w:rsidRDefault="00F644D0" w:rsidP="00D647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D64704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9A" w14:textId="06215F58" w:rsidR="00EF6714" w:rsidRPr="00384D40" w:rsidRDefault="00D64704" w:rsidP="00AF6F0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Rašytojo, pedagogo </w:t>
            </w:r>
            <w:r w:rsidR="00F20970" w:rsidRPr="00384D40">
              <w:rPr>
                <w:rFonts w:ascii="Times New Roman" w:hAnsi="Times New Roman"/>
                <w:sz w:val="24"/>
                <w:szCs w:val="24"/>
              </w:rPr>
              <w:t>Julijono Lindės</w:t>
            </w:r>
            <w:r w:rsidR="00AF6F01">
              <w:rPr>
                <w:rFonts w:ascii="Times New Roman" w:hAnsi="Times New Roman"/>
                <w:sz w:val="24"/>
                <w:szCs w:val="24"/>
              </w:rPr>
              <w:t>-</w:t>
            </w:r>
            <w:r w:rsidR="00F20970" w:rsidRPr="00384D40">
              <w:rPr>
                <w:rFonts w:ascii="Times New Roman" w:hAnsi="Times New Roman"/>
                <w:sz w:val="24"/>
                <w:szCs w:val="24"/>
              </w:rPr>
              <w:t>Dobilo kapas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9B" w14:textId="515E8EC3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Kristaus Karaliaus katedros kapinės, </w:t>
            </w:r>
            <w:r w:rsidR="00AF6F01" w:rsidRPr="00AF6F01">
              <w:rPr>
                <w:rFonts w:cs="Times New Roman"/>
                <w:szCs w:val="24"/>
              </w:rPr>
              <w:t xml:space="preserve">Ramygalos g., </w:t>
            </w:r>
            <w:r w:rsidRPr="00384D40">
              <w:rPr>
                <w:rFonts w:cs="Times New Roman"/>
                <w:szCs w:val="24"/>
              </w:rPr>
              <w:t>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9C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D159B" w:rsidRPr="00384D40" w14:paraId="1CD28DA2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9E" w14:textId="77777777" w:rsidR="00ED159B" w:rsidRPr="00384D40" w:rsidRDefault="00F644D0" w:rsidP="00D647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D64704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9F" w14:textId="49535510" w:rsidR="00ED159B" w:rsidRPr="00384D40" w:rsidRDefault="00A974F2" w:rsidP="00AF6F0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ED159B">
              <w:rPr>
                <w:rFonts w:ascii="Times New Roman" w:hAnsi="Times New Roman"/>
                <w:sz w:val="24"/>
                <w:szCs w:val="24"/>
              </w:rPr>
              <w:t>oeto Juozo Stanikūno-Žemės Dulkės kapas</w:t>
            </w:r>
            <w:r w:rsidR="00B93B13" w:rsidRPr="00384D40">
              <w:rPr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A0" w14:textId="7DCA16F4" w:rsidR="00ED159B" w:rsidRPr="00384D40" w:rsidRDefault="00ED159B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Kristaus Karaliaus katedros kapinės, </w:t>
            </w:r>
            <w:r w:rsidR="00AF6F01" w:rsidRPr="00AF6F01">
              <w:rPr>
                <w:rFonts w:cs="Times New Roman"/>
                <w:szCs w:val="24"/>
              </w:rPr>
              <w:t xml:space="preserve">Ramygalos g., </w:t>
            </w:r>
            <w:r w:rsidRPr="00384D40">
              <w:rPr>
                <w:rFonts w:cs="Times New Roman"/>
                <w:szCs w:val="24"/>
              </w:rPr>
              <w:t>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A1" w14:textId="77777777" w:rsidR="00ED159B" w:rsidRPr="00384D40" w:rsidRDefault="00ED159B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A7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A3" w14:textId="77777777" w:rsidR="00EF6714" w:rsidRPr="00384D40" w:rsidRDefault="00F644D0" w:rsidP="00D647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D64704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A4" w14:textId="77777777" w:rsidR="00EF6714" w:rsidRPr="00384D40" w:rsidRDefault="00D6470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Sportininko </w:t>
            </w:r>
            <w:r w:rsidR="00F20970" w:rsidRPr="00384D40">
              <w:rPr>
                <w:rFonts w:ascii="Times New Roman" w:hAnsi="Times New Roman"/>
                <w:sz w:val="24"/>
                <w:szCs w:val="24"/>
              </w:rPr>
              <w:t>Viliaus Variakojo kapas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A5" w14:textId="7010BDEE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Kristaus Karaliaus katedros kapinės, </w:t>
            </w:r>
            <w:r w:rsidR="00AF6F01" w:rsidRPr="00AF6F01">
              <w:rPr>
                <w:rFonts w:cs="Times New Roman"/>
                <w:szCs w:val="24"/>
              </w:rPr>
              <w:t xml:space="preserve">Ramygalos g., </w:t>
            </w:r>
            <w:r w:rsidRPr="00384D40">
              <w:rPr>
                <w:rFonts w:cs="Times New Roman"/>
                <w:szCs w:val="24"/>
              </w:rPr>
              <w:t>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A6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AC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A8" w14:textId="77777777" w:rsidR="00EF6714" w:rsidRPr="00384D40" w:rsidRDefault="00F644D0" w:rsidP="00D647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D64704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A9" w14:textId="77777777" w:rsidR="00EF6714" w:rsidRPr="00384D40" w:rsidRDefault="006B4767" w:rsidP="006B476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Teatro ir kino aktorius Aurimo Babkausko antkapinis paminklas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AA" w14:textId="6D970E11" w:rsidR="00EF6714" w:rsidRPr="00384D40" w:rsidRDefault="006B4767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Kristaus Karaliaus katedros kapinės, </w:t>
            </w:r>
            <w:r w:rsidR="00AF6F01" w:rsidRPr="00AF6F01">
              <w:rPr>
                <w:rFonts w:cs="Times New Roman"/>
                <w:szCs w:val="24"/>
              </w:rPr>
              <w:t xml:space="preserve">Ramygalos g., </w:t>
            </w:r>
            <w:r w:rsidRPr="00384D40">
              <w:rPr>
                <w:rFonts w:cs="Times New Roman"/>
                <w:szCs w:val="24"/>
              </w:rPr>
              <w:t>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AB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6B4767" w:rsidRPr="00384D40" w14:paraId="1CD28DB1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AD" w14:textId="77777777" w:rsidR="006B4767" w:rsidRPr="00384D40" w:rsidRDefault="00D64704" w:rsidP="00D647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76.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AE" w14:textId="77777777" w:rsidR="006B4767" w:rsidRPr="00384D40" w:rsidRDefault="00384D4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Aktoriaus </w:t>
            </w:r>
            <w:r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r w:rsidRPr="00384D40"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roniaus </w:t>
            </w:r>
            <w:r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r w:rsidRPr="00384D40"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abkausko antkapinis paminklas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AF" w14:textId="77777777" w:rsidR="006B4767" w:rsidRPr="00384D40" w:rsidRDefault="006B4767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katedros kapinės, Ramygalos g.,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B0" w14:textId="77777777" w:rsidR="006B4767" w:rsidRPr="00384D40" w:rsidRDefault="006B4767">
            <w:pPr>
              <w:rPr>
                <w:rFonts w:cs="Times New Roman"/>
                <w:szCs w:val="24"/>
              </w:rPr>
            </w:pPr>
          </w:p>
        </w:tc>
      </w:tr>
      <w:tr w:rsidR="00C82454" w:rsidRPr="00384D40" w14:paraId="1CD28DB6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B2" w14:textId="77777777" w:rsidR="00C82454" w:rsidRPr="00384D40" w:rsidRDefault="00F644D0" w:rsidP="00D647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7</w:t>
            </w:r>
            <w:r w:rsidR="00D64704">
              <w:rPr>
                <w:rFonts w:cs="Times New Roman"/>
                <w:szCs w:val="24"/>
              </w:rPr>
              <w:t>7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B3" w14:textId="77777777" w:rsidR="00C82454" w:rsidRPr="00384D40" w:rsidRDefault="00C82454" w:rsidP="00810DE3">
            <w:pPr>
              <w:pStyle w:val="Standard"/>
              <w:snapToGrid w:val="0"/>
              <w:spacing w:after="0" w:line="240" w:lineRule="auto"/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Kompozitoriaus Mykolo Karkos ir aktoriaus Gedimino Karkos kapas</w:t>
            </w:r>
            <w:r w:rsidR="00B93B13" w:rsidRPr="00384D40">
              <w:rPr>
                <w:szCs w:val="24"/>
              </w:rPr>
              <w:t>*</w:t>
            </w:r>
            <w:r w:rsidR="00810DE3"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B4" w14:textId="77777777" w:rsidR="00C82454" w:rsidRPr="00384D40" w:rsidRDefault="00C82454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katedros kapinės, Ramygalos g.,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B5" w14:textId="77777777" w:rsidR="00C82454" w:rsidRPr="00384D40" w:rsidRDefault="00C82454">
            <w:pPr>
              <w:rPr>
                <w:rFonts w:cs="Times New Roman"/>
                <w:szCs w:val="24"/>
              </w:rPr>
            </w:pPr>
          </w:p>
        </w:tc>
      </w:tr>
      <w:tr w:rsidR="00A17AFA" w:rsidRPr="00384D40" w14:paraId="1CD28DBB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B7" w14:textId="77777777" w:rsidR="00A17AFA" w:rsidRPr="00384D40" w:rsidRDefault="00F644D0" w:rsidP="00D647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D64704">
              <w:rPr>
                <w:rFonts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B8" w14:textId="77777777" w:rsidR="00A17AFA" w:rsidRDefault="00A17AFA">
            <w:pPr>
              <w:pStyle w:val="Standard"/>
              <w:snapToGrid w:val="0"/>
              <w:spacing w:after="0" w:line="240" w:lineRule="auto"/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Kompozitoriaus Antano Belazaro kapas</w:t>
            </w:r>
            <w:r w:rsidR="00B93B13" w:rsidRPr="00384D40">
              <w:rPr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B9" w14:textId="77777777" w:rsidR="00A17AFA" w:rsidRPr="00384D40" w:rsidRDefault="00A17AFA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katedros kapinės, Ramygalos g.,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BA" w14:textId="77777777" w:rsidR="00A17AFA" w:rsidRPr="00384D40" w:rsidRDefault="00A17AFA">
            <w:pPr>
              <w:rPr>
                <w:rFonts w:cs="Times New Roman"/>
                <w:szCs w:val="24"/>
              </w:rPr>
            </w:pPr>
          </w:p>
        </w:tc>
      </w:tr>
      <w:tr w:rsidR="006B4767" w:rsidRPr="00384D40" w14:paraId="1CD28DC0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BC" w14:textId="77777777" w:rsidR="006B4767" w:rsidRPr="00384D40" w:rsidRDefault="00F644D0" w:rsidP="00D647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D64704">
              <w:rPr>
                <w:rFonts w:cs="Times New Roman"/>
                <w:szCs w:val="24"/>
              </w:rPr>
              <w:t>9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BD" w14:textId="1CF31318" w:rsidR="006B4767" w:rsidRPr="00384D40" w:rsidRDefault="00810DE3">
            <w:pPr>
              <w:pStyle w:val="Standard"/>
              <w:snapToGrid w:val="0"/>
              <w:spacing w:after="0" w:line="240" w:lineRule="auto"/>
              <w:rPr>
                <w:rFonts w:ascii="Times New Roman" w:eastAsia="sans-serif" w:hAnsi="Times New Roman"/>
                <w:bCs/>
                <w:cap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Knygnešės El</w:t>
            </w:r>
            <w:r w:rsidR="00384D40" w:rsidRPr="008F2985"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žbietos Jodinskaitės antkapinis paminklas</w:t>
            </w:r>
            <w:r w:rsidR="00F362D8" w:rsidRPr="00384D40">
              <w:rPr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BE" w14:textId="77777777" w:rsidR="006B4767" w:rsidRPr="00384D40" w:rsidRDefault="006B4767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katedros kapinės, Ramygalos g.,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BF" w14:textId="77777777" w:rsidR="006B4767" w:rsidRPr="00384D40" w:rsidRDefault="006B4767">
            <w:pPr>
              <w:rPr>
                <w:rFonts w:cs="Times New Roman"/>
                <w:szCs w:val="24"/>
              </w:rPr>
            </w:pPr>
          </w:p>
        </w:tc>
      </w:tr>
      <w:tr w:rsidR="006B4767" w:rsidRPr="00384D40" w14:paraId="1CD28DC6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C1" w14:textId="77777777" w:rsidR="006B4767" w:rsidRPr="00384D40" w:rsidRDefault="00D647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</w:t>
            </w:r>
            <w:r w:rsidR="00F644D0"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C2" w14:textId="77777777" w:rsidR="006B4767" w:rsidRPr="008F2985" w:rsidRDefault="00384D40" w:rsidP="006B4767">
            <w:pPr>
              <w:pStyle w:val="Standard"/>
              <w:snapToGrid w:val="0"/>
              <w:spacing w:after="0" w:line="240" w:lineRule="auto"/>
              <w:rPr>
                <w:rFonts w:ascii="Times New Roman" w:eastAsia="sans-serif" w:hAnsi="Times New Roman"/>
                <w:bCs/>
                <w:cap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F2985"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Kunigo Alfonso Lipniūno antkapinis paminklas</w:t>
            </w:r>
          </w:p>
          <w:p w14:paraId="1CD28DC3" w14:textId="77777777" w:rsidR="006B4767" w:rsidRPr="00384D40" w:rsidRDefault="006B4767">
            <w:pPr>
              <w:pStyle w:val="Standard"/>
              <w:snapToGrid w:val="0"/>
              <w:spacing w:after="0" w:line="240" w:lineRule="auto"/>
              <w:rPr>
                <w:rFonts w:ascii="Times New Roman" w:eastAsia="sans-serif" w:hAnsi="Times New Roman"/>
                <w:bCs/>
                <w:caps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C4" w14:textId="77777777" w:rsidR="006B4767" w:rsidRPr="00384D40" w:rsidRDefault="006B4767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color w:val="000000" w:themeColor="text1"/>
                <w:szCs w:val="24"/>
              </w:rPr>
              <w:t>Panevėžio Kristaus Karaliaus katedros šventorius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C5" w14:textId="77777777" w:rsidR="006B4767" w:rsidRPr="00384D40" w:rsidRDefault="006B4767">
            <w:pPr>
              <w:rPr>
                <w:rFonts w:cs="Times New Roman"/>
                <w:szCs w:val="24"/>
              </w:rPr>
            </w:pPr>
          </w:p>
        </w:tc>
      </w:tr>
      <w:tr w:rsidR="00A974F2" w:rsidRPr="00384D40" w14:paraId="1CD28DCB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C7" w14:textId="77777777" w:rsidR="00A974F2" w:rsidRPr="00384D40" w:rsidRDefault="00F644D0" w:rsidP="00B56EB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B56EB0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C8" w14:textId="77777777" w:rsidR="00A974F2" w:rsidRPr="008F2985" w:rsidRDefault="00A974F2" w:rsidP="00A974F2">
            <w:pPr>
              <w:pStyle w:val="Standard"/>
              <w:snapToGrid w:val="0"/>
              <w:spacing w:after="0" w:line="240" w:lineRule="auto"/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Gydytojo Stanislovo Mačiulio kapas</w:t>
            </w:r>
            <w:r w:rsidR="00B93B13" w:rsidRPr="00384D40">
              <w:rPr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C9" w14:textId="648E152A" w:rsidR="00A974F2" w:rsidRPr="00384D40" w:rsidRDefault="009C1B99">
            <w:pPr>
              <w:rPr>
                <w:rFonts w:cs="Times New Roman"/>
                <w:color w:val="000000" w:themeColor="text1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Kristaus Karaliaus katedros kapinės, </w:t>
            </w:r>
            <w:r w:rsidR="00AF6F01" w:rsidRPr="00AF6F01">
              <w:rPr>
                <w:rFonts w:cs="Times New Roman"/>
                <w:szCs w:val="24"/>
              </w:rPr>
              <w:t xml:space="preserve">Ramygalos g., </w:t>
            </w:r>
            <w:r w:rsidRPr="00384D40">
              <w:rPr>
                <w:rFonts w:cs="Times New Roman"/>
                <w:szCs w:val="24"/>
              </w:rPr>
              <w:t>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CA" w14:textId="77777777" w:rsidR="00A974F2" w:rsidRPr="00384D40" w:rsidRDefault="00A974F2">
            <w:pPr>
              <w:rPr>
                <w:rFonts w:cs="Times New Roman"/>
                <w:szCs w:val="24"/>
              </w:rPr>
            </w:pPr>
          </w:p>
        </w:tc>
      </w:tr>
      <w:tr w:rsidR="009C1B99" w:rsidRPr="00384D40" w14:paraId="1CD28DD0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CC" w14:textId="77777777" w:rsidR="009C1B99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CC65D7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CD" w14:textId="77777777" w:rsidR="009C1B99" w:rsidRDefault="009C1B99" w:rsidP="00A974F2">
            <w:pPr>
              <w:pStyle w:val="Standard"/>
              <w:snapToGrid w:val="0"/>
              <w:spacing w:after="0" w:line="240" w:lineRule="auto"/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Knygnešio Juozo Masiulio kapas</w:t>
            </w:r>
            <w:r w:rsidR="00B93B13" w:rsidRPr="00384D40">
              <w:rPr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CE" w14:textId="048C35F7" w:rsidR="009C1B99" w:rsidRPr="00384D40" w:rsidRDefault="009C1B99">
            <w:pPr>
              <w:rPr>
                <w:rFonts w:cs="Times New Roman"/>
                <w:color w:val="000000" w:themeColor="text1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Kristaus Karaliaus katedros kapinės, </w:t>
            </w:r>
            <w:r w:rsidR="00AF6F01" w:rsidRPr="00AF6F01">
              <w:rPr>
                <w:rFonts w:cs="Times New Roman"/>
                <w:szCs w:val="24"/>
              </w:rPr>
              <w:t xml:space="preserve">Ramygalos g., </w:t>
            </w:r>
            <w:r w:rsidRPr="00384D40">
              <w:rPr>
                <w:rFonts w:cs="Times New Roman"/>
                <w:szCs w:val="24"/>
              </w:rPr>
              <w:t>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CF" w14:textId="77777777" w:rsidR="009C1B99" w:rsidRPr="00384D40" w:rsidRDefault="009C1B99">
            <w:pPr>
              <w:rPr>
                <w:rFonts w:cs="Times New Roman"/>
                <w:szCs w:val="24"/>
              </w:rPr>
            </w:pPr>
          </w:p>
        </w:tc>
      </w:tr>
      <w:tr w:rsidR="0079340C" w:rsidRPr="00384D40" w14:paraId="1CD28DD5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D1" w14:textId="77777777" w:rsidR="0079340C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CC65D7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D2" w14:textId="77777777" w:rsidR="0079340C" w:rsidRDefault="0079340C" w:rsidP="00A974F2">
            <w:pPr>
              <w:pStyle w:val="Standard"/>
              <w:snapToGrid w:val="0"/>
              <w:spacing w:after="0" w:line="240" w:lineRule="auto"/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Knygnešio Juozo Stankevičiaus kapas</w:t>
            </w:r>
            <w:r w:rsidR="00F362D8" w:rsidRPr="00384D40">
              <w:rPr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D3" w14:textId="477E27CE" w:rsidR="0079340C" w:rsidRPr="00384D40" w:rsidRDefault="0079340C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Kristaus Karaliaus katedros kapinės, </w:t>
            </w:r>
            <w:r w:rsidR="00AF6F01" w:rsidRPr="00AF6F01">
              <w:rPr>
                <w:rFonts w:cs="Times New Roman"/>
                <w:szCs w:val="24"/>
              </w:rPr>
              <w:t xml:space="preserve">Ramygalos g., </w:t>
            </w:r>
            <w:r w:rsidRPr="00384D40">
              <w:rPr>
                <w:rFonts w:cs="Times New Roman"/>
                <w:szCs w:val="24"/>
              </w:rPr>
              <w:t>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D4" w14:textId="77777777" w:rsidR="0079340C" w:rsidRPr="00384D40" w:rsidRDefault="0079340C">
            <w:pPr>
              <w:rPr>
                <w:rFonts w:cs="Times New Roman"/>
                <w:szCs w:val="24"/>
              </w:rPr>
            </w:pPr>
          </w:p>
        </w:tc>
      </w:tr>
      <w:tr w:rsidR="004817FE" w:rsidRPr="00384D40" w14:paraId="1CD28DDA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D6" w14:textId="77777777" w:rsidR="004817FE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CC65D7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D7" w14:textId="3D2966A6" w:rsidR="004817FE" w:rsidRDefault="004817FE" w:rsidP="00A974F2">
            <w:pPr>
              <w:pStyle w:val="Standard"/>
              <w:snapToGrid w:val="0"/>
              <w:spacing w:after="0" w:line="240" w:lineRule="auto"/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Sovietinio teroro aukų ir </w:t>
            </w:r>
            <w:r w:rsidR="00AF6F01"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Vokietijos karo belaisvių kapai</w:t>
            </w:r>
            <w:r w:rsidR="00B93B13" w:rsidRPr="00384D40">
              <w:rPr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D8" w14:textId="77777777" w:rsidR="004817FE" w:rsidRPr="004817FE" w:rsidRDefault="004817FE" w:rsidP="00AF6F01">
            <w:pPr>
              <w:ind w:left="360" w:hanging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</w:t>
            </w:r>
            <w:r w:rsidRPr="004817FE">
              <w:rPr>
                <w:rFonts w:cs="Times New Roman"/>
                <w:szCs w:val="24"/>
              </w:rPr>
              <w:t xml:space="preserve">Baranausko </w:t>
            </w:r>
            <w:r>
              <w:rPr>
                <w:rFonts w:cs="Times New Roman"/>
                <w:szCs w:val="24"/>
              </w:rPr>
              <w:t xml:space="preserve">g., </w:t>
            </w:r>
            <w:r w:rsidRPr="004817FE">
              <w:rPr>
                <w:rFonts w:cs="Times New Roman"/>
                <w:szCs w:val="24"/>
              </w:rPr>
              <w:t>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D9" w14:textId="77777777" w:rsidR="004817FE" w:rsidRPr="00384D40" w:rsidRDefault="004817FE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DF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DB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CC65D7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DC" w14:textId="77777777" w:rsidR="00EF6714" w:rsidRPr="00384D40" w:rsidRDefault="00F2097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Panevėžio Šventų apaštalų Petro ir Povilo parapijos kapinės*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DD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DE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E4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E0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CC65D7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E1" w14:textId="474A2979" w:rsidR="00EF6714" w:rsidRPr="00384D40" w:rsidRDefault="00F20970" w:rsidP="00AF6F0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 xml:space="preserve">1918–1923 </w:t>
            </w:r>
            <w:r w:rsidR="00AF6F01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>savanorių kapai*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E2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E3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E9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E5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CC65D7">
              <w:rPr>
                <w:rFonts w:cs="Times New Roman"/>
                <w:szCs w:val="24"/>
              </w:rPr>
              <w:t>7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E6" w14:textId="77777777" w:rsidR="00EF6714" w:rsidRPr="00384D40" w:rsidRDefault="00F2097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Knygnešių kapai*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E7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E8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665601" w:rsidRPr="00384D40" w14:paraId="1CD28DEE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EA" w14:textId="77777777" w:rsidR="00665601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CC65D7">
              <w:rPr>
                <w:rFonts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EB" w14:textId="0325DFFA" w:rsidR="00665601" w:rsidRPr="00384D40" w:rsidRDefault="00665601" w:rsidP="00AF6F0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Knygnešio Jokūbo Varaičio-Varevičiaus, Voveriūno kapas</w:t>
            </w:r>
            <w:r w:rsidR="00B93B13" w:rsidRPr="00384D40">
              <w:rPr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EC" w14:textId="77777777" w:rsidR="00665601" w:rsidRPr="00384D40" w:rsidRDefault="00665601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ED" w14:textId="77777777" w:rsidR="00665601" w:rsidRPr="00384D40" w:rsidRDefault="00665601">
            <w:pPr>
              <w:rPr>
                <w:rFonts w:cs="Times New Roman"/>
                <w:szCs w:val="24"/>
              </w:rPr>
            </w:pPr>
          </w:p>
        </w:tc>
      </w:tr>
      <w:tr w:rsidR="004D408F" w:rsidRPr="00384D40" w14:paraId="1CD28DF3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EF" w14:textId="77777777" w:rsidR="004D408F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CC65D7">
              <w:rPr>
                <w:rFonts w:cs="Times New Roman"/>
                <w:szCs w:val="24"/>
              </w:rPr>
              <w:t>9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F0" w14:textId="77777777" w:rsidR="004D408F" w:rsidRDefault="004D408F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Knygnešio A. Aižino kapas</w:t>
            </w:r>
            <w:r w:rsidR="00F362D8" w:rsidRPr="00384D40">
              <w:rPr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F1" w14:textId="77777777" w:rsidR="004D408F" w:rsidRPr="00384D40" w:rsidRDefault="004D408F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F2" w14:textId="77777777" w:rsidR="004D408F" w:rsidRPr="00384D40" w:rsidRDefault="004D408F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F8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F4" w14:textId="77777777" w:rsidR="00EF6714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  <w:r w:rsidR="00CC65D7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F5" w14:textId="77777777" w:rsidR="00EF6714" w:rsidRPr="00384D40" w:rsidRDefault="00F2097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Kompozitoriaus J. Gudavičiaus kapas*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F6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F7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DFD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F9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9</w:t>
            </w:r>
            <w:r w:rsidR="00CC65D7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FA" w14:textId="3166A45C" w:rsidR="00EF6714" w:rsidRPr="00384D40" w:rsidRDefault="00F20970" w:rsidP="00AF6F0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Poeto, vis</w:t>
            </w:r>
            <w:r w:rsidR="00AF6F01">
              <w:rPr>
                <w:rFonts w:ascii="Times New Roman" w:hAnsi="Times New Roman"/>
                <w:sz w:val="24"/>
                <w:szCs w:val="24"/>
              </w:rPr>
              <w:t>uomenės veikėjo Juozo Besparnio-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>Čerkeso šeimos kapavietė*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FB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DFC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02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FE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  <w:r w:rsidR="00CC65D7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DFF" w14:textId="77777777" w:rsidR="00EF6714" w:rsidRPr="00384D40" w:rsidRDefault="00F2097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Moigių šeimos kapavietė*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00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01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07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03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  <w:r w:rsidR="00CC65D7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04" w14:textId="77777777" w:rsidR="00EF6714" w:rsidRPr="00384D40" w:rsidRDefault="00F2097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Savanorio J. Lelio kapas*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05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06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0C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08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  <w:r w:rsidR="00CC65D7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09" w14:textId="77777777" w:rsidR="00EF6714" w:rsidRPr="00384D40" w:rsidRDefault="00F2097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Kalbininko A. Lelio kapas*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0A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0B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6B4767" w:rsidRPr="00384D40" w14:paraId="1CD28E11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0D" w14:textId="77777777" w:rsidR="006B4767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  <w:r w:rsidR="00CC65D7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0E" w14:textId="2FBB9D12" w:rsidR="006B4767" w:rsidRPr="00384D40" w:rsidRDefault="006B4767" w:rsidP="001C1B5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Skulptoriaus Gedimino Jokūbonio an</w:t>
            </w:r>
            <w:r w:rsidR="00AF6F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tkapinis paminklas tėvams</w:t>
            </w:r>
            <w:r w:rsidR="001C1B58" w:rsidRPr="00384D4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0F" w14:textId="77777777" w:rsidR="006B4767" w:rsidRPr="00384D40" w:rsidRDefault="006B4767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10" w14:textId="77777777" w:rsidR="006B4767" w:rsidRPr="00384D40" w:rsidRDefault="006B4767">
            <w:pPr>
              <w:rPr>
                <w:rFonts w:cs="Times New Roman"/>
                <w:szCs w:val="24"/>
              </w:rPr>
            </w:pPr>
          </w:p>
        </w:tc>
      </w:tr>
      <w:tr w:rsidR="00543441" w:rsidRPr="00384D40" w14:paraId="1CD28E16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12" w14:textId="77777777" w:rsidR="00543441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  <w:r w:rsidR="00CC65D7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13" w14:textId="77777777" w:rsidR="00543441" w:rsidRPr="00384D40" w:rsidRDefault="00AC05FC" w:rsidP="001C1B5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Verutės Bū</w:t>
            </w:r>
            <w:r w:rsidR="00543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tėnienės antkapis</w:t>
            </w:r>
            <w:r w:rsidR="00B93B13" w:rsidRPr="00384D40">
              <w:rPr>
                <w:szCs w:val="24"/>
              </w:rPr>
              <w:t>*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kalbininko Petro Būtėno kapas</w:t>
            </w:r>
            <w:r w:rsidR="00B93B13" w:rsidRPr="00384D40">
              <w:rPr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14" w14:textId="77777777" w:rsidR="00543441" w:rsidRPr="00384D40" w:rsidRDefault="00543441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15" w14:textId="77777777" w:rsidR="00543441" w:rsidRPr="00384D40" w:rsidRDefault="00543441">
            <w:pPr>
              <w:rPr>
                <w:rFonts w:cs="Times New Roman"/>
                <w:szCs w:val="24"/>
              </w:rPr>
            </w:pPr>
          </w:p>
        </w:tc>
      </w:tr>
      <w:tr w:rsidR="006B4767" w:rsidRPr="00384D40" w14:paraId="1CD28E1B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17" w14:textId="77777777" w:rsidR="006B4767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  <w:r w:rsidR="00CC65D7">
              <w:rPr>
                <w:rFonts w:cs="Times New Roman"/>
                <w:szCs w:val="24"/>
              </w:rPr>
              <w:t>7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18" w14:textId="77777777" w:rsidR="006B4767" w:rsidRPr="00384D40" w:rsidRDefault="00CC65D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Monsinjoro </w:t>
            </w:r>
            <w:r w:rsidR="00EE62A2" w:rsidRPr="00384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Jono Juodelio antkapinis paminklas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19" w14:textId="77777777" w:rsidR="006B4767" w:rsidRPr="00384D40" w:rsidRDefault="006B4767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color w:val="000000" w:themeColor="text1"/>
                <w:szCs w:val="24"/>
              </w:rPr>
              <w:t>Šv. apaštalų Petro ir Povilo bažnyčios šventorius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1A" w14:textId="77777777" w:rsidR="006B4767" w:rsidRPr="00384D40" w:rsidRDefault="006B4767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20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1C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  <w:r w:rsidR="00CC65D7">
              <w:rPr>
                <w:rFonts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1D" w14:textId="77777777" w:rsidR="00EF6714" w:rsidRPr="00384D40" w:rsidRDefault="00F2097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Panevėžio pirmųjų miesto kapinių ir pirmosios bažnyčios vieta*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1E" w14:textId="77777777" w:rsidR="00EF6714" w:rsidRPr="00384D40" w:rsidRDefault="00F20970">
            <w:pPr>
              <w:rPr>
                <w:rFonts w:cs="Times New Roman"/>
                <w:szCs w:val="24"/>
                <w:lang w:val="en-US"/>
              </w:rPr>
            </w:pPr>
            <w:r w:rsidRPr="00384D40">
              <w:rPr>
                <w:rFonts w:cs="Times New Roman"/>
                <w:szCs w:val="24"/>
              </w:rPr>
              <w:t>Venslaviškio g.,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1F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25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21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  <w:r w:rsidR="00CC65D7">
              <w:rPr>
                <w:rFonts w:cs="Times New Roman"/>
                <w:szCs w:val="24"/>
              </w:rPr>
              <w:t>9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22" w14:textId="5A3FCFC5" w:rsidR="00EF6714" w:rsidRPr="00384D40" w:rsidRDefault="00AF6F01" w:rsidP="00C52F95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Panevėžio žydų senosios kapinės</w:t>
            </w:r>
            <w:r w:rsidR="00F20970" w:rsidRPr="00384D4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23" w14:textId="77777777" w:rsidR="00EF6714" w:rsidRPr="00384D40" w:rsidRDefault="0099465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Sietyno g.</w:t>
            </w:r>
            <w:r w:rsidR="00F20970" w:rsidRPr="00384D40">
              <w:rPr>
                <w:rFonts w:cs="Times New Roman"/>
                <w:szCs w:val="24"/>
              </w:rPr>
              <w:t>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24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2A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26" w14:textId="77777777" w:rsidR="00EF6714" w:rsidRPr="00384D40" w:rsidRDefault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</w:t>
            </w:r>
            <w:r w:rsidR="00F644D0"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27" w14:textId="77777777" w:rsidR="00EF6714" w:rsidRPr="00384D40" w:rsidRDefault="00F2097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Panevėžio stačiatikių senosios kapinės*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28" w14:textId="5D1294E0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T.</w:t>
            </w:r>
            <w:r w:rsidR="00AF6F01">
              <w:rPr>
                <w:rFonts w:cs="Times New Roman"/>
                <w:szCs w:val="24"/>
              </w:rPr>
              <w:t xml:space="preserve"> </w:t>
            </w:r>
            <w:r w:rsidRPr="00384D40">
              <w:rPr>
                <w:rFonts w:cs="Times New Roman"/>
                <w:szCs w:val="24"/>
              </w:rPr>
              <w:t>Tilvyčio g.,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29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1A4C83" w:rsidRPr="00384D40" w14:paraId="1CD28E2F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2B" w14:textId="77777777" w:rsidR="001A4C83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CC65D7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2C" w14:textId="77777777" w:rsidR="001A4C83" w:rsidRPr="00384D40" w:rsidRDefault="001A4C8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Teisininko Prano Dauguviečio kapas</w:t>
            </w:r>
            <w:r w:rsidR="00F362D8" w:rsidRPr="00384D40">
              <w:rPr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2D" w14:textId="2CE64D30" w:rsidR="001A4C83" w:rsidRPr="00384D40" w:rsidRDefault="001A4C83">
            <w:pPr>
              <w:rPr>
                <w:rFonts w:cs="Times New Roman"/>
                <w:szCs w:val="24"/>
              </w:rPr>
            </w:pPr>
            <w:r w:rsidRPr="00384D40">
              <w:rPr>
                <w:szCs w:val="24"/>
              </w:rPr>
              <w:t>Panevėžio stačiatikių senosios kapinės</w:t>
            </w:r>
            <w:r>
              <w:rPr>
                <w:szCs w:val="24"/>
              </w:rPr>
              <w:t xml:space="preserve">, </w:t>
            </w:r>
            <w:r w:rsidRPr="00384D40">
              <w:rPr>
                <w:rFonts w:cs="Times New Roman"/>
                <w:szCs w:val="24"/>
              </w:rPr>
              <w:t>T.</w:t>
            </w:r>
            <w:r w:rsidR="00AF6F01">
              <w:rPr>
                <w:rFonts w:cs="Times New Roman"/>
                <w:szCs w:val="24"/>
              </w:rPr>
              <w:t xml:space="preserve"> </w:t>
            </w:r>
            <w:r w:rsidRPr="00384D40">
              <w:rPr>
                <w:rFonts w:cs="Times New Roman"/>
                <w:szCs w:val="24"/>
              </w:rPr>
              <w:t>Tilvyčio g.,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2E" w14:textId="77777777" w:rsidR="001A4C83" w:rsidRPr="00384D40" w:rsidRDefault="001A4C83">
            <w:pPr>
              <w:rPr>
                <w:rFonts w:cs="Times New Roman"/>
                <w:szCs w:val="24"/>
              </w:rPr>
            </w:pPr>
          </w:p>
        </w:tc>
      </w:tr>
      <w:tr w:rsidR="001A4C83" w:rsidRPr="00384D40" w14:paraId="1CD28E34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30" w14:textId="77777777" w:rsidR="001A4C83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CC65D7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31" w14:textId="77777777" w:rsidR="001A4C83" w:rsidRPr="00384D40" w:rsidRDefault="001A4C8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Paminklas žuvusiems gydytojams</w:t>
            </w:r>
            <w:r w:rsidR="00F362D8" w:rsidRPr="00384D40">
              <w:rPr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32" w14:textId="77777777" w:rsidR="001A4C83" w:rsidRPr="00384D40" w:rsidRDefault="001A4C8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Smėlynės g.,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33" w14:textId="77777777" w:rsidR="001A4C83" w:rsidRPr="00384D40" w:rsidRDefault="001A4C83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39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35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36" w14:textId="77777777" w:rsidR="00EF6714" w:rsidRPr="00384D40" w:rsidRDefault="00F20970" w:rsidP="00384D40">
            <w:pPr>
              <w:ind w:left="360"/>
              <w:rPr>
                <w:rFonts w:cs="Times New Roman"/>
                <w:szCs w:val="24"/>
              </w:rPr>
            </w:pPr>
            <w:r w:rsidRPr="00384D40">
              <w:rPr>
                <w:rFonts w:eastAsia="Calibri" w:cs="Times New Roman"/>
                <w:b/>
                <w:szCs w:val="24"/>
              </w:rPr>
              <w:t>KITOS LANKYTINOS VIETOS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37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38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3E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3A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CC65D7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3B" w14:textId="77777777" w:rsidR="00EF6714" w:rsidRPr="00384D40" w:rsidRDefault="00F20970" w:rsidP="00384D40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1941 m. Sovietų sąjungos teroro aukų žudynių vieta*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3C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Pramonės g.,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3D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43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3F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CC65D7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40" w14:textId="77777777" w:rsidR="00EF6714" w:rsidRPr="00384D40" w:rsidRDefault="00F20970" w:rsidP="00384D40">
            <w:pPr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cs="Times New Roman"/>
                <w:szCs w:val="24"/>
              </w:rPr>
              <w:t>Lietuvos Banko Panevėžio skyriaus pastatas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41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Respublikos g. 56,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42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48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44" w14:textId="77777777" w:rsidR="00EF6714" w:rsidRPr="00384D40" w:rsidRDefault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105</w:t>
            </w:r>
            <w:r w:rsidR="00F644D0"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45" w14:textId="1A2BEEED" w:rsidR="00EF6714" w:rsidRPr="00384D40" w:rsidRDefault="00CC65D7" w:rsidP="00CC65D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Naftalio Feigenzono spaustuvės pastatas</w:t>
            </w:r>
            <w:r w:rsidR="00F20970" w:rsidRPr="00384D4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46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color w:val="222222"/>
                <w:szCs w:val="24"/>
              </w:rPr>
              <w:t>Respublikos g. 14,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47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4D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49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CC65D7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4A" w14:textId="77777777" w:rsidR="00EF6714" w:rsidRPr="00384D40" w:rsidRDefault="00F2097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Panevėžio žydų liaudies banko pastatas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4B" w14:textId="77777777" w:rsidR="00EF6714" w:rsidRPr="00384D40" w:rsidRDefault="00F20970">
            <w:pPr>
              <w:rPr>
                <w:rFonts w:cs="Times New Roman"/>
                <w:color w:val="222222"/>
                <w:szCs w:val="24"/>
              </w:rPr>
            </w:pPr>
            <w:r w:rsidRPr="00384D40">
              <w:rPr>
                <w:rFonts w:cs="Times New Roman"/>
                <w:szCs w:val="24"/>
              </w:rPr>
              <w:t>Respublikos g. 6,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4C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52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4E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CC65D7">
              <w:rPr>
                <w:rFonts w:cs="Times New Roman"/>
                <w:szCs w:val="24"/>
              </w:rPr>
              <w:t>7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4F" w14:textId="40A9928D" w:rsidR="00EF6714" w:rsidRPr="00384D40" w:rsidRDefault="00AF6F01" w:rsidP="00AF6F0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Stela ž</w:t>
            </w:r>
            <w:r w:rsidR="00F20970" w:rsidRPr="00384D40">
              <w:rPr>
                <w:rFonts w:cs="Times New Roman"/>
                <w:szCs w:val="24"/>
              </w:rPr>
              <w:t>ydų labdaros organizacijos „Joint“ 100-mečiui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50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J. Zikaro g.,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51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57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53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CC65D7">
              <w:rPr>
                <w:rFonts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54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Memorialinė lenta Benjaminui Zuskinui</w:t>
            </w:r>
            <w:r w:rsidR="00CD0D37" w:rsidRPr="00384D40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55" w14:textId="0431291B" w:rsidR="00EF6714" w:rsidRPr="00384D40" w:rsidRDefault="00AF6F0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Birutės g.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56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5C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58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10</w:t>
            </w:r>
            <w:r w:rsidR="00CC65D7">
              <w:rPr>
                <w:rFonts w:cs="Times New Roman"/>
                <w:szCs w:val="24"/>
              </w:rPr>
              <w:t>9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59" w14:textId="1A02B109" w:rsidR="00EF6714" w:rsidRPr="00384D40" w:rsidRDefault="00EE62A2" w:rsidP="00AF6F01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color w:val="000000" w:themeColor="text1"/>
                <w:szCs w:val="24"/>
              </w:rPr>
              <w:t>M</w:t>
            </w:r>
            <w:r w:rsidR="00AF6F01">
              <w:rPr>
                <w:rFonts w:cs="Times New Roman"/>
                <w:color w:val="000000" w:themeColor="text1"/>
                <w:szCs w:val="24"/>
              </w:rPr>
              <w:t>emorialinė lenta-</w:t>
            </w:r>
            <w:r w:rsidR="00F20970" w:rsidRPr="00384D40">
              <w:rPr>
                <w:rFonts w:cs="Times New Roman"/>
                <w:color w:val="000000" w:themeColor="text1"/>
                <w:szCs w:val="24"/>
              </w:rPr>
              <w:t>b</w:t>
            </w:r>
            <w:r w:rsidRPr="00384D40">
              <w:rPr>
                <w:rFonts w:cs="Times New Roman"/>
                <w:color w:val="000000" w:themeColor="text1"/>
                <w:szCs w:val="24"/>
              </w:rPr>
              <w:t>areljefas</w:t>
            </w:r>
            <w:r w:rsidR="00CD0D37" w:rsidRPr="00384D4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F20970" w:rsidRPr="00384D40">
              <w:rPr>
                <w:rFonts w:cs="Times New Roman"/>
                <w:color w:val="000000" w:themeColor="text1"/>
                <w:szCs w:val="24"/>
              </w:rPr>
              <w:t xml:space="preserve">ir </w:t>
            </w:r>
            <w:r w:rsidRPr="00384D40">
              <w:rPr>
                <w:rFonts w:cs="Times New Roman"/>
                <w:color w:val="000000" w:themeColor="text1"/>
                <w:szCs w:val="24"/>
              </w:rPr>
              <w:t>Salomėj</w:t>
            </w:r>
            <w:r w:rsidR="00F20970" w:rsidRPr="00384D40">
              <w:rPr>
                <w:rFonts w:cs="Times New Roman"/>
                <w:color w:val="000000" w:themeColor="text1"/>
                <w:szCs w:val="24"/>
              </w:rPr>
              <w:t>os Nėries muziejus buvusioje Mergaičių gimn</w:t>
            </w:r>
            <w:r w:rsidRPr="00384D40">
              <w:rPr>
                <w:rFonts w:cs="Times New Roman"/>
                <w:color w:val="000000" w:themeColor="text1"/>
                <w:szCs w:val="24"/>
              </w:rPr>
              <w:t>azijoje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5A" w14:textId="77777777" w:rsidR="00EF6714" w:rsidRPr="00384D40" w:rsidRDefault="00EE62A2" w:rsidP="00EE62A2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Panevėžio Vytauto Žemkalnio gimnazija, Smėlynės g. </w:t>
            </w:r>
            <w:r w:rsidR="00CD0D37" w:rsidRPr="00384D40">
              <w:rPr>
                <w:rFonts w:cs="Times New Roman"/>
                <w:szCs w:val="24"/>
              </w:rPr>
              <w:t>29,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5B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61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5D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CC65D7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5E" w14:textId="77777777" w:rsidR="00EF6714" w:rsidRPr="00384D40" w:rsidRDefault="008F2985" w:rsidP="001C1B58">
            <w:pPr>
              <w:rPr>
                <w:rFonts w:cs="Times New Roman"/>
                <w:b/>
                <w:bCs/>
                <w:color w:val="FF0000"/>
                <w:szCs w:val="24"/>
              </w:rPr>
            </w:pPr>
            <w:r w:rsidRPr="00384D40">
              <w:rPr>
                <w:rFonts w:cs="Times New Roman"/>
                <w:color w:val="000000" w:themeColor="text1"/>
                <w:szCs w:val="24"/>
              </w:rPr>
              <w:t xml:space="preserve">Memorialinė lenta </w:t>
            </w:r>
            <w:r>
              <w:rPr>
                <w:rFonts w:cs="Times New Roman"/>
                <w:color w:val="000000" w:themeColor="text1"/>
                <w:szCs w:val="24"/>
              </w:rPr>
              <w:t>D</w:t>
            </w:r>
            <w:r w:rsidR="001C1B58">
              <w:rPr>
                <w:rFonts w:cs="Times New Roman"/>
                <w:color w:val="000000" w:themeColor="text1"/>
                <w:szCs w:val="24"/>
              </w:rPr>
              <w:t xml:space="preserve">. </w:t>
            </w:r>
            <w:r>
              <w:rPr>
                <w:rFonts w:cs="Times New Roman"/>
                <w:color w:val="000000" w:themeColor="text1"/>
                <w:szCs w:val="24"/>
              </w:rPr>
              <w:t>Banioniui</w:t>
            </w:r>
            <w:r w:rsidR="00F20970" w:rsidRPr="00384D40">
              <w:rPr>
                <w:rFonts w:cs="Times New Roman"/>
                <w:b/>
                <w:bCs/>
                <w:color w:val="FF0000"/>
                <w:szCs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5F" w14:textId="664AD5F4" w:rsidR="00EF6714" w:rsidRPr="00384D40" w:rsidRDefault="001C1B58" w:rsidP="00AF6F0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Ukmergės g. 47A</w:t>
            </w:r>
            <w:r w:rsidR="00AF6F01">
              <w:rPr>
                <w:rFonts w:cs="Times New Roman"/>
                <w:szCs w:val="24"/>
              </w:rPr>
              <w:t>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60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8F2985" w:rsidRPr="00384D40" w14:paraId="1CD28E66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62" w14:textId="77777777" w:rsidR="008F2985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CC65D7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63" w14:textId="77777777" w:rsidR="008F2985" w:rsidRPr="00384D40" w:rsidRDefault="008F2985" w:rsidP="001C1B58">
            <w:pPr>
              <w:rPr>
                <w:rFonts w:cs="Times New Roman"/>
                <w:color w:val="000000" w:themeColor="text1"/>
                <w:szCs w:val="24"/>
              </w:rPr>
            </w:pPr>
            <w:r w:rsidRPr="00384D40">
              <w:rPr>
                <w:rFonts w:cs="Times New Roman"/>
                <w:color w:val="000000" w:themeColor="text1"/>
                <w:szCs w:val="24"/>
              </w:rPr>
              <w:t xml:space="preserve">Memorialinė lenta </w:t>
            </w:r>
            <w:r>
              <w:rPr>
                <w:rFonts w:cs="Times New Roman"/>
                <w:color w:val="000000" w:themeColor="text1"/>
                <w:szCs w:val="24"/>
              </w:rPr>
              <w:t>Š. Merui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64" w14:textId="5FFED3CC" w:rsidR="008F2985" w:rsidRPr="00384D40" w:rsidRDefault="001C1B5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Ramygalos g. 25</w:t>
            </w:r>
            <w:r w:rsidR="00AF6F01">
              <w:rPr>
                <w:rFonts w:cs="Times New Roman"/>
                <w:szCs w:val="24"/>
              </w:rPr>
              <w:t>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65" w14:textId="77777777" w:rsidR="008F2985" w:rsidRPr="00384D40" w:rsidRDefault="008F2985">
            <w:pPr>
              <w:rPr>
                <w:rFonts w:cs="Times New Roman"/>
                <w:szCs w:val="24"/>
              </w:rPr>
            </w:pPr>
          </w:p>
        </w:tc>
      </w:tr>
      <w:tr w:rsidR="008F2985" w:rsidRPr="00384D40" w14:paraId="1CD28E6B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67" w14:textId="77777777" w:rsidR="008F2985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CC65D7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68" w14:textId="77777777" w:rsidR="008F2985" w:rsidRPr="00384D40" w:rsidRDefault="008F2985" w:rsidP="001C1B58">
            <w:pPr>
              <w:rPr>
                <w:rFonts w:cs="Times New Roman"/>
                <w:color w:val="000000" w:themeColor="text1"/>
                <w:szCs w:val="24"/>
              </w:rPr>
            </w:pPr>
            <w:r w:rsidRPr="00384D40">
              <w:rPr>
                <w:rFonts w:cs="Times New Roman"/>
                <w:color w:val="000000" w:themeColor="text1"/>
                <w:szCs w:val="24"/>
              </w:rPr>
              <w:t xml:space="preserve">Memorialinė lenta </w:t>
            </w:r>
            <w:r>
              <w:rPr>
                <w:rFonts w:cs="Times New Roman"/>
                <w:color w:val="000000" w:themeColor="text1"/>
                <w:szCs w:val="24"/>
              </w:rPr>
              <w:t>J. Bieliniui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69" w14:textId="4E101100" w:rsidR="008F2985" w:rsidRPr="00384D40" w:rsidRDefault="001C1B5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Sietyno g. 8</w:t>
            </w:r>
            <w:r w:rsidR="00AF6F01">
              <w:rPr>
                <w:rFonts w:cs="Times New Roman"/>
                <w:szCs w:val="24"/>
              </w:rPr>
              <w:t>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6A" w14:textId="77777777" w:rsidR="008F2985" w:rsidRPr="00384D40" w:rsidRDefault="008F2985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70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6C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CC65D7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6D" w14:textId="77777777" w:rsidR="00EF6714" w:rsidRPr="00384D40" w:rsidRDefault="00F2097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Malūno pastatas*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6E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Kranto g. 24, Panevėžys (viešbutis ROMANTIC)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6F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75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71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CC65D7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72" w14:textId="7F96065F" w:rsidR="00EF6714" w:rsidRPr="00384D40" w:rsidRDefault="00AF6F0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Vėjo malūnas</w:t>
            </w:r>
            <w:r w:rsidR="00F20970" w:rsidRPr="00384D4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73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Ramygalos g. 111A, Panevėžys 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74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7A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76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CC65D7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77" w14:textId="77777777" w:rsidR="00EF6714" w:rsidRPr="00384D40" w:rsidRDefault="00F2097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Vėjo malūnas*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78" w14:textId="43D4C5F7" w:rsidR="00EF6714" w:rsidRPr="00384D40" w:rsidRDefault="00F20970" w:rsidP="009123AC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Ramygalos g. 121A, Panevėžys 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79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7F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7B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CC65D7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7C" w14:textId="77777777" w:rsidR="00EF6714" w:rsidRPr="00384D40" w:rsidRDefault="00F2097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Muilo fabriko statinių kompleksas*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7D" w14:textId="777777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Staniūnų g. 1,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7E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84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80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CC65D7">
              <w:rPr>
                <w:rFonts w:cs="Times New Roman"/>
                <w:szCs w:val="24"/>
              </w:rPr>
              <w:t>7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81" w14:textId="77777777" w:rsidR="00EF6714" w:rsidRPr="00384D40" w:rsidRDefault="00F2097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Cukraus fabriko statinių kompleksas*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82" w14:textId="54BB7277" w:rsidR="00EF6714" w:rsidRPr="00384D40" w:rsidRDefault="00F20970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J.</w:t>
            </w:r>
            <w:r w:rsidR="009123AC">
              <w:rPr>
                <w:rFonts w:cs="Times New Roman"/>
                <w:szCs w:val="24"/>
              </w:rPr>
              <w:t xml:space="preserve"> </w:t>
            </w:r>
            <w:r w:rsidRPr="00384D40">
              <w:rPr>
                <w:rFonts w:cs="Times New Roman"/>
                <w:szCs w:val="24"/>
              </w:rPr>
              <w:t>Janonio g.,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83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EF6714" w:rsidRPr="00384D40" w14:paraId="1CD28E89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85" w14:textId="77777777" w:rsidR="00EF6714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CC65D7">
              <w:rPr>
                <w:rFonts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86" w14:textId="77777777" w:rsidR="00EF6714" w:rsidRPr="00384D40" w:rsidRDefault="00810DE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Pulkininko J. Variakojo štabas</w:t>
            </w:r>
            <w:r w:rsidR="00B93B13" w:rsidRPr="00384D40">
              <w:rPr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87" w14:textId="77777777" w:rsidR="00EF6714" w:rsidRPr="00384D40" w:rsidRDefault="00810DE3" w:rsidP="00810D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Laisvės a. 1,</w:t>
            </w:r>
            <w:r w:rsidR="00331CA9">
              <w:rPr>
                <w:rFonts w:cs="Times New Roman"/>
                <w:szCs w:val="24"/>
              </w:rPr>
              <w:t xml:space="preserve">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88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8A3C96" w:rsidRPr="00384D40" w14:paraId="1CD28E8E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8A" w14:textId="77777777" w:rsidR="008A3C96" w:rsidRPr="00384D40" w:rsidRDefault="00F644D0" w:rsidP="00CC65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CC65D7">
              <w:rPr>
                <w:rFonts w:cs="Times New Roman"/>
                <w:szCs w:val="24"/>
              </w:rPr>
              <w:t>9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8B" w14:textId="77777777" w:rsidR="008A3C96" w:rsidRDefault="008A3C9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Panevėžio apskrities savivaldybės rūmai</w:t>
            </w:r>
            <w:r w:rsidR="00F362D8" w:rsidRPr="00384D40">
              <w:rPr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8C" w14:textId="77777777" w:rsidR="008A3C96" w:rsidRPr="008A3C96" w:rsidRDefault="008A3C96" w:rsidP="009123AC">
            <w:pPr>
              <w:pStyle w:val="Sraopastraipa"/>
              <w:numPr>
                <w:ilvl w:val="0"/>
                <w:numId w:val="4"/>
              </w:numPr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Jakšto g. 4,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8D" w14:textId="77777777" w:rsidR="008A3C96" w:rsidRPr="00384D40" w:rsidRDefault="008A3C96">
            <w:pPr>
              <w:rPr>
                <w:rFonts w:cs="Times New Roman"/>
                <w:szCs w:val="24"/>
              </w:rPr>
            </w:pPr>
          </w:p>
        </w:tc>
      </w:tr>
      <w:tr w:rsidR="00671633" w:rsidRPr="00384D40" w14:paraId="1CD28E93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8F" w14:textId="77777777" w:rsidR="00671633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90" w14:textId="77777777" w:rsidR="00671633" w:rsidRDefault="0067163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Ligonių kasų pastata</w:t>
            </w:r>
            <w:r w:rsidR="00CC65D7">
              <w:rPr>
                <w:rFonts w:ascii="Times New Roman" w:hAnsi="Times New Roman"/>
                <w:sz w:val="24"/>
                <w:szCs w:val="24"/>
              </w:rPr>
              <w:t>s</w:t>
            </w:r>
            <w:r w:rsidR="00F362D8" w:rsidRPr="00384D40">
              <w:rPr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91" w14:textId="77777777" w:rsidR="00671633" w:rsidRPr="00671633" w:rsidRDefault="00671633" w:rsidP="009123AC">
            <w:pPr>
              <w:ind w:left="360" w:hanging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Respublikos g. 66,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92" w14:textId="77777777" w:rsidR="00671633" w:rsidRPr="00384D40" w:rsidRDefault="00671633">
            <w:pPr>
              <w:rPr>
                <w:rFonts w:cs="Times New Roman"/>
                <w:szCs w:val="24"/>
              </w:rPr>
            </w:pPr>
          </w:p>
        </w:tc>
      </w:tr>
      <w:tr w:rsidR="000D7836" w:rsidRPr="00384D40" w14:paraId="1CD28E98" w14:textId="77777777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94" w14:textId="77777777" w:rsidR="000D7836" w:rsidRPr="00384D40" w:rsidRDefault="00F644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95" w14:textId="77777777" w:rsidR="000D7836" w:rsidRDefault="000D783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Panevėžio sukilėlių aikštė</w:t>
            </w:r>
            <w:r w:rsidR="00F362D8" w:rsidRPr="00384D40">
              <w:rPr>
                <w:szCs w:val="24"/>
              </w:rPr>
              <w:t>*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E96" w14:textId="77777777" w:rsidR="000D7836" w:rsidRPr="000D7836" w:rsidRDefault="000D7836" w:rsidP="009123AC">
            <w:pPr>
              <w:ind w:left="360" w:hanging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Smėlynės g., Panevėžys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8E97" w14:textId="77777777" w:rsidR="000D7836" w:rsidRPr="00384D40" w:rsidRDefault="000D7836">
            <w:pPr>
              <w:rPr>
                <w:rFonts w:cs="Times New Roman"/>
                <w:szCs w:val="24"/>
              </w:rPr>
            </w:pPr>
          </w:p>
        </w:tc>
      </w:tr>
    </w:tbl>
    <w:p w14:paraId="1CD28E99" w14:textId="77777777" w:rsidR="00EF6714" w:rsidRPr="00384D40" w:rsidRDefault="00F20970">
      <w:pPr>
        <w:rPr>
          <w:rFonts w:eastAsia="Calibri" w:cs="Times New Roman"/>
          <w:szCs w:val="24"/>
        </w:rPr>
      </w:pPr>
      <w:bookmarkStart w:id="1" w:name="part_46566efc21664cf9aaefd321119019c9"/>
      <w:bookmarkEnd w:id="1"/>
      <w:r w:rsidRPr="00384D40">
        <w:rPr>
          <w:rFonts w:eastAsia="Calibri" w:cs="Times New Roman"/>
          <w:szCs w:val="24"/>
        </w:rPr>
        <w:t>* Kultūros paveldo objekta</w:t>
      </w:r>
      <w:r w:rsidR="00384D40">
        <w:rPr>
          <w:rFonts w:eastAsia="Calibri" w:cs="Times New Roman"/>
          <w:szCs w:val="24"/>
        </w:rPr>
        <w:t>s</w:t>
      </w:r>
    </w:p>
    <w:sectPr w:rsidR="00EF6714" w:rsidRPr="00384D40" w:rsidSect="009800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6781A" w14:textId="77777777" w:rsidR="00CA582B" w:rsidRDefault="00CA582B" w:rsidP="009800DC">
      <w:pPr>
        <w:spacing w:after="0" w:line="240" w:lineRule="auto"/>
      </w:pPr>
      <w:r>
        <w:separator/>
      </w:r>
    </w:p>
  </w:endnote>
  <w:endnote w:type="continuationSeparator" w:id="0">
    <w:p w14:paraId="742A1D39" w14:textId="77777777" w:rsidR="00CA582B" w:rsidRDefault="00CA582B" w:rsidP="0098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480D1" w14:textId="77777777" w:rsidR="00CA582B" w:rsidRDefault="00CA582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76E0D" w14:textId="77777777" w:rsidR="00CA582B" w:rsidRDefault="00CA582B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FF0D5" w14:textId="77777777" w:rsidR="00CA582B" w:rsidRDefault="00CA582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EBA7C" w14:textId="77777777" w:rsidR="00CA582B" w:rsidRDefault="00CA582B" w:rsidP="009800DC">
      <w:pPr>
        <w:spacing w:after="0" w:line="240" w:lineRule="auto"/>
      </w:pPr>
      <w:r>
        <w:separator/>
      </w:r>
    </w:p>
  </w:footnote>
  <w:footnote w:type="continuationSeparator" w:id="0">
    <w:p w14:paraId="45A35590" w14:textId="77777777" w:rsidR="00CA582B" w:rsidRDefault="00CA582B" w:rsidP="0098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E94CC" w14:textId="77777777" w:rsidR="00CA582B" w:rsidRDefault="00CA582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8202041"/>
      <w:docPartObj>
        <w:docPartGallery w:val="Page Numbers (Top of Page)"/>
        <w:docPartUnique/>
      </w:docPartObj>
    </w:sdtPr>
    <w:sdtEndPr/>
    <w:sdtContent>
      <w:p w14:paraId="6B871D01" w14:textId="2EB0D19A" w:rsidR="00CA582B" w:rsidRDefault="00CA582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251">
          <w:rPr>
            <w:noProof/>
          </w:rPr>
          <w:t>2</w:t>
        </w:r>
        <w:r>
          <w:fldChar w:fldCharType="end"/>
        </w:r>
      </w:p>
    </w:sdtContent>
  </w:sdt>
  <w:p w14:paraId="069D6397" w14:textId="77777777" w:rsidR="00CA582B" w:rsidRDefault="00CA582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F2DA3" w14:textId="77777777" w:rsidR="00CA582B" w:rsidRDefault="00CA582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6548"/>
    <w:multiLevelType w:val="hybridMultilevel"/>
    <w:tmpl w:val="3BFA3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03237"/>
    <w:multiLevelType w:val="hybridMultilevel"/>
    <w:tmpl w:val="9EBAD2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80FBC"/>
    <w:multiLevelType w:val="hybridMultilevel"/>
    <w:tmpl w:val="293663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8430F"/>
    <w:multiLevelType w:val="hybridMultilevel"/>
    <w:tmpl w:val="20CA41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7233B"/>
    <w:multiLevelType w:val="singleLevel"/>
    <w:tmpl w:val="7807233B"/>
    <w:lvl w:ilvl="0">
      <w:start w:val="4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F7"/>
    <w:rsid w:val="00064BDC"/>
    <w:rsid w:val="000D7836"/>
    <w:rsid w:val="00116909"/>
    <w:rsid w:val="00124C69"/>
    <w:rsid w:val="00173058"/>
    <w:rsid w:val="00195301"/>
    <w:rsid w:val="001A4C83"/>
    <w:rsid w:val="001B6389"/>
    <w:rsid w:val="001C1B58"/>
    <w:rsid w:val="0020445D"/>
    <w:rsid w:val="00207A50"/>
    <w:rsid w:val="002351F6"/>
    <w:rsid w:val="0024071D"/>
    <w:rsid w:val="002654B6"/>
    <w:rsid w:val="002B0835"/>
    <w:rsid w:val="002C6AF0"/>
    <w:rsid w:val="002C7624"/>
    <w:rsid w:val="002E05AB"/>
    <w:rsid w:val="002E5F6E"/>
    <w:rsid w:val="00331CA9"/>
    <w:rsid w:val="003351A5"/>
    <w:rsid w:val="00335C4A"/>
    <w:rsid w:val="00346226"/>
    <w:rsid w:val="003503E2"/>
    <w:rsid w:val="003628A1"/>
    <w:rsid w:val="00384D40"/>
    <w:rsid w:val="003B0A63"/>
    <w:rsid w:val="003C535D"/>
    <w:rsid w:val="003F3A79"/>
    <w:rsid w:val="00402A19"/>
    <w:rsid w:val="004329F3"/>
    <w:rsid w:val="004817FE"/>
    <w:rsid w:val="004D408F"/>
    <w:rsid w:val="005068D0"/>
    <w:rsid w:val="00527D40"/>
    <w:rsid w:val="00543441"/>
    <w:rsid w:val="0055318E"/>
    <w:rsid w:val="00557D94"/>
    <w:rsid w:val="00557DE4"/>
    <w:rsid w:val="005674D1"/>
    <w:rsid w:val="00574061"/>
    <w:rsid w:val="0060347D"/>
    <w:rsid w:val="00640548"/>
    <w:rsid w:val="00665601"/>
    <w:rsid w:val="00671633"/>
    <w:rsid w:val="0068313E"/>
    <w:rsid w:val="006B4767"/>
    <w:rsid w:val="006B6219"/>
    <w:rsid w:val="007177EE"/>
    <w:rsid w:val="00762251"/>
    <w:rsid w:val="0078551F"/>
    <w:rsid w:val="0079340C"/>
    <w:rsid w:val="007E78C2"/>
    <w:rsid w:val="007F5DD4"/>
    <w:rsid w:val="008073C6"/>
    <w:rsid w:val="00810DE3"/>
    <w:rsid w:val="00811588"/>
    <w:rsid w:val="00821027"/>
    <w:rsid w:val="0086150A"/>
    <w:rsid w:val="008728C6"/>
    <w:rsid w:val="008A3C96"/>
    <w:rsid w:val="008B626C"/>
    <w:rsid w:val="008F2985"/>
    <w:rsid w:val="009123AC"/>
    <w:rsid w:val="00924F1A"/>
    <w:rsid w:val="009775D6"/>
    <w:rsid w:val="009800DC"/>
    <w:rsid w:val="00994653"/>
    <w:rsid w:val="009C1B99"/>
    <w:rsid w:val="00A17AFA"/>
    <w:rsid w:val="00A651BE"/>
    <w:rsid w:val="00A800A0"/>
    <w:rsid w:val="00A81EF8"/>
    <w:rsid w:val="00A974F2"/>
    <w:rsid w:val="00AC05FC"/>
    <w:rsid w:val="00AC50AE"/>
    <w:rsid w:val="00AF6F01"/>
    <w:rsid w:val="00B56EB0"/>
    <w:rsid w:val="00B92A74"/>
    <w:rsid w:val="00B93549"/>
    <w:rsid w:val="00B93B13"/>
    <w:rsid w:val="00BB30E1"/>
    <w:rsid w:val="00C24717"/>
    <w:rsid w:val="00C506C5"/>
    <w:rsid w:val="00C52F95"/>
    <w:rsid w:val="00C72B5F"/>
    <w:rsid w:val="00C73EF6"/>
    <w:rsid w:val="00C75CC2"/>
    <w:rsid w:val="00C82454"/>
    <w:rsid w:val="00CA582B"/>
    <w:rsid w:val="00CA5BFD"/>
    <w:rsid w:val="00CC65D7"/>
    <w:rsid w:val="00CD0D37"/>
    <w:rsid w:val="00CE1446"/>
    <w:rsid w:val="00CF2572"/>
    <w:rsid w:val="00D05CDB"/>
    <w:rsid w:val="00D64704"/>
    <w:rsid w:val="00D73401"/>
    <w:rsid w:val="00DB3BED"/>
    <w:rsid w:val="00E06E19"/>
    <w:rsid w:val="00E1608B"/>
    <w:rsid w:val="00E331E3"/>
    <w:rsid w:val="00E362AD"/>
    <w:rsid w:val="00E4754B"/>
    <w:rsid w:val="00E51B8C"/>
    <w:rsid w:val="00E90809"/>
    <w:rsid w:val="00ED159B"/>
    <w:rsid w:val="00EE62A2"/>
    <w:rsid w:val="00EF2F06"/>
    <w:rsid w:val="00EF6714"/>
    <w:rsid w:val="00F20970"/>
    <w:rsid w:val="00F21BB5"/>
    <w:rsid w:val="00F362D8"/>
    <w:rsid w:val="00F644D0"/>
    <w:rsid w:val="00F94B32"/>
    <w:rsid w:val="00FA02C3"/>
    <w:rsid w:val="00FC0EF7"/>
    <w:rsid w:val="00FF74A1"/>
    <w:rsid w:val="09CD233A"/>
    <w:rsid w:val="0EA86E82"/>
    <w:rsid w:val="16E8332B"/>
    <w:rsid w:val="18766819"/>
    <w:rsid w:val="26F04DC5"/>
    <w:rsid w:val="31280634"/>
    <w:rsid w:val="46DE3844"/>
    <w:rsid w:val="568721B3"/>
    <w:rsid w:val="5EF73BF8"/>
    <w:rsid w:val="67214A88"/>
    <w:rsid w:val="780207EE"/>
    <w:rsid w:val="79545AA1"/>
    <w:rsid w:val="7A5957E4"/>
    <w:rsid w:val="7AA54887"/>
    <w:rsid w:val="7CD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8C0B"/>
  <w15:docId w15:val="{53EDF91D-4727-4810-816E-2799C8CC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eastAsiaTheme="minorHAnsi" w:cstheme="minorBidi"/>
      <w:sz w:val="24"/>
      <w:szCs w:val="22"/>
      <w:lang w:val="lt-LT" w:eastAsia="en-US"/>
    </w:rPr>
  </w:style>
  <w:style w:type="paragraph" w:styleId="Antrat1">
    <w:name w:val="heading 1"/>
    <w:next w:val="prastasis"/>
    <w:uiPriority w:val="9"/>
    <w:qFormat/>
    <w:pPr>
      <w:spacing w:beforeAutospacing="1" w:after="0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Pr>
      <w:color w:val="0000FF"/>
      <w:u w:val="single"/>
    </w:rPr>
  </w:style>
  <w:style w:type="table" w:styleId="Lentelstinklelis">
    <w:name w:val="Table Grid"/>
    <w:basedOn w:val="prastojilent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suppressAutoHyphens/>
      <w:autoSpaceDN w:val="0"/>
      <w:spacing w:line="251" w:lineRule="auto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raopastraipa">
    <w:name w:val="List Paragraph"/>
    <w:basedOn w:val="prastasis"/>
    <w:qFormat/>
    <w:pPr>
      <w:ind w:left="720"/>
      <w:contextualSpacing/>
    </w:pPr>
  </w:style>
  <w:style w:type="character" w:customStyle="1" w:styleId="lrzxr">
    <w:name w:val="lrzxr"/>
    <w:basedOn w:val="Numatytasispastraiposriftas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800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00DC"/>
    <w:rPr>
      <w:rFonts w:eastAsiaTheme="minorHAnsi" w:cstheme="minorBidi"/>
      <w:sz w:val="24"/>
      <w:szCs w:val="22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9800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0DC"/>
    <w:rPr>
      <w:rFonts w:eastAsiaTheme="minorHAnsi" w:cstheme="minorBidi"/>
      <w:sz w:val="24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5A3B39-FE00-4BF9-A4DE-CA610317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6661</Words>
  <Characters>3798</Characters>
  <Application>Microsoft Office Word</Application>
  <DocSecurity>4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Daiva Breivienė</cp:lastModifiedBy>
  <cp:revision>2</cp:revision>
  <cp:lastPrinted>2019-01-30T13:11:00Z</cp:lastPrinted>
  <dcterms:created xsi:type="dcterms:W3CDTF">2019-02-19T10:56:00Z</dcterms:created>
  <dcterms:modified xsi:type="dcterms:W3CDTF">2019-02-19T10:56:00Z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