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076BC" w14:textId="77777777" w:rsidR="00F56E0C" w:rsidRPr="0056678B" w:rsidRDefault="00F56E0C" w:rsidP="00536C7F">
      <w:pPr>
        <w:jc w:val="center"/>
        <w:rPr>
          <w:b/>
        </w:rPr>
      </w:pPr>
      <w:bookmarkStart w:id="0" w:name="_GoBack"/>
      <w:bookmarkEnd w:id="0"/>
      <w:r w:rsidRPr="0056678B">
        <w:rPr>
          <w:b/>
        </w:rPr>
        <w:t>AIŠKINAMASIS RAŠTAS</w:t>
      </w:r>
    </w:p>
    <w:p w14:paraId="70D076BD" w14:textId="77777777" w:rsidR="00F56E0C" w:rsidRPr="0056678B" w:rsidRDefault="00F56E0C" w:rsidP="00F56E0C">
      <w:pPr>
        <w:jc w:val="center"/>
        <w:rPr>
          <w:b/>
        </w:rPr>
      </w:pPr>
    </w:p>
    <w:p w14:paraId="70D076BE" w14:textId="77777777" w:rsidR="001E299A" w:rsidRDefault="001E299A" w:rsidP="001E299A">
      <w:pPr>
        <w:jc w:val="center"/>
        <w:rPr>
          <w:b/>
        </w:rPr>
      </w:pPr>
      <w:bookmarkStart w:id="1" w:name="Pavadinimas"/>
      <w:r>
        <w:rPr>
          <w:b/>
        </w:rPr>
        <w:t xml:space="preserve">DĖL </w:t>
      </w:r>
      <w:bookmarkEnd w:id="1"/>
      <w:r>
        <w:rPr>
          <w:b/>
        </w:rPr>
        <w:t xml:space="preserve">LEIDIMO IMTI ILGALAIKĘ PASKOLĄ IR ĮGALIOJIMO </w:t>
      </w:r>
      <w:r w:rsidRPr="005B2736">
        <w:rPr>
          <w:b/>
        </w:rPr>
        <w:t>PASIRAŠYTI</w:t>
      </w:r>
      <w:r>
        <w:t xml:space="preserve"> </w:t>
      </w:r>
      <w:r>
        <w:rPr>
          <w:b/>
        </w:rPr>
        <w:t>PASKOLOS SUTARTĮ</w:t>
      </w:r>
    </w:p>
    <w:p w14:paraId="70D076BF" w14:textId="77777777" w:rsidR="007D3CAA" w:rsidRDefault="00F56E0C" w:rsidP="007D3CAA">
      <w:pPr>
        <w:spacing w:line="360" w:lineRule="auto"/>
        <w:jc w:val="center"/>
      </w:pPr>
      <w:r w:rsidRPr="0056678B">
        <w:t>201</w:t>
      </w:r>
      <w:r w:rsidR="001E299A">
        <w:t>9</w:t>
      </w:r>
      <w:r w:rsidRPr="0056678B">
        <w:t>-</w:t>
      </w:r>
      <w:r w:rsidR="00DE708F">
        <w:t>0</w:t>
      </w:r>
      <w:r w:rsidR="001561EC">
        <w:t>2</w:t>
      </w:r>
      <w:r w:rsidRPr="0056678B">
        <w:t>-</w:t>
      </w:r>
    </w:p>
    <w:p w14:paraId="70D076C0" w14:textId="77777777" w:rsidR="00F56E0C" w:rsidRPr="0056678B" w:rsidRDefault="00F56E0C" w:rsidP="007D3CAA">
      <w:pPr>
        <w:spacing w:line="360" w:lineRule="auto"/>
        <w:jc w:val="center"/>
      </w:pPr>
      <w:r w:rsidRPr="0056678B">
        <w:t>Panevėžys</w:t>
      </w:r>
    </w:p>
    <w:p w14:paraId="70D076C1" w14:textId="77777777" w:rsidR="00F56E0C" w:rsidRPr="001E299A" w:rsidRDefault="001E299A" w:rsidP="001561EC">
      <w:pPr>
        <w:tabs>
          <w:tab w:val="left" w:pos="0"/>
        </w:tabs>
        <w:spacing w:line="360" w:lineRule="auto"/>
        <w:jc w:val="both"/>
        <w:rPr>
          <w:b/>
        </w:rPr>
      </w:pPr>
      <w:r>
        <w:rPr>
          <w:b/>
        </w:rPr>
        <w:t xml:space="preserve">1. Problemos esmė: </w:t>
      </w:r>
      <w:r w:rsidR="00D41D11" w:rsidRPr="001C5F04">
        <w:t xml:space="preserve">Savivaldybė šiais metais įgyvendins investicijų projektus, kuriems </w:t>
      </w:r>
      <w:r w:rsidR="00B717FD">
        <w:t xml:space="preserve">numatoma </w:t>
      </w:r>
      <w:r w:rsidR="00D41D11" w:rsidRPr="001C5F04">
        <w:t>gau</w:t>
      </w:r>
      <w:r w:rsidR="00B717FD">
        <w:t>ti</w:t>
      </w:r>
      <w:r w:rsidR="00D41D11" w:rsidRPr="001C5F04">
        <w:t xml:space="preserve"> finansinę paramą iš ES ir kitų struktūrinių fondų</w:t>
      </w:r>
      <w:r w:rsidR="00D41D11">
        <w:rPr>
          <w:b/>
        </w:rPr>
        <w:t xml:space="preserve">. </w:t>
      </w:r>
      <w:r w:rsidR="00D41D11" w:rsidRPr="00CA7B6C">
        <w:t xml:space="preserve">Gaunant finansinę paramą </w:t>
      </w:r>
      <w:r w:rsidR="00D41D11">
        <w:t>būtinas Savivaldybės indėlis. I</w:t>
      </w:r>
      <w:r w:rsidR="00D41D11" w:rsidRPr="00CA7B6C">
        <w:t>š Savivaldybės biudžeto s</w:t>
      </w:r>
      <w:r w:rsidR="00D41D11">
        <w:t xml:space="preserve">kirti asignavimų projektams </w:t>
      </w:r>
      <w:r w:rsidR="00D41D11" w:rsidRPr="00CA7B6C">
        <w:t xml:space="preserve">finansuoti nėra galimybės, </w:t>
      </w:r>
      <w:r w:rsidR="00D41D11">
        <w:t xml:space="preserve">todėl </w:t>
      </w:r>
      <w:r w:rsidR="00D41D11" w:rsidRPr="00CA7B6C">
        <w:t>reikalinga banko paskola.</w:t>
      </w:r>
      <w:r w:rsidR="00D41D11">
        <w:t xml:space="preserve"> P</w:t>
      </w:r>
      <w:r w:rsidR="00F56E0C" w:rsidRPr="0056678B">
        <w:t xml:space="preserve">askola bus imama iš </w:t>
      </w:r>
      <w:r w:rsidR="00B1103E">
        <w:t>banko, pasiūliusio mažiausią kainą.</w:t>
      </w:r>
      <w:r w:rsidR="00BE6FBF" w:rsidRPr="00BE6FBF">
        <w:rPr>
          <w:spacing w:val="-2"/>
        </w:rPr>
        <w:t xml:space="preserve"> </w:t>
      </w:r>
    </w:p>
    <w:p w14:paraId="70D076C2" w14:textId="77777777" w:rsidR="00BE6FBF" w:rsidRPr="00802B88" w:rsidRDefault="00F56E0C" w:rsidP="001E299A">
      <w:pPr>
        <w:spacing w:line="360" w:lineRule="auto"/>
        <w:jc w:val="both"/>
      </w:pPr>
      <w:r w:rsidRPr="0056678B">
        <w:rPr>
          <w:b/>
        </w:rPr>
        <w:t xml:space="preserve">2. Kaip šiuo metu sprendžiami sprendimo projekte aptarti klausimai: </w:t>
      </w:r>
      <w:r w:rsidR="005B30B9" w:rsidRPr="009C4DC6">
        <w:t>Planuojama imti</w:t>
      </w:r>
      <w:r w:rsidR="001E299A">
        <w:t xml:space="preserve"> 1753</w:t>
      </w:r>
      <w:r w:rsidR="001561EC">
        <w:t>,8</w:t>
      </w:r>
      <w:r w:rsidR="001E299A">
        <w:t xml:space="preserve"> </w:t>
      </w:r>
      <w:r w:rsidR="005B30B9" w:rsidRPr="009C4DC6">
        <w:t>tūkst. Eur paskolą</w:t>
      </w:r>
      <w:r w:rsidR="005B30B9" w:rsidRPr="00CA7B6C">
        <w:t xml:space="preserve"> </w:t>
      </w:r>
      <w:r w:rsidR="005B30B9">
        <w:t xml:space="preserve">investicijų projektams įgyvendinti. </w:t>
      </w:r>
      <w:r w:rsidR="00BE6FBF" w:rsidRPr="00CA7B6C">
        <w:t xml:space="preserve">Parengtas Savivaldybės tarybos sprendimo </w:t>
      </w:r>
      <w:r w:rsidR="009B11E2">
        <w:t>,,</w:t>
      </w:r>
      <w:r w:rsidR="00802B88">
        <w:t>D</w:t>
      </w:r>
      <w:r w:rsidR="00802B88" w:rsidRPr="00802B88">
        <w:t xml:space="preserve">ėl leidimo imti </w:t>
      </w:r>
      <w:r w:rsidR="00802B88">
        <w:t>ilgalaikę paskolą ir įgaliojimo</w:t>
      </w:r>
      <w:r w:rsidR="00472DA1">
        <w:t xml:space="preserve"> </w:t>
      </w:r>
      <w:r w:rsidR="00802B88" w:rsidRPr="00802B88">
        <w:t>pasirašyti paskolos sutartį“ projektas.</w:t>
      </w:r>
    </w:p>
    <w:p w14:paraId="70D076C3" w14:textId="77777777" w:rsidR="002D6936" w:rsidRPr="009040C3" w:rsidRDefault="00F56E0C" w:rsidP="001625C8">
      <w:pPr>
        <w:spacing w:line="360" w:lineRule="auto"/>
        <w:jc w:val="both"/>
        <w:rPr>
          <w:color w:val="FF0000"/>
        </w:rPr>
      </w:pPr>
      <w:r w:rsidRPr="0045423E">
        <w:rPr>
          <w:b/>
        </w:rPr>
        <w:t>3. Sprendimo priėmimo</w:t>
      </w:r>
      <w:r w:rsidRPr="0056678B">
        <w:rPr>
          <w:b/>
        </w:rPr>
        <w:t xml:space="preserve"> būtinumo pagrindimas, kokių po</w:t>
      </w:r>
      <w:r w:rsidR="001E299A">
        <w:rPr>
          <w:b/>
        </w:rPr>
        <w:t xml:space="preserve">zityvių rezultatų laukiama: </w:t>
      </w:r>
      <w:r w:rsidR="00D41D11" w:rsidRPr="001E299A">
        <w:rPr>
          <w:spacing w:val="-2"/>
        </w:rPr>
        <w:t xml:space="preserve">Gautos paskolos lėšos bus naudojamos </w:t>
      </w:r>
      <w:r w:rsidR="001E299A" w:rsidRPr="001E299A">
        <w:rPr>
          <w:spacing w:val="-2"/>
        </w:rPr>
        <w:t xml:space="preserve">investicijų projektams, kuriems pritarta Savivaldybės tarybos sprendimais, įgyvendinti. </w:t>
      </w:r>
      <w:r w:rsidR="00B717FD" w:rsidRPr="001E299A">
        <w:rPr>
          <w:spacing w:val="-2"/>
        </w:rPr>
        <w:t>Panevėžio miesto savivaldybės administracijos Strateginio planavimo, investicijų ir biudžeto skyriaus Investicijų projektų poskyris pateikė informaciją apie 201</w:t>
      </w:r>
      <w:r w:rsidR="001E299A" w:rsidRPr="001E299A">
        <w:rPr>
          <w:spacing w:val="-2"/>
        </w:rPr>
        <w:t>9</w:t>
      </w:r>
      <w:r w:rsidR="00B717FD" w:rsidRPr="001E299A">
        <w:rPr>
          <w:spacing w:val="-2"/>
        </w:rPr>
        <w:t xml:space="preserve"> m.  lėšų poreikį investicijų projektams finansuoti (pridedama).</w:t>
      </w:r>
    </w:p>
    <w:p w14:paraId="70D076C4" w14:textId="77777777" w:rsidR="00D41D11" w:rsidRPr="001C5F04" w:rsidRDefault="00F56E0C" w:rsidP="001E299A">
      <w:pPr>
        <w:spacing w:line="360" w:lineRule="auto"/>
        <w:jc w:val="both"/>
        <w:rPr>
          <w:b/>
          <w:lang w:val="sv-SE"/>
        </w:rPr>
      </w:pPr>
      <w:r>
        <w:rPr>
          <w:b/>
          <w:lang w:val="sv-SE"/>
        </w:rPr>
        <w:t>4</w:t>
      </w:r>
      <w:r w:rsidRPr="0056678B">
        <w:rPr>
          <w:b/>
          <w:lang w:val="sv-SE"/>
        </w:rPr>
        <w:t>. Skaičiavimai, išlaidų sąmatos, finansavimo šaltiniai:</w:t>
      </w:r>
      <w:r w:rsidR="001E299A">
        <w:rPr>
          <w:b/>
          <w:lang w:val="sv-SE"/>
        </w:rPr>
        <w:t xml:space="preserve"> </w:t>
      </w:r>
      <w:r w:rsidR="00D41D11" w:rsidRPr="001C5F04">
        <w:rPr>
          <w:lang w:val="sv-SE"/>
        </w:rPr>
        <w:t xml:space="preserve">Savivaldybės biudžete reikės numatyti lėšų palūkanoms </w:t>
      </w:r>
      <w:r w:rsidR="001E299A">
        <w:rPr>
          <w:lang w:val="sv-SE"/>
        </w:rPr>
        <w:t xml:space="preserve">už paimtą paskolos dalį </w:t>
      </w:r>
      <w:r w:rsidR="00D41D11" w:rsidRPr="001C5F04">
        <w:rPr>
          <w:lang w:val="sv-SE"/>
        </w:rPr>
        <w:t xml:space="preserve">mokėti, o </w:t>
      </w:r>
      <w:r w:rsidR="00D41D11">
        <w:rPr>
          <w:lang w:val="sv-SE"/>
        </w:rPr>
        <w:t>nuo 20</w:t>
      </w:r>
      <w:r w:rsidR="001E299A">
        <w:rPr>
          <w:lang w:val="sv-SE"/>
        </w:rPr>
        <w:t>20</w:t>
      </w:r>
      <w:r w:rsidR="009040C3">
        <w:rPr>
          <w:lang w:val="sv-SE"/>
        </w:rPr>
        <w:t xml:space="preserve"> </w:t>
      </w:r>
      <w:r w:rsidR="00D41D11" w:rsidRPr="001C5F04">
        <w:rPr>
          <w:lang w:val="sv-SE"/>
        </w:rPr>
        <w:t xml:space="preserve"> metų</w:t>
      </w:r>
      <w:r w:rsidR="00D41D11">
        <w:rPr>
          <w:lang w:val="sv-SE"/>
        </w:rPr>
        <w:t xml:space="preserve"> -</w:t>
      </w:r>
      <w:r w:rsidR="00D41D11" w:rsidRPr="001C5F04">
        <w:rPr>
          <w:lang w:val="sv-SE"/>
        </w:rPr>
        <w:t xml:space="preserve"> ir paskolai grąžinti. Apskaičiuoti tiksliai lėšų poreikio palūkanoms mokėti nėra galimybių, nes  neįvykęs paskolos pirkimas. </w:t>
      </w:r>
    </w:p>
    <w:p w14:paraId="70D076C5" w14:textId="77777777" w:rsidR="00CA5ADF" w:rsidRPr="001E299A" w:rsidRDefault="00F56E0C" w:rsidP="001E299A">
      <w:pPr>
        <w:spacing w:line="360" w:lineRule="auto"/>
        <w:rPr>
          <w:b/>
          <w:lang w:val="sv-SE"/>
        </w:rPr>
      </w:pPr>
      <w:r w:rsidRPr="0056678B">
        <w:rPr>
          <w:b/>
        </w:rPr>
        <w:t xml:space="preserve">5. </w:t>
      </w:r>
      <w:r w:rsidRPr="0056678B">
        <w:rPr>
          <w:b/>
          <w:lang w:val="sv-SE"/>
        </w:rPr>
        <w:t>Galimos neigiamos pasekmės priėmus sprendimą, kokių priemonių reikėtų imtis, kad tokių pasekmių būtų išvengta:</w:t>
      </w:r>
      <w:r w:rsidR="001E299A">
        <w:rPr>
          <w:b/>
          <w:lang w:val="sv-SE"/>
        </w:rPr>
        <w:t xml:space="preserve"> </w:t>
      </w:r>
      <w:r w:rsidRPr="0056678B">
        <w:t>Priėmus sprendimą neigiamų pasekmių nebus. Tarybos sprendimo projektas parengtas nepažeidžiant Teisės aktų, reglamentuojančių  savivaldybių skolinimosi limitus ir tvarką.</w:t>
      </w:r>
    </w:p>
    <w:p w14:paraId="70D076C6" w14:textId="77777777" w:rsidR="00DE708F" w:rsidRPr="001E299A" w:rsidRDefault="009C7AD5" w:rsidP="001E299A">
      <w:pPr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DE708F">
        <w:rPr>
          <w:b/>
          <w:bCs/>
        </w:rPr>
        <w:t>. Kieno iniciatyva</w:t>
      </w:r>
      <w:r w:rsidR="001E299A">
        <w:rPr>
          <w:b/>
          <w:bCs/>
        </w:rPr>
        <w:t xml:space="preserve"> parengtas sprendimo projektas:</w:t>
      </w:r>
      <w:r w:rsidR="00DE708F">
        <w:rPr>
          <w:b/>
          <w:bCs/>
        </w:rPr>
        <w:t xml:space="preserve"> </w:t>
      </w:r>
      <w:r w:rsidR="00DE708F">
        <w:t>Panevėžio miesto savivaldybės administracijos.</w:t>
      </w:r>
      <w:r w:rsidR="001E299A">
        <w:t xml:space="preserve"> Projekto rengėjas –</w:t>
      </w:r>
      <w:r w:rsidR="00F67CF5">
        <w:t xml:space="preserve"> Savivaldybės administracijos Strateginio planavimo, investicijų ir biudžeto skyrius</w:t>
      </w:r>
      <w:r w:rsidR="00F67CF5" w:rsidRPr="00060331">
        <w:t>.</w:t>
      </w:r>
    </w:p>
    <w:p w14:paraId="70D076C7" w14:textId="77777777" w:rsidR="00F67CF5" w:rsidRDefault="00F67CF5" w:rsidP="001625C8">
      <w:pPr>
        <w:spacing w:line="360" w:lineRule="auto"/>
        <w:jc w:val="both"/>
      </w:pPr>
      <w:r>
        <w:t xml:space="preserve">             PRIDEDAMA. 1. </w:t>
      </w:r>
      <w:r w:rsidRPr="006F2EE9">
        <w:rPr>
          <w:spacing w:val="-2"/>
        </w:rPr>
        <w:t xml:space="preserve">Panevėžio miesto savivaldybės administracijos </w:t>
      </w:r>
      <w:r>
        <w:rPr>
          <w:spacing w:val="-2"/>
        </w:rPr>
        <w:t xml:space="preserve">Strateginio planavimo, </w:t>
      </w:r>
      <w:r w:rsidRPr="006F2EE9">
        <w:rPr>
          <w:spacing w:val="-2"/>
        </w:rPr>
        <w:t>investicijų ir biudžeto skyriaus investicijų projektų poskyri</w:t>
      </w:r>
      <w:r w:rsidR="00C37B11">
        <w:rPr>
          <w:spacing w:val="-2"/>
        </w:rPr>
        <w:t>s</w:t>
      </w:r>
      <w:r>
        <w:t>, 1 lapas.</w:t>
      </w:r>
    </w:p>
    <w:p w14:paraId="70D076C8" w14:textId="77777777" w:rsidR="00F67CF5" w:rsidRPr="00221CEE" w:rsidRDefault="00F67CF5" w:rsidP="001625C8">
      <w:pPr>
        <w:spacing w:line="360" w:lineRule="auto"/>
      </w:pPr>
      <w:r>
        <w:t xml:space="preserve">                                         2</w:t>
      </w:r>
      <w:r w:rsidRPr="00221CEE">
        <w:t>. Kontrolės ir audito tarnybos išvada</w:t>
      </w:r>
      <w:r w:rsidR="001561EC">
        <w:t>.</w:t>
      </w:r>
    </w:p>
    <w:p w14:paraId="70D076C9" w14:textId="77777777" w:rsidR="00BE6FBF" w:rsidRDefault="00BE6FBF" w:rsidP="002D6936">
      <w:pPr>
        <w:ind w:firstLine="720"/>
        <w:jc w:val="both"/>
      </w:pPr>
    </w:p>
    <w:p w14:paraId="70D076CA" w14:textId="77777777" w:rsidR="001E299A" w:rsidRDefault="001E299A" w:rsidP="002D6936">
      <w:pPr>
        <w:ind w:firstLine="720"/>
        <w:jc w:val="both"/>
      </w:pPr>
    </w:p>
    <w:p w14:paraId="70D076CB" w14:textId="77777777" w:rsidR="001E299A" w:rsidRDefault="001E299A" w:rsidP="002D6936">
      <w:pPr>
        <w:ind w:firstLine="720"/>
        <w:jc w:val="both"/>
      </w:pPr>
    </w:p>
    <w:p w14:paraId="70D076CC" w14:textId="77777777" w:rsidR="00F67CF5" w:rsidRDefault="00F67CF5" w:rsidP="00F56E0C">
      <w:r>
        <w:t xml:space="preserve">Strateginio planavimo, investicijų ir </w:t>
      </w:r>
    </w:p>
    <w:p w14:paraId="70D076CD" w14:textId="77777777" w:rsidR="002838FD" w:rsidRDefault="00F67CF5" w:rsidP="00F56E0C">
      <w:r>
        <w:t>biudžeto skyriaus</w:t>
      </w:r>
      <w:r w:rsidRPr="0056678B">
        <w:t xml:space="preserve"> </w:t>
      </w:r>
      <w:r>
        <w:t>vedėja</w:t>
      </w:r>
      <w:r>
        <w:tab/>
      </w:r>
      <w:r>
        <w:tab/>
        <w:t xml:space="preserve">                                                  </w:t>
      </w:r>
      <w:r w:rsidR="006F2EE9">
        <w:t>Audronė Meškauskienė</w:t>
      </w:r>
    </w:p>
    <w:sectPr w:rsidR="002838FD" w:rsidSect="00536C7F">
      <w:pgSz w:w="12240" w:h="15840"/>
      <w:pgMar w:top="993" w:right="567" w:bottom="1134" w:left="1701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076D0" w14:textId="77777777" w:rsidR="00683E6B" w:rsidRDefault="00683E6B" w:rsidP="006965F1">
      <w:r>
        <w:separator/>
      </w:r>
    </w:p>
  </w:endnote>
  <w:endnote w:type="continuationSeparator" w:id="0">
    <w:p w14:paraId="70D076D1" w14:textId="77777777" w:rsidR="00683E6B" w:rsidRDefault="00683E6B" w:rsidP="006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076CE" w14:textId="77777777" w:rsidR="00683E6B" w:rsidRDefault="00683E6B" w:rsidP="006965F1">
      <w:r>
        <w:separator/>
      </w:r>
    </w:p>
  </w:footnote>
  <w:footnote w:type="continuationSeparator" w:id="0">
    <w:p w14:paraId="70D076CF" w14:textId="77777777" w:rsidR="00683E6B" w:rsidRDefault="00683E6B" w:rsidP="0069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0C"/>
    <w:rsid w:val="00043414"/>
    <w:rsid w:val="000F3142"/>
    <w:rsid w:val="000F7B5B"/>
    <w:rsid w:val="001355D6"/>
    <w:rsid w:val="001561EC"/>
    <w:rsid w:val="0015776D"/>
    <w:rsid w:val="001625C8"/>
    <w:rsid w:val="001E299A"/>
    <w:rsid w:val="002414B3"/>
    <w:rsid w:val="002838FD"/>
    <w:rsid w:val="002C7E92"/>
    <w:rsid w:val="002D6936"/>
    <w:rsid w:val="002F5083"/>
    <w:rsid w:val="00327C2F"/>
    <w:rsid w:val="00412671"/>
    <w:rsid w:val="00472DA1"/>
    <w:rsid w:val="00490223"/>
    <w:rsid w:val="004B502D"/>
    <w:rsid w:val="005137A8"/>
    <w:rsid w:val="0053317A"/>
    <w:rsid w:val="00536C7F"/>
    <w:rsid w:val="005756E4"/>
    <w:rsid w:val="00590A2B"/>
    <w:rsid w:val="005B30B9"/>
    <w:rsid w:val="005C4D45"/>
    <w:rsid w:val="005E1DD2"/>
    <w:rsid w:val="00644104"/>
    <w:rsid w:val="00683E6B"/>
    <w:rsid w:val="00695BAF"/>
    <w:rsid w:val="006965F1"/>
    <w:rsid w:val="006F2EE9"/>
    <w:rsid w:val="00750D02"/>
    <w:rsid w:val="00765A8D"/>
    <w:rsid w:val="007D3CAA"/>
    <w:rsid w:val="007D4976"/>
    <w:rsid w:val="00802B88"/>
    <w:rsid w:val="008227F2"/>
    <w:rsid w:val="00833EE9"/>
    <w:rsid w:val="00864586"/>
    <w:rsid w:val="00875CAA"/>
    <w:rsid w:val="00882A19"/>
    <w:rsid w:val="008835B8"/>
    <w:rsid w:val="00893CE7"/>
    <w:rsid w:val="00896563"/>
    <w:rsid w:val="009040C3"/>
    <w:rsid w:val="009312FC"/>
    <w:rsid w:val="00997966"/>
    <w:rsid w:val="009B11E2"/>
    <w:rsid w:val="009B394D"/>
    <w:rsid w:val="009C7AD5"/>
    <w:rsid w:val="009D121F"/>
    <w:rsid w:val="00A5167A"/>
    <w:rsid w:val="00A650A6"/>
    <w:rsid w:val="00B1103E"/>
    <w:rsid w:val="00B717FD"/>
    <w:rsid w:val="00BC6C1A"/>
    <w:rsid w:val="00BE6FBF"/>
    <w:rsid w:val="00C37B11"/>
    <w:rsid w:val="00CA5ADF"/>
    <w:rsid w:val="00D41D11"/>
    <w:rsid w:val="00D56748"/>
    <w:rsid w:val="00DA344C"/>
    <w:rsid w:val="00DC7450"/>
    <w:rsid w:val="00DE708F"/>
    <w:rsid w:val="00E24854"/>
    <w:rsid w:val="00E36B67"/>
    <w:rsid w:val="00E97238"/>
    <w:rsid w:val="00F56E0C"/>
    <w:rsid w:val="00F67CF5"/>
    <w:rsid w:val="00F81274"/>
    <w:rsid w:val="00F8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D076BC"/>
  <w15:chartTrackingRefBased/>
  <w15:docId w15:val="{2E8D5677-1AAC-4BD9-BDDE-ED4EADD0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6E0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rsid w:val="00F56E0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LT" w:hAnsi="TimesLT"/>
      <w:kern w:val="24"/>
      <w:szCs w:val="20"/>
      <w:lang w:val="en-GB" w:eastAsia="lt-LT"/>
    </w:rPr>
  </w:style>
  <w:style w:type="character" w:customStyle="1" w:styleId="Pagrindinistekstas2Diagrama">
    <w:name w:val="Pagrindinis tekstas 2 Diagrama"/>
    <w:link w:val="Pagrindinistekstas2"/>
    <w:semiHidden/>
    <w:rsid w:val="00F56E0C"/>
    <w:rPr>
      <w:rFonts w:ascii="TimesLT" w:eastAsia="Times New Roman" w:hAnsi="TimesLT" w:cs="Times New Roman"/>
      <w:kern w:val="24"/>
      <w:sz w:val="24"/>
      <w:szCs w:val="20"/>
      <w:lang w:val="en-GB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10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1103E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965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965F1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965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965F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1508</Words>
  <Characters>861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Grazina2</dc:creator>
  <cp:keywords/>
  <dc:description/>
  <cp:lastModifiedBy>Daiva Breivienė</cp:lastModifiedBy>
  <cp:revision>2</cp:revision>
  <cp:lastPrinted>2019-01-08T13:08:00Z</cp:lastPrinted>
  <dcterms:created xsi:type="dcterms:W3CDTF">2019-02-08T12:32:00Z</dcterms:created>
  <dcterms:modified xsi:type="dcterms:W3CDTF">2019-02-08T12:32:00Z</dcterms:modified>
</cp:coreProperties>
</file>