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1684E" w14:textId="705B3387" w:rsidR="0030782E" w:rsidRDefault="0030782E" w:rsidP="00D87027">
      <w:pPr>
        <w:pStyle w:val="Sraopastraipa"/>
        <w:ind w:left="6480"/>
      </w:pPr>
      <w:r>
        <w:t>PATVIRTINTA</w:t>
      </w:r>
    </w:p>
    <w:p w14:paraId="56DC45E1" w14:textId="77777777" w:rsidR="000816C9" w:rsidRDefault="000816C9" w:rsidP="00D87027">
      <w:pPr>
        <w:pStyle w:val="Sraopastraipa"/>
        <w:ind w:left="6480"/>
      </w:pPr>
      <w:r w:rsidRPr="000816C9">
        <w:t>Panevėžio miesto savivaldybės</w:t>
      </w:r>
    </w:p>
    <w:p w14:paraId="5085235D" w14:textId="38F310CD" w:rsidR="000816C9" w:rsidRDefault="000816C9" w:rsidP="00D87027">
      <w:pPr>
        <w:pStyle w:val="Sraopastraipa"/>
        <w:ind w:left="6480"/>
      </w:pPr>
      <w:r w:rsidRPr="000816C9">
        <w:t xml:space="preserve">tarybos </w:t>
      </w:r>
    </w:p>
    <w:p w14:paraId="5FD85CEB" w14:textId="0A717FB0" w:rsidR="0030782E" w:rsidRPr="000816C9" w:rsidRDefault="0030782E" w:rsidP="00D87027">
      <w:pPr>
        <w:pStyle w:val="Sraopastraipa"/>
        <w:ind w:left="6480"/>
      </w:pPr>
      <w:r>
        <w:t xml:space="preserve">               sprendimu</w:t>
      </w:r>
    </w:p>
    <w:p w14:paraId="1017D4A7" w14:textId="77777777" w:rsidR="000816C9" w:rsidRDefault="000816C9">
      <w:pPr>
        <w:ind w:left="2982" w:hanging="2982"/>
        <w:jc w:val="center"/>
        <w:rPr>
          <w:rFonts w:cs="Times New Roman"/>
          <w:b/>
          <w:spacing w:val="1"/>
          <w:szCs w:val="24"/>
        </w:rPr>
      </w:pPr>
      <w:bookmarkStart w:id="0" w:name="_GoBack"/>
    </w:p>
    <w:bookmarkEnd w:id="0"/>
    <w:p w14:paraId="20B32FC8" w14:textId="77777777" w:rsidR="00EF6714" w:rsidRPr="00384D40" w:rsidRDefault="00F20970">
      <w:pPr>
        <w:ind w:left="2982" w:hanging="2982"/>
        <w:jc w:val="center"/>
        <w:rPr>
          <w:rFonts w:cs="Times New Roman"/>
          <w:szCs w:val="24"/>
        </w:rPr>
      </w:pPr>
      <w:r w:rsidRPr="00384D40">
        <w:rPr>
          <w:rFonts w:cs="Times New Roman"/>
          <w:b/>
          <w:spacing w:val="1"/>
          <w:szCs w:val="24"/>
        </w:rPr>
        <w:t>P</w:t>
      </w:r>
      <w:r w:rsidRPr="00384D40">
        <w:rPr>
          <w:rFonts w:cs="Times New Roman"/>
          <w:b/>
          <w:spacing w:val="-1"/>
          <w:szCs w:val="24"/>
        </w:rPr>
        <w:t>A</w:t>
      </w:r>
      <w:r w:rsidRPr="00384D40">
        <w:rPr>
          <w:rFonts w:cs="Times New Roman"/>
          <w:b/>
          <w:szCs w:val="24"/>
        </w:rPr>
        <w:t>NEV</w:t>
      </w:r>
      <w:r w:rsidRPr="00384D40">
        <w:rPr>
          <w:rFonts w:cs="Times New Roman"/>
          <w:b/>
          <w:spacing w:val="1"/>
          <w:szCs w:val="24"/>
        </w:rPr>
        <w:t>Ė</w:t>
      </w:r>
      <w:r w:rsidRPr="00384D40">
        <w:rPr>
          <w:rFonts w:cs="Times New Roman"/>
          <w:b/>
          <w:szCs w:val="24"/>
        </w:rPr>
        <w:t>ŽIO MIESTO SAVIVALDYBĖS LANKYTINŲ VIETŲ SĄRAŠAS</w:t>
      </w:r>
    </w:p>
    <w:p w14:paraId="20B32FC9" w14:textId="77777777" w:rsidR="00EF6714" w:rsidRPr="00384D40" w:rsidRDefault="00EF6714">
      <w:pPr>
        <w:ind w:left="2982"/>
        <w:jc w:val="center"/>
        <w:rPr>
          <w:rFonts w:cs="Times New Roman"/>
          <w:szCs w:val="24"/>
        </w:rPr>
      </w:pPr>
    </w:p>
    <w:tbl>
      <w:tblPr>
        <w:tblW w:w="940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529"/>
        <w:gridCol w:w="3118"/>
        <w:gridCol w:w="49"/>
      </w:tblGrid>
      <w:tr w:rsidR="00EF6714" w:rsidRPr="00384D40" w14:paraId="20B32FCE" w14:textId="77777777" w:rsidTr="00A822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CA" w14:textId="77777777" w:rsidR="00EF6714" w:rsidRPr="00384D40" w:rsidRDefault="00F20970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b/>
                <w:szCs w:val="24"/>
              </w:rPr>
              <w:t>Eil. Nr.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CB" w14:textId="77777777" w:rsidR="00EF6714" w:rsidRPr="00384D40" w:rsidRDefault="00F20970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b/>
                <w:szCs w:val="24"/>
              </w:rPr>
              <w:t>Lankytino objekto pavadinimas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CC" w14:textId="77777777" w:rsidR="00EF6714" w:rsidRPr="00384D40" w:rsidRDefault="00F20970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b/>
                <w:szCs w:val="24"/>
              </w:rPr>
              <w:t>Lankytinos vietos adresas</w:t>
            </w: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B32FCD" w14:textId="77777777" w:rsidR="00EF6714" w:rsidRPr="00384D40" w:rsidRDefault="00EF6714">
            <w:pPr>
              <w:rPr>
                <w:rFonts w:cs="Times New Roman"/>
                <w:b/>
                <w:szCs w:val="24"/>
              </w:rPr>
            </w:pPr>
          </w:p>
        </w:tc>
      </w:tr>
      <w:tr w:rsidR="00EF6714" w:rsidRPr="00384D40" w14:paraId="20B32FD3" w14:textId="77777777" w:rsidTr="00A822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CF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D0" w14:textId="77777777" w:rsidR="00EF6714" w:rsidRPr="00384D40" w:rsidRDefault="00F20970" w:rsidP="00A8225D">
            <w:pPr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MUZIEJAI, GALERIJOS, TEATRAI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D1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B32FD2" w14:textId="77777777" w:rsidR="00EF6714" w:rsidRPr="00384D40" w:rsidRDefault="00EF6714">
            <w:pPr>
              <w:rPr>
                <w:rFonts w:cs="Times New Roman"/>
                <w:szCs w:val="24"/>
              </w:rPr>
            </w:pPr>
          </w:p>
        </w:tc>
      </w:tr>
      <w:tr w:rsidR="00A8225D" w:rsidRPr="00384D40" w14:paraId="20B32FD8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D4" w14:textId="5C3BE0BE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right="-22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D5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Kraštotyros muziejus (Moigių namai)</w:t>
            </w:r>
            <w:r w:rsidRPr="00384D40">
              <w:rPr>
                <w:rFonts w:eastAsia="Calibri" w:cs="Times New Roman"/>
                <w:szCs w:val="24"/>
              </w:rPr>
              <w:t xml:space="preserve"> 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D6" w14:textId="489E1E52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Vasario 16-osios g.</w:t>
            </w:r>
            <w:r>
              <w:rPr>
                <w:rFonts w:cs="Times New Roman"/>
                <w:szCs w:val="24"/>
              </w:rPr>
              <w:t xml:space="preserve"> </w:t>
            </w:r>
            <w:r w:rsidRPr="00384D40">
              <w:rPr>
                <w:rFonts w:cs="Times New Roman"/>
                <w:szCs w:val="24"/>
              </w:rPr>
              <w:t xml:space="preserve">23, Panevėžys </w:t>
            </w:r>
          </w:p>
        </w:tc>
      </w:tr>
      <w:tr w:rsidR="00A8225D" w:rsidRPr="00384D40" w14:paraId="20B32FDD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D9" w14:textId="0029CDFE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  <w:r w:rsidRPr="00A8225D">
              <w:rPr>
                <w:rFonts w:cs="Times New Roman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DA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Pasipriešinimo sovietinei okupacijai ir Sąjūdžio muziejus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DB" w14:textId="77777777" w:rsidR="00A8225D" w:rsidRPr="00384D40" w:rsidRDefault="00A8225D">
            <w:pPr>
              <w:rPr>
                <w:rFonts w:cs="Times New Roman"/>
                <w:szCs w:val="24"/>
                <w:lang w:val="en-US"/>
              </w:rPr>
            </w:pPr>
            <w:r w:rsidRPr="00384D40">
              <w:rPr>
                <w:rFonts w:cs="Times New Roman"/>
                <w:szCs w:val="24"/>
              </w:rPr>
              <w:t>Respublikos g.17, Panevėžys</w:t>
            </w:r>
          </w:p>
        </w:tc>
      </w:tr>
      <w:tr w:rsidR="00A8225D" w:rsidRPr="00384D40" w14:paraId="20B32FE2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DE" w14:textId="45C05E99" w:rsidR="00A8225D" w:rsidRPr="00D87027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DF" w14:textId="77777777" w:rsidR="00A8225D" w:rsidRPr="00384D40" w:rsidRDefault="00A8225D">
            <w:pPr>
              <w:rPr>
                <w:rFonts w:cs="Times New Roman"/>
                <w:szCs w:val="24"/>
                <w:lang w:val="en-US"/>
              </w:rPr>
            </w:pPr>
            <w:r w:rsidRPr="00384D40">
              <w:rPr>
                <w:rFonts w:cs="Times New Roman"/>
                <w:szCs w:val="24"/>
              </w:rPr>
              <w:t>Seniausias miesto pastatas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E0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Kranto g. 21, Panevėžys</w:t>
            </w:r>
          </w:p>
        </w:tc>
      </w:tr>
      <w:tr w:rsidR="00A8225D" w:rsidRPr="00384D40" w14:paraId="20B32FE7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E3" w14:textId="7FF9ED0B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E4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Siaurojo geležinkelio kompleksas (Aukštaitijos siaurasis geležinkelis)</w:t>
            </w:r>
            <w:r w:rsidRPr="00384D40">
              <w:rPr>
                <w:rFonts w:eastAsia="Calibri" w:cs="Times New Roman"/>
                <w:szCs w:val="24"/>
              </w:rPr>
              <w:t xml:space="preserve"> 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E5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Geležinkelio g. 23, Panevėžys</w:t>
            </w:r>
          </w:p>
        </w:tc>
      </w:tr>
      <w:tr w:rsidR="00A8225D" w:rsidRPr="00384D40" w14:paraId="20B32FEC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E8" w14:textId="3207BA8E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E9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Dailės galerija 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EA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3, Panevėžys</w:t>
            </w:r>
          </w:p>
        </w:tc>
      </w:tr>
      <w:tr w:rsidR="00A8225D" w:rsidRPr="00384D40" w14:paraId="20B32FF1" w14:textId="77777777" w:rsidTr="00A8225D">
        <w:trPr>
          <w:gridAfter w:val="1"/>
          <w:wAfter w:w="49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ED" w14:textId="6D8CA14A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EE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Keramikos paviljonas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EF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3, Panevėžys</w:t>
            </w:r>
          </w:p>
        </w:tc>
      </w:tr>
      <w:tr w:rsidR="00A8225D" w:rsidRPr="00384D40" w14:paraId="20B32FF6" w14:textId="77777777" w:rsidTr="00A8225D">
        <w:trPr>
          <w:gridAfter w:val="1"/>
          <w:wAfter w:w="49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F2" w14:textId="47148D91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F3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Fotografijos galerija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F4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Vasario 16-osios g. 11, Panevėžys</w:t>
            </w:r>
          </w:p>
        </w:tc>
      </w:tr>
      <w:tr w:rsidR="00A8225D" w:rsidRPr="00384D40" w14:paraId="20B32FFB" w14:textId="77777777" w:rsidTr="00A8225D">
        <w:trPr>
          <w:gridAfter w:val="1"/>
          <w:wAfter w:w="49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F7" w14:textId="7A87CCEA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F8" w14:textId="268AF8A0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Parodų salė </w:t>
            </w:r>
            <w:r>
              <w:rPr>
                <w:rFonts w:cs="Times New Roman"/>
                <w:szCs w:val="24"/>
              </w:rPr>
              <w:t>„</w:t>
            </w:r>
            <w:r w:rsidRPr="00384D40">
              <w:rPr>
                <w:rFonts w:cs="Times New Roman"/>
                <w:szCs w:val="24"/>
              </w:rPr>
              <w:t>Galerija XX</w:t>
            </w:r>
            <w:r>
              <w:rPr>
                <w:rFonts w:cs="Times New Roman"/>
                <w:szCs w:val="24"/>
              </w:rPr>
              <w:t>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F9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Laisvės a. 7, Panevėžys</w:t>
            </w:r>
          </w:p>
        </w:tc>
      </w:tr>
      <w:tr w:rsidR="00A8225D" w:rsidRPr="00384D40" w14:paraId="20B33000" w14:textId="77777777" w:rsidTr="00A8225D">
        <w:trPr>
          <w:gridAfter w:val="1"/>
          <w:wAfter w:w="49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FC" w14:textId="46CD13A9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FD" w14:textId="532D537F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Galerija </w:t>
            </w:r>
            <w:r>
              <w:rPr>
                <w:rFonts w:cs="Times New Roman"/>
                <w:szCs w:val="24"/>
              </w:rPr>
              <w:t>„</w:t>
            </w:r>
            <w:r w:rsidRPr="00384D40">
              <w:rPr>
                <w:rFonts w:cs="Times New Roman"/>
                <w:szCs w:val="24"/>
              </w:rPr>
              <w:t>2-asis aukštas</w:t>
            </w:r>
            <w:r>
              <w:rPr>
                <w:rFonts w:cs="Times New Roman"/>
                <w:szCs w:val="24"/>
              </w:rPr>
              <w:t>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FFE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18, Panevėžys</w:t>
            </w:r>
          </w:p>
        </w:tc>
      </w:tr>
      <w:tr w:rsidR="00A8225D" w:rsidRPr="00384D40" w14:paraId="20B33005" w14:textId="77777777" w:rsidTr="00A8225D">
        <w:trPr>
          <w:gridAfter w:val="1"/>
          <w:wAfter w:w="49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01" w14:textId="44780E8A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02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A galerija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03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33, Panevėžys</w:t>
            </w:r>
          </w:p>
        </w:tc>
      </w:tr>
      <w:tr w:rsidR="00A8225D" w:rsidRPr="00384D40" w14:paraId="20B3300A" w14:textId="77777777" w:rsidTr="00A8225D">
        <w:trPr>
          <w:gridAfter w:val="1"/>
          <w:wAfter w:w="49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06" w14:textId="4CD29D4C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07" w14:textId="73D83B98" w:rsidR="00A8225D" w:rsidRPr="00384D40" w:rsidRDefault="00A822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</w:t>
            </w:r>
            <w:r w:rsidRPr="00384D40">
              <w:rPr>
                <w:rFonts w:cs="Times New Roman"/>
                <w:szCs w:val="24"/>
              </w:rPr>
              <w:t>eninio stiklo studija</w:t>
            </w:r>
            <w:r>
              <w:rPr>
                <w:rFonts w:cs="Times New Roman"/>
                <w:szCs w:val="24"/>
              </w:rPr>
              <w:t xml:space="preserve"> </w:t>
            </w:r>
            <w:r w:rsidRPr="00D87027">
              <w:rPr>
                <w:rFonts w:cs="Times New Roman"/>
                <w:szCs w:val="24"/>
              </w:rPr>
              <w:t>„Glassremis“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08" w14:textId="4730E085" w:rsidR="00A8225D" w:rsidRPr="00384D40" w:rsidRDefault="00A822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Meistrų g.</w:t>
            </w:r>
            <w:r w:rsidRPr="00384D40">
              <w:rPr>
                <w:rFonts w:cs="Times New Roman"/>
                <w:szCs w:val="24"/>
                <w:shd w:val="clear" w:color="auto" w:fill="FFFFFF"/>
              </w:rPr>
              <w:t xml:space="preserve"> 9</w:t>
            </w:r>
            <w:r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384D40">
              <w:rPr>
                <w:rFonts w:cs="Times New Roman"/>
                <w:szCs w:val="24"/>
                <w:shd w:val="clear" w:color="auto" w:fill="FFFFFF"/>
              </w:rPr>
              <w:t xml:space="preserve"> Panevėžys</w:t>
            </w:r>
          </w:p>
        </w:tc>
      </w:tr>
      <w:tr w:rsidR="00A8225D" w:rsidRPr="00384D40" w14:paraId="20B3300F" w14:textId="77777777" w:rsidTr="00A8225D">
        <w:trPr>
          <w:gridAfter w:val="1"/>
          <w:wAfter w:w="49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0B" w14:textId="46E94C4B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0C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Juozo Miltinio dramos teatras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0D" w14:textId="77777777" w:rsidR="00A8225D" w:rsidRPr="00384D40" w:rsidRDefault="00A8225D">
            <w:pPr>
              <w:rPr>
                <w:rFonts w:cs="Times New Roman"/>
                <w:szCs w:val="24"/>
                <w:shd w:val="clear" w:color="auto" w:fill="FFFFFF"/>
              </w:rPr>
            </w:pPr>
            <w:r w:rsidRPr="00384D40">
              <w:rPr>
                <w:rFonts w:cs="Times New Roman"/>
                <w:szCs w:val="24"/>
                <w:shd w:val="clear" w:color="auto" w:fill="FFFFFF"/>
              </w:rPr>
              <w:t>Laisvės a. 5, Panevėžys</w:t>
            </w:r>
          </w:p>
        </w:tc>
      </w:tr>
      <w:tr w:rsidR="00A8225D" w:rsidRPr="00384D40" w14:paraId="20B33014" w14:textId="77777777" w:rsidTr="00A8225D">
        <w:trPr>
          <w:gridAfter w:val="1"/>
          <w:wAfter w:w="49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10" w14:textId="7F20B15C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11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teatras „Menas“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12" w14:textId="77777777" w:rsidR="00A8225D" w:rsidRPr="00384D40" w:rsidRDefault="00A8225D">
            <w:pPr>
              <w:rPr>
                <w:rFonts w:cs="Times New Roman"/>
                <w:color w:val="FF0000"/>
                <w:szCs w:val="24"/>
                <w:shd w:val="clear" w:color="auto" w:fill="FFFFFF"/>
              </w:rPr>
            </w:pPr>
            <w:r w:rsidRPr="00384D40">
              <w:rPr>
                <w:rFonts w:cs="Times New Roman"/>
                <w:color w:val="222222"/>
                <w:szCs w:val="24"/>
              </w:rPr>
              <w:t xml:space="preserve">Vasario 16-osios g. 19, </w:t>
            </w:r>
            <w:r w:rsidRPr="00384D40">
              <w:rPr>
                <w:rFonts w:cs="Times New Roman"/>
                <w:szCs w:val="24"/>
              </w:rPr>
              <w:t>Panevėžys</w:t>
            </w:r>
          </w:p>
        </w:tc>
      </w:tr>
      <w:tr w:rsidR="00A8225D" w:rsidRPr="00384D40" w14:paraId="20B33019" w14:textId="77777777" w:rsidTr="00A8225D">
        <w:trPr>
          <w:gridAfter w:val="1"/>
          <w:wAfter w:w="49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15" w14:textId="244107A4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16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muzikinis teatras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17" w14:textId="77777777" w:rsidR="00A8225D" w:rsidRPr="00384D40" w:rsidRDefault="00A8225D">
            <w:pPr>
              <w:rPr>
                <w:rFonts w:cs="Times New Roman"/>
                <w:color w:val="FF0000"/>
                <w:szCs w:val="24"/>
                <w:shd w:val="clear" w:color="auto" w:fill="FFFFFF"/>
              </w:rPr>
            </w:pPr>
            <w:r w:rsidRPr="00384D40">
              <w:rPr>
                <w:rFonts w:cs="Times New Roman"/>
                <w:color w:val="222222"/>
                <w:szCs w:val="24"/>
              </w:rPr>
              <w:t>Nepriklausomybės a. 8, Panevėžys</w:t>
            </w:r>
          </w:p>
        </w:tc>
      </w:tr>
      <w:tr w:rsidR="00A8225D" w:rsidRPr="00384D40" w14:paraId="20B3301E" w14:textId="77777777" w:rsidTr="00A8225D">
        <w:trPr>
          <w:gridAfter w:val="1"/>
          <w:wAfter w:w="49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1A" w14:textId="6DCEE3BC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1B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lėlių vežimo teatras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1C" w14:textId="77777777" w:rsidR="00A8225D" w:rsidRPr="00384D40" w:rsidRDefault="00A8225D">
            <w:pPr>
              <w:rPr>
                <w:rFonts w:cs="Times New Roman"/>
                <w:color w:val="FF0000"/>
                <w:szCs w:val="24"/>
                <w:shd w:val="clear" w:color="auto" w:fill="FFFFFF"/>
              </w:rPr>
            </w:pPr>
            <w:r w:rsidRPr="00384D40">
              <w:rPr>
                <w:rFonts w:cs="Times New Roman"/>
                <w:color w:val="222222"/>
                <w:szCs w:val="24"/>
              </w:rPr>
              <w:t>Respublikos g. 30, Panevėžys</w:t>
            </w:r>
          </w:p>
        </w:tc>
      </w:tr>
      <w:tr w:rsidR="00A8225D" w:rsidRPr="00384D40" w14:paraId="20B33023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1F" w14:textId="3503963D" w:rsidR="00A8225D" w:rsidRPr="00A8225D" w:rsidRDefault="00A8225D" w:rsidP="00A8225D">
            <w:pPr>
              <w:ind w:left="-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20" w14:textId="77777777" w:rsidR="00A8225D" w:rsidRPr="00384D40" w:rsidRDefault="00A8225D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b/>
                <w:szCs w:val="24"/>
              </w:rPr>
              <w:t>SAKRALINIAI OBJEKTAI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21" w14:textId="77777777" w:rsidR="00A8225D" w:rsidRPr="00384D40" w:rsidRDefault="00A8225D">
            <w:pPr>
              <w:rPr>
                <w:rFonts w:cs="Times New Roman"/>
                <w:szCs w:val="24"/>
              </w:rPr>
            </w:pPr>
          </w:p>
        </w:tc>
      </w:tr>
      <w:tr w:rsidR="00A8225D" w:rsidRPr="00384D40" w14:paraId="20B33028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24" w14:textId="65A76E36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25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Kristaus karaliaus katedra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26" w14:textId="0DAF58D0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Katedros </w:t>
            </w:r>
            <w:r>
              <w:rPr>
                <w:rFonts w:cs="Times New Roman"/>
                <w:szCs w:val="24"/>
              </w:rPr>
              <w:t xml:space="preserve">a. </w:t>
            </w:r>
            <w:r w:rsidRPr="00384D40">
              <w:rPr>
                <w:rFonts w:cs="Times New Roman"/>
                <w:szCs w:val="24"/>
              </w:rPr>
              <w:t>1, Panevėžys</w:t>
            </w:r>
          </w:p>
        </w:tc>
      </w:tr>
      <w:tr w:rsidR="00A8225D" w:rsidRPr="00384D40" w14:paraId="20B3302D" w14:textId="77777777" w:rsidTr="0030782E">
        <w:trPr>
          <w:gridAfter w:val="1"/>
          <w:wAfter w:w="49" w:type="dxa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29" w14:textId="633BF5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2A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Švč. Trejybės bažnyčia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2B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Sodų g. 2, Panevėžys</w:t>
            </w:r>
          </w:p>
        </w:tc>
      </w:tr>
      <w:tr w:rsidR="00A8225D" w:rsidRPr="00384D40" w14:paraId="20B33032" w14:textId="77777777" w:rsidTr="0030782E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2E" w14:textId="0E44CCFF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2F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Šv. Apaštalų Petro ir Povilo bažnyčia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30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Smėlynės g. 10, Panevėžys</w:t>
            </w:r>
          </w:p>
        </w:tc>
      </w:tr>
      <w:tr w:rsidR="00A8225D" w:rsidRPr="00384D40" w14:paraId="20B33037" w14:textId="77777777" w:rsidTr="0030782E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33" w14:textId="0079024C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34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Švč. M. Marijos nekaltojo prasidėjimo koplyčia ir Marijonų vienuolyno pastatas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35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Marijonų g. 24, Panevėžys</w:t>
            </w:r>
          </w:p>
        </w:tc>
      </w:tr>
      <w:tr w:rsidR="00A8225D" w:rsidRPr="00384D40" w14:paraId="20B3303C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38" w14:textId="3D59BECE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39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evangelikų liuteronų bažnyčia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3A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Ukmergės g. 29, Panevėžys</w:t>
            </w:r>
          </w:p>
        </w:tc>
      </w:tr>
      <w:tr w:rsidR="00A8225D" w:rsidRPr="00384D40" w14:paraId="20B33041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3D" w14:textId="36F9AA39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3E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sentikių cerkvė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3F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A. Mackevičiaus g. 10, Panevėžys</w:t>
            </w:r>
          </w:p>
        </w:tc>
      </w:tr>
      <w:tr w:rsidR="00A8225D" w:rsidRPr="00384D40" w14:paraId="20B33046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42" w14:textId="2304134B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43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stačiatikių Kristaus prisikėlimo cerkvė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44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Tilvyčio g. 6, Panevėžys</w:t>
            </w:r>
          </w:p>
        </w:tc>
      </w:tr>
      <w:tr w:rsidR="00A8225D" w:rsidRPr="00384D40" w14:paraId="20B3304B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47" w14:textId="6E64DBC4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48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Panevėžio chasidų sinagoga*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49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M.Valančiaus g. 4, Panevėžys</w:t>
            </w:r>
          </w:p>
        </w:tc>
      </w:tr>
      <w:tr w:rsidR="00A8225D" w:rsidRPr="00384D40" w14:paraId="20B33050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4C" w14:textId="2E4FDEE6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4D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Buvusios Panevėžio Kenesos (karaimų) vieta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4E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Ramygalos g. /Aukštaičių g. sankirta, Panevėžys</w:t>
            </w:r>
          </w:p>
        </w:tc>
      </w:tr>
      <w:tr w:rsidR="00A8225D" w:rsidRPr="00384D40" w14:paraId="20B33055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51" w14:textId="4926D839" w:rsidR="00A8225D" w:rsidRPr="00A8225D" w:rsidRDefault="00A8225D" w:rsidP="00A8225D">
            <w:pPr>
              <w:ind w:left="-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52" w14:textId="77777777" w:rsidR="00A8225D" w:rsidRPr="00384D40" w:rsidRDefault="00A8225D" w:rsidP="00384D40">
            <w:pPr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PAMINKLAI, SKULPTŪROS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53" w14:textId="77777777" w:rsidR="00A8225D" w:rsidRPr="00384D40" w:rsidRDefault="00A8225D">
            <w:pPr>
              <w:rPr>
                <w:rFonts w:cs="Times New Roman"/>
                <w:szCs w:val="24"/>
              </w:rPr>
            </w:pPr>
          </w:p>
        </w:tc>
      </w:tr>
      <w:tr w:rsidR="00A8225D" w:rsidRPr="00384D40" w14:paraId="20B3305A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56" w14:textId="7241E529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57" w14:textId="77777777" w:rsidR="00A8225D" w:rsidRPr="00384D40" w:rsidRDefault="00A8225D">
            <w:pPr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  <w:lang w:eastAsia="lt-LT"/>
              </w:rPr>
              <w:t>Paminklas Lietuvos didžiajam kunigaikščiui Aleksandrui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58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Senvagė, Panevėžys</w:t>
            </w:r>
          </w:p>
        </w:tc>
      </w:tr>
      <w:tr w:rsidR="00A8225D" w:rsidRPr="00384D40" w14:paraId="20B3305F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5B" w14:textId="650149A8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5C" w14:textId="77777777" w:rsidR="00A8225D" w:rsidRPr="00384D40" w:rsidRDefault="00A8225D">
            <w:pPr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Juozui Miltiniui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5D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Laisvės aikštė, Panevėžys</w:t>
            </w:r>
          </w:p>
        </w:tc>
      </w:tr>
      <w:tr w:rsidR="00A8225D" w:rsidRPr="00384D40" w14:paraId="20B33064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60" w14:textId="7D73A44B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61" w14:textId="77777777" w:rsidR="00A8225D" w:rsidRPr="00384D40" w:rsidRDefault="00A8225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Hansui Kristianui Andersenui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62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Respublikos g. 30, Lėlių vežimo teatro kiemas, Panevėžys </w:t>
            </w:r>
          </w:p>
        </w:tc>
      </w:tr>
      <w:tr w:rsidR="00A8225D" w:rsidRPr="00384D40" w14:paraId="20B33069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65" w14:textId="5872D186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66" w14:textId="2A05941D" w:rsidR="00A8225D" w:rsidRPr="00384D40" w:rsidRDefault="00A8225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 xml:space="preserve">Skulptūra </w:t>
            </w:r>
            <w:r>
              <w:rPr>
                <w:rFonts w:eastAsia="Calibri" w:cs="Times New Roman"/>
                <w:szCs w:val="24"/>
              </w:rPr>
              <w:t>„</w:t>
            </w:r>
            <w:r w:rsidRPr="00384D40">
              <w:rPr>
                <w:rFonts w:eastAsia="Calibri" w:cs="Times New Roman"/>
                <w:szCs w:val="24"/>
              </w:rPr>
              <w:t>Don Kichotas</w:t>
            </w:r>
            <w:r>
              <w:rPr>
                <w:rFonts w:eastAsia="Calibri" w:cs="Times New Roman"/>
                <w:szCs w:val="24"/>
              </w:rPr>
              <w:t>“</w:t>
            </w:r>
            <w:r w:rsidRPr="00384D40">
              <w:rPr>
                <w:rFonts w:eastAsia="Calibri" w:cs="Times New Roman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67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Teatras „Menas“, Vasario 16-osios g. 19, Panevėžys</w:t>
            </w:r>
          </w:p>
        </w:tc>
      </w:tr>
      <w:tr w:rsidR="00A8225D" w:rsidRPr="00384D40" w14:paraId="20B3306E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6A" w14:textId="47DCDA52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6B" w14:textId="77777777" w:rsidR="00A8225D" w:rsidRPr="00384D40" w:rsidRDefault="00A8225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kalbininkui Juozui Balčikoniui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6C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Kranto g., Panevėžys</w:t>
            </w:r>
          </w:p>
        </w:tc>
      </w:tr>
      <w:tr w:rsidR="00A8225D" w:rsidRPr="00384D40" w14:paraId="20B33073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6F" w14:textId="7EB0510E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70" w14:textId="330FEB83" w:rsidR="00A8225D" w:rsidRPr="00384D40" w:rsidRDefault="00A8225D" w:rsidP="00660D0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Gabrielės Petkevičaitės-Bitės biustas*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71" w14:textId="00DE9E14" w:rsidR="00A8225D" w:rsidRPr="00384D40" w:rsidRDefault="00A8225D" w:rsidP="00660D0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Respublikos g., </w:t>
            </w:r>
            <w:r>
              <w:rPr>
                <w:rFonts w:cs="Times New Roman"/>
                <w:szCs w:val="24"/>
              </w:rPr>
              <w:t>J. Balčikonio gimnazija</w:t>
            </w:r>
            <w:r w:rsidRPr="00384D40">
              <w:rPr>
                <w:rFonts w:cs="Times New Roman"/>
                <w:szCs w:val="24"/>
              </w:rPr>
              <w:t xml:space="preserve">, Panevėžys </w:t>
            </w:r>
          </w:p>
        </w:tc>
      </w:tr>
      <w:tr w:rsidR="00A8225D" w:rsidRPr="00384D40" w14:paraId="20B33078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74" w14:textId="4D227B0C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75" w14:textId="77777777" w:rsidR="00A8225D" w:rsidRPr="00384D40" w:rsidRDefault="00A8225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krepšinio treneriui Raimundui Sargūnui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76" w14:textId="776316A4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Liepų alėja</w:t>
            </w:r>
            <w:r>
              <w:rPr>
                <w:rFonts w:cs="Times New Roman"/>
                <w:szCs w:val="24"/>
              </w:rPr>
              <w:t xml:space="preserve"> 2</w:t>
            </w:r>
            <w:r w:rsidRPr="00384D40">
              <w:rPr>
                <w:rFonts w:cs="Times New Roman"/>
                <w:szCs w:val="24"/>
              </w:rPr>
              <w:t>, Panevėžys</w:t>
            </w:r>
          </w:p>
        </w:tc>
      </w:tr>
      <w:tr w:rsidR="00A8225D" w:rsidRPr="00384D40" w14:paraId="20B3307D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79" w14:textId="3ED76A0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7A" w14:textId="77777777" w:rsidR="00A8225D" w:rsidRPr="00384D40" w:rsidRDefault="00A8225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Pieta „Atgimusiai tautai“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7B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Nepriklausomybės a., Panevėžys</w:t>
            </w:r>
          </w:p>
        </w:tc>
      </w:tr>
      <w:tr w:rsidR="00A8225D" w:rsidRPr="00384D40" w14:paraId="20B33082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7E" w14:textId="690B733F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7F" w14:textId="77777777" w:rsidR="00A8225D" w:rsidRPr="00384D40" w:rsidRDefault="00A8225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Sovietų genocido aukoms atminti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80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Nepriklausomybės a., Panevėžys</w:t>
            </w:r>
          </w:p>
        </w:tc>
      </w:tr>
      <w:tr w:rsidR="00A8225D" w:rsidRPr="00384D40" w14:paraId="20B33087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83" w14:textId="77511685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84" w14:textId="77777777" w:rsidR="00A8225D" w:rsidRPr="00384D40" w:rsidRDefault="00A8225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Panevėžio pirmosios bažnyčios vietai įamžinti 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85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Senamiesčio ir Venslaviškio g. sankirta, Panevėžys </w:t>
            </w:r>
          </w:p>
        </w:tc>
      </w:tr>
      <w:tr w:rsidR="00A8225D" w:rsidRPr="00384D40" w14:paraId="20B3308C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88" w14:textId="7CD9D5F6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89" w14:textId="77777777" w:rsidR="00A8225D" w:rsidRPr="00384D40" w:rsidRDefault="00A8225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Paminklas žydų holokaustui atminti „Geto vartai“ 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8A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Krekenavos g., Panevėžys</w:t>
            </w:r>
          </w:p>
        </w:tc>
      </w:tr>
      <w:tr w:rsidR="00A8225D" w:rsidRPr="00384D40" w14:paraId="20B33091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8D" w14:textId="4BF24311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8E" w14:textId="77777777" w:rsidR="00A8225D" w:rsidRPr="00384D40" w:rsidRDefault="00A8225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Skulptūra „Laisvės daina“ 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8F" w14:textId="57F5B6A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Vilniaus</w:t>
            </w:r>
            <w:r>
              <w:rPr>
                <w:rFonts w:cs="Times New Roman"/>
                <w:szCs w:val="24"/>
              </w:rPr>
              <w:t xml:space="preserve"> g. </w:t>
            </w:r>
            <w:r w:rsidRPr="00384D40">
              <w:rPr>
                <w:rFonts w:cs="Times New Roman"/>
                <w:szCs w:val="24"/>
              </w:rPr>
              <w:t>/ J. Biliūno g. sankirta, Panevėžys</w:t>
            </w:r>
          </w:p>
        </w:tc>
      </w:tr>
      <w:tr w:rsidR="00A8225D" w:rsidRPr="00384D40" w14:paraId="20B33096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92" w14:textId="2803B10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93" w14:textId="783FE24B" w:rsidR="00A8225D" w:rsidRPr="00384D40" w:rsidRDefault="00A8225D" w:rsidP="00660D0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 xml:space="preserve">Skulptūra </w:t>
            </w:r>
            <w:r>
              <w:rPr>
                <w:rFonts w:eastAsia="Calibri" w:cs="Times New Roman"/>
                <w:szCs w:val="24"/>
              </w:rPr>
              <w:t>„Žemė-motina-</w:t>
            </w:r>
            <w:r w:rsidRPr="00384D40">
              <w:rPr>
                <w:rFonts w:eastAsia="Calibri" w:cs="Times New Roman"/>
                <w:szCs w:val="24"/>
              </w:rPr>
              <w:t>taika</w:t>
            </w:r>
            <w:r>
              <w:rPr>
                <w:rFonts w:eastAsia="Calibri" w:cs="Times New Roman"/>
                <w:szCs w:val="24"/>
              </w:rPr>
              <w:t>“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94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Maironio alėja, Panevėžys</w:t>
            </w:r>
          </w:p>
        </w:tc>
      </w:tr>
      <w:tr w:rsidR="00A8225D" w:rsidRPr="00384D40" w14:paraId="20B3309B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97" w14:textId="30AB28D2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98" w14:textId="77777777" w:rsidR="00A8225D" w:rsidRPr="00384D40" w:rsidRDefault="00A8225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 xml:space="preserve">Paminklas kunigui, poetui Jurgiui Tilvyčiui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99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Ramygalos gatvės kapinės</w:t>
            </w:r>
          </w:p>
        </w:tc>
      </w:tr>
      <w:tr w:rsidR="00A8225D" w:rsidRPr="00384D40" w14:paraId="20B330A0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9C" w14:textId="3149BA82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9D" w14:textId="34D7CE88" w:rsidR="00A8225D" w:rsidRPr="00384D40" w:rsidRDefault="00A8225D" w:rsidP="00660D0D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 xml:space="preserve">B. Bučo </w:t>
            </w:r>
            <w:r>
              <w:rPr>
                <w:rFonts w:eastAsia="Calibri" w:cs="Times New Roman"/>
                <w:szCs w:val="24"/>
              </w:rPr>
              <w:t xml:space="preserve">skulptūra </w:t>
            </w:r>
            <w:r w:rsidRPr="00384D40">
              <w:rPr>
                <w:rFonts w:eastAsia="Calibri" w:cs="Times New Roman"/>
                <w:szCs w:val="24"/>
              </w:rPr>
              <w:t>„Nevėžis“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9E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„Aukštaitijos vandenų“ bendrovės teritorijoje prie nuotekų valymo stoties</w:t>
            </w:r>
          </w:p>
        </w:tc>
      </w:tr>
      <w:tr w:rsidR="00A8225D" w:rsidRPr="00384D40" w14:paraId="20B330A5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A1" w14:textId="7484EC3C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A2" w14:textId="77777777" w:rsidR="00A8225D" w:rsidRPr="00384D40" w:rsidRDefault="00A8225D" w:rsidP="001C1B58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Šv. Aloyzo paminklas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A3" w14:textId="03472CAC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 xml:space="preserve">Panevėžio Šv. apaštalų Petro </w:t>
            </w:r>
            <w:r>
              <w:rPr>
                <w:rFonts w:eastAsia="Calibri" w:cs="Times New Roman"/>
                <w:szCs w:val="24"/>
              </w:rPr>
              <w:t>ir Povilo bažnyčios šventorius</w:t>
            </w:r>
          </w:p>
        </w:tc>
      </w:tr>
      <w:tr w:rsidR="00A8225D" w:rsidRPr="00384D40" w14:paraId="20B330AA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A6" w14:textId="2A679FED" w:rsidR="00A8225D" w:rsidRPr="00A8225D" w:rsidRDefault="00A8225D" w:rsidP="00A8225D">
            <w:pPr>
              <w:ind w:left="-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A7" w14:textId="77777777" w:rsidR="00A8225D" w:rsidRPr="00384D40" w:rsidRDefault="00A8225D" w:rsidP="00A8225D">
            <w:pPr>
              <w:pStyle w:val="Sraopastraipa"/>
              <w:ind w:left="0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ŽYMIŲ ŽMONIŲ NAMAI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A8" w14:textId="77777777" w:rsidR="00A8225D" w:rsidRPr="00384D40" w:rsidRDefault="00A8225D">
            <w:pPr>
              <w:rPr>
                <w:rFonts w:cs="Times New Roman"/>
                <w:szCs w:val="24"/>
              </w:rPr>
            </w:pPr>
          </w:p>
        </w:tc>
      </w:tr>
      <w:tr w:rsidR="00A8225D" w:rsidRPr="00384D40" w14:paraId="20B330AF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AB" w14:textId="646F10C0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AC" w14:textId="77777777" w:rsidR="00A8225D" w:rsidRPr="00384D40" w:rsidRDefault="00A8225D">
            <w:pPr>
              <w:pStyle w:val="Sraopastraipa"/>
              <w:ind w:hanging="720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Knygnešio Juozo Masiulio namas ir knygynas*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AD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21, Panevėžys</w:t>
            </w:r>
          </w:p>
        </w:tc>
      </w:tr>
      <w:tr w:rsidR="00A8225D" w:rsidRPr="00384D40" w14:paraId="20B330B4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B0" w14:textId="13E284CC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B1" w14:textId="7758808F" w:rsidR="00A8225D" w:rsidRPr="00384D40" w:rsidRDefault="00A8225D" w:rsidP="00660D0D">
            <w:pPr>
              <w:pStyle w:val="Sraopastraipa"/>
              <w:ind w:left="0"/>
              <w:jc w:val="both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>Poeto, vis</w:t>
            </w:r>
            <w:r>
              <w:rPr>
                <w:rFonts w:cs="Times New Roman"/>
                <w:szCs w:val="24"/>
              </w:rPr>
              <w:t>uomenės veikėjo Juozo Besparnio-</w:t>
            </w:r>
            <w:r w:rsidRPr="00384D40">
              <w:rPr>
                <w:rFonts w:cs="Times New Roman"/>
                <w:szCs w:val="24"/>
              </w:rPr>
              <w:t xml:space="preserve">Čerkeso sodyba 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B2" w14:textId="77777777" w:rsidR="00A8225D" w:rsidRPr="00384D40" w:rsidRDefault="00A8225D">
            <w:pPr>
              <w:jc w:val="both"/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Ukmergės g. 59A, Panevėžys</w:t>
            </w:r>
          </w:p>
        </w:tc>
      </w:tr>
      <w:tr w:rsidR="00A8225D" w:rsidRPr="00384D40" w14:paraId="20B330B9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B5" w14:textId="740D40ED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B6" w14:textId="77777777" w:rsidR="00A8225D" w:rsidRPr="00384D40" w:rsidRDefault="00A8225D">
            <w:pPr>
              <w:pStyle w:val="Sraopastraipa"/>
              <w:ind w:hanging="720"/>
              <w:jc w:val="both"/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Juozo Miltinio palikimo studijų centras*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B7" w14:textId="1F0A52BA" w:rsidR="00A8225D" w:rsidRPr="00384D40" w:rsidRDefault="00A822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222222"/>
                <w:szCs w:val="24"/>
              </w:rPr>
              <w:t>Algirdo g. 54-</w:t>
            </w:r>
            <w:r w:rsidRPr="00384D40">
              <w:rPr>
                <w:rFonts w:cs="Times New Roman"/>
                <w:color w:val="222222"/>
                <w:szCs w:val="24"/>
              </w:rPr>
              <w:t>19, Panevėžys</w:t>
            </w:r>
          </w:p>
        </w:tc>
      </w:tr>
      <w:tr w:rsidR="00A8225D" w:rsidRPr="00384D40" w14:paraId="20B330BE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BA" w14:textId="3B80B47E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BB" w14:textId="6A146536" w:rsidR="00A8225D" w:rsidRPr="00384D40" w:rsidRDefault="00A8225D">
            <w:pPr>
              <w:pStyle w:val="Sraopastraipa"/>
              <w:ind w:hanging="686"/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Gabrielės Petkev</w:t>
            </w:r>
            <w:r>
              <w:rPr>
                <w:rFonts w:eastAsia="Calibri" w:cs="Times New Roman"/>
                <w:szCs w:val="24"/>
              </w:rPr>
              <w:t>i</w:t>
            </w:r>
            <w:r w:rsidRPr="00384D40">
              <w:rPr>
                <w:rFonts w:eastAsia="Calibri" w:cs="Times New Roman"/>
                <w:szCs w:val="24"/>
              </w:rPr>
              <w:t>čaitės-Bitės namas*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BC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šv. Zitos g. 18, Panevėžys</w:t>
            </w:r>
          </w:p>
        </w:tc>
      </w:tr>
      <w:tr w:rsidR="00A8225D" w:rsidRPr="00384D40" w14:paraId="20B330C3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BF" w14:textId="53990AEE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C0" w14:textId="77777777" w:rsidR="00A8225D" w:rsidRPr="00384D40" w:rsidRDefault="00A8225D">
            <w:pPr>
              <w:pStyle w:val="Sraopastraipa"/>
              <w:ind w:hanging="686"/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Advokato Česlovo Petruškevičiaus užmiesčio vila*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C1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Smėlynės g. 171, Panevėžys</w:t>
            </w:r>
          </w:p>
        </w:tc>
      </w:tr>
      <w:tr w:rsidR="00A8225D" w:rsidRPr="00384D40" w14:paraId="20B330C8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C4" w14:textId="31453F6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C5" w14:textId="77777777" w:rsidR="00A8225D" w:rsidRPr="00384D40" w:rsidRDefault="00A8225D">
            <w:pPr>
              <w:pStyle w:val="Sraopastraipa"/>
              <w:ind w:hanging="686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Fotografo J. Židkaus namas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C6" w14:textId="5FC3CF67" w:rsidR="00A8225D" w:rsidRPr="00384D40" w:rsidRDefault="00A822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Puzino g. 11, Panevėžys</w:t>
            </w:r>
          </w:p>
        </w:tc>
      </w:tr>
      <w:tr w:rsidR="00A8225D" w:rsidRPr="00384D40" w14:paraId="20B330CD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C9" w14:textId="77777777" w:rsidR="00A8225D" w:rsidRPr="00A8225D" w:rsidRDefault="00A8225D" w:rsidP="00A8225D">
            <w:pPr>
              <w:ind w:left="-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CA" w14:textId="77777777" w:rsidR="00A8225D" w:rsidRPr="00384D40" w:rsidRDefault="00A8225D" w:rsidP="00A8225D">
            <w:pPr>
              <w:pStyle w:val="Sraopastraipa"/>
              <w:ind w:left="0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GAMTOS OBJEKTAI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CB" w14:textId="77777777" w:rsidR="00A8225D" w:rsidRPr="00384D40" w:rsidRDefault="00A8225D">
            <w:pPr>
              <w:rPr>
                <w:rFonts w:cs="Times New Roman"/>
                <w:szCs w:val="24"/>
              </w:rPr>
            </w:pPr>
          </w:p>
        </w:tc>
      </w:tr>
      <w:tr w:rsidR="00A8225D" w:rsidRPr="00384D40" w14:paraId="20B330D2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CE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CF" w14:textId="77777777" w:rsidR="00A8225D" w:rsidRPr="00384D40" w:rsidRDefault="00A8225D">
            <w:pPr>
              <w:pStyle w:val="Sraopastraipa"/>
              <w:ind w:hanging="720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>Skaistakalnio parkas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D0" w14:textId="77777777" w:rsidR="00A8225D" w:rsidRPr="00384D40" w:rsidRDefault="00A8225D">
            <w:pPr>
              <w:rPr>
                <w:rFonts w:cs="Times New Roman"/>
                <w:szCs w:val="24"/>
              </w:rPr>
            </w:pPr>
          </w:p>
        </w:tc>
      </w:tr>
      <w:tr w:rsidR="00A8225D" w:rsidRPr="00384D40" w14:paraId="20B330D7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D3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D4" w14:textId="77777777" w:rsidR="00A8225D" w:rsidRPr="00384D40" w:rsidRDefault="00A8225D">
            <w:pPr>
              <w:pStyle w:val="Sraopastraipa"/>
              <w:ind w:hanging="686"/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>Senvagė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D5" w14:textId="77777777" w:rsidR="00A8225D" w:rsidRPr="00384D40" w:rsidRDefault="00A8225D">
            <w:pPr>
              <w:rPr>
                <w:rFonts w:cs="Times New Roman"/>
                <w:szCs w:val="24"/>
              </w:rPr>
            </w:pPr>
          </w:p>
        </w:tc>
      </w:tr>
      <w:tr w:rsidR="00A8225D" w:rsidRPr="00384D40" w14:paraId="20B330DC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D8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D9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Kultūros ir poilsio parkas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DA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Prie Parko g., Panevėžys</w:t>
            </w:r>
          </w:p>
        </w:tc>
      </w:tr>
      <w:tr w:rsidR="00A8225D" w:rsidRPr="00384D40" w14:paraId="20B330E1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DD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DE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Jaunimo sodas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DF" w14:textId="7441F33F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Tarp Marijonų </w:t>
            </w:r>
            <w:r>
              <w:rPr>
                <w:rFonts w:cs="Times New Roman"/>
                <w:szCs w:val="24"/>
              </w:rPr>
              <w:t>g.</w:t>
            </w:r>
            <w:r w:rsidRPr="00384D40">
              <w:rPr>
                <w:rFonts w:cs="Times New Roman"/>
                <w:szCs w:val="24"/>
              </w:rPr>
              <w:t xml:space="preserve">ir A. </w:t>
            </w:r>
            <w:r>
              <w:rPr>
                <w:rFonts w:cs="Times New Roman"/>
                <w:szCs w:val="24"/>
              </w:rPr>
              <w:t>Jakšto g.,</w:t>
            </w:r>
            <w:r w:rsidRPr="00384D40">
              <w:rPr>
                <w:rFonts w:cs="Times New Roman"/>
                <w:szCs w:val="24"/>
              </w:rPr>
              <w:t xml:space="preserve"> Panevėžys</w:t>
            </w:r>
          </w:p>
        </w:tc>
      </w:tr>
      <w:tr w:rsidR="00A8225D" w:rsidRPr="00384D40" w14:paraId="20B330E6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E2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E3" w14:textId="77777777" w:rsidR="00A8225D" w:rsidRPr="001C1B58" w:rsidRDefault="00A8225D">
            <w:pPr>
              <w:rPr>
                <w:rFonts w:cs="Times New Roman"/>
                <w:color w:val="000000" w:themeColor="text1"/>
                <w:szCs w:val="24"/>
              </w:rPr>
            </w:pPr>
            <w:r w:rsidRPr="001C1B58">
              <w:rPr>
                <w:rFonts w:cs="Times New Roman"/>
                <w:color w:val="000000" w:themeColor="text1"/>
                <w:szCs w:val="24"/>
              </w:rPr>
              <w:t>Sausio 13-osios skveras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E4" w14:textId="77777777" w:rsidR="00A8225D" w:rsidRPr="001C1B58" w:rsidRDefault="00A8225D">
            <w:pPr>
              <w:rPr>
                <w:rFonts w:cs="Times New Roman"/>
                <w:color w:val="000000" w:themeColor="text1"/>
                <w:szCs w:val="24"/>
              </w:rPr>
            </w:pPr>
            <w:r w:rsidRPr="001C1B58">
              <w:rPr>
                <w:rFonts w:cs="Times New Roman"/>
                <w:color w:val="000000" w:themeColor="text1"/>
                <w:szCs w:val="24"/>
              </w:rPr>
              <w:t>Respublikos g.</w:t>
            </w:r>
          </w:p>
        </w:tc>
      </w:tr>
      <w:tr w:rsidR="00A8225D" w:rsidRPr="00384D40" w14:paraId="20B330EB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E7" w14:textId="77777777" w:rsidR="00A8225D" w:rsidRPr="00A8225D" w:rsidRDefault="00A8225D" w:rsidP="00A8225D">
            <w:pPr>
              <w:ind w:left="-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E8" w14:textId="77777777" w:rsidR="00A8225D" w:rsidRPr="00384D40" w:rsidRDefault="00A8225D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b/>
                <w:szCs w:val="24"/>
              </w:rPr>
              <w:t>MOKYKLOS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E9" w14:textId="77777777" w:rsidR="00A8225D" w:rsidRPr="00384D40" w:rsidRDefault="00A8225D">
            <w:pPr>
              <w:rPr>
                <w:rFonts w:cs="Times New Roman"/>
                <w:szCs w:val="24"/>
              </w:rPr>
            </w:pPr>
          </w:p>
        </w:tc>
      </w:tr>
      <w:tr w:rsidR="00A8225D" w:rsidRPr="00384D40" w14:paraId="20B330F0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EC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ED" w14:textId="77777777" w:rsidR="00A8225D" w:rsidRPr="00384D40" w:rsidRDefault="00A8225D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Juozo Balčikonio gimnazija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EE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47, Panevėžys</w:t>
            </w:r>
          </w:p>
        </w:tc>
      </w:tr>
      <w:tr w:rsidR="00A8225D" w:rsidRPr="00384D40" w14:paraId="20B330F5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F1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F2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Vytauto Žemkalnio gimnazija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F3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Style w:val="lrzxr"/>
                <w:rFonts w:cs="Times New Roman"/>
                <w:color w:val="222222"/>
                <w:szCs w:val="24"/>
              </w:rPr>
              <w:t>Smėlynės g. 29, Panevėžys</w:t>
            </w:r>
          </w:p>
        </w:tc>
      </w:tr>
      <w:tr w:rsidR="00A8225D" w:rsidRPr="00384D40" w14:paraId="20B330FA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F6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F7" w14:textId="74E6F6B6" w:rsidR="00A8225D" w:rsidRPr="00384D40" w:rsidRDefault="00A8225D" w:rsidP="00F50CCE">
            <w:pPr>
              <w:rPr>
                <w:rFonts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Žydų rabinų mokykla </w:t>
            </w:r>
            <w:r>
              <w:rPr>
                <w:rFonts w:cs="Times New Roman"/>
                <w:szCs w:val="24"/>
              </w:rPr>
              <w:t>„</w:t>
            </w:r>
            <w:r w:rsidRPr="00384D40">
              <w:rPr>
                <w:rFonts w:cs="Times New Roman"/>
                <w:szCs w:val="24"/>
              </w:rPr>
              <w:t>Jašiva</w:t>
            </w:r>
            <w:r>
              <w:rPr>
                <w:rFonts w:cs="Times New Roman"/>
                <w:szCs w:val="24"/>
              </w:rPr>
              <w:t>“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F8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Savanorių a. 11, Panevėžys</w:t>
            </w:r>
          </w:p>
        </w:tc>
      </w:tr>
      <w:tr w:rsidR="00A8225D" w:rsidRPr="00384D40" w14:paraId="20B330FF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FB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FC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Žydų mergaičių gimnazija „Javne“ 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0FD" w14:textId="48CEDE39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Ramygalos g. 18, P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anevėžys</w:t>
            </w:r>
          </w:p>
        </w:tc>
      </w:tr>
      <w:tr w:rsidR="00A8225D" w:rsidRPr="00384D40" w14:paraId="20B33104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00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01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Žydų hebrajų gimnazija*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02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 xml:space="preserve">Elektros g. 9, Panevėžys </w:t>
            </w:r>
          </w:p>
        </w:tc>
      </w:tr>
      <w:tr w:rsidR="00A8225D" w:rsidRPr="00384D40" w14:paraId="20B33109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05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06" w14:textId="27E2EE12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 xml:space="preserve">Panevėžio lenkų gimnazija*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(č</w:t>
            </w:r>
            <w:r w:rsidRPr="00384D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 buvo ir Mokytojų seminarija)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07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Kranto g. 18, Panevėžys</w:t>
            </w:r>
          </w:p>
        </w:tc>
      </w:tr>
      <w:tr w:rsidR="00A8225D" w:rsidRPr="00384D40" w14:paraId="20B3310E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0A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0B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Mokytojų seminarijos pastatas*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0C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Klaipėdos g. 3, Panevėžys</w:t>
            </w:r>
          </w:p>
        </w:tc>
      </w:tr>
      <w:tr w:rsidR="00A8225D" w:rsidRPr="00384D40" w14:paraId="20B33114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0F" w14:textId="77777777" w:rsidR="00A8225D" w:rsidRPr="00A8225D" w:rsidRDefault="00A8225D" w:rsidP="00A8225D">
            <w:pPr>
              <w:ind w:left="-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11" w14:textId="0655A261" w:rsidR="00A8225D" w:rsidRPr="00384D40" w:rsidRDefault="00A8225D" w:rsidP="00A8225D">
            <w:pPr>
              <w:rPr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KAPINĖS, PALAIDOJIMO VIETOS IR ŽYMIŲ ŽMONIŲ KAPAI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12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225D" w:rsidRPr="00384D40" w14:paraId="20B33119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15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16" w14:textId="04C8A95B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918–1923 m. s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avanorių kapai*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17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Ramygalos g., Panevėžys</w:t>
            </w:r>
          </w:p>
        </w:tc>
      </w:tr>
      <w:tr w:rsidR="00A8225D" w:rsidRPr="00384D40" w14:paraId="20B3311E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1A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1B" w14:textId="5B43B75E" w:rsidR="00A8225D" w:rsidRPr="00384D40" w:rsidRDefault="00A8225D" w:rsidP="00F50CCE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 xml:space="preserve">1944–1954 </w:t>
            </w:r>
            <w:r>
              <w:rPr>
                <w:rFonts w:ascii="Times New Roman" w:hAnsi="Times New Roman"/>
                <w:sz w:val="24"/>
                <w:szCs w:val="24"/>
              </w:rPr>
              <w:t>m. p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artizanų kapai*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1C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Panevėžys</w:t>
            </w:r>
          </w:p>
        </w:tc>
      </w:tr>
      <w:tr w:rsidR="00A8225D" w:rsidRPr="00384D40" w14:paraId="20B33123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1F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20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Juozo Miltinio kapas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21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Panevėžys</w:t>
            </w:r>
          </w:p>
        </w:tc>
      </w:tr>
      <w:tr w:rsidR="00A8225D" w:rsidRPr="00384D40" w14:paraId="20B33128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24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25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Vaclovo Blėdžio kapas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26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Panevėžys</w:t>
            </w:r>
          </w:p>
        </w:tc>
      </w:tr>
      <w:tr w:rsidR="00A8225D" w:rsidRPr="00384D40" w14:paraId="20B3312D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29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2A" w14:textId="0C002222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abrielės Petkevičaitės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-Bitės kapas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2B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Panevėžys</w:t>
            </w:r>
          </w:p>
        </w:tc>
      </w:tr>
      <w:tr w:rsidR="00A8225D" w:rsidRPr="00384D40" w14:paraId="20B33132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2E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2F" w14:textId="7C2A36AF" w:rsidR="00A8225D" w:rsidRPr="00384D40" w:rsidRDefault="00A8225D" w:rsidP="00F50CCE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Julijono Lindės-Dobilo kapas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30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Panevėžys</w:t>
            </w:r>
          </w:p>
        </w:tc>
      </w:tr>
      <w:tr w:rsidR="00A8225D" w:rsidRPr="00384D40" w14:paraId="20B33137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33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34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Viliaus Variakojo kapas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35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Panevėžys</w:t>
            </w:r>
          </w:p>
        </w:tc>
      </w:tr>
      <w:tr w:rsidR="00A8225D" w:rsidRPr="00384D40" w14:paraId="20B3313C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38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39" w14:textId="2542D7E5" w:rsidR="00A8225D" w:rsidRPr="00384D40" w:rsidRDefault="00A8225D" w:rsidP="006B4767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384D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ktori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384D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 Aurimo Babkausko antkapinis paminklas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3A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Panevėžys</w:t>
            </w:r>
          </w:p>
        </w:tc>
      </w:tr>
      <w:tr w:rsidR="00A8225D" w:rsidRPr="00384D40" w14:paraId="20B33141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3D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3E" w14:textId="61B43250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941 m. sovietinio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 xml:space="preserve"> teroro aukų kapai*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3F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Ramygalos g., Panevėžys</w:t>
            </w:r>
          </w:p>
        </w:tc>
      </w:tr>
      <w:tr w:rsidR="00A8225D" w:rsidRPr="00384D40" w14:paraId="20B33146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42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43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Aktoriaus </w:t>
            </w: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 w:rsidRPr="00384D40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roniaus </w:t>
            </w:r>
            <w:r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 w:rsidRPr="00384D40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abkausko antkapinis paminklas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44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Ramygalos g., Panevėžys</w:t>
            </w:r>
          </w:p>
        </w:tc>
      </w:tr>
      <w:tr w:rsidR="00A8225D" w:rsidRPr="00384D40" w14:paraId="20B3314B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47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48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ap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2985">
              <w:rPr>
                <w:rFonts w:ascii="Times New Roman" w:eastAsia="sans-serif" w:hAnsi="Times New Roman"/>
                <w:bCs/>
                <w:caps/>
                <w:color w:val="000000" w:themeColor="text1"/>
                <w:sz w:val="24"/>
                <w:szCs w:val="24"/>
                <w:shd w:val="clear" w:color="auto" w:fill="FFFFFF"/>
              </w:rPr>
              <w:t>E</w:t>
            </w:r>
            <w:r w:rsidRPr="008F2985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lžbietos Jodinskaitės antkapinis paminklas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49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Kristaus Karaliaus katedros kapinės, Ramygalos g., Panevėžys</w:t>
            </w:r>
          </w:p>
        </w:tc>
      </w:tr>
      <w:tr w:rsidR="00A8225D" w:rsidRPr="00384D40" w14:paraId="20B33151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4C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4D" w14:textId="77777777" w:rsidR="00A8225D" w:rsidRPr="008F2985" w:rsidRDefault="00A8225D" w:rsidP="006B4767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ap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2985">
              <w:rPr>
                <w:rFonts w:ascii="Times New Roman" w:eastAsia="sans-serif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Kunigo Alfonso Lipniūno antkapinis paminklas</w:t>
            </w:r>
          </w:p>
          <w:p w14:paraId="20B3314E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eastAsia="sans-serif" w:hAnsi="Times New Roman"/>
                <w:bCs/>
                <w:caps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4F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>Panevėžio Kristaus Karaliaus katedros šventorius</w:t>
            </w:r>
          </w:p>
        </w:tc>
      </w:tr>
      <w:tr w:rsidR="00A8225D" w:rsidRPr="00384D40" w14:paraId="20B33156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52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53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Panevėžio Šventų apaštalų Petro ir Povilo parapijos kapinės*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54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Panevėžys</w:t>
            </w:r>
          </w:p>
        </w:tc>
      </w:tr>
      <w:tr w:rsidR="00A8225D" w:rsidRPr="00384D40" w14:paraId="20B3315B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57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58" w14:textId="4DA18537" w:rsidR="00A8225D" w:rsidRPr="00384D40" w:rsidRDefault="00A8225D" w:rsidP="00F50CCE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1918–1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 xml:space="preserve">923 </w:t>
            </w:r>
            <w:r>
              <w:rPr>
                <w:rFonts w:ascii="Times New Roman" w:hAnsi="Times New Roman"/>
                <w:sz w:val="24"/>
                <w:szCs w:val="24"/>
              </w:rPr>
              <w:t>m. savanorių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 xml:space="preserve"> kapai*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59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</w:tr>
      <w:tr w:rsidR="00A8225D" w:rsidRPr="00384D40" w14:paraId="20B33160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5C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5D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Knygnešių kapai*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5E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</w:tr>
      <w:tr w:rsidR="00A8225D" w:rsidRPr="00384D40" w14:paraId="20B33165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61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62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Kompozitoriaus J. Gudavičiaus kapas*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63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</w:tr>
      <w:tr w:rsidR="00A8225D" w:rsidRPr="00384D40" w14:paraId="20B3316A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66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67" w14:textId="5A159540" w:rsidR="00A8225D" w:rsidRPr="00384D40" w:rsidRDefault="00A8225D" w:rsidP="00F50CCE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Poeto, vis</w:t>
            </w:r>
            <w:r>
              <w:rPr>
                <w:rFonts w:ascii="Times New Roman" w:hAnsi="Times New Roman"/>
                <w:sz w:val="24"/>
                <w:szCs w:val="24"/>
              </w:rPr>
              <w:t>uomenės veikėjo Juozo Besparnio-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Čerkeso šeimos kapavietė*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68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</w:tr>
      <w:tr w:rsidR="00A8225D" w:rsidRPr="00384D40" w14:paraId="20B3316F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6B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6C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Moigių šeimos kapavietė*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6D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</w:tr>
      <w:tr w:rsidR="00A8225D" w:rsidRPr="00384D40" w14:paraId="20B33174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70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71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Savanorio J. Lelio kapas*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72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</w:tr>
      <w:tr w:rsidR="00A8225D" w:rsidRPr="00384D40" w14:paraId="20B33179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75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76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Kalbininko A. Lelio kapas*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77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</w:tr>
      <w:tr w:rsidR="00A8225D" w:rsidRPr="00384D40" w14:paraId="20B3317E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7A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7B" w14:textId="77777777" w:rsidR="00A8225D" w:rsidRPr="00384D40" w:rsidRDefault="00A8225D" w:rsidP="001C1B58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Skulptoriaus Gedimino Jokūbonio antkapinis paminklas tėvams 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7C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Šventų apaštalų Petro ir Povilo parapijos kapinės, Panevėžys</w:t>
            </w:r>
          </w:p>
        </w:tc>
      </w:tr>
      <w:tr w:rsidR="00A8225D" w:rsidRPr="00384D40" w14:paraId="20B33183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7F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80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Jono Juodelio antkapinis paminklas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81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>Šv. apaštalų Petro ir Povilo bažnyčios šventorius</w:t>
            </w:r>
          </w:p>
        </w:tc>
      </w:tr>
      <w:tr w:rsidR="00A8225D" w:rsidRPr="00384D40" w14:paraId="20B33188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84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85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Panevėžio pirmųjų miesto kapinių ir pirmosios bažnyčios vieta*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86" w14:textId="77777777" w:rsidR="00A8225D" w:rsidRPr="00384D40" w:rsidRDefault="00A8225D">
            <w:pPr>
              <w:rPr>
                <w:rFonts w:cs="Times New Roman"/>
                <w:szCs w:val="24"/>
                <w:lang w:val="en-US"/>
              </w:rPr>
            </w:pPr>
            <w:r w:rsidRPr="00384D40">
              <w:rPr>
                <w:rFonts w:cs="Times New Roman"/>
                <w:szCs w:val="24"/>
              </w:rPr>
              <w:t>Venslaviškio g., Panevėžys</w:t>
            </w:r>
          </w:p>
        </w:tc>
      </w:tr>
      <w:tr w:rsidR="00A8225D" w:rsidRPr="00384D40" w14:paraId="20B3318D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89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8A" w14:textId="2F2D007F" w:rsidR="00A8225D" w:rsidRPr="00384D40" w:rsidRDefault="00A8225D" w:rsidP="00F50CCE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 xml:space="preserve">Panevėžio žydų senosios kapinės (memorialas </w:t>
            </w:r>
            <w:r>
              <w:rPr>
                <w:rFonts w:ascii="Times New Roman" w:hAnsi="Times New Roman"/>
                <w:sz w:val="24"/>
                <w:szCs w:val="24"/>
              </w:rPr>
              <w:t>„Liūdinti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 xml:space="preserve"> žydų motina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) 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8B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Atminties skveras, Panevėžys</w:t>
            </w:r>
          </w:p>
        </w:tc>
      </w:tr>
      <w:tr w:rsidR="00A8225D" w:rsidRPr="00384D40" w14:paraId="20B33192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8E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8F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Panevėžio stačiatikių senosios kapinės*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90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T.Tilvyčio g., Panevėžys</w:t>
            </w:r>
          </w:p>
        </w:tc>
      </w:tr>
      <w:tr w:rsidR="00A8225D" w:rsidRPr="00384D40" w14:paraId="20B33197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93" w14:textId="77777777" w:rsidR="00A8225D" w:rsidRPr="00A8225D" w:rsidRDefault="00A8225D" w:rsidP="00A8225D">
            <w:pPr>
              <w:ind w:left="-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94" w14:textId="77777777" w:rsidR="00A8225D" w:rsidRPr="00384D40" w:rsidRDefault="00A8225D" w:rsidP="00A8225D">
            <w:pPr>
              <w:rPr>
                <w:rFonts w:cs="Times New Roman"/>
                <w:szCs w:val="24"/>
              </w:rPr>
            </w:pPr>
            <w:r w:rsidRPr="00384D40">
              <w:rPr>
                <w:rFonts w:eastAsia="Calibri" w:cs="Times New Roman"/>
                <w:b/>
                <w:szCs w:val="24"/>
              </w:rPr>
              <w:t>KITOS LANKYTINOS VIETOS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95" w14:textId="77777777" w:rsidR="00A8225D" w:rsidRPr="00384D40" w:rsidRDefault="00A8225D">
            <w:pPr>
              <w:rPr>
                <w:rFonts w:cs="Times New Roman"/>
                <w:szCs w:val="24"/>
              </w:rPr>
            </w:pPr>
          </w:p>
        </w:tc>
      </w:tr>
      <w:tr w:rsidR="00A8225D" w:rsidRPr="00384D40" w14:paraId="20B3319C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98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99" w14:textId="77777777" w:rsidR="00A8225D" w:rsidRPr="00384D40" w:rsidRDefault="00A8225D" w:rsidP="00384D40">
            <w:pPr>
              <w:rPr>
                <w:rFonts w:eastAsia="Calibri" w:cs="Times New Roman"/>
                <w:szCs w:val="24"/>
              </w:rPr>
            </w:pPr>
            <w:r w:rsidRPr="00384D40">
              <w:rPr>
                <w:rFonts w:eastAsia="Calibri" w:cs="Times New Roman"/>
                <w:szCs w:val="24"/>
              </w:rPr>
              <w:t>1941 m. Sovietų sąjungos teroro aukų žudynių vieta*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9A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Pramonės g., Panevėžys</w:t>
            </w:r>
          </w:p>
        </w:tc>
      </w:tr>
      <w:tr w:rsidR="00A8225D" w:rsidRPr="00384D40" w14:paraId="20B331A1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9D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9E" w14:textId="77777777" w:rsidR="00A8225D" w:rsidRPr="00384D40" w:rsidRDefault="00A8225D" w:rsidP="00384D40">
            <w:pPr>
              <w:rPr>
                <w:rFonts w:eastAsia="Calibri" w:cs="Times New Roman"/>
                <w:b/>
                <w:szCs w:val="24"/>
              </w:rPr>
            </w:pPr>
            <w:r w:rsidRPr="00384D40">
              <w:rPr>
                <w:rFonts w:cs="Times New Roman"/>
                <w:szCs w:val="24"/>
              </w:rPr>
              <w:t>Lietuvos Banko Panevėžio skyriaus pastatas</w:t>
            </w:r>
            <w:r w:rsidRPr="00384D40">
              <w:rPr>
                <w:rFonts w:eastAsia="Calibri" w:cs="Times New Roman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9F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56, Panevėžys</w:t>
            </w:r>
          </w:p>
        </w:tc>
      </w:tr>
      <w:tr w:rsidR="00A8225D" w:rsidRPr="00384D40" w14:paraId="20B331A6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A2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A3" w14:textId="613CF7CD" w:rsidR="00A8225D" w:rsidRPr="00384D40" w:rsidRDefault="00A8225D" w:rsidP="00F50CCE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Naftalio Feigenzono spaustuvė (Panevė</w:t>
            </w:r>
            <w:r>
              <w:rPr>
                <w:rFonts w:ascii="Times New Roman" w:hAnsi="Times New Roman"/>
                <w:sz w:val="24"/>
                <w:szCs w:val="24"/>
              </w:rPr>
              <w:t>žio apskrities G. Petkevičaitės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Bitės viešoji biblioteka)</w:t>
            </w:r>
            <w:r w:rsidRPr="00384D4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A4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color w:val="222222"/>
                <w:szCs w:val="24"/>
              </w:rPr>
              <w:t>Respublikos g. 14, Panevėžys</w:t>
            </w:r>
          </w:p>
        </w:tc>
      </w:tr>
      <w:tr w:rsidR="00A8225D" w:rsidRPr="00384D40" w14:paraId="20B331AB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A7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A8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Panevėžio žydų liaudies banko pastatas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A9" w14:textId="77777777" w:rsidR="00A8225D" w:rsidRPr="00384D40" w:rsidRDefault="00A8225D">
            <w:pPr>
              <w:rPr>
                <w:rFonts w:cs="Times New Roman"/>
                <w:color w:val="222222"/>
                <w:szCs w:val="24"/>
              </w:rPr>
            </w:pPr>
            <w:r w:rsidRPr="00384D40">
              <w:rPr>
                <w:rFonts w:cs="Times New Roman"/>
                <w:szCs w:val="24"/>
              </w:rPr>
              <w:t>Respublikos g. 6, Panevėžys</w:t>
            </w:r>
          </w:p>
        </w:tc>
      </w:tr>
      <w:tr w:rsidR="00A8225D" w:rsidRPr="00384D40" w14:paraId="20B331B0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AC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50908" w14:textId="77777777" w:rsidR="00A8225D" w:rsidRDefault="00A8225D" w:rsidP="00F50CCE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Stela Žydų labdaros organizacijos „Joint“ </w:t>
            </w:r>
          </w:p>
          <w:p w14:paraId="20B331AD" w14:textId="5D282DC7" w:rsidR="00A8225D" w:rsidRPr="00384D40" w:rsidRDefault="00A8225D" w:rsidP="00F50CCE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100-mečiui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AE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J. Zikaro g., Panevėžys</w:t>
            </w:r>
          </w:p>
        </w:tc>
      </w:tr>
      <w:tr w:rsidR="00A8225D" w:rsidRPr="00384D40" w14:paraId="20B331B5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B1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B2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Memorialinė lenta Benjaminui Zuskinui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B3" w14:textId="78EF1383" w:rsidR="00A8225D" w:rsidRPr="00384D40" w:rsidRDefault="00A822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Birutės g., Panevėžys</w:t>
            </w:r>
          </w:p>
        </w:tc>
      </w:tr>
      <w:tr w:rsidR="00A8225D" w:rsidRPr="00384D40" w14:paraId="20B331BA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B6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B7" w14:textId="3F4BA2E3" w:rsidR="00A8225D" w:rsidRPr="00384D40" w:rsidRDefault="00A8225D" w:rsidP="00F50CCE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>M</w:t>
            </w:r>
            <w:r>
              <w:rPr>
                <w:rFonts w:cs="Times New Roman"/>
                <w:color w:val="000000" w:themeColor="text1"/>
                <w:szCs w:val="24"/>
              </w:rPr>
              <w:t>emorialinė lenta-</w:t>
            </w:r>
            <w:r w:rsidRPr="00384D40">
              <w:rPr>
                <w:rFonts w:cs="Times New Roman"/>
                <w:color w:val="000000" w:themeColor="text1"/>
                <w:szCs w:val="24"/>
              </w:rPr>
              <w:t>bareljefas ir Salomėjos Nėries muziejus buvusioje Mergaičių gimnazijoje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B8" w14:textId="77777777" w:rsidR="00A8225D" w:rsidRPr="00384D40" w:rsidRDefault="00A8225D" w:rsidP="00EE62A2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Panevėžio Vytauto Žemkalnio gimnazija, Smėlynės g. 29, Panevėžys</w:t>
            </w:r>
          </w:p>
        </w:tc>
      </w:tr>
      <w:tr w:rsidR="00A8225D" w:rsidRPr="00384D40" w14:paraId="20B331BF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BB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BC" w14:textId="77777777" w:rsidR="00A8225D" w:rsidRPr="00384D40" w:rsidRDefault="00A8225D" w:rsidP="001C1B58">
            <w:pPr>
              <w:rPr>
                <w:rFonts w:cs="Times New Roman"/>
                <w:b/>
                <w:bCs/>
                <w:color w:val="FF0000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 xml:space="preserve">Memorialinė lenta </w:t>
            </w:r>
            <w:r>
              <w:rPr>
                <w:rFonts w:cs="Times New Roman"/>
                <w:color w:val="000000" w:themeColor="text1"/>
                <w:szCs w:val="24"/>
              </w:rPr>
              <w:t>D. Banioniui</w:t>
            </w:r>
            <w:r w:rsidRPr="00384D40">
              <w:rPr>
                <w:rFonts w:cs="Times New Roman"/>
                <w:b/>
                <w:bCs/>
                <w:color w:val="FF0000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BD" w14:textId="53B4BEBF" w:rsidR="00A8225D" w:rsidRPr="00384D40" w:rsidRDefault="00A822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Ukmergės g. 47 A, Panevėžys</w:t>
            </w:r>
          </w:p>
        </w:tc>
      </w:tr>
      <w:tr w:rsidR="00A8225D" w:rsidRPr="00384D40" w14:paraId="20B331C4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C0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C1" w14:textId="77777777" w:rsidR="00A8225D" w:rsidRPr="00384D40" w:rsidRDefault="00A8225D" w:rsidP="001C1B58">
            <w:pPr>
              <w:rPr>
                <w:rFonts w:cs="Times New Roman"/>
                <w:color w:val="000000" w:themeColor="text1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 xml:space="preserve">Memorialinė lenta </w:t>
            </w:r>
            <w:r>
              <w:rPr>
                <w:rFonts w:cs="Times New Roman"/>
                <w:color w:val="000000" w:themeColor="text1"/>
                <w:szCs w:val="24"/>
              </w:rPr>
              <w:t>Š. Merui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C2" w14:textId="58068EE2" w:rsidR="00A8225D" w:rsidRPr="00384D40" w:rsidRDefault="00A822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Ramygalos g. 25, Panevėžys</w:t>
            </w:r>
          </w:p>
        </w:tc>
      </w:tr>
      <w:tr w:rsidR="00A8225D" w:rsidRPr="00384D40" w14:paraId="20B331C9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C5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C6" w14:textId="77777777" w:rsidR="00A8225D" w:rsidRPr="00384D40" w:rsidRDefault="00A8225D" w:rsidP="001C1B58">
            <w:pPr>
              <w:rPr>
                <w:rFonts w:cs="Times New Roman"/>
                <w:color w:val="000000" w:themeColor="text1"/>
                <w:szCs w:val="24"/>
              </w:rPr>
            </w:pPr>
            <w:r w:rsidRPr="00384D40">
              <w:rPr>
                <w:rFonts w:cs="Times New Roman"/>
                <w:color w:val="000000" w:themeColor="text1"/>
                <w:szCs w:val="24"/>
              </w:rPr>
              <w:t xml:space="preserve">Memorialinė lenta </w:t>
            </w:r>
            <w:r>
              <w:rPr>
                <w:rFonts w:cs="Times New Roman"/>
                <w:color w:val="000000" w:themeColor="text1"/>
                <w:szCs w:val="24"/>
              </w:rPr>
              <w:t>J. Bieliniui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C7" w14:textId="0EA46AB7" w:rsidR="00A8225D" w:rsidRPr="00384D40" w:rsidRDefault="00A822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Sietyno g. 8, Paneevėžys</w:t>
            </w:r>
          </w:p>
        </w:tc>
      </w:tr>
      <w:tr w:rsidR="00A8225D" w:rsidRPr="00384D40" w14:paraId="20B331CE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CA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CB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Malūno pastatas*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CC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Kranto g. 24, Panevėžys (viešbutis ROMANTIC)</w:t>
            </w:r>
          </w:p>
        </w:tc>
      </w:tr>
      <w:tr w:rsidR="00A8225D" w:rsidRPr="00384D40" w14:paraId="20B331D3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CF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D0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Vėjo malūnas 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D1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Ramygalos g. 111A, Panevėžys </w:t>
            </w:r>
          </w:p>
        </w:tc>
      </w:tr>
      <w:tr w:rsidR="00A8225D" w:rsidRPr="00384D40" w14:paraId="20B331D8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D4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D5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Vėjo malūnas*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D6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 xml:space="preserve">Ramygalos g. 121 A, Panevėžys </w:t>
            </w:r>
          </w:p>
        </w:tc>
      </w:tr>
      <w:tr w:rsidR="00A8225D" w:rsidRPr="00384D40" w14:paraId="20B331DD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D9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DA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Muilo fabriko statinių kompleksas*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DB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Staniūnų g. 1, Panevėžys</w:t>
            </w:r>
          </w:p>
        </w:tc>
      </w:tr>
      <w:tr w:rsidR="00A8225D" w:rsidRPr="00384D40" w14:paraId="20B331E2" w14:textId="77777777" w:rsidTr="00A8225D">
        <w:trPr>
          <w:gridAfter w:val="1"/>
          <w:wAfter w:w="49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DE" w14:textId="77777777" w:rsidR="00A8225D" w:rsidRPr="00A8225D" w:rsidRDefault="00A8225D" w:rsidP="00A8225D">
            <w:pPr>
              <w:pStyle w:val="Sraopastraipa"/>
              <w:numPr>
                <w:ilvl w:val="0"/>
                <w:numId w:val="4"/>
              </w:numPr>
              <w:ind w:left="0" w:hanging="22"/>
              <w:rPr>
                <w:rFonts w:cs="Times New Roman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DF" w14:textId="77777777" w:rsidR="00A8225D" w:rsidRPr="00384D40" w:rsidRDefault="00A8225D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D40">
              <w:rPr>
                <w:rFonts w:ascii="Times New Roman" w:hAnsi="Times New Roman"/>
                <w:sz w:val="24"/>
                <w:szCs w:val="24"/>
              </w:rPr>
              <w:t>Cukraus fabriko statinių kompleksas*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1E0" w14:textId="77777777" w:rsidR="00A8225D" w:rsidRPr="00384D40" w:rsidRDefault="00A8225D">
            <w:pPr>
              <w:rPr>
                <w:rFonts w:cs="Times New Roman"/>
                <w:szCs w:val="24"/>
              </w:rPr>
            </w:pPr>
            <w:r w:rsidRPr="00384D40">
              <w:rPr>
                <w:rFonts w:cs="Times New Roman"/>
                <w:szCs w:val="24"/>
              </w:rPr>
              <w:t>J.Janonio g., Panevėžys</w:t>
            </w:r>
          </w:p>
        </w:tc>
      </w:tr>
    </w:tbl>
    <w:p w14:paraId="20B331E8" w14:textId="77777777" w:rsidR="00EF6714" w:rsidRPr="00384D40" w:rsidRDefault="00F20970">
      <w:pPr>
        <w:rPr>
          <w:rFonts w:eastAsia="Calibri" w:cs="Times New Roman"/>
          <w:szCs w:val="24"/>
        </w:rPr>
      </w:pPr>
      <w:bookmarkStart w:id="1" w:name="part_46566efc21664cf9aaefd321119019c9"/>
      <w:bookmarkEnd w:id="1"/>
      <w:r w:rsidRPr="00384D40">
        <w:rPr>
          <w:rFonts w:eastAsia="Calibri" w:cs="Times New Roman"/>
          <w:szCs w:val="24"/>
        </w:rPr>
        <w:t>* Kultūros paveldo objekta</w:t>
      </w:r>
      <w:r w:rsidR="00384D40">
        <w:rPr>
          <w:rFonts w:eastAsia="Calibri" w:cs="Times New Roman"/>
          <w:szCs w:val="24"/>
        </w:rPr>
        <w:t>s</w:t>
      </w:r>
    </w:p>
    <w:sectPr w:rsidR="00EF6714" w:rsidRPr="00384D40" w:rsidSect="00660D0D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33CDB" w14:textId="77777777" w:rsidR="000816C9" w:rsidRDefault="000816C9" w:rsidP="000816C9">
      <w:pPr>
        <w:spacing w:after="0" w:line="240" w:lineRule="auto"/>
      </w:pPr>
      <w:r>
        <w:separator/>
      </w:r>
    </w:p>
  </w:endnote>
  <w:endnote w:type="continuationSeparator" w:id="0">
    <w:p w14:paraId="398F6786" w14:textId="77777777" w:rsidR="000816C9" w:rsidRDefault="000816C9" w:rsidP="00081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73D49" w14:textId="77777777" w:rsidR="000816C9" w:rsidRDefault="000816C9" w:rsidP="000816C9">
      <w:pPr>
        <w:spacing w:after="0" w:line="240" w:lineRule="auto"/>
      </w:pPr>
      <w:r>
        <w:separator/>
      </w:r>
    </w:p>
  </w:footnote>
  <w:footnote w:type="continuationSeparator" w:id="0">
    <w:p w14:paraId="340C2B9F" w14:textId="77777777" w:rsidR="000816C9" w:rsidRDefault="000816C9" w:rsidP="00081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2465903"/>
      <w:docPartObj>
        <w:docPartGallery w:val="Page Numbers (Top of Page)"/>
        <w:docPartUnique/>
      </w:docPartObj>
    </w:sdtPr>
    <w:sdtEndPr/>
    <w:sdtContent>
      <w:p w14:paraId="71F7A761" w14:textId="77777777" w:rsidR="0030782E" w:rsidRDefault="0030782E">
        <w:pPr>
          <w:pStyle w:val="Antrats"/>
          <w:jc w:val="center"/>
        </w:pPr>
      </w:p>
      <w:p w14:paraId="788677E2" w14:textId="44DD2E72" w:rsidR="00660D0D" w:rsidRDefault="00660D0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0AB">
          <w:rPr>
            <w:noProof/>
          </w:rPr>
          <w:t>2</w:t>
        </w:r>
        <w:r>
          <w:fldChar w:fldCharType="end"/>
        </w:r>
      </w:p>
    </w:sdtContent>
  </w:sdt>
  <w:p w14:paraId="5094B83D" w14:textId="32369CF2" w:rsidR="000816C9" w:rsidRDefault="000816C9" w:rsidP="000816C9">
    <w:pPr>
      <w:pStyle w:val="Antrats"/>
      <w:ind w:left="64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A7329"/>
    <w:multiLevelType w:val="hybridMultilevel"/>
    <w:tmpl w:val="6F54561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F121F"/>
    <w:multiLevelType w:val="hybridMultilevel"/>
    <w:tmpl w:val="E282356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D50C6"/>
    <w:multiLevelType w:val="hybridMultilevel"/>
    <w:tmpl w:val="33FE11E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07233B"/>
    <w:multiLevelType w:val="singleLevel"/>
    <w:tmpl w:val="7807233B"/>
    <w:lvl w:ilvl="0">
      <w:start w:val="4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EF7"/>
    <w:rsid w:val="00064BDC"/>
    <w:rsid w:val="000816C9"/>
    <w:rsid w:val="00116909"/>
    <w:rsid w:val="00173058"/>
    <w:rsid w:val="00195301"/>
    <w:rsid w:val="001B6389"/>
    <w:rsid w:val="001C1B58"/>
    <w:rsid w:val="0020445D"/>
    <w:rsid w:val="00207A50"/>
    <w:rsid w:val="002351F6"/>
    <w:rsid w:val="0024071D"/>
    <w:rsid w:val="002654B6"/>
    <w:rsid w:val="002B0835"/>
    <w:rsid w:val="002C6AF0"/>
    <w:rsid w:val="002E05AB"/>
    <w:rsid w:val="0030782E"/>
    <w:rsid w:val="003351A5"/>
    <w:rsid w:val="00346226"/>
    <w:rsid w:val="003503E2"/>
    <w:rsid w:val="00384D40"/>
    <w:rsid w:val="003B0A63"/>
    <w:rsid w:val="003C535D"/>
    <w:rsid w:val="003F3A79"/>
    <w:rsid w:val="00402A19"/>
    <w:rsid w:val="004329F3"/>
    <w:rsid w:val="004B50AB"/>
    <w:rsid w:val="005068D0"/>
    <w:rsid w:val="00527D40"/>
    <w:rsid w:val="0055318E"/>
    <w:rsid w:val="005674D1"/>
    <w:rsid w:val="00574061"/>
    <w:rsid w:val="00640548"/>
    <w:rsid w:val="00660D0D"/>
    <w:rsid w:val="006B4767"/>
    <w:rsid w:val="006B6219"/>
    <w:rsid w:val="007177EE"/>
    <w:rsid w:val="0078551F"/>
    <w:rsid w:val="007E78C2"/>
    <w:rsid w:val="007F5DD4"/>
    <w:rsid w:val="008073C6"/>
    <w:rsid w:val="00811588"/>
    <w:rsid w:val="0086150A"/>
    <w:rsid w:val="008728C6"/>
    <w:rsid w:val="008B626C"/>
    <w:rsid w:val="008F2985"/>
    <w:rsid w:val="00924F1A"/>
    <w:rsid w:val="009775D6"/>
    <w:rsid w:val="00A651BE"/>
    <w:rsid w:val="00A800A0"/>
    <w:rsid w:val="00A8225D"/>
    <w:rsid w:val="00B92A74"/>
    <w:rsid w:val="00B93549"/>
    <w:rsid w:val="00BB30E1"/>
    <w:rsid w:val="00C24717"/>
    <w:rsid w:val="00C506C5"/>
    <w:rsid w:val="00C72B5F"/>
    <w:rsid w:val="00C75CC2"/>
    <w:rsid w:val="00CA5BFD"/>
    <w:rsid w:val="00CD0D37"/>
    <w:rsid w:val="00CE1446"/>
    <w:rsid w:val="00CF2572"/>
    <w:rsid w:val="00D05CDB"/>
    <w:rsid w:val="00D73401"/>
    <w:rsid w:val="00D87027"/>
    <w:rsid w:val="00DB3BED"/>
    <w:rsid w:val="00E06E19"/>
    <w:rsid w:val="00E1608B"/>
    <w:rsid w:val="00E331E3"/>
    <w:rsid w:val="00E362AD"/>
    <w:rsid w:val="00E4754B"/>
    <w:rsid w:val="00E51B8C"/>
    <w:rsid w:val="00E90809"/>
    <w:rsid w:val="00EE62A2"/>
    <w:rsid w:val="00EF2F06"/>
    <w:rsid w:val="00EF6714"/>
    <w:rsid w:val="00F20970"/>
    <w:rsid w:val="00F21BB5"/>
    <w:rsid w:val="00F50CCE"/>
    <w:rsid w:val="00FA02C3"/>
    <w:rsid w:val="00FC0EF7"/>
    <w:rsid w:val="00FF74A1"/>
    <w:rsid w:val="09CD233A"/>
    <w:rsid w:val="0EA86E82"/>
    <w:rsid w:val="16E8332B"/>
    <w:rsid w:val="18766819"/>
    <w:rsid w:val="26F04DC5"/>
    <w:rsid w:val="31280634"/>
    <w:rsid w:val="46DE3844"/>
    <w:rsid w:val="568721B3"/>
    <w:rsid w:val="5EF73BF8"/>
    <w:rsid w:val="67214A88"/>
    <w:rsid w:val="780207EE"/>
    <w:rsid w:val="79545AA1"/>
    <w:rsid w:val="7A5957E4"/>
    <w:rsid w:val="7AA54887"/>
    <w:rsid w:val="7CDB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B32FC8"/>
  <w15:docId w15:val="{53EDF91D-4727-4810-816E-2799C8CC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eastAsiaTheme="minorHAnsi" w:cstheme="minorBidi"/>
      <w:sz w:val="24"/>
      <w:szCs w:val="22"/>
      <w:lang w:val="lt-LT" w:eastAsia="en-US"/>
    </w:rPr>
  </w:style>
  <w:style w:type="paragraph" w:styleId="Antrat1">
    <w:name w:val="heading 1"/>
    <w:next w:val="prastasis"/>
    <w:uiPriority w:val="9"/>
    <w:qFormat/>
    <w:pPr>
      <w:spacing w:beforeAutospacing="1" w:after="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Pr>
      <w:color w:val="0000FF"/>
      <w:u w:val="single"/>
    </w:rPr>
  </w:style>
  <w:style w:type="table" w:styleId="Lentelstinklelis">
    <w:name w:val="Table Grid"/>
    <w:basedOn w:val="prastojilent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suppressAutoHyphens/>
      <w:autoSpaceDN w:val="0"/>
      <w:spacing w:line="251" w:lineRule="auto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Sraopastraipa">
    <w:name w:val="List Paragraph"/>
    <w:basedOn w:val="prastasis"/>
    <w:qFormat/>
    <w:pPr>
      <w:ind w:left="720"/>
      <w:contextualSpacing/>
    </w:pPr>
  </w:style>
  <w:style w:type="character" w:customStyle="1" w:styleId="lrzxr">
    <w:name w:val="lrzxr"/>
    <w:basedOn w:val="Numatytasispastraiposriftas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8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16C9"/>
    <w:rPr>
      <w:rFonts w:eastAsiaTheme="minorHAnsi" w:cstheme="minorBidi"/>
      <w:sz w:val="24"/>
      <w:szCs w:val="22"/>
      <w:lang w:val="lt-LT" w:eastAsia="en-US"/>
    </w:rPr>
  </w:style>
  <w:style w:type="paragraph" w:styleId="Porat">
    <w:name w:val="footer"/>
    <w:basedOn w:val="prastasis"/>
    <w:link w:val="PoratDiagrama"/>
    <w:uiPriority w:val="99"/>
    <w:unhideWhenUsed/>
    <w:rsid w:val="0008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816C9"/>
    <w:rPr>
      <w:rFonts w:eastAsiaTheme="minorHAnsi" w:cstheme="minorBidi"/>
      <w:sz w:val="24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5008</Words>
  <Characters>2855</Characters>
  <Application>Microsoft Office Word</Application>
  <DocSecurity>4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2</cp:revision>
  <cp:lastPrinted>2019-01-30T13:11:00Z</cp:lastPrinted>
  <dcterms:created xsi:type="dcterms:W3CDTF">2019-02-08T07:04:00Z</dcterms:created>
  <dcterms:modified xsi:type="dcterms:W3CDTF">2019-02-08T07:04:00Z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