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07" w:rsidRDefault="00023707" w:rsidP="000237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:rsidR="00023707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3707" w:rsidRPr="002E5FA4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FA4">
        <w:rPr>
          <w:sz w:val="24"/>
          <w:szCs w:val="24"/>
        </w:rPr>
        <w:t>PATVIRTINTA</w:t>
      </w:r>
    </w:p>
    <w:p w:rsidR="00023707" w:rsidRPr="00D00738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0738">
        <w:rPr>
          <w:sz w:val="24"/>
          <w:szCs w:val="24"/>
        </w:rPr>
        <w:t>Panevėžio miesto savivaldybės tarybos</w:t>
      </w:r>
    </w:p>
    <w:p w:rsidR="00023707" w:rsidRPr="00D00738" w:rsidRDefault="00023707" w:rsidP="00023707">
      <w:pPr>
        <w:jc w:val="both"/>
        <w:rPr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  <w:r w:rsidRPr="00D00738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30</w:t>
      </w:r>
      <w:r w:rsidRPr="00D00738">
        <w:rPr>
          <w:sz w:val="24"/>
          <w:szCs w:val="24"/>
        </w:rPr>
        <w:t xml:space="preserve"> d. sprendimu Nr. 1-</w:t>
      </w:r>
      <w:r>
        <w:rPr>
          <w:sz w:val="24"/>
          <w:szCs w:val="24"/>
        </w:rPr>
        <w:t>262</w:t>
      </w:r>
    </w:p>
    <w:p w:rsidR="00023707" w:rsidRPr="004D3EFD" w:rsidRDefault="00023707" w:rsidP="00023707">
      <w:pPr>
        <w:pStyle w:val="Antrat3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00738"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 xml:space="preserve">DIDŽIAUSIAS LEISTINAS DARBUOTOJŲ, DIRBANČIŲ PAGAL DARBO </w:t>
      </w: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>SUTARTIS PANEVĖŽIO MIESTO</w:t>
      </w:r>
      <w:r w:rsidRPr="004D3EFD">
        <w:rPr>
          <w:sz w:val="24"/>
          <w:szCs w:val="24"/>
        </w:rPr>
        <w:t xml:space="preserve"> </w:t>
      </w:r>
      <w:r w:rsidRPr="004D3EFD">
        <w:rPr>
          <w:b/>
          <w:sz w:val="24"/>
          <w:szCs w:val="24"/>
        </w:rPr>
        <w:t xml:space="preserve">SAVIVALDYBĖS IKIMOKYKLINIO, BENDROJO, NEFORMALIOJO VAIKŲ ŠVIETIMO MOKYKLOSE IR FORMALŲJĮ ŠVIETIMĄ PAPILDANČIO UGDYMO MOKYKLOSE IR ŠVIETIMO PAGALBOS ĮSTAIGOSE, PAREIGYBIŲ SKAIČIUS </w:t>
      </w:r>
    </w:p>
    <w:p w:rsidR="00023707" w:rsidRPr="004D3EFD" w:rsidRDefault="00023707" w:rsidP="00023707">
      <w:pPr>
        <w:rPr>
          <w:b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65"/>
        <w:gridCol w:w="4304"/>
      </w:tblGrid>
      <w:tr w:rsidR="00023707" w:rsidRPr="004D3EFD" w:rsidTr="00F41A06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Eil. Nr.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Darbuotojų, dirbančių pagal darbo sutartis, pareigybių skaičius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Lopšelis-darželis „Draugystė</w:t>
            </w:r>
            <w:r w:rsidRPr="004D3EFD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D3EFD">
              <w:rPr>
                <w:color w:val="000000"/>
                <w:sz w:val="24"/>
                <w:szCs w:val="24"/>
              </w:rPr>
              <w:t>85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66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54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32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39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54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52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910836" w:rsidRDefault="00023707" w:rsidP="00F41A0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10836">
              <w:rPr>
                <w:strike/>
                <w:color w:val="000000"/>
                <w:sz w:val="24"/>
                <w:szCs w:val="24"/>
              </w:rPr>
              <w:t>39</w:t>
            </w:r>
            <w:r w:rsidRPr="00910836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910836" w:rsidRDefault="00023707" w:rsidP="00F41A0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10836">
              <w:rPr>
                <w:strike/>
                <w:color w:val="000000"/>
                <w:sz w:val="24"/>
                <w:szCs w:val="24"/>
              </w:rPr>
              <w:t>59</w:t>
            </w:r>
            <w:r w:rsidRPr="00910836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</w:rPr>
              <w:t>58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53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4D3EF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910836" w:rsidRDefault="00023707" w:rsidP="00F41A0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10836">
              <w:rPr>
                <w:strike/>
                <w:color w:val="000000"/>
                <w:sz w:val="24"/>
                <w:szCs w:val="24"/>
              </w:rPr>
              <w:t>40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</w:rPr>
              <w:t>39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33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87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86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74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2F08AE">
              <w:rPr>
                <w:b/>
                <w:sz w:val="24"/>
                <w:szCs w:val="24"/>
              </w:rPr>
              <w:t>72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82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50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5-oji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86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80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89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88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Rožyno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59</w:t>
            </w:r>
            <w:r>
              <w:rPr>
                <w:strike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29176C">
              <w:rPr>
                <w:b/>
                <w:sz w:val="24"/>
                <w:szCs w:val="24"/>
              </w:rPr>
              <w:t>58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Beržų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61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62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„Saulėtekio“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86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82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123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120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100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96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93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90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Alfonso </w:t>
            </w:r>
            <w:proofErr w:type="spellStart"/>
            <w:r w:rsidRPr="004D3EFD">
              <w:rPr>
                <w:sz w:val="24"/>
                <w:szCs w:val="24"/>
              </w:rPr>
              <w:t>Lipniūno</w:t>
            </w:r>
            <w:proofErr w:type="spellEnd"/>
            <w:r w:rsidRPr="004D3EFD">
              <w:rPr>
                <w:sz w:val="24"/>
                <w:szCs w:val="24"/>
              </w:rPr>
              <w:t xml:space="preserve">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57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56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77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76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70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9176C">
              <w:rPr>
                <w:b/>
                <w:sz w:val="24"/>
                <w:szCs w:val="24"/>
              </w:rPr>
              <w:t>72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68</w:t>
            </w:r>
            <w:r>
              <w:rPr>
                <w:strike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67</w:t>
            </w:r>
          </w:p>
        </w:tc>
      </w:tr>
      <w:tr w:rsidR="00023707" w:rsidRPr="004D3EFD" w:rsidTr="00F41A06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100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F08AE">
              <w:rPr>
                <w:b/>
                <w:sz w:val="24"/>
                <w:szCs w:val="24"/>
              </w:rPr>
              <w:t>89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 xml:space="preserve">55 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47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Pradinė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38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99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98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57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53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Specialioji mokykla-daugiafunkcis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48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46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Moksleivių namai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32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28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25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2F08AE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F08AE">
              <w:rPr>
                <w:strike/>
                <w:sz w:val="24"/>
                <w:szCs w:val="24"/>
              </w:rPr>
              <w:t>66</w:t>
            </w:r>
            <w:r>
              <w:rPr>
                <w:strike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70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Dailės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24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17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Švietimo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EC4105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EC4105">
              <w:rPr>
                <w:strike/>
                <w:sz w:val="24"/>
                <w:szCs w:val="24"/>
              </w:rPr>
              <w:t>8</w:t>
            </w:r>
            <w:r w:rsidRPr="002F08AE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17</w:t>
            </w:r>
          </w:p>
        </w:tc>
      </w:tr>
    </w:tbl>
    <w:p w:rsidR="00023707" w:rsidRPr="004D3EFD" w:rsidRDefault="00023707" w:rsidP="00023707">
      <w:pPr>
        <w:jc w:val="both"/>
        <w:rPr>
          <w:sz w:val="24"/>
          <w:szCs w:val="24"/>
        </w:rPr>
      </w:pPr>
    </w:p>
    <w:p w:rsidR="00023707" w:rsidRPr="004D3EFD" w:rsidRDefault="00023707" w:rsidP="00023707">
      <w:pPr>
        <w:rPr>
          <w:sz w:val="24"/>
          <w:szCs w:val="24"/>
        </w:rPr>
      </w:pPr>
    </w:p>
    <w:p w:rsidR="00023707" w:rsidRDefault="00023707">
      <w:pPr>
        <w:rPr>
          <w:sz w:val="24"/>
          <w:szCs w:val="24"/>
        </w:rPr>
      </w:pPr>
    </w:p>
    <w:p w:rsidR="002E5FA4" w:rsidRPr="002E5FA4" w:rsidRDefault="002E5FA4" w:rsidP="002E5FA4">
      <w:pPr>
        <w:rPr>
          <w:sz w:val="24"/>
          <w:szCs w:val="24"/>
        </w:rPr>
      </w:pPr>
    </w:p>
    <w:sectPr w:rsidR="002E5FA4" w:rsidRPr="002E5FA4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50C70"/>
    <w:rsid w:val="000669EA"/>
    <w:rsid w:val="000B7EDE"/>
    <w:rsid w:val="000D5AAF"/>
    <w:rsid w:val="000F74DC"/>
    <w:rsid w:val="00120EF8"/>
    <w:rsid w:val="00122C1D"/>
    <w:rsid w:val="00143243"/>
    <w:rsid w:val="0017794E"/>
    <w:rsid w:val="00180CF1"/>
    <w:rsid w:val="001D083C"/>
    <w:rsid w:val="001F38B4"/>
    <w:rsid w:val="00206E7A"/>
    <w:rsid w:val="0022747A"/>
    <w:rsid w:val="002277C6"/>
    <w:rsid w:val="002400BF"/>
    <w:rsid w:val="002423E8"/>
    <w:rsid w:val="00246136"/>
    <w:rsid w:val="0025446F"/>
    <w:rsid w:val="00275761"/>
    <w:rsid w:val="0027651E"/>
    <w:rsid w:val="00276F84"/>
    <w:rsid w:val="00277790"/>
    <w:rsid w:val="0028507F"/>
    <w:rsid w:val="002A5795"/>
    <w:rsid w:val="002C1B8C"/>
    <w:rsid w:val="002D3DBE"/>
    <w:rsid w:val="002E5FA4"/>
    <w:rsid w:val="00322019"/>
    <w:rsid w:val="00327836"/>
    <w:rsid w:val="0033054A"/>
    <w:rsid w:val="0035434A"/>
    <w:rsid w:val="00367311"/>
    <w:rsid w:val="003A74F4"/>
    <w:rsid w:val="003D6937"/>
    <w:rsid w:val="003F2157"/>
    <w:rsid w:val="004037EA"/>
    <w:rsid w:val="00434729"/>
    <w:rsid w:val="00434D9F"/>
    <w:rsid w:val="004822A7"/>
    <w:rsid w:val="00497FF2"/>
    <w:rsid w:val="004F09FC"/>
    <w:rsid w:val="00501F53"/>
    <w:rsid w:val="005173FD"/>
    <w:rsid w:val="00522F3D"/>
    <w:rsid w:val="00534E73"/>
    <w:rsid w:val="00567CFB"/>
    <w:rsid w:val="005800B6"/>
    <w:rsid w:val="005C147D"/>
    <w:rsid w:val="005E27EF"/>
    <w:rsid w:val="005E59CC"/>
    <w:rsid w:val="005F1E54"/>
    <w:rsid w:val="005F683D"/>
    <w:rsid w:val="00623C98"/>
    <w:rsid w:val="00641874"/>
    <w:rsid w:val="00661BBC"/>
    <w:rsid w:val="006D11F6"/>
    <w:rsid w:val="006F0086"/>
    <w:rsid w:val="006F76DA"/>
    <w:rsid w:val="00702915"/>
    <w:rsid w:val="007200DE"/>
    <w:rsid w:val="00721D25"/>
    <w:rsid w:val="00766D8E"/>
    <w:rsid w:val="00770E13"/>
    <w:rsid w:val="007A0B7E"/>
    <w:rsid w:val="007C12B4"/>
    <w:rsid w:val="007C1581"/>
    <w:rsid w:val="007C6B77"/>
    <w:rsid w:val="007F3825"/>
    <w:rsid w:val="007F4F44"/>
    <w:rsid w:val="00816FFD"/>
    <w:rsid w:val="00841918"/>
    <w:rsid w:val="008974C9"/>
    <w:rsid w:val="008B3EFC"/>
    <w:rsid w:val="008B772E"/>
    <w:rsid w:val="008C0ADA"/>
    <w:rsid w:val="009060C4"/>
    <w:rsid w:val="009377D3"/>
    <w:rsid w:val="00967B4E"/>
    <w:rsid w:val="00972676"/>
    <w:rsid w:val="00980D67"/>
    <w:rsid w:val="00A074E7"/>
    <w:rsid w:val="00A10855"/>
    <w:rsid w:val="00A128C9"/>
    <w:rsid w:val="00A20E7E"/>
    <w:rsid w:val="00A26D79"/>
    <w:rsid w:val="00A52162"/>
    <w:rsid w:val="00A62700"/>
    <w:rsid w:val="00A83E62"/>
    <w:rsid w:val="00A86D77"/>
    <w:rsid w:val="00AD7EA6"/>
    <w:rsid w:val="00AE5A0D"/>
    <w:rsid w:val="00AE7D70"/>
    <w:rsid w:val="00AF05BB"/>
    <w:rsid w:val="00B14641"/>
    <w:rsid w:val="00B469BE"/>
    <w:rsid w:val="00B63C45"/>
    <w:rsid w:val="00B72365"/>
    <w:rsid w:val="00BB60CC"/>
    <w:rsid w:val="00BB765E"/>
    <w:rsid w:val="00BC1ACE"/>
    <w:rsid w:val="00BC70AD"/>
    <w:rsid w:val="00BF05E6"/>
    <w:rsid w:val="00C17B2D"/>
    <w:rsid w:val="00C2354A"/>
    <w:rsid w:val="00C2663B"/>
    <w:rsid w:val="00C35B3E"/>
    <w:rsid w:val="00C46C4C"/>
    <w:rsid w:val="00C87652"/>
    <w:rsid w:val="00CA5FA6"/>
    <w:rsid w:val="00CC752B"/>
    <w:rsid w:val="00CE7BC0"/>
    <w:rsid w:val="00CF67E5"/>
    <w:rsid w:val="00D00738"/>
    <w:rsid w:val="00D1380E"/>
    <w:rsid w:val="00D20137"/>
    <w:rsid w:val="00D23D64"/>
    <w:rsid w:val="00D92224"/>
    <w:rsid w:val="00DD128A"/>
    <w:rsid w:val="00DE3AAC"/>
    <w:rsid w:val="00E0211C"/>
    <w:rsid w:val="00E17B24"/>
    <w:rsid w:val="00E25324"/>
    <w:rsid w:val="00E33CFC"/>
    <w:rsid w:val="00E703A7"/>
    <w:rsid w:val="00E86973"/>
    <w:rsid w:val="00E869DF"/>
    <w:rsid w:val="00E97C15"/>
    <w:rsid w:val="00EA323F"/>
    <w:rsid w:val="00EC2128"/>
    <w:rsid w:val="00EC3E61"/>
    <w:rsid w:val="00EF79EA"/>
    <w:rsid w:val="00F15AAA"/>
    <w:rsid w:val="00F20E57"/>
    <w:rsid w:val="00F258BC"/>
    <w:rsid w:val="00F26E9D"/>
    <w:rsid w:val="00F72515"/>
    <w:rsid w:val="00F83F13"/>
    <w:rsid w:val="00FB2FC1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C33E4B-539C-4136-8976-BA5857A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2621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2019-02-05T08:35:00Z</cp:lastPrinted>
  <dcterms:created xsi:type="dcterms:W3CDTF">2019-02-06T12:29:00Z</dcterms:created>
  <dcterms:modified xsi:type="dcterms:W3CDTF">2019-02-06T12:43:00Z</dcterms:modified>
</cp:coreProperties>
</file>