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E0D73" w14:textId="77777777" w:rsidR="00DB02C7" w:rsidRPr="008A3644" w:rsidRDefault="00DB02C7" w:rsidP="00DB02C7">
      <w:pPr>
        <w:ind w:left="5103"/>
        <w:rPr>
          <w:sz w:val="24"/>
          <w:szCs w:val="24"/>
        </w:rPr>
      </w:pPr>
      <w:bookmarkStart w:id="0" w:name="_GoBack"/>
      <w:bookmarkEnd w:id="0"/>
      <w:r w:rsidRPr="008A3644">
        <w:rPr>
          <w:sz w:val="24"/>
          <w:szCs w:val="24"/>
        </w:rPr>
        <w:t>PATVIRTINTA</w:t>
      </w:r>
    </w:p>
    <w:p w14:paraId="654E0D74" w14:textId="77777777" w:rsidR="00DB02C7" w:rsidRPr="008A3644" w:rsidRDefault="00DB02C7" w:rsidP="00DB02C7">
      <w:pPr>
        <w:ind w:left="5103"/>
        <w:rPr>
          <w:sz w:val="24"/>
          <w:szCs w:val="24"/>
        </w:rPr>
      </w:pPr>
      <w:r w:rsidRPr="008A3644">
        <w:rPr>
          <w:sz w:val="24"/>
          <w:szCs w:val="24"/>
        </w:rPr>
        <w:t>Panevėžio miesto savivaldybės tarybos</w:t>
      </w:r>
    </w:p>
    <w:p w14:paraId="654E0D75" w14:textId="77777777" w:rsidR="00DB02C7" w:rsidRPr="008A3644" w:rsidRDefault="00AD0616" w:rsidP="00AD0616">
      <w:pPr>
        <w:ind w:firstLine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8F3955">
        <w:rPr>
          <w:sz w:val="24"/>
          <w:szCs w:val="24"/>
        </w:rPr>
        <w:t>vasar</w:t>
      </w:r>
      <w:r>
        <w:rPr>
          <w:sz w:val="24"/>
          <w:szCs w:val="24"/>
        </w:rPr>
        <w:t xml:space="preserve">io  d. </w:t>
      </w:r>
      <w:r w:rsidR="00DB02C7" w:rsidRPr="008A3644">
        <w:rPr>
          <w:sz w:val="24"/>
          <w:szCs w:val="24"/>
        </w:rPr>
        <w:t xml:space="preserve">sprendimu Nr. </w:t>
      </w:r>
    </w:p>
    <w:p w14:paraId="654E0D76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654E0D77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654E0D78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654E0D7B" w14:textId="77777777">
        <w:tc>
          <w:tcPr>
            <w:tcW w:w="2988" w:type="dxa"/>
          </w:tcPr>
          <w:p w14:paraId="654E0D79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654E0D7A" w14:textId="77777777" w:rsidR="002F1EEB" w:rsidRPr="008A3644" w:rsidRDefault="002F1EEB" w:rsidP="00127184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201</w:t>
            </w:r>
            <w:r w:rsidR="00127184" w:rsidRPr="008A3644">
              <w:rPr>
                <w:sz w:val="24"/>
                <w:szCs w:val="24"/>
              </w:rPr>
              <w:t>9</w:t>
            </w:r>
            <w:r w:rsidRPr="008A3644">
              <w:rPr>
                <w:sz w:val="24"/>
                <w:szCs w:val="24"/>
              </w:rPr>
              <w:t>–20</w:t>
            </w:r>
            <w:r w:rsidR="00974BFF" w:rsidRPr="008A3644">
              <w:rPr>
                <w:sz w:val="24"/>
                <w:szCs w:val="24"/>
              </w:rPr>
              <w:t>2</w:t>
            </w:r>
            <w:r w:rsidR="00127184" w:rsidRPr="008A3644">
              <w:rPr>
                <w:sz w:val="24"/>
                <w:szCs w:val="24"/>
              </w:rPr>
              <w:t>1</w:t>
            </w:r>
            <w:r w:rsidRPr="008A3644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654E0D7F" w14:textId="77777777">
        <w:tc>
          <w:tcPr>
            <w:tcW w:w="2988" w:type="dxa"/>
          </w:tcPr>
          <w:p w14:paraId="654E0D7C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654E0D7D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654E0D7E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654E0D83" w14:textId="77777777">
        <w:trPr>
          <w:trHeight w:val="453"/>
        </w:trPr>
        <w:tc>
          <w:tcPr>
            <w:tcW w:w="2988" w:type="dxa"/>
          </w:tcPr>
          <w:p w14:paraId="654E0D80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654E0D81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654E0D82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654E0D88" w14:textId="77777777">
        <w:trPr>
          <w:trHeight w:val="101"/>
        </w:trPr>
        <w:tc>
          <w:tcPr>
            <w:tcW w:w="2988" w:type="dxa"/>
          </w:tcPr>
          <w:p w14:paraId="654E0D84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654E0D85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654E0D86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654E0D87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654E0D89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8A3644" w:rsidRPr="008A3644" w14:paraId="654E0D8C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654E0D8A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654E0D8B" w14:textId="77777777" w:rsidR="002F1EEB" w:rsidRPr="008A3644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8A3644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8A3644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8A3644" w14:paraId="654E0D95" w14:textId="77777777">
        <w:trPr>
          <w:cantSplit/>
          <w:trHeight w:val="1008"/>
        </w:trPr>
        <w:tc>
          <w:tcPr>
            <w:tcW w:w="2268" w:type="dxa"/>
          </w:tcPr>
          <w:p w14:paraId="654E0D8D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Ilgalaikis prioritetas</w:t>
            </w:r>
          </w:p>
          <w:p w14:paraId="654E0D8E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654E0D8F" w14:textId="77777777" w:rsidR="002F1EEB" w:rsidRPr="008A3644" w:rsidRDefault="002F1EEB" w:rsidP="002E7D4F">
            <w:pPr>
              <w:jc w:val="both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654E0D90" w14:textId="77777777" w:rsidR="002F1EEB" w:rsidRPr="008A3644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8A3644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654E0D91" w14:textId="77777777" w:rsidR="002F1EEB" w:rsidRPr="008A3644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8A3644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8A3644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654E0D92" w14:textId="77777777" w:rsidR="002F1EEB" w:rsidRPr="008A3644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8A3644">
              <w:rPr>
                <w:bCs w:val="0"/>
                <w:i w:val="0"/>
                <w:sz w:val="24"/>
                <w:szCs w:val="24"/>
              </w:rPr>
              <w:t>02</w:t>
            </w:r>
          </w:p>
          <w:p w14:paraId="654E0D93" w14:textId="77777777" w:rsidR="002F1EEB" w:rsidRPr="008A3644" w:rsidRDefault="002F1EEB" w:rsidP="00C07D40">
            <w:pPr>
              <w:rPr>
                <w:sz w:val="24"/>
                <w:szCs w:val="24"/>
              </w:rPr>
            </w:pPr>
          </w:p>
          <w:p w14:paraId="654E0D94" w14:textId="77777777" w:rsidR="002F1EEB" w:rsidRPr="008A3644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8A3644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654E0D96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8A3644" w14:paraId="654E0D9B" w14:textId="77777777" w:rsidTr="00D94E2E">
        <w:trPr>
          <w:cantSplit/>
          <w:trHeight w:val="671"/>
        </w:trPr>
        <w:tc>
          <w:tcPr>
            <w:tcW w:w="2268" w:type="dxa"/>
          </w:tcPr>
          <w:p w14:paraId="654E0D97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654E0D98" w14:textId="77777777" w:rsidR="002F1EEB" w:rsidRPr="008A3644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654E0D99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654E0D9A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654E0D9C" w14:textId="77777777" w:rsidR="002F1EEB" w:rsidRPr="008A3644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8A3644" w14:paraId="654E0DA0" w14:textId="77777777">
        <w:tc>
          <w:tcPr>
            <w:tcW w:w="9645" w:type="dxa"/>
          </w:tcPr>
          <w:p w14:paraId="654E0D9D" w14:textId="77777777" w:rsidR="002F1EEB" w:rsidRPr="008A3644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654E0D9E" w14:textId="3C20E237" w:rsidR="00782FAC" w:rsidRPr="008A3644" w:rsidRDefault="00156E70" w:rsidP="008702B0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8A3644">
              <w:rPr>
                <w:bCs/>
                <w:sz w:val="24"/>
                <w:szCs w:val="24"/>
              </w:rPr>
              <w:t>ir</w:t>
            </w:r>
            <w:r w:rsidRPr="008A3644">
              <w:rPr>
                <w:bCs/>
                <w:sz w:val="24"/>
                <w:szCs w:val="24"/>
              </w:rPr>
              <w:t xml:space="preserve"> </w:t>
            </w:r>
            <w:r w:rsidR="00E57B17" w:rsidRPr="008A3644">
              <w:rPr>
                <w:bCs/>
                <w:sz w:val="24"/>
                <w:szCs w:val="24"/>
              </w:rPr>
              <w:t>bendros</w:t>
            </w:r>
            <w:r w:rsidRPr="008A3644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8A3644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8A3644">
              <w:rPr>
                <w:bCs/>
                <w:sz w:val="24"/>
                <w:szCs w:val="24"/>
              </w:rPr>
              <w:t>GIS</w:t>
            </w:r>
            <w:r w:rsidR="00EF3B0B" w:rsidRPr="008A3644">
              <w:rPr>
                <w:bCs/>
                <w:sz w:val="24"/>
                <w:szCs w:val="24"/>
              </w:rPr>
              <w:t>)</w:t>
            </w:r>
            <w:r w:rsidRPr="008A3644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8A3644">
              <w:rPr>
                <w:bCs/>
                <w:sz w:val="24"/>
                <w:szCs w:val="24"/>
              </w:rPr>
              <w:t xml:space="preserve">je programoje numatomus darbus </w:t>
            </w:r>
            <w:r w:rsidRPr="008A3644">
              <w:rPr>
                <w:bCs/>
                <w:sz w:val="24"/>
                <w:szCs w:val="24"/>
              </w:rPr>
              <w:t>bus užtikrinta darn</w:t>
            </w:r>
            <w:r w:rsidR="00E57B17" w:rsidRPr="008A3644">
              <w:rPr>
                <w:bCs/>
                <w:sz w:val="24"/>
                <w:szCs w:val="24"/>
              </w:rPr>
              <w:t>i</w:t>
            </w:r>
            <w:r w:rsidRPr="008A3644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8A3644">
              <w:rPr>
                <w:bCs/>
                <w:sz w:val="24"/>
                <w:szCs w:val="24"/>
              </w:rPr>
              <w:t>ra</w:t>
            </w:r>
            <w:r w:rsidRPr="008A3644">
              <w:rPr>
                <w:bCs/>
                <w:sz w:val="24"/>
                <w:szCs w:val="24"/>
              </w:rPr>
              <w:t>, gero</w:t>
            </w:r>
            <w:r w:rsidR="00EF3B0B" w:rsidRPr="008A3644">
              <w:rPr>
                <w:bCs/>
                <w:sz w:val="24"/>
                <w:szCs w:val="24"/>
              </w:rPr>
              <w:t xml:space="preserve"> miesto</w:t>
            </w:r>
            <w:r w:rsidRPr="008A3644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8A3644">
              <w:rPr>
                <w:bCs/>
                <w:sz w:val="24"/>
                <w:szCs w:val="24"/>
              </w:rPr>
              <w:t xml:space="preserve">dėl </w:t>
            </w:r>
            <w:r w:rsidRPr="008A3644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8A3644">
              <w:rPr>
                <w:bCs/>
                <w:sz w:val="24"/>
                <w:szCs w:val="24"/>
              </w:rPr>
              <w:t>.</w:t>
            </w:r>
            <w:r w:rsidRPr="008A3644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8A3644">
              <w:rPr>
                <w:b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8A3644">
              <w:rPr>
                <w:bCs/>
                <w:sz w:val="24"/>
                <w:szCs w:val="24"/>
              </w:rPr>
              <w:t>) i</w:t>
            </w:r>
            <w:r w:rsidRPr="008A3644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8A3644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8A3644">
              <w:rPr>
                <w:bCs/>
                <w:sz w:val="24"/>
                <w:szCs w:val="24"/>
              </w:rPr>
              <w:t>Planuojama vykdyti</w:t>
            </w:r>
            <w:r w:rsidR="00782FAC" w:rsidRPr="008A3644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8A3644">
              <w:rPr>
                <w:bCs/>
                <w:sz w:val="24"/>
                <w:szCs w:val="24"/>
              </w:rPr>
              <w:t>de</w:t>
            </w:r>
            <w:r w:rsidR="00D80270" w:rsidRPr="008A3644">
              <w:rPr>
                <w:bCs/>
                <w:sz w:val="24"/>
                <w:szCs w:val="24"/>
              </w:rPr>
              <w:t>talųj</w:t>
            </w:r>
            <w:r w:rsidR="00EF3B0B" w:rsidRPr="008A3644">
              <w:rPr>
                <w:bCs/>
                <w:sz w:val="24"/>
                <w:szCs w:val="24"/>
              </w:rPr>
              <w:t>į</w:t>
            </w:r>
            <w:r w:rsidR="00D80270" w:rsidRPr="008A3644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8A3644">
              <w:rPr>
                <w:bCs/>
                <w:sz w:val="24"/>
                <w:szCs w:val="24"/>
              </w:rPr>
              <w:t xml:space="preserve">. Pagal detaliuosius planus ir </w:t>
            </w:r>
            <w:r w:rsidR="002A6A06">
              <w:rPr>
                <w:bCs/>
                <w:sz w:val="24"/>
                <w:szCs w:val="24"/>
              </w:rPr>
              <w:t>formavimo bei</w:t>
            </w:r>
            <w:r w:rsidR="00D80270" w:rsidRPr="008A3644">
              <w:rPr>
                <w:bCs/>
                <w:sz w:val="24"/>
                <w:szCs w:val="24"/>
              </w:rPr>
              <w:t xml:space="preserve"> pertvarkymo projektus</w:t>
            </w:r>
            <w:r w:rsidR="00782FAC" w:rsidRPr="008A3644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8A3644">
              <w:rPr>
                <w:bCs/>
                <w:sz w:val="24"/>
                <w:szCs w:val="24"/>
              </w:rPr>
              <w:t xml:space="preserve"> </w:t>
            </w:r>
            <w:r w:rsidR="00782FAC" w:rsidRPr="008A3644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8A3644">
              <w:rPr>
                <w:bCs/>
                <w:sz w:val="24"/>
                <w:szCs w:val="24"/>
              </w:rPr>
              <w:t>Planuojamos</w:t>
            </w:r>
            <w:r w:rsidR="00782FAC" w:rsidRPr="008A3644">
              <w:rPr>
                <w:bCs/>
                <w:sz w:val="24"/>
                <w:szCs w:val="24"/>
              </w:rPr>
              <w:t xml:space="preserve"> procedūros reikalingos žemės sklypų paėmi</w:t>
            </w:r>
            <w:r w:rsidR="00EF3B0B" w:rsidRPr="008A3644">
              <w:rPr>
                <w:bCs/>
                <w:sz w:val="24"/>
                <w:szCs w:val="24"/>
              </w:rPr>
              <w:t>mui</w:t>
            </w:r>
            <w:r w:rsidR="00782FAC" w:rsidRPr="008A3644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8A3644">
              <w:rPr>
                <w:bCs/>
                <w:sz w:val="24"/>
                <w:szCs w:val="24"/>
              </w:rPr>
              <w:t>Planuojama pateikti i</w:t>
            </w:r>
            <w:r w:rsidR="00F507D9" w:rsidRPr="008A3644">
              <w:rPr>
                <w:bCs/>
                <w:sz w:val="24"/>
                <w:szCs w:val="24"/>
              </w:rPr>
              <w:t xml:space="preserve">nformaciją </w:t>
            </w:r>
            <w:r w:rsidR="00D80270" w:rsidRPr="008A3644">
              <w:rPr>
                <w:bCs/>
                <w:sz w:val="24"/>
                <w:szCs w:val="24"/>
              </w:rPr>
              <w:t>apie Panevėžio miesto želdynus ir jų</w:t>
            </w:r>
            <w:r w:rsidR="00F507D9" w:rsidRPr="008A3644">
              <w:rPr>
                <w:bCs/>
                <w:sz w:val="24"/>
                <w:szCs w:val="24"/>
              </w:rPr>
              <w:t xml:space="preserve"> būklę. </w:t>
            </w:r>
            <w:r w:rsidR="00782FAC" w:rsidRPr="008A3644">
              <w:rPr>
                <w:bCs/>
                <w:sz w:val="24"/>
                <w:szCs w:val="24"/>
              </w:rPr>
              <w:t>Numatoma tvarkyti nekilnojamojo kultūros paveldo objektus ir rengti jų tvarkybos projektus</w:t>
            </w:r>
            <w:r w:rsidR="002075F1" w:rsidRPr="008A3644">
              <w:rPr>
                <w:bCs/>
                <w:sz w:val="24"/>
                <w:szCs w:val="24"/>
              </w:rPr>
              <w:t>. Taip pat planuojama atlikti kultūros paveldo objektų tyrimus, vykdyti  jų apskait</w:t>
            </w:r>
            <w:r w:rsidR="00D94E2E" w:rsidRPr="008A3644">
              <w:rPr>
                <w:bCs/>
                <w:sz w:val="24"/>
                <w:szCs w:val="24"/>
              </w:rPr>
              <w:t>ą</w:t>
            </w:r>
            <w:r w:rsidR="002075F1" w:rsidRPr="008A3644">
              <w:rPr>
                <w:bCs/>
                <w:sz w:val="24"/>
                <w:szCs w:val="24"/>
              </w:rPr>
              <w:t xml:space="preserve"> </w:t>
            </w:r>
            <w:r w:rsidR="00D94E2E" w:rsidRPr="008A3644">
              <w:rPr>
                <w:bCs/>
                <w:sz w:val="24"/>
                <w:szCs w:val="24"/>
              </w:rPr>
              <w:t xml:space="preserve">ir </w:t>
            </w:r>
            <w:r w:rsidR="002075F1" w:rsidRPr="008A3644">
              <w:rPr>
                <w:bCs/>
                <w:sz w:val="24"/>
                <w:szCs w:val="24"/>
              </w:rPr>
              <w:t>sklaidą.</w:t>
            </w:r>
            <w:r w:rsidR="00782FAC" w:rsidRPr="008A3644">
              <w:rPr>
                <w:bCs/>
                <w:sz w:val="24"/>
                <w:szCs w:val="24"/>
              </w:rPr>
              <w:t xml:space="preserve"> </w:t>
            </w:r>
          </w:p>
          <w:p w14:paraId="654E0D9F" w14:textId="77777777" w:rsidR="00AD0202" w:rsidRPr="008A3644" w:rsidRDefault="00782FAC" w:rsidP="008702B0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8A3644">
              <w:rPr>
                <w:bCs/>
                <w:sz w:val="24"/>
                <w:szCs w:val="24"/>
              </w:rPr>
              <w:t>i</w:t>
            </w:r>
            <w:r w:rsidRPr="008A3644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8A3644">
              <w:rPr>
                <w:bCs/>
                <w:sz w:val="24"/>
                <w:szCs w:val="24"/>
              </w:rPr>
              <w:t xml:space="preserve">naudotis </w:t>
            </w:r>
            <w:r w:rsidRPr="008A3644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8A3644">
              <w:rPr>
                <w:bCs/>
                <w:sz w:val="24"/>
                <w:szCs w:val="24"/>
              </w:rPr>
              <w:t>S</w:t>
            </w:r>
            <w:r w:rsidRPr="008A3644">
              <w:rPr>
                <w:bCs/>
                <w:sz w:val="24"/>
                <w:szCs w:val="24"/>
              </w:rPr>
              <w:t>avivaldybės savarankiško</w:t>
            </w:r>
            <w:r w:rsidR="00F64572" w:rsidRPr="008A3644">
              <w:rPr>
                <w:bCs/>
                <w:sz w:val="24"/>
                <w:szCs w:val="24"/>
              </w:rPr>
              <w:t>sio</w:t>
            </w:r>
            <w:r w:rsidRPr="008A3644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8A3644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8A3644">
              <w:rPr>
                <w:bCs/>
                <w:sz w:val="24"/>
                <w:szCs w:val="24"/>
              </w:rPr>
              <w:t>o</w:t>
            </w:r>
            <w:r w:rsidR="00212B09" w:rsidRPr="008A3644">
              <w:rPr>
                <w:bCs/>
                <w:sz w:val="24"/>
                <w:szCs w:val="24"/>
              </w:rPr>
              <w:t xml:space="preserve"> darbu</w:t>
            </w:r>
            <w:r w:rsidR="00D94E2E" w:rsidRPr="008A3644">
              <w:rPr>
                <w:bCs/>
                <w:sz w:val="24"/>
                <w:szCs w:val="24"/>
              </w:rPr>
              <w:t>s</w:t>
            </w:r>
            <w:r w:rsidR="00212B09" w:rsidRPr="008A3644">
              <w:rPr>
                <w:bCs/>
                <w:sz w:val="24"/>
                <w:szCs w:val="24"/>
              </w:rPr>
              <w:t xml:space="preserve"> </w:t>
            </w:r>
            <w:r w:rsidR="00EF3B0B" w:rsidRPr="008A3644">
              <w:rPr>
                <w:bCs/>
                <w:sz w:val="24"/>
                <w:szCs w:val="24"/>
              </w:rPr>
              <w:t>su</w:t>
            </w:r>
            <w:r w:rsidR="00212B09" w:rsidRPr="008A3644">
              <w:rPr>
                <w:bCs/>
                <w:sz w:val="24"/>
                <w:szCs w:val="24"/>
              </w:rPr>
              <w:t xml:space="preserve"> m</w:t>
            </w:r>
            <w:r w:rsidR="00A20FF7" w:rsidRPr="008A3644">
              <w:rPr>
                <w:bCs/>
                <w:sz w:val="24"/>
                <w:szCs w:val="24"/>
              </w:rPr>
              <w:t>i</w:t>
            </w:r>
            <w:r w:rsidR="00212B09" w:rsidRPr="008A3644">
              <w:rPr>
                <w:bCs/>
                <w:sz w:val="24"/>
                <w:szCs w:val="24"/>
              </w:rPr>
              <w:t>esto projekt</w:t>
            </w:r>
            <w:r w:rsidR="00EF3B0B" w:rsidRPr="008A3644">
              <w:rPr>
                <w:bCs/>
                <w:sz w:val="24"/>
                <w:szCs w:val="24"/>
              </w:rPr>
              <w:t>ais</w:t>
            </w:r>
            <w:r w:rsidR="00212B09" w:rsidRPr="008A3644">
              <w:rPr>
                <w:bCs/>
                <w:sz w:val="24"/>
                <w:szCs w:val="24"/>
              </w:rPr>
              <w:t>.</w:t>
            </w:r>
          </w:p>
        </w:tc>
      </w:tr>
    </w:tbl>
    <w:p w14:paraId="654E0DA1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644" w:rsidRPr="008A3644" w14:paraId="654E0DCA" w14:textId="77777777" w:rsidTr="008A3644">
        <w:tc>
          <w:tcPr>
            <w:tcW w:w="9628" w:type="dxa"/>
          </w:tcPr>
          <w:p w14:paraId="654E0DA2" w14:textId="77777777" w:rsidR="002F1EEB" w:rsidRPr="008A3644" w:rsidRDefault="002F1EEB" w:rsidP="00030D89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lastRenderedPageBreak/>
              <w:t xml:space="preserve">1 uždavinys. </w:t>
            </w:r>
            <w:r w:rsidR="007B6B92" w:rsidRPr="008A3644">
              <w:rPr>
                <w:b/>
                <w:sz w:val="24"/>
                <w:szCs w:val="24"/>
              </w:rPr>
              <w:t>Užtikrinti kokybiškos architektūros ir darnios urbanistikos vystymąsi</w:t>
            </w:r>
            <w:r w:rsidR="00A465AD" w:rsidRPr="008A3644">
              <w:rPr>
                <w:b/>
                <w:sz w:val="24"/>
                <w:szCs w:val="24"/>
              </w:rPr>
              <w:t>.</w:t>
            </w:r>
          </w:p>
          <w:p w14:paraId="654E0DA3" w14:textId="77777777" w:rsidR="002F1EEB" w:rsidRPr="008A3644" w:rsidRDefault="002F1EEB" w:rsidP="008702B0">
            <w:pPr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Numatoma įgyvendinti šias priemones:</w:t>
            </w:r>
          </w:p>
          <w:p w14:paraId="654E0DA4" w14:textId="77777777" w:rsidR="00591AB7" w:rsidRPr="008A3644" w:rsidRDefault="00EF3B0B" w:rsidP="00EA3FA6">
            <w:pPr>
              <w:rPr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1 p</w:t>
            </w:r>
            <w:r w:rsidR="00542A9D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>.</w:t>
            </w:r>
            <w:r w:rsidR="00542A9D" w:rsidRPr="008A3644">
              <w:rPr>
                <w:b/>
                <w:sz w:val="24"/>
                <w:szCs w:val="24"/>
              </w:rPr>
              <w:t xml:space="preserve"> </w:t>
            </w:r>
            <w:r w:rsidR="007B6B92" w:rsidRPr="008A3644">
              <w:rPr>
                <w:b/>
                <w:sz w:val="24"/>
                <w:szCs w:val="24"/>
              </w:rPr>
              <w:t>Plėtoti urbanistinę struktūrą, planuojant miesto teritorijas</w:t>
            </w:r>
            <w:r w:rsidRPr="008A3644">
              <w:rPr>
                <w:b/>
                <w:sz w:val="24"/>
                <w:szCs w:val="24"/>
              </w:rPr>
              <w:t>.</w:t>
            </w:r>
          </w:p>
          <w:p w14:paraId="654E0DA5" w14:textId="77777777" w:rsidR="000E6B9F" w:rsidRPr="008A3644" w:rsidRDefault="000E6B9F" w:rsidP="00EA3FA6">
            <w:pPr>
              <w:rPr>
                <w:b/>
                <w:sz w:val="24"/>
                <w:szCs w:val="24"/>
              </w:rPr>
            </w:pPr>
          </w:p>
          <w:p w14:paraId="654E0DA6" w14:textId="77777777" w:rsidR="00542A9D" w:rsidRPr="008A3644" w:rsidRDefault="00EF3B0B" w:rsidP="005A5975">
            <w:pPr>
              <w:ind w:left="22"/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2 p</w:t>
            </w:r>
            <w:r w:rsidR="00542A9D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 xml:space="preserve">. </w:t>
            </w:r>
            <w:r w:rsidR="00542A9D" w:rsidRPr="008A3644">
              <w:rPr>
                <w:b/>
                <w:sz w:val="24"/>
                <w:szCs w:val="24"/>
              </w:rPr>
              <w:t>Plėtoti kokybišką architektūrą</w:t>
            </w:r>
            <w:r w:rsidRPr="008A3644">
              <w:rPr>
                <w:b/>
                <w:sz w:val="24"/>
                <w:szCs w:val="24"/>
              </w:rPr>
              <w:t>.</w:t>
            </w:r>
          </w:p>
          <w:p w14:paraId="654E0DA7" w14:textId="77777777" w:rsidR="000E6B9F" w:rsidRPr="008A3644" w:rsidRDefault="000E6B9F" w:rsidP="00D05B50">
            <w:pPr>
              <w:ind w:left="360"/>
              <w:rPr>
                <w:bCs/>
                <w:iCs/>
                <w:sz w:val="24"/>
                <w:szCs w:val="24"/>
                <w:u w:val="single"/>
              </w:rPr>
            </w:pPr>
          </w:p>
          <w:p w14:paraId="654E0DA8" w14:textId="77777777" w:rsidR="002F1EEB" w:rsidRPr="008A3644" w:rsidRDefault="002F1EEB" w:rsidP="00352E24">
            <w:pPr>
              <w:rPr>
                <w:bCs/>
                <w:sz w:val="24"/>
                <w:szCs w:val="24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8A3644">
              <w:rPr>
                <w:bCs/>
                <w:i/>
                <w:iCs/>
                <w:sz w:val="24"/>
                <w:szCs w:val="24"/>
              </w:rPr>
              <w:t>.</w:t>
            </w:r>
            <w:r w:rsidRPr="008A3644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Gerėjanti miesto aplinkos kokybė.</w:t>
            </w:r>
          </w:p>
          <w:p w14:paraId="654E0DA9" w14:textId="77777777" w:rsidR="00D05B50" w:rsidRPr="008A3644" w:rsidRDefault="00D05B50" w:rsidP="00D05B50">
            <w:pPr>
              <w:ind w:left="360"/>
              <w:rPr>
                <w:bCs/>
                <w:sz w:val="24"/>
                <w:szCs w:val="24"/>
              </w:rPr>
            </w:pPr>
          </w:p>
          <w:p w14:paraId="654E0DAA" w14:textId="77777777" w:rsidR="00887790" w:rsidRPr="008A3644" w:rsidRDefault="00EF3B0B" w:rsidP="005A5975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3 p</w:t>
            </w:r>
            <w:r w:rsidR="00887790" w:rsidRPr="008A3644">
              <w:rPr>
                <w:b/>
                <w:sz w:val="24"/>
                <w:szCs w:val="24"/>
              </w:rPr>
              <w:t>riemonė</w:t>
            </w:r>
            <w:r w:rsidRPr="008A3644">
              <w:rPr>
                <w:b/>
                <w:sz w:val="24"/>
                <w:szCs w:val="24"/>
              </w:rPr>
              <w:t>.</w:t>
            </w:r>
            <w:r w:rsidR="00887790" w:rsidRPr="008A3644">
              <w:rPr>
                <w:b/>
                <w:sz w:val="24"/>
                <w:szCs w:val="24"/>
              </w:rPr>
              <w:t xml:space="preserve"> </w:t>
            </w:r>
            <w:r w:rsidR="00255517" w:rsidRPr="008A3644">
              <w:rPr>
                <w:b/>
                <w:sz w:val="24"/>
                <w:szCs w:val="24"/>
              </w:rPr>
              <w:t>M</w:t>
            </w:r>
            <w:r w:rsidR="00887790" w:rsidRPr="008A3644">
              <w:rPr>
                <w:b/>
                <w:bCs/>
                <w:sz w:val="24"/>
                <w:szCs w:val="24"/>
              </w:rPr>
              <w:t>odernizuoti GIS sistemą</w:t>
            </w:r>
            <w:r w:rsidRPr="008A3644">
              <w:rPr>
                <w:b/>
                <w:bCs/>
                <w:sz w:val="24"/>
                <w:szCs w:val="24"/>
              </w:rPr>
              <w:t>:</w:t>
            </w:r>
          </w:p>
          <w:p w14:paraId="654E0DAB" w14:textId="77777777" w:rsidR="00887790" w:rsidRPr="008A3644" w:rsidRDefault="00EF3B0B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Į</w:t>
            </w:r>
            <w:r w:rsidR="00887790" w:rsidRPr="008A3644">
              <w:rPr>
                <w:sz w:val="24"/>
                <w:szCs w:val="24"/>
              </w:rPr>
              <w:t xml:space="preserve">diegti </w:t>
            </w:r>
            <w:r w:rsidR="00887790" w:rsidRPr="008A3644">
              <w:rPr>
                <w:i/>
                <w:sz w:val="24"/>
                <w:szCs w:val="24"/>
              </w:rPr>
              <w:t>Arc GIS</w:t>
            </w:r>
            <w:r w:rsidR="00887790" w:rsidRPr="008A3644">
              <w:rPr>
                <w:sz w:val="24"/>
                <w:szCs w:val="24"/>
              </w:rPr>
              <w:t xml:space="preserve"> programinę įrangą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654E0DAC" w14:textId="77777777" w:rsidR="00887790" w:rsidRPr="008A3644" w:rsidRDefault="00A465AD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A</w:t>
            </w:r>
            <w:r w:rsidR="00887790" w:rsidRPr="008A3644">
              <w:rPr>
                <w:sz w:val="24"/>
                <w:szCs w:val="24"/>
              </w:rPr>
              <w:t xml:space="preserve">tnaujinti </w:t>
            </w:r>
            <w:r w:rsidR="00887790" w:rsidRPr="008A3644">
              <w:rPr>
                <w:i/>
                <w:sz w:val="24"/>
                <w:szCs w:val="24"/>
              </w:rPr>
              <w:t>Arc GIS</w:t>
            </w:r>
            <w:r w:rsidR="00887790" w:rsidRPr="008A3644">
              <w:rPr>
                <w:sz w:val="24"/>
                <w:szCs w:val="24"/>
              </w:rPr>
              <w:t xml:space="preserve"> programinę įrangą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654E0DAD" w14:textId="77777777" w:rsidR="002075F1" w:rsidRPr="008A3644" w:rsidRDefault="002075F1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G</w:t>
            </w:r>
            <w:r w:rsidR="00EF3B0B" w:rsidRPr="008A3644">
              <w:rPr>
                <w:sz w:val="24"/>
                <w:szCs w:val="24"/>
              </w:rPr>
              <w:t>IS</w:t>
            </w:r>
            <w:r w:rsidRPr="008A3644">
              <w:rPr>
                <w:sz w:val="24"/>
                <w:szCs w:val="24"/>
              </w:rPr>
              <w:t xml:space="preserve"> programinės įrangos kūrimas ir priežiūra, pildant sistemą</w:t>
            </w:r>
            <w:r w:rsidR="00D05B50" w:rsidRPr="008A3644">
              <w:rPr>
                <w:sz w:val="24"/>
                <w:szCs w:val="24"/>
              </w:rPr>
              <w:t>.</w:t>
            </w:r>
          </w:p>
          <w:p w14:paraId="654E0DAE" w14:textId="77777777" w:rsidR="00D05B50" w:rsidRPr="008A3644" w:rsidRDefault="002075F1" w:rsidP="008702B0">
            <w:pPr>
              <w:numPr>
                <w:ilvl w:val="0"/>
                <w:numId w:val="2"/>
              </w:numPr>
              <w:tabs>
                <w:tab w:val="clear" w:pos="720"/>
                <w:tab w:val="left" w:pos="1022"/>
              </w:tabs>
              <w:ind w:left="0" w:firstLine="597"/>
              <w:rPr>
                <w:bCs/>
                <w:sz w:val="24"/>
                <w:szCs w:val="24"/>
              </w:rPr>
            </w:pPr>
            <w:r w:rsidRPr="008A3644">
              <w:rPr>
                <w:bCs/>
                <w:iCs/>
                <w:sz w:val="24"/>
                <w:szCs w:val="24"/>
              </w:rPr>
              <w:t>Duomenų atnaujinimas</w:t>
            </w:r>
            <w:r w:rsidR="00D05B50" w:rsidRPr="008A3644">
              <w:rPr>
                <w:bCs/>
                <w:iCs/>
                <w:sz w:val="24"/>
                <w:szCs w:val="24"/>
              </w:rPr>
              <w:t>.</w:t>
            </w:r>
          </w:p>
          <w:p w14:paraId="654E0DAF" w14:textId="77777777" w:rsidR="008A3644" w:rsidRPr="008A3644" w:rsidRDefault="008A3644" w:rsidP="008A3644">
            <w:pPr>
              <w:rPr>
                <w:bCs/>
                <w:sz w:val="24"/>
                <w:szCs w:val="24"/>
              </w:rPr>
            </w:pPr>
          </w:p>
          <w:p w14:paraId="654E0DB0" w14:textId="77777777" w:rsidR="002F1EEB" w:rsidRPr="008A3644" w:rsidRDefault="002F1EEB" w:rsidP="00BE3656">
            <w:pPr>
              <w:shd w:val="clear" w:color="auto" w:fill="FFFFFF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654E0DB1" w14:textId="77777777" w:rsidR="002F1EEB" w:rsidRPr="008A3644" w:rsidRDefault="002F1EEB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DE0962" w:rsidRPr="008A3644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4E0DB2" w14:textId="77777777" w:rsidR="004454D3" w:rsidRPr="008A3644" w:rsidRDefault="00F507D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>žemės sklyp</w:t>
            </w:r>
            <w:r w:rsidR="00EF4B30" w:rsidRPr="008A3644">
              <w:rPr>
                <w:rFonts w:ascii="Times New Roman" w:hAnsi="Times New Roman"/>
                <w:bCs/>
                <w:sz w:val="24"/>
                <w:szCs w:val="24"/>
              </w:rPr>
              <w:t>ų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 formavimo ir pertvarkymo </w:t>
            </w:r>
            <w:r w:rsidR="00EF4B30" w:rsidRPr="008A3644">
              <w:rPr>
                <w:rFonts w:ascii="Times New Roman" w:hAnsi="Times New Roman"/>
                <w:bCs/>
                <w:sz w:val="24"/>
                <w:szCs w:val="24"/>
              </w:rPr>
              <w:t>projektai</w:t>
            </w:r>
            <w:r w:rsidR="004454D3" w:rsidRPr="008A3644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54E0DB3" w14:textId="77777777" w:rsidR="002F1EEB" w:rsidRPr="008A3644" w:rsidRDefault="00887790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įregistruoti sklypai, </w:t>
            </w:r>
            <w:r w:rsidR="002F1EEB" w:rsidRPr="008A3644">
              <w:rPr>
                <w:rFonts w:ascii="Times New Roman" w:hAnsi="Times New Roman"/>
                <w:bCs/>
                <w:sz w:val="24"/>
                <w:szCs w:val="24"/>
              </w:rPr>
              <w:t>atlikti kadastriniai matavimai;</w:t>
            </w:r>
          </w:p>
          <w:p w14:paraId="654E0DB4" w14:textId="77777777" w:rsidR="004454D3" w:rsidRPr="008A3644" w:rsidRDefault="00F507D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esant visuomenės poreikiui atliekamos reikalingos žemės paėmimo visuomenės poreikiams procedūros;</w:t>
            </w:r>
          </w:p>
          <w:p w14:paraId="654E0DB5" w14:textId="77777777" w:rsidR="004454D3" w:rsidRPr="008A3644" w:rsidRDefault="004454D3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strike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parengta galimybių studija;</w:t>
            </w:r>
          </w:p>
          <w:p w14:paraId="654E0DB6" w14:textId="77777777" w:rsidR="00CB266F" w:rsidRPr="008A3644" w:rsidRDefault="004454D3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>prisidė</w:t>
            </w:r>
            <w:r w:rsidR="00CB266F"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ta </w:t>
            </w:r>
            <w:r w:rsidRPr="008A3644">
              <w:rPr>
                <w:rFonts w:ascii="Times New Roman" w:hAnsi="Times New Roman"/>
                <w:bCs/>
                <w:sz w:val="24"/>
                <w:szCs w:val="24"/>
              </w:rPr>
              <w:t xml:space="preserve">prie </w:t>
            </w:r>
            <w:r w:rsidR="00CB266F" w:rsidRPr="008A3644">
              <w:rPr>
                <w:rFonts w:ascii="Times New Roman" w:hAnsi="Times New Roman"/>
                <w:bCs/>
                <w:sz w:val="24"/>
                <w:szCs w:val="24"/>
              </w:rPr>
              <w:t>projektų plėtojimo;</w:t>
            </w:r>
          </w:p>
          <w:p w14:paraId="654E0DB7" w14:textId="77777777" w:rsidR="004454D3" w:rsidRPr="008A3644" w:rsidRDefault="00CB266F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išleistas leidinys</w:t>
            </w:r>
            <w:r w:rsidR="00887790" w:rsidRPr="008A3644">
              <w:rPr>
                <w:bCs/>
                <w:sz w:val="24"/>
                <w:szCs w:val="24"/>
              </w:rPr>
              <w:t xml:space="preserve">, </w:t>
            </w:r>
            <w:r w:rsidR="00B528DE" w:rsidRPr="008A3644">
              <w:rPr>
                <w:bCs/>
                <w:sz w:val="24"/>
                <w:szCs w:val="24"/>
              </w:rPr>
              <w:t xml:space="preserve">suorganizuoti </w:t>
            </w:r>
            <w:r w:rsidR="00887790" w:rsidRPr="008A3644">
              <w:rPr>
                <w:bCs/>
                <w:sz w:val="24"/>
                <w:szCs w:val="24"/>
              </w:rPr>
              <w:t>renginiai</w:t>
            </w:r>
            <w:r w:rsidR="00382F09" w:rsidRPr="008A3644">
              <w:rPr>
                <w:bCs/>
                <w:sz w:val="24"/>
                <w:szCs w:val="24"/>
              </w:rPr>
              <w:t>;</w:t>
            </w:r>
          </w:p>
          <w:p w14:paraId="654E0DB8" w14:textId="77777777" w:rsidR="00CB266F" w:rsidRPr="008A3644" w:rsidRDefault="00CB266F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kūrybinių dirbtuvių ir kitų iniciatyvų, darbų apmokėjimas ir premijavimas;</w:t>
            </w:r>
          </w:p>
          <w:p w14:paraId="654E0DB9" w14:textId="77777777" w:rsidR="00887790" w:rsidRPr="008A3644" w:rsidRDefault="00382F09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parengt</w:t>
            </w:r>
            <w:r w:rsidR="00CB266F" w:rsidRPr="008A3644">
              <w:rPr>
                <w:bCs/>
                <w:sz w:val="24"/>
                <w:szCs w:val="24"/>
              </w:rPr>
              <w:t>i projektai</w:t>
            </w:r>
            <w:r w:rsidR="00887790" w:rsidRPr="008A3644">
              <w:rPr>
                <w:bCs/>
                <w:sz w:val="24"/>
                <w:szCs w:val="24"/>
              </w:rPr>
              <w:t>;</w:t>
            </w:r>
          </w:p>
          <w:p w14:paraId="654E0DBA" w14:textId="77777777" w:rsidR="00B528DE" w:rsidRPr="008A3644" w:rsidRDefault="00887790" w:rsidP="008702B0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jc w:val="both"/>
              <w:rPr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papildytas ir atnaujintas skaitmeninis žemėlapis</w:t>
            </w:r>
            <w:r w:rsidR="00B528DE" w:rsidRPr="008A3644">
              <w:rPr>
                <w:bCs/>
                <w:sz w:val="24"/>
                <w:szCs w:val="24"/>
              </w:rPr>
              <w:t>.</w:t>
            </w:r>
          </w:p>
          <w:p w14:paraId="654E0DBB" w14:textId="77777777" w:rsidR="002F1EEB" w:rsidRPr="008A3644" w:rsidRDefault="002F1EEB" w:rsidP="008A3644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654E0DBC" w14:textId="77777777" w:rsidR="006F2C10" w:rsidRPr="008A3644" w:rsidRDefault="006F2C10" w:rsidP="006F2C10">
            <w:pPr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2 uždavinys</w:t>
            </w:r>
            <w:r w:rsidR="00A037C6" w:rsidRPr="008A3644">
              <w:rPr>
                <w:b/>
                <w:bCs/>
                <w:sz w:val="24"/>
                <w:szCs w:val="24"/>
              </w:rPr>
              <w:t>.</w:t>
            </w:r>
            <w:r w:rsidRPr="008A3644">
              <w:rPr>
                <w:b/>
                <w:bCs/>
                <w:sz w:val="24"/>
                <w:szCs w:val="24"/>
              </w:rPr>
              <w:t xml:space="preserve"> Išsaugoti, prižiūrėti ir pritaikyti visuomenės poreikiams miesto kultūros paveldo objektus</w:t>
            </w:r>
            <w:r w:rsidR="00F613F2" w:rsidRPr="008A3644">
              <w:rPr>
                <w:b/>
                <w:bCs/>
                <w:sz w:val="24"/>
                <w:szCs w:val="24"/>
              </w:rPr>
              <w:t>.</w:t>
            </w:r>
          </w:p>
          <w:p w14:paraId="654E0DBD" w14:textId="77777777" w:rsidR="006F2C10" w:rsidRPr="008A3644" w:rsidRDefault="006F2C10" w:rsidP="008702B0">
            <w:pPr>
              <w:ind w:firstLine="597"/>
              <w:jc w:val="both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654E0DBE" w14:textId="77777777" w:rsidR="000E6B9F" w:rsidRPr="008A3644" w:rsidRDefault="000E6B9F" w:rsidP="00CF3D08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654E0DBF" w14:textId="77777777" w:rsidR="00255517" w:rsidRPr="008A3644" w:rsidRDefault="00255517" w:rsidP="00255517">
            <w:pPr>
              <w:rPr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Priemonė</w:t>
            </w:r>
            <w:r w:rsidR="008A3644" w:rsidRPr="008A3644">
              <w:rPr>
                <w:b/>
                <w:sz w:val="24"/>
                <w:szCs w:val="24"/>
              </w:rPr>
              <w:t>.</w:t>
            </w:r>
            <w:r w:rsidRPr="008A3644">
              <w:rPr>
                <w:b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V</w:t>
            </w:r>
            <w:r w:rsidR="00B10E2E" w:rsidRPr="008A3644">
              <w:rPr>
                <w:b/>
                <w:bCs/>
                <w:sz w:val="24"/>
                <w:szCs w:val="24"/>
              </w:rPr>
              <w:t xml:space="preserve">ykdyti </w:t>
            </w:r>
            <w:r w:rsidRPr="008A3644">
              <w:rPr>
                <w:b/>
                <w:bCs/>
                <w:sz w:val="24"/>
                <w:szCs w:val="24"/>
              </w:rPr>
              <w:t>n</w:t>
            </w:r>
            <w:r w:rsidRPr="008A3644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</w:t>
            </w:r>
            <w:r w:rsidR="008A3644" w:rsidRPr="008A3644">
              <w:rPr>
                <w:rFonts w:eastAsia="Calibri"/>
                <w:b/>
                <w:sz w:val="24"/>
                <w:szCs w:val="24"/>
              </w:rPr>
              <w:t>:</w:t>
            </w:r>
          </w:p>
          <w:p w14:paraId="654E0DC0" w14:textId="77777777" w:rsidR="009A1CB1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nekilnojamo kultūros paveldo objektų ženklinimas;</w:t>
            </w:r>
          </w:p>
          <w:p w14:paraId="654E0DC1" w14:textId="77777777" w:rsidR="009A1CB1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9A1CB1">
              <w:rPr>
                <w:rFonts w:eastAsia="Calibri"/>
                <w:sz w:val="24"/>
                <w:szCs w:val="24"/>
              </w:rPr>
              <w:t>-nekilnojamo kultūros paveldo</w:t>
            </w:r>
            <w:r>
              <w:rPr>
                <w:rFonts w:eastAsia="Calibri"/>
                <w:sz w:val="24"/>
                <w:szCs w:val="24"/>
              </w:rPr>
              <w:t xml:space="preserve"> inventorizavimas ir apskaita;</w:t>
            </w:r>
          </w:p>
          <w:p w14:paraId="654E0DC2" w14:textId="77777777" w:rsidR="00255517" w:rsidRPr="008A3644" w:rsidRDefault="009A1CB1" w:rsidP="009A1CB1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spacing w:after="200"/>
              <w:rPr>
                <w:rFonts w:eastAsia="Calibri"/>
                <w:sz w:val="24"/>
                <w:szCs w:val="24"/>
              </w:rPr>
            </w:pPr>
            <w:r w:rsidRPr="009A1CB1">
              <w:rPr>
                <w:rFonts w:eastAsia="Calibri"/>
                <w:sz w:val="24"/>
                <w:szCs w:val="24"/>
              </w:rPr>
              <w:t>-nekilnojamo kultūros paveldo</w:t>
            </w:r>
            <w:r>
              <w:rPr>
                <w:rFonts w:eastAsia="Calibri"/>
                <w:sz w:val="24"/>
                <w:szCs w:val="24"/>
              </w:rPr>
              <w:t xml:space="preserve"> tvarkyba ir sklaida.</w:t>
            </w:r>
          </w:p>
          <w:p w14:paraId="654E0DC3" w14:textId="77777777" w:rsidR="00B10E2E" w:rsidRPr="008A3644" w:rsidRDefault="00B10E2E" w:rsidP="00255517">
            <w:pPr>
              <w:rPr>
                <w:bCs/>
                <w:iCs/>
                <w:sz w:val="24"/>
                <w:szCs w:val="24"/>
                <w:u w:val="single"/>
              </w:rPr>
            </w:pPr>
            <w:r w:rsidRPr="008A3644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654E0DC4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parengti tyrimai;</w:t>
            </w:r>
          </w:p>
          <w:p w14:paraId="654E0DC5" w14:textId="77777777" w:rsidR="00255517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parengti projektai;</w:t>
            </w:r>
          </w:p>
          <w:p w14:paraId="654E0DC6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parengt</w:t>
            </w:r>
            <w:r w:rsidR="00255517" w:rsidRPr="008A3644">
              <w:rPr>
                <w:sz w:val="24"/>
                <w:szCs w:val="24"/>
              </w:rPr>
              <w:t xml:space="preserve">i </w:t>
            </w:r>
            <w:r w:rsidRPr="008A3644">
              <w:rPr>
                <w:sz w:val="24"/>
                <w:szCs w:val="24"/>
              </w:rPr>
              <w:t>dokumentų paketa</w:t>
            </w:r>
            <w:r w:rsidR="00255517" w:rsidRPr="008A3644">
              <w:rPr>
                <w:sz w:val="24"/>
                <w:szCs w:val="24"/>
              </w:rPr>
              <w:t>i</w:t>
            </w:r>
            <w:r w:rsidRPr="008A3644">
              <w:rPr>
                <w:sz w:val="24"/>
                <w:szCs w:val="24"/>
              </w:rPr>
              <w:t>;</w:t>
            </w:r>
          </w:p>
          <w:p w14:paraId="654E0DC7" w14:textId="77777777" w:rsidR="00255517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sutvarkyti kultūros paveldo objektai;</w:t>
            </w:r>
          </w:p>
          <w:p w14:paraId="654E0DC8" w14:textId="77777777" w:rsidR="00F613F2" w:rsidRPr="008A3644" w:rsidRDefault="00F613F2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suorganizuoti renginiai;</w:t>
            </w:r>
          </w:p>
          <w:p w14:paraId="654E0DC9" w14:textId="77777777" w:rsidR="00F613F2" w:rsidRPr="008A3644" w:rsidRDefault="00255517" w:rsidP="008702B0">
            <w:pPr>
              <w:numPr>
                <w:ilvl w:val="0"/>
                <w:numId w:val="1"/>
              </w:numPr>
              <w:tabs>
                <w:tab w:val="left" w:pos="1022"/>
              </w:tabs>
              <w:ind w:firstLine="597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įamžintas žymių žmonių, istorinių datų, įvykių atminimas.</w:t>
            </w:r>
          </w:p>
        </w:tc>
      </w:tr>
      <w:tr w:rsidR="008A3644" w:rsidRPr="008A3644" w14:paraId="654E0DCD" w14:textId="77777777" w:rsidTr="008A3644">
        <w:trPr>
          <w:trHeight w:val="1439"/>
        </w:trPr>
        <w:tc>
          <w:tcPr>
            <w:tcW w:w="9628" w:type="dxa"/>
          </w:tcPr>
          <w:p w14:paraId="654E0DCB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lastRenderedPageBreak/>
              <w:t>Numatomas programos įgyvendinimo rezultatas</w:t>
            </w:r>
            <w:r w:rsidR="005D6289">
              <w:rPr>
                <w:b/>
                <w:bCs/>
                <w:sz w:val="24"/>
                <w:szCs w:val="24"/>
              </w:rPr>
              <w:t>.</w:t>
            </w:r>
          </w:p>
          <w:p w14:paraId="654E0DCC" w14:textId="77777777" w:rsidR="002F1EEB" w:rsidRPr="008A3644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8A3644">
              <w:rPr>
                <w:bCs/>
                <w:sz w:val="24"/>
                <w:szCs w:val="24"/>
              </w:rPr>
              <w:t>Įgyvendinus programoje numatytus tikslus, uždavinius ir</w:t>
            </w:r>
            <w:r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Cs/>
                <w:sz w:val="24"/>
                <w:szCs w:val="24"/>
              </w:rPr>
              <w:t>priemones, miestas taps patraukle</w:t>
            </w:r>
            <w:r w:rsidR="0002779B" w:rsidRPr="008A3644">
              <w:rPr>
                <w:bCs/>
                <w:sz w:val="24"/>
                <w:szCs w:val="24"/>
              </w:rPr>
              <w:t>snis</w:t>
            </w:r>
            <w:r w:rsidR="00A465AD" w:rsidRPr="008A3644">
              <w:rPr>
                <w:bCs/>
                <w:sz w:val="24"/>
                <w:szCs w:val="24"/>
              </w:rPr>
              <w:t>,</w:t>
            </w:r>
            <w:r w:rsidR="0002779B" w:rsidRPr="008A3644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8A3644">
              <w:rPr>
                <w:bCs/>
                <w:sz w:val="24"/>
                <w:szCs w:val="24"/>
              </w:rPr>
              <w:t>ir</w:t>
            </w:r>
            <w:r w:rsidRPr="008A3644">
              <w:rPr>
                <w:bCs/>
                <w:sz w:val="24"/>
                <w:szCs w:val="24"/>
              </w:rPr>
              <w:t xml:space="preserve"> svečiams,</w:t>
            </w:r>
            <w:r w:rsidRPr="008A3644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8A3644">
              <w:rPr>
                <w:sz w:val="24"/>
                <w:szCs w:val="24"/>
              </w:rPr>
              <w:t>A</w:t>
            </w:r>
            <w:r w:rsidRPr="008A3644">
              <w:rPr>
                <w:sz w:val="24"/>
                <w:szCs w:val="24"/>
              </w:rPr>
              <w:t>tlikus n</w:t>
            </w:r>
            <w:r w:rsidR="002E3433" w:rsidRPr="008A3644">
              <w:rPr>
                <w:sz w:val="24"/>
                <w:szCs w:val="24"/>
              </w:rPr>
              <w:t xml:space="preserve">ekilnojamojo kultūros paveldo </w:t>
            </w:r>
            <w:r w:rsidRPr="008A3644">
              <w:rPr>
                <w:sz w:val="24"/>
                <w:szCs w:val="24"/>
              </w:rPr>
              <w:t>tvarkymo darbus</w:t>
            </w:r>
            <w:r w:rsidR="008A3644" w:rsidRPr="008A3644">
              <w:rPr>
                <w:sz w:val="24"/>
                <w:szCs w:val="24"/>
              </w:rPr>
              <w:t>,</w:t>
            </w:r>
            <w:r w:rsidR="0002779B" w:rsidRPr="008A3644">
              <w:rPr>
                <w:sz w:val="24"/>
                <w:szCs w:val="24"/>
              </w:rPr>
              <w:t xml:space="preserve"> Panevėžio miest</w:t>
            </w:r>
            <w:r w:rsidR="008A3644" w:rsidRPr="008A3644">
              <w:rPr>
                <w:sz w:val="24"/>
                <w:szCs w:val="24"/>
              </w:rPr>
              <w:t>a</w:t>
            </w:r>
            <w:r w:rsidR="0002779B" w:rsidRPr="008A3644">
              <w:rPr>
                <w:sz w:val="24"/>
                <w:szCs w:val="24"/>
              </w:rPr>
              <w:t>s bus</w:t>
            </w:r>
            <w:r w:rsidRPr="008A3644">
              <w:rPr>
                <w:sz w:val="24"/>
                <w:szCs w:val="24"/>
              </w:rPr>
              <w:t xml:space="preserve"> patrauklesn</w:t>
            </w:r>
            <w:r w:rsidR="0002779B" w:rsidRPr="008A3644">
              <w:rPr>
                <w:sz w:val="24"/>
                <w:szCs w:val="24"/>
              </w:rPr>
              <w:t>is</w:t>
            </w:r>
            <w:r w:rsidRPr="008A3644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654E0DCE" w14:textId="77777777" w:rsidR="002F1EEB" w:rsidRPr="008A3644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8A3644" w14:paraId="654E0DD1" w14:textId="77777777" w:rsidTr="00E71FAC">
        <w:trPr>
          <w:trHeight w:val="968"/>
        </w:trPr>
        <w:tc>
          <w:tcPr>
            <w:tcW w:w="9648" w:type="dxa"/>
          </w:tcPr>
          <w:p w14:paraId="654E0DCF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654E0DD0" w14:textId="77777777" w:rsidR="002F1EEB" w:rsidRPr="008A3644" w:rsidRDefault="00D05B50" w:rsidP="007A185E">
            <w:pPr>
              <w:rPr>
                <w:b/>
                <w:strike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s</w:t>
            </w:r>
            <w:r w:rsidR="002F1EEB" w:rsidRPr="008A3644">
              <w:rPr>
                <w:sz w:val="24"/>
                <w:szCs w:val="24"/>
              </w:rPr>
              <w:t xml:space="preserve">avivaldybės biudžetas, valstybės lėšos, suinteresuotų organizacijų lėšos, </w:t>
            </w:r>
            <w:r w:rsidR="002F1EEB" w:rsidRPr="008A3644">
              <w:rPr>
                <w:caps/>
                <w:sz w:val="24"/>
                <w:szCs w:val="24"/>
              </w:rPr>
              <w:t>p</w:t>
            </w:r>
            <w:r w:rsidR="002F1EEB" w:rsidRPr="008A3644">
              <w:rPr>
                <w:sz w:val="24"/>
                <w:szCs w:val="24"/>
              </w:rPr>
              <w:t>rivatizavimo fondas, ES struktūriniai fondai.</w:t>
            </w:r>
          </w:p>
        </w:tc>
      </w:tr>
    </w:tbl>
    <w:p w14:paraId="654E0DD2" w14:textId="77777777" w:rsidR="002F1EEB" w:rsidRPr="008A3644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8A3644" w14:paraId="654E0DD5" w14:textId="77777777">
        <w:tc>
          <w:tcPr>
            <w:tcW w:w="9648" w:type="dxa"/>
          </w:tcPr>
          <w:p w14:paraId="654E0DD3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654E0DD4" w14:textId="77777777" w:rsidR="002F1EEB" w:rsidRPr="008A3644" w:rsidRDefault="0019735C" w:rsidP="00682064">
            <w:pPr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 xml:space="preserve">1.3.2.1, </w:t>
            </w:r>
            <w:r w:rsidR="002F1EEB" w:rsidRPr="008A3644">
              <w:rPr>
                <w:sz w:val="24"/>
                <w:szCs w:val="24"/>
              </w:rPr>
              <w:t xml:space="preserve">2.3.5.1, </w:t>
            </w:r>
            <w:r w:rsidRPr="008A3644">
              <w:rPr>
                <w:sz w:val="24"/>
                <w:szCs w:val="24"/>
              </w:rPr>
              <w:t xml:space="preserve">2.6.1.3, </w:t>
            </w:r>
            <w:r w:rsidR="00C348AA" w:rsidRPr="008A3644">
              <w:rPr>
                <w:sz w:val="24"/>
                <w:szCs w:val="24"/>
              </w:rPr>
              <w:t xml:space="preserve">3.2.1.8, </w:t>
            </w:r>
            <w:r w:rsidR="00AE5A85" w:rsidRPr="008A3644">
              <w:rPr>
                <w:sz w:val="24"/>
                <w:szCs w:val="24"/>
              </w:rPr>
              <w:t xml:space="preserve">3.4.1.1, </w:t>
            </w:r>
            <w:r w:rsidR="00F613F2" w:rsidRPr="008A3644">
              <w:rPr>
                <w:sz w:val="24"/>
                <w:szCs w:val="24"/>
              </w:rPr>
              <w:t xml:space="preserve">3.4.2.1, 3.4.2.2, </w:t>
            </w:r>
            <w:r w:rsidR="002F1EEB" w:rsidRPr="008A3644">
              <w:rPr>
                <w:sz w:val="24"/>
                <w:szCs w:val="24"/>
              </w:rPr>
              <w:t xml:space="preserve">3.4.2.3, </w:t>
            </w:r>
            <w:r w:rsidR="00725F99" w:rsidRPr="008A3644">
              <w:rPr>
                <w:sz w:val="24"/>
                <w:szCs w:val="24"/>
              </w:rPr>
              <w:t xml:space="preserve">3.4.2.4, </w:t>
            </w:r>
            <w:r w:rsidR="002F1EEB" w:rsidRPr="008A3644">
              <w:rPr>
                <w:sz w:val="24"/>
                <w:szCs w:val="24"/>
              </w:rPr>
              <w:t>3.4.2.5</w:t>
            </w:r>
            <w:r w:rsidR="00273507" w:rsidRPr="008A3644">
              <w:rPr>
                <w:sz w:val="24"/>
                <w:szCs w:val="24"/>
              </w:rPr>
              <w:t>, 3.5.1.2.</w:t>
            </w:r>
          </w:p>
        </w:tc>
      </w:tr>
    </w:tbl>
    <w:p w14:paraId="654E0DD6" w14:textId="77777777" w:rsidR="002F1EEB" w:rsidRPr="008A3644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8A3644" w14:paraId="654E0DD9" w14:textId="77777777" w:rsidTr="00E71FAC">
        <w:trPr>
          <w:trHeight w:val="988"/>
        </w:trPr>
        <w:tc>
          <w:tcPr>
            <w:tcW w:w="9648" w:type="dxa"/>
          </w:tcPr>
          <w:p w14:paraId="654E0DD7" w14:textId="77777777" w:rsidR="002F1EEB" w:rsidRPr="008A3644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8A3644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8A3644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654E0DD8" w14:textId="77777777" w:rsidR="002F1EEB" w:rsidRPr="008A3644" w:rsidRDefault="002F1EEB" w:rsidP="002E3433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>Lietuvos Respublikos teritorijų planavimo įstatymas, Žemės įstatymas, Žemės nuomos įstatymas, Nekilnojamųjų kultūros vertybių apsaugos įstatymas, Želdynų įstatymas</w:t>
            </w:r>
            <w:r w:rsidR="00F507D9" w:rsidRPr="008A3644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8A3644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8A3644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54E0DDA" w14:textId="77777777" w:rsidR="002F1EEB" w:rsidRPr="008A3644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8A3644" w14:paraId="654E0DDC" w14:textId="77777777">
        <w:tc>
          <w:tcPr>
            <w:tcW w:w="9645" w:type="dxa"/>
          </w:tcPr>
          <w:p w14:paraId="654E0DDB" w14:textId="77777777" w:rsidR="002F1EEB" w:rsidRPr="008A3644" w:rsidRDefault="002F1EEB" w:rsidP="007A185E">
            <w:pPr>
              <w:rPr>
                <w:b/>
                <w:sz w:val="24"/>
                <w:szCs w:val="24"/>
              </w:rPr>
            </w:pPr>
            <w:r w:rsidRPr="008A3644">
              <w:rPr>
                <w:b/>
                <w:sz w:val="24"/>
                <w:szCs w:val="24"/>
              </w:rPr>
              <w:t xml:space="preserve">Kita svarbi informacija. </w:t>
            </w:r>
            <w:r w:rsidRPr="008A3644">
              <w:rPr>
                <w:sz w:val="24"/>
                <w:szCs w:val="24"/>
              </w:rPr>
              <w:t>Nėra.</w:t>
            </w:r>
          </w:p>
        </w:tc>
      </w:tr>
    </w:tbl>
    <w:p w14:paraId="654E0DDD" w14:textId="77777777" w:rsidR="0033216C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654E0DDE" w14:textId="77777777" w:rsidR="00A343AB" w:rsidRDefault="00A343AB">
      <w:pPr>
        <w:rPr>
          <w:rFonts w:ascii="TimesLT" w:hAnsi="TimesLT"/>
          <w:b/>
          <w:bCs/>
          <w:sz w:val="22"/>
          <w:szCs w:val="22"/>
        </w:rPr>
      </w:pPr>
      <w:r>
        <w:rPr>
          <w:b/>
          <w:bCs/>
          <w:szCs w:val="22"/>
        </w:rPr>
        <w:br w:type="page"/>
      </w:r>
    </w:p>
    <w:p w14:paraId="654E0DDF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sz w:val="22"/>
          <w:szCs w:val="22"/>
        </w:rPr>
      </w:pPr>
      <w:r w:rsidRPr="00A343AB">
        <w:rPr>
          <w:rFonts w:ascii="TimesLT" w:hAnsi="TimesLT"/>
          <w:b/>
          <w:bCs/>
          <w:sz w:val="22"/>
          <w:szCs w:val="22"/>
        </w:rPr>
        <w:lastRenderedPageBreak/>
        <w:t>Formos 1b tęsinys</w:t>
      </w:r>
    </w:p>
    <w:p w14:paraId="654E0DE0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</w:p>
    <w:p w14:paraId="654E0DE1" w14:textId="77777777" w:rsidR="00A343AB" w:rsidRPr="00A343AB" w:rsidRDefault="00A343AB" w:rsidP="00A343AB">
      <w:pPr>
        <w:spacing w:line="360" w:lineRule="auto"/>
        <w:jc w:val="center"/>
        <w:rPr>
          <w:rFonts w:ascii="TimesLT" w:hAnsi="TimesLT"/>
          <w:b/>
          <w:sz w:val="22"/>
          <w:szCs w:val="22"/>
        </w:rPr>
      </w:pPr>
      <w:r w:rsidRPr="00A343AB">
        <w:rPr>
          <w:rFonts w:ascii="TimesLT" w:hAnsi="TimesLT"/>
          <w:b/>
          <w:bCs/>
          <w:sz w:val="22"/>
          <w:szCs w:val="22"/>
        </w:rPr>
        <w:t xml:space="preserve">URBANISTINĖS PLĖTROS </w:t>
      </w:r>
      <w:r w:rsidRPr="00A343AB">
        <w:rPr>
          <w:rFonts w:ascii="TimesLT" w:hAnsi="TimesLT"/>
          <w:b/>
          <w:sz w:val="22"/>
          <w:szCs w:val="22"/>
        </w:rPr>
        <w:t>PROGRAMOS (03)</w:t>
      </w:r>
    </w:p>
    <w:p w14:paraId="654E0DE2" w14:textId="77777777" w:rsidR="00A343AB" w:rsidRPr="00A343AB" w:rsidRDefault="00A343AB" w:rsidP="00A343AB">
      <w:pPr>
        <w:spacing w:line="360" w:lineRule="auto"/>
        <w:jc w:val="center"/>
        <w:rPr>
          <w:rFonts w:ascii="TimesLT" w:hAnsi="TimesLT"/>
          <w:b/>
          <w:color w:val="FF0000"/>
          <w:sz w:val="22"/>
          <w:szCs w:val="22"/>
        </w:rPr>
      </w:pPr>
      <w:r w:rsidRPr="00A343AB">
        <w:rPr>
          <w:rFonts w:ascii="TimesLT" w:hAnsi="TimesLT"/>
          <w:b/>
          <w:sz w:val="22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A343AB" w:rsidRPr="00A343AB" w14:paraId="654E0DEB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E0DE3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E0DE4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343AB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A343AB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654E0DE5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654E0DE6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E0DE7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654E0DE8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E0DE9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</w:rPr>
            </w:pPr>
            <w:r w:rsidRPr="00A343AB">
              <w:rPr>
                <w:b/>
                <w:bCs/>
                <w:sz w:val="22"/>
                <w:szCs w:val="22"/>
              </w:rPr>
              <w:t>2021 m. projektas,</w:t>
            </w:r>
          </w:p>
          <w:p w14:paraId="654E0DEA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bCs/>
              </w:rPr>
            </w:pPr>
            <w:r w:rsidRPr="00A343AB">
              <w:rPr>
                <w:b/>
                <w:sz w:val="22"/>
                <w:szCs w:val="22"/>
              </w:rPr>
              <w:t xml:space="preserve">tūkst. Eur                                                </w:t>
            </w:r>
          </w:p>
        </w:tc>
      </w:tr>
      <w:tr w:rsidR="00A343AB" w:rsidRPr="00A343AB" w14:paraId="654E0DF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54E0DEC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DED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4E0DEE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DEF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DF0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335,0</w:t>
            </w:r>
          </w:p>
        </w:tc>
      </w:tr>
      <w:tr w:rsidR="00A343AB" w:rsidRPr="00A343AB" w14:paraId="654E0DF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DF2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DF3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DF4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146,0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DF5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DF6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DF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DF8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DF9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DFA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DFB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DFC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E03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DF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DFF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00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81,0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01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02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E0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54E0E04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E05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4E0E06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E07" w14:textId="77777777" w:rsidR="00A343AB" w:rsidRPr="00A343AB" w:rsidRDefault="00A343AB" w:rsidP="00A343AB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275,0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4E0E08" w14:textId="77777777" w:rsidR="00A343AB" w:rsidRPr="00A343AB" w:rsidRDefault="00A343AB" w:rsidP="00A343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335,0</w:t>
            </w:r>
          </w:p>
        </w:tc>
      </w:tr>
      <w:tr w:rsidR="00A343AB" w:rsidRPr="00A343AB" w14:paraId="654E0E0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0A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0B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0C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0D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0E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E1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10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11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410,0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12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227,0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0E13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14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E1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16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17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18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19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1A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343AB" w:rsidRPr="00A343AB" w14:paraId="654E0E21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1C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2.1.3.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1D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1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1F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20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27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22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23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24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25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26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2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28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2.1.5.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29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2A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2B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2C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3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2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2.1.6.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2F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30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1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2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3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34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2.1.7.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35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36" w14:textId="77777777" w:rsidR="00A343AB" w:rsidRPr="00A343AB" w:rsidRDefault="00A343AB" w:rsidP="00A343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7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8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4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3A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654E0E3B" w14:textId="77777777" w:rsidR="00A343AB" w:rsidRPr="00A343AB" w:rsidRDefault="00A343AB" w:rsidP="00A343AB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3C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3D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E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3F" w14:textId="77777777" w:rsidR="00A343AB" w:rsidRPr="00A343AB" w:rsidRDefault="00A343AB" w:rsidP="00A343AB">
            <w:pPr>
              <w:spacing w:line="276" w:lineRule="auto"/>
            </w:pPr>
          </w:p>
        </w:tc>
      </w:tr>
      <w:tr w:rsidR="00A343AB" w:rsidRPr="00A343AB" w14:paraId="654E0E46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0E41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2.2.1. 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E0E42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0E43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44" w14:textId="77777777" w:rsidR="00A343AB" w:rsidRPr="00A343AB" w:rsidRDefault="00A343AB" w:rsidP="00A343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E0E45" w14:textId="77777777" w:rsidR="00A343AB" w:rsidRPr="00A343AB" w:rsidRDefault="00A343AB" w:rsidP="00A343AB">
            <w:pPr>
              <w:spacing w:line="276" w:lineRule="auto"/>
            </w:pPr>
          </w:p>
        </w:tc>
      </w:tr>
    </w:tbl>
    <w:p w14:paraId="654E0E47" w14:textId="77777777" w:rsidR="00A343AB" w:rsidRPr="00A343AB" w:rsidRDefault="00A343AB" w:rsidP="00A343AB">
      <w:pPr>
        <w:rPr>
          <w:sz w:val="22"/>
          <w:szCs w:val="22"/>
          <w:lang w:eastAsia="lt-LT"/>
        </w:rPr>
      </w:pPr>
    </w:p>
    <w:p w14:paraId="654E0E48" w14:textId="77777777" w:rsidR="00A343AB" w:rsidRPr="00A343AB" w:rsidRDefault="00A343AB" w:rsidP="00A343AB">
      <w:pPr>
        <w:spacing w:line="360" w:lineRule="auto"/>
        <w:ind w:left="7200"/>
        <w:rPr>
          <w:rFonts w:ascii="TimesLT" w:hAnsi="TimesLT"/>
          <w:b/>
          <w:bCs/>
          <w:color w:val="FF0000"/>
          <w:sz w:val="22"/>
          <w:szCs w:val="22"/>
        </w:rPr>
      </w:pPr>
    </w:p>
    <w:p w14:paraId="654E0E49" w14:textId="77777777" w:rsidR="00A343AB" w:rsidRPr="008A3644" w:rsidRDefault="00A343AB" w:rsidP="00A343AB">
      <w:pPr>
        <w:pStyle w:val="Pagrindinistekstas"/>
        <w:spacing w:line="360" w:lineRule="auto"/>
        <w:rPr>
          <w:b/>
          <w:bCs/>
          <w:szCs w:val="22"/>
        </w:rPr>
      </w:pPr>
    </w:p>
    <w:sectPr w:rsidR="00A343AB" w:rsidRPr="008A3644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E0E4C" w14:textId="77777777" w:rsidR="00BE334C" w:rsidRDefault="00BE334C" w:rsidP="008A3644">
      <w:r>
        <w:separator/>
      </w:r>
    </w:p>
  </w:endnote>
  <w:endnote w:type="continuationSeparator" w:id="0">
    <w:p w14:paraId="654E0E4D" w14:textId="77777777" w:rsidR="00BE334C" w:rsidRDefault="00BE334C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E0E4A" w14:textId="77777777" w:rsidR="00BE334C" w:rsidRDefault="00BE334C" w:rsidP="008A3644">
      <w:r>
        <w:separator/>
      </w:r>
    </w:p>
  </w:footnote>
  <w:footnote w:type="continuationSeparator" w:id="0">
    <w:p w14:paraId="654E0E4B" w14:textId="77777777" w:rsidR="00BE334C" w:rsidRDefault="00BE334C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54E0E4E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3E0517">
          <w:rPr>
            <w:noProof/>
            <w:sz w:val="24"/>
            <w:szCs w:val="24"/>
          </w:rPr>
          <w:t>2</w:t>
        </w:r>
        <w:r w:rsidRPr="008F3955">
          <w:rPr>
            <w:sz w:val="24"/>
            <w:szCs w:val="24"/>
          </w:rPr>
          <w:fldChar w:fldCharType="end"/>
        </w:r>
      </w:p>
    </w:sdtContent>
  </w:sdt>
  <w:p w14:paraId="654E0E4F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6B9F"/>
    <w:rsid w:val="000F1251"/>
    <w:rsid w:val="000F6396"/>
    <w:rsid w:val="000F7FBC"/>
    <w:rsid w:val="001052F5"/>
    <w:rsid w:val="00127184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075F1"/>
    <w:rsid w:val="00210DBB"/>
    <w:rsid w:val="002114FB"/>
    <w:rsid w:val="00211A3C"/>
    <w:rsid w:val="00212B09"/>
    <w:rsid w:val="002162D2"/>
    <w:rsid w:val="0022098A"/>
    <w:rsid w:val="00223569"/>
    <w:rsid w:val="00231917"/>
    <w:rsid w:val="00232EEA"/>
    <w:rsid w:val="00237FCD"/>
    <w:rsid w:val="002428F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A6A06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6871"/>
    <w:rsid w:val="0030397E"/>
    <w:rsid w:val="00313817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5B21"/>
    <w:rsid w:val="003D691C"/>
    <w:rsid w:val="003D7D1F"/>
    <w:rsid w:val="003E0517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972DC"/>
    <w:rsid w:val="005A5975"/>
    <w:rsid w:val="005B29CE"/>
    <w:rsid w:val="005C2542"/>
    <w:rsid w:val="005D1F59"/>
    <w:rsid w:val="005D6289"/>
    <w:rsid w:val="005E5E01"/>
    <w:rsid w:val="005F130B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A69A6"/>
    <w:rsid w:val="006C108D"/>
    <w:rsid w:val="006C593D"/>
    <w:rsid w:val="006D3C5C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43AB"/>
    <w:rsid w:val="00A36AC9"/>
    <w:rsid w:val="00A4288B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3405"/>
    <w:rsid w:val="00BD57B5"/>
    <w:rsid w:val="00BD57B7"/>
    <w:rsid w:val="00BE0246"/>
    <w:rsid w:val="00BE334C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711"/>
    <w:rsid w:val="00D3672A"/>
    <w:rsid w:val="00D3740A"/>
    <w:rsid w:val="00D50E5F"/>
    <w:rsid w:val="00D736DC"/>
    <w:rsid w:val="00D74F10"/>
    <w:rsid w:val="00D80161"/>
    <w:rsid w:val="00D80270"/>
    <w:rsid w:val="00D90281"/>
    <w:rsid w:val="00D9390F"/>
    <w:rsid w:val="00D94E2E"/>
    <w:rsid w:val="00DA7CC3"/>
    <w:rsid w:val="00DB02C7"/>
    <w:rsid w:val="00DC6D80"/>
    <w:rsid w:val="00DD205F"/>
    <w:rsid w:val="00DD41E3"/>
    <w:rsid w:val="00DE0962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E3B54"/>
    <w:rsid w:val="00EF0F07"/>
    <w:rsid w:val="00EF3129"/>
    <w:rsid w:val="00EF3B0B"/>
    <w:rsid w:val="00EF4B30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507D9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E0D73"/>
  <w15:docId w15:val="{EBD9E3E1-160C-4EC8-86CC-4C7CF4EA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FFFC3-E325-4BD5-B7B7-8A4DB8B6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6728</Characters>
  <Application>Microsoft Office Word</Application>
  <DocSecurity>4</DocSecurity>
  <Lines>56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2018-12-19T13:01:00Z</cp:lastPrinted>
  <dcterms:created xsi:type="dcterms:W3CDTF">2019-02-06T06:45:00Z</dcterms:created>
  <dcterms:modified xsi:type="dcterms:W3CDTF">2019-02-06T06:45:00Z</dcterms:modified>
</cp:coreProperties>
</file>