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810" w:rsidRDefault="00E26551" w:rsidP="00436810">
      <w:pPr>
        <w:pStyle w:val="Pavadinimas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D22EA47" wp14:editId="375F757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810" w:rsidRPr="00436810" w:rsidRDefault="00436810" w:rsidP="00436810">
      <w:pPr>
        <w:pStyle w:val="Pavadinimas"/>
        <w:rPr>
          <w:sz w:val="24"/>
        </w:rPr>
      </w:pPr>
    </w:p>
    <w:p w:rsidR="00816F1F" w:rsidRDefault="00816F1F" w:rsidP="00436810">
      <w:pPr>
        <w:pStyle w:val="Pavadinimas"/>
      </w:pPr>
      <w:r>
        <w:t>PANEVĖŽIO MIESTO SAVIVALDYBĖS TARYBA</w:t>
      </w:r>
    </w:p>
    <w:p w:rsidR="00816F1F" w:rsidRPr="00436810" w:rsidRDefault="00816F1F" w:rsidP="00436810">
      <w:pPr>
        <w:jc w:val="center"/>
        <w:rPr>
          <w:sz w:val="24"/>
          <w:szCs w:val="24"/>
        </w:rPr>
      </w:pPr>
    </w:p>
    <w:p w:rsidR="00E41496" w:rsidRPr="00436810" w:rsidRDefault="00E41496" w:rsidP="00436810">
      <w:pPr>
        <w:pStyle w:val="Antrat2"/>
        <w:rPr>
          <w:szCs w:val="24"/>
        </w:rPr>
      </w:pPr>
      <w:r w:rsidRPr="00436810">
        <w:rPr>
          <w:szCs w:val="24"/>
        </w:rPr>
        <w:t>SPRENDIMAS</w:t>
      </w:r>
    </w:p>
    <w:p w:rsidR="00E41496" w:rsidRPr="00436810" w:rsidRDefault="00E41496" w:rsidP="00436810">
      <w:pPr>
        <w:jc w:val="center"/>
        <w:rPr>
          <w:b/>
          <w:sz w:val="24"/>
          <w:szCs w:val="24"/>
        </w:rPr>
      </w:pPr>
      <w:r w:rsidRPr="00436810">
        <w:rPr>
          <w:b/>
          <w:sz w:val="24"/>
          <w:szCs w:val="24"/>
        </w:rPr>
        <w:t>DĖL PANEVĖŽIO MIESTO SAVIVALDYBĖS BŪSTO FONDO IR SOCIALINIO BŪSTO FONDO SĄRAŠŲ PATVIRTINIMO</w:t>
      </w:r>
    </w:p>
    <w:p w:rsidR="00E41496" w:rsidRPr="00436810" w:rsidRDefault="00E41496" w:rsidP="00436810">
      <w:pPr>
        <w:jc w:val="center"/>
        <w:rPr>
          <w:sz w:val="24"/>
          <w:szCs w:val="24"/>
        </w:rPr>
      </w:pPr>
    </w:p>
    <w:p w:rsidR="00E41496" w:rsidRPr="00436810" w:rsidRDefault="00E41496" w:rsidP="00436810">
      <w:pPr>
        <w:jc w:val="center"/>
        <w:rPr>
          <w:sz w:val="24"/>
          <w:szCs w:val="24"/>
        </w:rPr>
      </w:pPr>
      <w:r w:rsidRPr="00436810">
        <w:rPr>
          <w:sz w:val="24"/>
          <w:szCs w:val="24"/>
        </w:rPr>
        <w:t xml:space="preserve">2017 m. rugsėjo </w:t>
      </w:r>
      <w:r w:rsidR="00436810">
        <w:rPr>
          <w:sz w:val="24"/>
          <w:szCs w:val="24"/>
        </w:rPr>
        <w:t>28</w:t>
      </w:r>
      <w:r w:rsidRPr="00436810">
        <w:rPr>
          <w:sz w:val="24"/>
          <w:szCs w:val="24"/>
        </w:rPr>
        <w:t xml:space="preserve"> d. Nr.</w:t>
      </w:r>
      <w:r w:rsidR="00436810">
        <w:rPr>
          <w:sz w:val="24"/>
          <w:szCs w:val="24"/>
        </w:rPr>
        <w:t xml:space="preserve"> 1-3</w:t>
      </w:r>
      <w:r w:rsidR="00E43E30">
        <w:rPr>
          <w:sz w:val="24"/>
          <w:szCs w:val="24"/>
        </w:rPr>
        <w:t>11</w:t>
      </w:r>
    </w:p>
    <w:p w:rsidR="00816F1F" w:rsidRPr="00436810" w:rsidRDefault="00E41496" w:rsidP="00436810">
      <w:pPr>
        <w:jc w:val="center"/>
        <w:rPr>
          <w:sz w:val="24"/>
          <w:szCs w:val="24"/>
        </w:rPr>
      </w:pPr>
      <w:r w:rsidRPr="00436810">
        <w:rPr>
          <w:sz w:val="24"/>
          <w:szCs w:val="24"/>
        </w:rPr>
        <w:t>Panevėžys</w:t>
      </w:r>
    </w:p>
    <w:p w:rsidR="00644116" w:rsidRDefault="00644116" w:rsidP="00436810">
      <w:pPr>
        <w:jc w:val="center"/>
        <w:rPr>
          <w:sz w:val="24"/>
          <w:szCs w:val="24"/>
        </w:rPr>
      </w:pPr>
    </w:p>
    <w:p w:rsidR="00436810" w:rsidRPr="00436810" w:rsidRDefault="00436810" w:rsidP="00436810">
      <w:pPr>
        <w:jc w:val="center"/>
        <w:rPr>
          <w:sz w:val="24"/>
          <w:szCs w:val="24"/>
        </w:rPr>
      </w:pPr>
    </w:p>
    <w:p w:rsidR="00816F1F" w:rsidRDefault="00816F1F" w:rsidP="008A74FC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Vadovaudamasi </w:t>
      </w:r>
      <w:r w:rsidR="008A74FC" w:rsidRPr="00911EE5">
        <w:rPr>
          <w:sz w:val="24"/>
          <w:szCs w:val="24"/>
        </w:rPr>
        <w:t xml:space="preserve">Lietuvos Respublikos vietos savivaldos įstatymo </w:t>
      </w:r>
      <w:r w:rsidR="008A74FC">
        <w:rPr>
          <w:sz w:val="24"/>
          <w:szCs w:val="24"/>
        </w:rPr>
        <w:t xml:space="preserve">18 straipsnio 1 dalimi, </w:t>
      </w:r>
      <w:r>
        <w:rPr>
          <w:sz w:val="24"/>
        </w:rPr>
        <w:t>Lietuvos Respublikos</w:t>
      </w:r>
      <w:r w:rsidR="009226A7">
        <w:rPr>
          <w:sz w:val="24"/>
        </w:rPr>
        <w:t xml:space="preserve"> </w:t>
      </w:r>
      <w:r>
        <w:rPr>
          <w:sz w:val="24"/>
        </w:rPr>
        <w:t>paramos būstui įsigyti ar išsinuomoti įstatymo 4 straipsnio 5 dalies 4 punktu, Panevėžio miesto savivaldybės taryba</w:t>
      </w:r>
      <w:r w:rsidR="009226A7">
        <w:rPr>
          <w:sz w:val="24"/>
        </w:rPr>
        <w:t xml:space="preserve"> </w:t>
      </w:r>
      <w:r w:rsidR="00436810">
        <w:rPr>
          <w:sz w:val="24"/>
        </w:rPr>
        <w:t xml:space="preserve"> n u s p r e n d ž i a:</w:t>
      </w:r>
    </w:p>
    <w:p w:rsidR="00816F1F" w:rsidRDefault="009226A7" w:rsidP="008A74FC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Patvirtinti pridedamus</w:t>
      </w:r>
      <w:r w:rsidR="00816F1F">
        <w:rPr>
          <w:sz w:val="24"/>
        </w:rPr>
        <w:t>:</w:t>
      </w:r>
    </w:p>
    <w:p w:rsidR="00816F1F" w:rsidRDefault="00816F1F" w:rsidP="008A74FC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1. Panevėžio miesto savivaldybės</w:t>
      </w:r>
      <w:r w:rsidR="009226A7">
        <w:rPr>
          <w:sz w:val="24"/>
        </w:rPr>
        <w:t xml:space="preserve"> būsto fondo sąrašą.</w:t>
      </w:r>
    </w:p>
    <w:p w:rsidR="00816F1F" w:rsidRDefault="00816F1F" w:rsidP="008A74FC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2. Panevėžio miesto savivaldybės socialinio būsto, kaip </w:t>
      </w:r>
      <w:r w:rsidR="009226A7">
        <w:rPr>
          <w:sz w:val="24"/>
        </w:rPr>
        <w:t>S</w:t>
      </w:r>
      <w:r>
        <w:rPr>
          <w:sz w:val="24"/>
        </w:rPr>
        <w:t>avivaldybės būsto fondo dalies, sąrašą.</w:t>
      </w:r>
    </w:p>
    <w:p w:rsidR="008A74FC" w:rsidRPr="00911EE5" w:rsidRDefault="008A74FC" w:rsidP="008A74FC">
      <w:pPr>
        <w:tabs>
          <w:tab w:val="left" w:pos="709"/>
        </w:tabs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3. </w:t>
      </w:r>
      <w:r w:rsidRPr="00911EE5">
        <w:rPr>
          <w:sz w:val="24"/>
        </w:rPr>
        <w:t xml:space="preserve">Pripažinti netekusiu galios </w:t>
      </w:r>
      <w:r>
        <w:rPr>
          <w:sz w:val="24"/>
        </w:rPr>
        <w:t>Panevėžio miesto savivaldybės tarybos 2015 m. vasario 23 d. sprendimą Nr. 1-38 „Dėl Panevėžio miesto savivaldybės būsto fondo ir socialinio būsto fondo sąrašų patvirtinimo“ su visais vėlesniais pakeitimais.</w:t>
      </w:r>
    </w:p>
    <w:p w:rsidR="00E41496" w:rsidRDefault="00E41496" w:rsidP="00436810">
      <w:pPr>
        <w:widowControl w:val="0"/>
        <w:tabs>
          <w:tab w:val="left" w:pos="6804"/>
        </w:tabs>
        <w:suppressAutoHyphens/>
        <w:rPr>
          <w:sz w:val="24"/>
          <w:szCs w:val="24"/>
        </w:rPr>
      </w:pPr>
    </w:p>
    <w:p w:rsidR="00436810" w:rsidRDefault="00436810" w:rsidP="00436810">
      <w:pPr>
        <w:widowControl w:val="0"/>
        <w:tabs>
          <w:tab w:val="left" w:pos="6804"/>
        </w:tabs>
        <w:suppressAutoHyphens/>
        <w:rPr>
          <w:sz w:val="24"/>
          <w:szCs w:val="24"/>
        </w:rPr>
      </w:pPr>
    </w:p>
    <w:p w:rsidR="00E41496" w:rsidRDefault="00E41496" w:rsidP="00436810">
      <w:pPr>
        <w:widowControl w:val="0"/>
        <w:tabs>
          <w:tab w:val="left" w:pos="6804"/>
        </w:tabs>
        <w:suppressAutoHyphens/>
        <w:rPr>
          <w:sz w:val="24"/>
          <w:szCs w:val="24"/>
        </w:rPr>
      </w:pPr>
    </w:p>
    <w:p w:rsidR="00E41496" w:rsidRPr="00644116" w:rsidRDefault="00E41496" w:rsidP="00436810">
      <w:pPr>
        <w:widowControl w:val="0"/>
        <w:tabs>
          <w:tab w:val="left" w:pos="6804"/>
        </w:tabs>
        <w:suppressAutoHyphens/>
        <w:rPr>
          <w:sz w:val="24"/>
          <w:szCs w:val="24"/>
        </w:rPr>
      </w:pPr>
      <w:r w:rsidRPr="00644116">
        <w:rPr>
          <w:sz w:val="24"/>
          <w:szCs w:val="24"/>
        </w:rPr>
        <w:t>Savivaldybės meras</w:t>
      </w:r>
      <w:r w:rsidR="00CA5B40">
        <w:rPr>
          <w:sz w:val="24"/>
          <w:szCs w:val="24"/>
        </w:rPr>
        <w:tab/>
      </w:r>
      <w:r w:rsidRPr="00644116">
        <w:rPr>
          <w:sz w:val="24"/>
          <w:szCs w:val="24"/>
        </w:rPr>
        <w:t>Rytis Mykolas Račkauskas</w:t>
      </w:r>
    </w:p>
    <w:p w:rsidR="00E41496" w:rsidRDefault="00E41496">
      <w:pPr>
        <w:rPr>
          <w:sz w:val="24"/>
        </w:rPr>
      </w:pPr>
      <w:r>
        <w:rPr>
          <w:sz w:val="24"/>
        </w:rPr>
        <w:br w:type="page"/>
      </w:r>
    </w:p>
    <w:p w:rsidR="00816F1F" w:rsidRDefault="00816F1F" w:rsidP="00AB657D">
      <w:pPr>
        <w:ind w:left="5103"/>
        <w:rPr>
          <w:sz w:val="24"/>
        </w:rPr>
      </w:pPr>
      <w:r>
        <w:rPr>
          <w:sz w:val="24"/>
        </w:rPr>
        <w:lastRenderedPageBreak/>
        <w:t>PATVIRTINTA</w:t>
      </w:r>
    </w:p>
    <w:p w:rsidR="00816F1F" w:rsidRDefault="00816F1F" w:rsidP="00AB657D">
      <w:pPr>
        <w:ind w:left="5103"/>
        <w:rPr>
          <w:sz w:val="24"/>
        </w:rPr>
      </w:pPr>
      <w:r>
        <w:rPr>
          <w:sz w:val="24"/>
        </w:rPr>
        <w:t>Panevėžio miesto savivaldybės tarybos</w:t>
      </w:r>
    </w:p>
    <w:p w:rsidR="00816F1F" w:rsidRDefault="00816F1F" w:rsidP="00AB657D">
      <w:pPr>
        <w:ind w:left="5103"/>
        <w:rPr>
          <w:sz w:val="24"/>
        </w:rPr>
      </w:pPr>
      <w:r>
        <w:rPr>
          <w:sz w:val="24"/>
        </w:rPr>
        <w:t xml:space="preserve">2017 m. rugsėjo </w:t>
      </w:r>
      <w:r w:rsidR="00A83E5C">
        <w:rPr>
          <w:sz w:val="24"/>
        </w:rPr>
        <w:t>28</w:t>
      </w:r>
      <w:r>
        <w:rPr>
          <w:sz w:val="24"/>
        </w:rPr>
        <w:t xml:space="preserve"> d. sprendim</w:t>
      </w:r>
      <w:r w:rsidR="009226A7">
        <w:rPr>
          <w:sz w:val="24"/>
        </w:rPr>
        <w:t>u</w:t>
      </w:r>
      <w:r>
        <w:rPr>
          <w:sz w:val="24"/>
        </w:rPr>
        <w:t xml:space="preserve"> Nr.</w:t>
      </w:r>
      <w:r w:rsidR="00A83E5C">
        <w:rPr>
          <w:sz w:val="24"/>
        </w:rPr>
        <w:t xml:space="preserve"> 1-3</w:t>
      </w:r>
      <w:r w:rsidR="00E43E30">
        <w:rPr>
          <w:sz w:val="24"/>
        </w:rPr>
        <w:t>11</w:t>
      </w:r>
    </w:p>
    <w:p w:rsidR="00816F1F" w:rsidRDefault="00816F1F" w:rsidP="00AB657D">
      <w:pPr>
        <w:jc w:val="center"/>
        <w:rPr>
          <w:sz w:val="24"/>
        </w:rPr>
      </w:pPr>
    </w:p>
    <w:p w:rsidR="00816F1F" w:rsidRDefault="00816F1F" w:rsidP="00AB657D">
      <w:pPr>
        <w:jc w:val="center"/>
        <w:rPr>
          <w:b/>
          <w:sz w:val="24"/>
        </w:rPr>
      </w:pPr>
      <w:r w:rsidRPr="007F4D23">
        <w:rPr>
          <w:b/>
          <w:sz w:val="24"/>
        </w:rPr>
        <w:t>PANEVĖŽIO MIESTO SAVIVALDYBĖS BŪSTO FONDO SĄRAŠAS</w:t>
      </w:r>
    </w:p>
    <w:p w:rsidR="009226A7" w:rsidRDefault="009226A7" w:rsidP="00AB657D">
      <w:pPr>
        <w:jc w:val="center"/>
        <w:rPr>
          <w:b/>
          <w:sz w:val="24"/>
        </w:rPr>
      </w:pPr>
    </w:p>
    <w:tbl>
      <w:tblPr>
        <w:tblStyle w:val="Lentelstinklelis"/>
        <w:tblW w:w="9039" w:type="dxa"/>
        <w:jc w:val="center"/>
        <w:tblLook w:val="04A0" w:firstRow="1" w:lastRow="0" w:firstColumn="1" w:lastColumn="0" w:noHBand="0" w:noVBand="1"/>
      </w:tblPr>
      <w:tblGrid>
        <w:gridCol w:w="1100"/>
        <w:gridCol w:w="3970"/>
        <w:gridCol w:w="1701"/>
        <w:gridCol w:w="2268"/>
      </w:tblGrid>
      <w:tr w:rsidR="00BB00FF" w:rsidRPr="005E3360" w:rsidTr="003A09BC">
        <w:trPr>
          <w:jc w:val="center"/>
        </w:trPr>
        <w:tc>
          <w:tcPr>
            <w:tcW w:w="1100" w:type="dxa"/>
            <w:vAlign w:val="center"/>
          </w:tcPr>
          <w:p w:rsidR="00BB00FF" w:rsidRPr="00AE4DD1" w:rsidRDefault="00BB00FF" w:rsidP="00AE4DD1">
            <w:pPr>
              <w:ind w:left="360"/>
              <w:jc w:val="center"/>
              <w:rPr>
                <w:sz w:val="24"/>
                <w:szCs w:val="24"/>
              </w:rPr>
            </w:pPr>
            <w:r w:rsidRPr="00AE4DD1">
              <w:rPr>
                <w:sz w:val="24"/>
                <w:szCs w:val="24"/>
              </w:rPr>
              <w:t>Eil</w:t>
            </w:r>
            <w:r w:rsidR="009226A7" w:rsidRPr="00AE4DD1">
              <w:rPr>
                <w:sz w:val="24"/>
                <w:szCs w:val="24"/>
              </w:rPr>
              <w:t>.</w:t>
            </w:r>
            <w:r w:rsidRPr="00AE4DD1">
              <w:rPr>
                <w:sz w:val="24"/>
                <w:szCs w:val="24"/>
              </w:rPr>
              <w:t xml:space="preserve"> Nr.</w:t>
            </w:r>
          </w:p>
        </w:tc>
        <w:tc>
          <w:tcPr>
            <w:tcW w:w="3970" w:type="dxa"/>
            <w:vAlign w:val="center"/>
          </w:tcPr>
          <w:p w:rsidR="00BB00FF" w:rsidRPr="00AE4DD1" w:rsidRDefault="00BB00FF" w:rsidP="00AE4DD1">
            <w:pPr>
              <w:jc w:val="center"/>
              <w:rPr>
                <w:bCs/>
                <w:sz w:val="24"/>
                <w:szCs w:val="24"/>
              </w:rPr>
            </w:pPr>
            <w:r w:rsidRPr="00AE4DD1">
              <w:rPr>
                <w:bCs/>
                <w:sz w:val="24"/>
                <w:szCs w:val="24"/>
              </w:rPr>
              <w:t>Adresas</w:t>
            </w:r>
          </w:p>
        </w:tc>
        <w:tc>
          <w:tcPr>
            <w:tcW w:w="1701" w:type="dxa"/>
            <w:vAlign w:val="center"/>
          </w:tcPr>
          <w:p w:rsidR="00BB00FF" w:rsidRPr="00AE4DD1" w:rsidRDefault="00BB00FF" w:rsidP="00AE4DD1">
            <w:pPr>
              <w:jc w:val="center"/>
              <w:rPr>
                <w:sz w:val="24"/>
                <w:szCs w:val="24"/>
              </w:rPr>
            </w:pPr>
            <w:r w:rsidRPr="00AE4DD1">
              <w:rPr>
                <w:sz w:val="24"/>
                <w:szCs w:val="24"/>
              </w:rPr>
              <w:t>Kambarių skaičius</w:t>
            </w:r>
          </w:p>
        </w:tc>
        <w:tc>
          <w:tcPr>
            <w:tcW w:w="2268" w:type="dxa"/>
            <w:vAlign w:val="center"/>
          </w:tcPr>
          <w:p w:rsidR="00BB00FF" w:rsidRPr="00AE4DD1" w:rsidRDefault="00BB00FF" w:rsidP="00AE4DD1">
            <w:pPr>
              <w:jc w:val="center"/>
              <w:rPr>
                <w:sz w:val="24"/>
                <w:szCs w:val="24"/>
              </w:rPr>
            </w:pPr>
            <w:r w:rsidRPr="00AE4DD1">
              <w:rPr>
                <w:sz w:val="24"/>
                <w:szCs w:val="24"/>
              </w:rPr>
              <w:t>Bendras plotas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A. Smetonos g. 47-2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24,13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A. Smetonos g. 47-3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50,06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A. Smetonos g. 47-4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50,83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A. Smetonos g. 47-6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28,03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5-104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26,59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5-105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26,48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5-111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26,54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5-15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27,15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5-16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27,15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5-28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26,18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5-29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26,16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27,15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Aldonos g. 5-7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26,95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Algirdo g. 54-8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30,64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 xml:space="preserve">Algirdo g. 90-304      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17,55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Algirdo g. 90-506-A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25,07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Algirdo g. 94-102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17,88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Ateities g. 14-5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35,93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Ateities g. 18-15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49,88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Ateities g. 28-24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63,71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Ateities g. 28-38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50,95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Ateities g. 34-41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50,80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Ateities g. 44-16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50,90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Ateities g. 50-2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2-102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47,66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2-88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29,86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66-19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20,16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66-41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19,60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76-2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33,26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76-25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76-32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49,98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Aukštaičių g. 84-1A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35,99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87-309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26,67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87-408A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19,15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87-505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23,08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87-505A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16,84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87-509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26,59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89-100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25,92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89-103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25,67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89-404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19,08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Aukštaičių g. 89-505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23,24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21-41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30,39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23-94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29,38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25-2A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36,62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31-11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31-45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33-24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28,55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69,68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69,35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72,64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58,08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35,25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 xml:space="preserve">Beržų g. 35-23A 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17,98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57,79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17,19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17,30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35-25AC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35,95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35-39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25,82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35-50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45,34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39-53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50,62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45-69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28,42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47-26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51,22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49-41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49,54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49-55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50,02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55-12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28,35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Beržų g. 55-18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29,04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Dainavos g. 14-12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49,74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Dainavos g. 27-2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51,84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Dainavos g. 27-35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52,32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Dainavos g. 4-3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45,5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Danutės g. 40-43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</w:t>
            </w:r>
            <w:r w:rsidR="009D0D2F" w:rsidRPr="00343416">
              <w:rPr>
                <w:bCs/>
                <w:sz w:val="24"/>
                <w:szCs w:val="24"/>
              </w:rPr>
              <w:t xml:space="preserve"> </w:t>
            </w:r>
            <w:r w:rsidRPr="00343416">
              <w:rPr>
                <w:bCs/>
                <w:sz w:val="24"/>
                <w:szCs w:val="24"/>
              </w:rPr>
              <w:t>18-2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 19-4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 20-29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35,83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 21-44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49,54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 27-31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65,4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 28-50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35,99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Dariaus ir Girėno g. 39-59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 9-43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32,99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Dariaus ir Girėno g. 9-91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Durpyno g. 12-13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33,95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Durpyno g. 12-41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34,28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Durpyno g. 4-33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28,51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Durpyno g. 4-36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28,42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F. Vaitkaus g. 9-73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30,43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Gražinos g. 3-59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30,34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18-1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40,3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1-96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29,25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52A-118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61,19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52A-64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30,40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52A-92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44,36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 xml:space="preserve">J. Basanavičiaus g. 66-1 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22,53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66-28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47,85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66-44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34,06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66-47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30,27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Basanavičiaus g. 7-1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43,35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33,45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48,37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47,44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48,03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48,28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47,98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34,15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27,70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33,46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28,90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26,22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33,41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33,66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34,14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26,93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48,26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46,77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10-9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51,07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32,41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48,84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33,29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32,81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32,21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43,69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32,84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32,21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45,5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Janonio g. 8-9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31,54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Tilvyčio g. 61-17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32,25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Zikaro g. 3-3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62,83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Zikaro g. 37-1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26,44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J. Žemgulio g. 33A-3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63,51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Kaštonų g. 2-48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44,20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Kauno g. 9-6B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18,99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104-48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44,46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43416">
              <w:rPr>
                <w:bCs/>
                <w:sz w:val="24"/>
                <w:szCs w:val="24"/>
              </w:rPr>
              <w:t>112-55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44,01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118-23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43416">
              <w:rPr>
                <w:bCs/>
                <w:sz w:val="24"/>
                <w:szCs w:val="24"/>
              </w:rPr>
              <w:t>118-26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126-2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49,61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128-9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64,57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142-26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51,36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142-50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51,12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142-54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63,51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34-17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40-5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27,41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94A-30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44,29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Klaipėdos g. 96-16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44,62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10-7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40,04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17-35A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36,82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28-3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45,06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45-1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50,37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45-50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51,19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48-11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52,56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48-15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52,53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48-20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52,68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59-32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32,45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65-52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53,28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65-61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93-3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50,27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Kniaudiškių g. 97-32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35,86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Kosmonautų g. 3-74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52,19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Kranto g. 41-2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32,27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Laisvės a. 11-7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33,95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10-10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26,76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10-11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26,67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10-12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26,67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10-13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26,06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10-19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26,33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10-25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26,05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10-45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25,27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10-47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25,04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25,97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10-57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26,32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10-60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26,10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10-64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24,99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10-84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24,66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10-98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26,02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Liepų al. 15A-25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41,14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Liepų al. 17-9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15,46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Liepų al. 28-2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22,03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7-22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22,75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7-23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23,72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7-25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18,34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7-26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23,48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7-39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15,97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7-40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14,83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7-42A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45,98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7-50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17,62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7-54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22,33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7-60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18,98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7-68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15,85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7-81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23,47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7-82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23,33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Liepų al. 7-89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18,08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Liepų al. 7A-1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28,68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M. Tiškevičiaus g. 10-7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39,18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56,75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Margirio g. </w:t>
            </w:r>
            <w:r w:rsidRPr="00343416">
              <w:rPr>
                <w:bCs/>
                <w:sz w:val="24"/>
                <w:szCs w:val="24"/>
              </w:rPr>
              <w:t>11-11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56,39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69,58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56,33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69,83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56,28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56,43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56,24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69,65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70,24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55,99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56,39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56,08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70,03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11-9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56,42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53,59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53,53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54,67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67,39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53,35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53,53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54,44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53,38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53,37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54,26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53,44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67,26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54,51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67,32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64,53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54,72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67,42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13-9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14-11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87,54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55,94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43,49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68,61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43,49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68,61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43,49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55,83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56,51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68,61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43,49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15-9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68,61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16-10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69,55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16-5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85,15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16-8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85,15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64,49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50,05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49,04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75,55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75,58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17-22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75,61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32,09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17-27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49,52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48,99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17-30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49,63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64,39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49,04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17-9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49,14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3-71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52,42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67,85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42,97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Margirio </w:t>
            </w:r>
            <w:r w:rsidRPr="00343416">
              <w:rPr>
                <w:bCs/>
                <w:sz w:val="24"/>
                <w:szCs w:val="24"/>
              </w:rPr>
              <w:t>g. 9-11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42,75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83,36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68,11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43,19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42,77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Margirio </w:t>
            </w:r>
            <w:r w:rsidRPr="00343416">
              <w:rPr>
                <w:bCs/>
                <w:sz w:val="24"/>
                <w:szCs w:val="24"/>
              </w:rPr>
              <w:t>g. 9-16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83,29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68,13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42,92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42,92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42,96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83,22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42,91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83,26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67,94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43,01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42,92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83,36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Margirio g. 9-9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68,05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Margių g. 17-2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43,91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Margių g. 5-7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25,58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Marijonų g. 29-10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19,90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Marijonų g. 29-13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30,74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Marijonų g. 29-34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20,31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Marijonų g. 29-97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30,22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36-51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15,23</w:t>
            </w:r>
          </w:p>
        </w:tc>
      </w:tr>
      <w:tr w:rsidR="00406923" w:rsidRPr="00AA597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36-51A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15,06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36-56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14,80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36-59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17,98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36-65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22,97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36-78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16,17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36-83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14,15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36-87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18,17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36-93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23,32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49-10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26,28</w:t>
            </w:r>
          </w:p>
        </w:tc>
      </w:tr>
      <w:tr w:rsidR="00406923" w:rsidRPr="00522E53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49-108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25,88</w:t>
            </w:r>
          </w:p>
        </w:tc>
      </w:tr>
      <w:tr w:rsidR="00406923" w:rsidRPr="00522E53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49-113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25,79</w:t>
            </w:r>
          </w:p>
        </w:tc>
      </w:tr>
      <w:tr w:rsidR="00406923" w:rsidRPr="00A94581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49-115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25,97</w:t>
            </w:r>
          </w:p>
        </w:tc>
      </w:tr>
      <w:tr w:rsidR="00406923" w:rsidRPr="003423CE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49-118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25,84</w:t>
            </w:r>
          </w:p>
        </w:tc>
      </w:tr>
      <w:tr w:rsidR="00406923" w:rsidRPr="003423CE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49-122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25,78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49-19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26,31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49-22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26,31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49-23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27,99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49-24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26,29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49-25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25,50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49-26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25,20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49-29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25,96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49-30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26,01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49-51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26,58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49-71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25,49</w:t>
            </w:r>
          </w:p>
        </w:tc>
      </w:tr>
      <w:tr w:rsidR="00406923" w:rsidRPr="005174B9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49-72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25,44</w:t>
            </w:r>
          </w:p>
        </w:tc>
      </w:tr>
      <w:tr w:rsidR="00406923" w:rsidRPr="005174B9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49-75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27,42</w:t>
            </w:r>
          </w:p>
        </w:tc>
      </w:tr>
      <w:tr w:rsidR="00406923" w:rsidRPr="005174B9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49-80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25,40</w:t>
            </w:r>
          </w:p>
        </w:tc>
      </w:tr>
      <w:tr w:rsidR="00406923" w:rsidRPr="005174B9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49-81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25,23</w:t>
            </w:r>
          </w:p>
        </w:tc>
      </w:tr>
      <w:tr w:rsidR="00406923" w:rsidRPr="005174B9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49-83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25,35</w:t>
            </w:r>
          </w:p>
        </w:tc>
      </w:tr>
      <w:tr w:rsidR="00406923" w:rsidRPr="005174B9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49-84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25,32</w:t>
            </w:r>
          </w:p>
        </w:tc>
      </w:tr>
      <w:tr w:rsidR="00406923" w:rsidRPr="00522E53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49-95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27,17</w:t>
            </w:r>
          </w:p>
        </w:tc>
      </w:tr>
      <w:tr w:rsidR="00406923" w:rsidRPr="00522E53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Marijonų g. 49-98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Marių g. 17-1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36,74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Marių g. 17-2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36,33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Marių g. 22-1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44,74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Marių g. 24-1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40,79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Marių g. 6A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52,91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Marių g. 9-2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27,45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 xml:space="preserve">Molainių </w:t>
            </w:r>
            <w:r w:rsidR="009D0D2F">
              <w:rPr>
                <w:bCs/>
                <w:sz w:val="24"/>
                <w:szCs w:val="24"/>
              </w:rPr>
              <w:t xml:space="preserve">g. </w:t>
            </w:r>
            <w:r w:rsidRPr="00343416">
              <w:rPr>
                <w:bCs/>
                <w:sz w:val="24"/>
                <w:szCs w:val="24"/>
              </w:rPr>
              <w:t>18-42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49,99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 xml:space="preserve">Molainių </w:t>
            </w:r>
            <w:r w:rsidR="009D0D2F">
              <w:rPr>
                <w:bCs/>
                <w:sz w:val="24"/>
                <w:szCs w:val="24"/>
              </w:rPr>
              <w:t xml:space="preserve">g. </w:t>
            </w:r>
            <w:r w:rsidRPr="00343416">
              <w:rPr>
                <w:bCs/>
                <w:sz w:val="24"/>
                <w:szCs w:val="24"/>
              </w:rPr>
              <w:t>40-17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36,11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102-40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64,67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106-1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64,97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106-15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50,73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106-8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108-31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112-8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35,91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14-55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32,83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22-17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35,93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24-28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28-32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36,13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28-44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36,13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56-14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36,06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56-42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31,35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56-50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31,66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70-11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76-16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86,85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Molainių g. 76-41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64,44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Naujamiesčio g. 20-4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21,83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Naujamiesčio g. 20-5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20,55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11-22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45,58</w:t>
            </w:r>
          </w:p>
        </w:tc>
      </w:tr>
      <w:tr w:rsidR="00406923" w:rsidRPr="00FA39A6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11-55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19,32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12-121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25,32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12-225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25,46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12-314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21,62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12-402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24,07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12-419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12-426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21,65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12-507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25,33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12-508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25,18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12-511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25,33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13-23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16,84</w:t>
            </w:r>
          </w:p>
        </w:tc>
      </w:tr>
      <w:tr w:rsidR="00406923" w:rsidRPr="00793B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13-23A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23,65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13-34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16,73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13-42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17,08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13-48A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26,14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13-57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19,53</w:t>
            </w:r>
          </w:p>
        </w:tc>
      </w:tr>
      <w:tr w:rsidR="00406923" w:rsidRPr="00BF6F9D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13-59A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26,26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14-210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25,88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14-401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25,14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14-412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25,78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Nemuno g. 16-54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35,48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18-212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19,40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18-300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18,87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18-300A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27,17</w:t>
            </w:r>
          </w:p>
        </w:tc>
      </w:tr>
      <w:tr w:rsidR="00406923" w:rsidRPr="0053198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Nemuno g. 18-404A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20,31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Nemuno g. 31-29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36,48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Nemuno g. 31A-20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41,59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Nemuno g. 31B-9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51,02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Nemuno g. 34-23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37,01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Nemuno g. 80-50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67,30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Nemuno g. 80-56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38,04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10-3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50,41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2-22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75,08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3-36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48,59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37,41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66,92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49,79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65,16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37,03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49,98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66,63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4-4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66,53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37,33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37,63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66,12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66,42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Nendrės g. 6-18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50,66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66,07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65,41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Nendrės g. 6-8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66,86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Nevėžio g. 20-12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55,08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Nevėžio g. 36-51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26,38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Nevėžio g. 40-25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30,46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Nevėžio g. 40A-42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47,77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Nevėžio g. 40A-9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Nevėžio g. 40B-70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30,32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21-48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38,14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29-61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65,02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31-2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49,96</w:t>
            </w:r>
          </w:p>
        </w:tc>
      </w:tr>
      <w:tr w:rsidR="00406923" w:rsidRPr="00FA39A6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35-516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17,19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37-137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46,98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37-312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40,62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37-414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16,03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37-419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24,78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37-501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27,72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37-506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17,01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37-506A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24,47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37-510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36,89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37-519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21,05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37-519A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30,05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37-520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50,94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Parko g. 39-81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24,53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45-2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47-2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35,59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51-18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64,28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55-24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50,35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59-13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49,88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Parko g. 61-34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69-48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49,95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77-24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65,30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Parko g. 97-14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33,31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Prekybos g. 21-1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49,21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Prekybos g. 21-20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60,47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Prekybos g. 3-20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49,40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12-26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53,44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12-39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52,83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20-20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36,31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22-30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50,36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23-26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50,92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41-2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35,86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43-20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51,51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Projektuotojų g. 9-25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36,49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Pušaloto g.14-3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53,94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Radastų g. 5-2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46,43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Rambyno g. 3-53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50,25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112-31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36,53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118-32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49,73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118-51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49,39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48-35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52,71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50-35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33,45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57-101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20,55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57-65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20,55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67-29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19,99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67-45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26,08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67-64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29,98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Ramygalos g. 67-89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20,42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Respublikos g. 17-17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70,96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Respublikos g. 19-2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45,52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Respublikos g. 57-6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34,69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S. Kerbedžio g. 34-10B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25,44</w:t>
            </w:r>
          </w:p>
        </w:tc>
      </w:tr>
      <w:tr w:rsidR="00406923" w:rsidRPr="00A24AC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Savitiškio g. 19-307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19,89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B173B1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Savitiškio g. 23</w:t>
            </w:r>
            <w:r w:rsidR="00B173B1">
              <w:rPr>
                <w:bCs/>
                <w:sz w:val="24"/>
                <w:szCs w:val="24"/>
              </w:rPr>
              <w:t>-</w:t>
            </w:r>
            <w:r w:rsidRPr="00343416">
              <w:rPr>
                <w:bCs/>
                <w:sz w:val="24"/>
                <w:szCs w:val="24"/>
              </w:rPr>
              <w:t>418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36,52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Savitiškio g. 23-411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37,89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9D0D2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Savitiškio g. 25</w:t>
            </w:r>
            <w:r w:rsidR="009D0D2F">
              <w:rPr>
                <w:bCs/>
                <w:sz w:val="24"/>
                <w:szCs w:val="24"/>
              </w:rPr>
              <w:t>-</w:t>
            </w:r>
            <w:r w:rsidRPr="00343416">
              <w:rPr>
                <w:bCs/>
                <w:sz w:val="24"/>
                <w:szCs w:val="24"/>
              </w:rPr>
              <w:t>113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43,55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Savitiškio g. 25-118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71,35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Sietyno g. 4A-3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36,6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Sietyno g. 7-1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48,12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Skaistakalnio g. 1-2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43-1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33,53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43-4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59,61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43-6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25,23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55-29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44,80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57-48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48,58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57-55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44,94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73-86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31,93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 73-98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26,36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Smėlynės g.73-97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31,95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Sodų g. 18-33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29,51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Sodų g. 20-31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Sodų g. 21-2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28,25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Sodų g. 21-9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24,75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Sodų g. 50-24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29,85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33-2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52,69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33-4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34,29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39-4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4-2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32,92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4-3A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22,51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59,52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60,25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69,19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61,74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47,73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47,65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62,24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56,07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59,9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70-19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59,75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69,89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39,01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38,98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79,07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58,74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56,42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59,05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58,8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69,11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70-29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61,12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46,59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61,31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55,89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58,94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59,3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68,47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61,09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46,06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70-39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47,22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74,30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60,17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56,42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58,62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58,84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69,34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60,87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46,8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47,67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70-48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61,11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91,31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66,21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83,69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70-9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56,15</w:t>
            </w:r>
          </w:p>
        </w:tc>
      </w:tr>
      <w:tr w:rsidR="00406923" w:rsidRPr="00C41D06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72-205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23,30</w:t>
            </w:r>
          </w:p>
        </w:tc>
      </w:tr>
      <w:tr w:rsidR="00406923" w:rsidRPr="00C41D06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72-205A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16,01</w:t>
            </w:r>
          </w:p>
        </w:tc>
      </w:tr>
      <w:tr w:rsidR="00406923" w:rsidRPr="00D6684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72-324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25,65</w:t>
            </w:r>
          </w:p>
        </w:tc>
      </w:tr>
      <w:tr w:rsidR="00406923" w:rsidRPr="009F1F1C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72-324A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17,87</w:t>
            </w:r>
          </w:p>
        </w:tc>
      </w:tr>
      <w:tr w:rsidR="00406923" w:rsidRPr="00751E52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72-415A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25,01</w:t>
            </w:r>
          </w:p>
        </w:tc>
      </w:tr>
      <w:tr w:rsidR="00406923" w:rsidRPr="00751E52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72-424A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24,09</w:t>
            </w:r>
          </w:p>
        </w:tc>
      </w:tr>
      <w:tr w:rsidR="00406923" w:rsidRPr="00751E52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72-425B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25,27</w:t>
            </w:r>
          </w:p>
        </w:tc>
      </w:tr>
      <w:tr w:rsidR="00406923" w:rsidRPr="00751E52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72-503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25,42</w:t>
            </w:r>
          </w:p>
        </w:tc>
      </w:tr>
      <w:tr w:rsidR="00406923" w:rsidRPr="00751E52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72-510A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18,92</w:t>
            </w:r>
          </w:p>
        </w:tc>
      </w:tr>
      <w:tr w:rsidR="00406923" w:rsidRPr="00CE57DE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72-516B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25,35</w:t>
            </w:r>
          </w:p>
        </w:tc>
      </w:tr>
      <w:tr w:rsidR="00406923" w:rsidRPr="00163584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72-517A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19,39</w:t>
            </w:r>
          </w:p>
        </w:tc>
      </w:tr>
      <w:tr w:rsidR="00406923" w:rsidRPr="00927B3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72-533A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25,74</w:t>
            </w:r>
          </w:p>
        </w:tc>
      </w:tr>
      <w:tr w:rsidR="00406923" w:rsidRPr="00927B3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72-535B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25,57</w:t>
            </w:r>
          </w:p>
        </w:tc>
      </w:tr>
      <w:tr w:rsidR="00406923" w:rsidRPr="00927B3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72C-301B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24,80</w:t>
            </w:r>
          </w:p>
        </w:tc>
      </w:tr>
      <w:tr w:rsidR="00406923" w:rsidRPr="00612E96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72C-303A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17,22</w:t>
            </w:r>
          </w:p>
        </w:tc>
      </w:tr>
      <w:tr w:rsidR="00406923" w:rsidRPr="00612E96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72C-303B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24,43</w:t>
            </w:r>
          </w:p>
        </w:tc>
      </w:tr>
      <w:tr w:rsidR="00406923" w:rsidRPr="00927B3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72C-304A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17,26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72C-305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35,78</w:t>
            </w:r>
          </w:p>
        </w:tc>
      </w:tr>
      <w:tr w:rsidR="00406923" w:rsidRPr="004A11DC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72C-402A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17,63</w:t>
            </w:r>
          </w:p>
        </w:tc>
      </w:tr>
      <w:tr w:rsidR="00406923" w:rsidRPr="004A11DC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72C-402B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24,59</w:t>
            </w:r>
          </w:p>
        </w:tc>
      </w:tr>
      <w:tr w:rsidR="00406923" w:rsidRPr="004A11DC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72C-403B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24,79</w:t>
            </w:r>
          </w:p>
        </w:tc>
      </w:tr>
      <w:tr w:rsidR="00406923" w:rsidRPr="004A11DC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72C-404A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17,42</w:t>
            </w:r>
          </w:p>
        </w:tc>
      </w:tr>
      <w:tr w:rsidR="00406923" w:rsidRPr="00612E96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72C-406A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18,72</w:t>
            </w:r>
          </w:p>
        </w:tc>
      </w:tr>
      <w:tr w:rsidR="00406923" w:rsidRPr="00612E96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72C-406B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26,25</w:t>
            </w:r>
          </w:p>
        </w:tc>
      </w:tr>
      <w:tr w:rsidR="00406923" w:rsidRPr="00F86E89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72C-507A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19,61</w:t>
            </w:r>
          </w:p>
        </w:tc>
      </w:tr>
      <w:tr w:rsidR="00406923" w:rsidRPr="00F86E89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72C-507B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27,96</w:t>
            </w:r>
          </w:p>
        </w:tc>
      </w:tr>
      <w:tr w:rsidR="00406923" w:rsidRPr="00F86E89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72C-508A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19,29</w:t>
            </w:r>
          </w:p>
        </w:tc>
      </w:tr>
      <w:tr w:rsidR="00406923" w:rsidRPr="00612E96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72C-508B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27,64</w:t>
            </w:r>
          </w:p>
        </w:tc>
      </w:tr>
      <w:tr w:rsidR="00406923" w:rsidRPr="00F86E89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 xml:space="preserve">Staniūnų g. 73-19 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17,77</w:t>
            </w:r>
          </w:p>
        </w:tc>
      </w:tr>
      <w:tr w:rsidR="00406923" w:rsidRPr="00F86E89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73-19A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24,93</w:t>
            </w:r>
          </w:p>
        </w:tc>
      </w:tr>
      <w:tr w:rsidR="00406923" w:rsidRPr="00CB1B92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73-21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18,44</w:t>
            </w:r>
          </w:p>
        </w:tc>
      </w:tr>
      <w:tr w:rsidR="00406923" w:rsidRPr="00CB1B92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73-21A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25,31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73-27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17,90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73-27A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24,96</w:t>
            </w:r>
          </w:p>
        </w:tc>
      </w:tr>
      <w:tr w:rsidR="00406923" w:rsidRPr="006D2E93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73-53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18,83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73-62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18,29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73-62A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27,02</w:t>
            </w:r>
          </w:p>
        </w:tc>
      </w:tr>
      <w:tr w:rsidR="00406923" w:rsidRPr="00CB266A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73-69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18,37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75-103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23,52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75-104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16,89</w:t>
            </w:r>
          </w:p>
        </w:tc>
      </w:tr>
      <w:tr w:rsidR="00406923" w:rsidRPr="00CB266A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75-132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24,46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75-133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17,29</w:t>
            </w:r>
          </w:p>
        </w:tc>
      </w:tr>
      <w:tr w:rsidR="00406923" w:rsidRPr="00CB266A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75-136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26,10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75-166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16,79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75-167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22,46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77-11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15,82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77-12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22,50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77-160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24,30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77-161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19,24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77-311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32,61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78-154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17,01</w:t>
            </w:r>
          </w:p>
        </w:tc>
      </w:tr>
      <w:tr w:rsidR="00406923" w:rsidRPr="00C3044B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78-155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25,67</w:t>
            </w:r>
          </w:p>
        </w:tc>
      </w:tr>
      <w:tr w:rsidR="00406923" w:rsidRPr="00CB266A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78-186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24,42</w:t>
            </w:r>
          </w:p>
        </w:tc>
      </w:tr>
      <w:tr w:rsidR="00406923" w:rsidRPr="00CB266A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Staniūnų g. 78-187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17,78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79-18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37,03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79-6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37,08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Staniūnų g. 82-3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33,69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11B-17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35,68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16-26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35,68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18-23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35,68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20-50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38,49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20-74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38,49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26-74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49,96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3-55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44,33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36-23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35,68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3-73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3-77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61,76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3-98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44,36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46-69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33,76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48-28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63,94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54-77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56-51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50,17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Statybininkų g. 8-32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49,69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Šv.</w:t>
            </w:r>
            <w:r w:rsidR="00B173B1">
              <w:rPr>
                <w:bCs/>
                <w:sz w:val="24"/>
                <w:szCs w:val="24"/>
              </w:rPr>
              <w:t xml:space="preserve"> </w:t>
            </w:r>
            <w:r w:rsidRPr="00343416">
              <w:rPr>
                <w:bCs/>
                <w:sz w:val="24"/>
                <w:szCs w:val="24"/>
              </w:rPr>
              <w:t>Zitos g. 23-4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30,09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Šv.</w:t>
            </w:r>
            <w:r w:rsidR="00B173B1">
              <w:rPr>
                <w:bCs/>
                <w:sz w:val="24"/>
                <w:szCs w:val="24"/>
              </w:rPr>
              <w:t xml:space="preserve"> </w:t>
            </w:r>
            <w:r w:rsidRPr="00343416">
              <w:rPr>
                <w:bCs/>
                <w:sz w:val="24"/>
                <w:szCs w:val="24"/>
              </w:rPr>
              <w:t>Zitos g. 23-5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27,22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T. Moigio g. 7-2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60,83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Teatro g. 4-5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24,55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Tulpių</w:t>
            </w:r>
            <w:r w:rsidR="00B173B1" w:rsidRPr="00343416">
              <w:rPr>
                <w:bCs/>
                <w:sz w:val="24"/>
                <w:szCs w:val="24"/>
              </w:rPr>
              <w:t xml:space="preserve"> </w:t>
            </w:r>
            <w:r w:rsidRPr="00343416">
              <w:rPr>
                <w:bCs/>
                <w:sz w:val="24"/>
                <w:szCs w:val="24"/>
              </w:rPr>
              <w:t>g. 6-15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61,68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CC5923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 xml:space="preserve">Tulpių </w:t>
            </w:r>
            <w:r>
              <w:rPr>
                <w:bCs/>
                <w:sz w:val="24"/>
                <w:szCs w:val="24"/>
              </w:rPr>
              <w:t>g</w:t>
            </w:r>
            <w:r w:rsidRPr="00343416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43416">
              <w:rPr>
                <w:bCs/>
                <w:sz w:val="24"/>
                <w:szCs w:val="24"/>
              </w:rPr>
              <w:t>16-35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29,08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Tulpių g. 4-51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47,77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Tulpių g. 6-11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30,46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Tulpių g. 8-16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44,53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Ukmergės g. 13-20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41,30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Ukmergės g. 19-9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43,74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Ukmergės g. 9-12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43,61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B173B1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Velžio kel</w:t>
            </w:r>
            <w:r w:rsidR="00B173B1">
              <w:rPr>
                <w:bCs/>
                <w:sz w:val="24"/>
                <w:szCs w:val="24"/>
              </w:rPr>
              <w:t>.</w:t>
            </w:r>
            <w:r w:rsidRPr="00343416">
              <w:rPr>
                <w:bCs/>
                <w:sz w:val="24"/>
                <w:szCs w:val="24"/>
              </w:rPr>
              <w:t xml:space="preserve"> 8-6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17,57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Vilniaus g.  20-46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38,43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Vilniaus g. 23-4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54,86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Vilniaus g. 23-58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41,62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Vilniaus g. 23-70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42,38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Vilniaus g. 8-39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59,55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20-60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42,16</w:t>
            </w:r>
          </w:p>
        </w:tc>
      </w:tr>
      <w:tr w:rsidR="00406923" w:rsidRPr="00CB266A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Vilties g. 22-10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22,87</w:t>
            </w:r>
          </w:p>
        </w:tc>
      </w:tr>
      <w:tr w:rsidR="00406923" w:rsidRPr="001A628F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Vilties g. 22-14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22,22</w:t>
            </w:r>
          </w:p>
        </w:tc>
      </w:tr>
      <w:tr w:rsidR="00406923" w:rsidRPr="001A628F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Vilties g. 22-18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23,64</w:t>
            </w:r>
          </w:p>
        </w:tc>
      </w:tr>
      <w:tr w:rsidR="00406923" w:rsidRPr="001A628F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Vilties g. 22-19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23,69</w:t>
            </w:r>
          </w:p>
        </w:tc>
      </w:tr>
      <w:tr w:rsidR="00406923" w:rsidRPr="001A628F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Vilties g. 22-60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23,99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24-13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39,71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24-22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18,35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24-51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18,15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24-52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21,02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5-13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46,44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5-23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26,4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Vilties g. 6-14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44,06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Vysk. M. Giedraičio g. 3-2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39,83</w:t>
            </w:r>
          </w:p>
        </w:tc>
      </w:tr>
      <w:tr w:rsidR="00406923" w:rsidRPr="00F1129F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Žemaičių g. 10-80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26,12</w:t>
            </w:r>
          </w:p>
        </w:tc>
      </w:tr>
      <w:tr w:rsidR="00406923" w:rsidRPr="00F4618A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Žemaičių g. 12-69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42,46</w:t>
            </w:r>
          </w:p>
        </w:tc>
      </w:tr>
      <w:tr w:rsidR="00406923" w:rsidRPr="00F1129F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Žemaičių g. 14-34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23,35</w:t>
            </w:r>
          </w:p>
        </w:tc>
      </w:tr>
      <w:tr w:rsidR="00406923" w:rsidRPr="00F1129F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Žemaičių g. 14-69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25,14</w:t>
            </w:r>
          </w:p>
        </w:tc>
      </w:tr>
      <w:tr w:rsidR="00406923" w:rsidRPr="00F1129F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Žemaičių g. 14-70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16,89</w:t>
            </w:r>
          </w:p>
        </w:tc>
      </w:tr>
      <w:tr w:rsidR="00406923" w:rsidRPr="00F1129F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Žemaičių g. 14-77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25,06</w:t>
            </w:r>
          </w:p>
        </w:tc>
      </w:tr>
      <w:tr w:rsidR="00406923" w:rsidRPr="00F1129F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06923" w:rsidRPr="00343416" w:rsidRDefault="00406923" w:rsidP="00816F1F">
            <w:pPr>
              <w:spacing w:line="360" w:lineRule="auto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Žemaičių g. 14-77A</w:t>
            </w:r>
          </w:p>
        </w:tc>
        <w:tc>
          <w:tcPr>
            <w:tcW w:w="1701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11,18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19-12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28,37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19-18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28,70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19-64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51,06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20-24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29,36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20-33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28,96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25-12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25-33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50,80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Žemaičių g. 6-30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28,73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Žvaigždžių g. 14-26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35,99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Žvaigždžių g. 20-15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64,82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Žvaigždžių g. 20-25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65,17</w:t>
            </w:r>
          </w:p>
        </w:tc>
      </w:tr>
      <w:tr w:rsidR="00406923" w:rsidRPr="005E3360" w:rsidTr="003A09BC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100" w:type="dxa"/>
          </w:tcPr>
          <w:p w:rsidR="00406923" w:rsidRPr="00343416" w:rsidRDefault="00406923" w:rsidP="00BB00FF">
            <w:pPr>
              <w:numPr>
                <w:ilvl w:val="0"/>
                <w:numId w:val="18"/>
              </w:numPr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Align w:val="bottom"/>
          </w:tcPr>
          <w:p w:rsidR="00406923" w:rsidRPr="00343416" w:rsidRDefault="0040692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343416">
              <w:rPr>
                <w:bCs/>
                <w:sz w:val="24"/>
                <w:szCs w:val="24"/>
              </w:rPr>
              <w:t>Žvaigždžių g. 5-34</w:t>
            </w:r>
          </w:p>
        </w:tc>
        <w:tc>
          <w:tcPr>
            <w:tcW w:w="1701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406923" w:rsidRPr="00343416" w:rsidRDefault="00406923" w:rsidP="000A2F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3416">
              <w:rPr>
                <w:sz w:val="24"/>
                <w:szCs w:val="24"/>
              </w:rPr>
              <w:t>47,1</w:t>
            </w:r>
          </w:p>
        </w:tc>
      </w:tr>
    </w:tbl>
    <w:p w:rsidR="00AE4DD1" w:rsidRDefault="00AE4DD1" w:rsidP="00B173B1">
      <w:pPr>
        <w:ind w:left="5040" w:firstLine="720"/>
        <w:rPr>
          <w:sz w:val="24"/>
        </w:rPr>
      </w:pPr>
    </w:p>
    <w:p w:rsidR="00AE4DD1" w:rsidRDefault="00AE4DD1">
      <w:pPr>
        <w:rPr>
          <w:sz w:val="24"/>
        </w:rPr>
      </w:pPr>
      <w:r>
        <w:rPr>
          <w:sz w:val="24"/>
        </w:rPr>
        <w:br w:type="page"/>
      </w:r>
    </w:p>
    <w:p w:rsidR="00816F1F" w:rsidRDefault="00816F1F" w:rsidP="00AE4DD1">
      <w:pPr>
        <w:ind w:left="5103"/>
        <w:rPr>
          <w:sz w:val="24"/>
        </w:rPr>
      </w:pPr>
      <w:r>
        <w:rPr>
          <w:sz w:val="24"/>
        </w:rPr>
        <w:lastRenderedPageBreak/>
        <w:t>PATVIRTINTA</w:t>
      </w:r>
    </w:p>
    <w:p w:rsidR="00816F1F" w:rsidRDefault="00816F1F" w:rsidP="00AE4DD1">
      <w:pPr>
        <w:ind w:left="5103"/>
        <w:rPr>
          <w:sz w:val="24"/>
        </w:rPr>
      </w:pPr>
      <w:r>
        <w:rPr>
          <w:sz w:val="24"/>
        </w:rPr>
        <w:t>Panevėžio miesto savivaldybės tarybos</w:t>
      </w:r>
    </w:p>
    <w:p w:rsidR="00816F1F" w:rsidRDefault="00816F1F" w:rsidP="00AE4DD1">
      <w:pPr>
        <w:ind w:left="5103"/>
        <w:rPr>
          <w:sz w:val="24"/>
        </w:rPr>
      </w:pPr>
      <w:r>
        <w:rPr>
          <w:sz w:val="24"/>
        </w:rPr>
        <w:t>201</w:t>
      </w:r>
      <w:r w:rsidR="00644116">
        <w:rPr>
          <w:sz w:val="24"/>
        </w:rPr>
        <w:t>7</w:t>
      </w:r>
      <w:r>
        <w:rPr>
          <w:sz w:val="24"/>
        </w:rPr>
        <w:t xml:space="preserve"> m. </w:t>
      </w:r>
      <w:r w:rsidR="00644116">
        <w:rPr>
          <w:sz w:val="24"/>
        </w:rPr>
        <w:t>rugsėjo</w:t>
      </w:r>
      <w:r>
        <w:rPr>
          <w:sz w:val="24"/>
        </w:rPr>
        <w:t xml:space="preserve"> </w:t>
      </w:r>
      <w:r w:rsidR="00AE4DD1">
        <w:rPr>
          <w:sz w:val="24"/>
        </w:rPr>
        <w:t>28</w:t>
      </w:r>
      <w:r>
        <w:rPr>
          <w:sz w:val="24"/>
        </w:rPr>
        <w:t xml:space="preserve"> d. sprendim</w:t>
      </w:r>
      <w:r w:rsidR="00B173B1">
        <w:rPr>
          <w:sz w:val="24"/>
        </w:rPr>
        <w:t>u</w:t>
      </w:r>
      <w:r>
        <w:rPr>
          <w:sz w:val="24"/>
        </w:rPr>
        <w:t xml:space="preserve"> Nr.</w:t>
      </w:r>
      <w:r w:rsidR="00AE4DD1">
        <w:rPr>
          <w:sz w:val="24"/>
        </w:rPr>
        <w:t xml:space="preserve"> 1-3</w:t>
      </w:r>
      <w:r w:rsidR="00E43E30">
        <w:rPr>
          <w:sz w:val="24"/>
        </w:rPr>
        <w:t>11</w:t>
      </w:r>
    </w:p>
    <w:p w:rsidR="00816F1F" w:rsidRDefault="00816F1F" w:rsidP="00AE4DD1">
      <w:pPr>
        <w:jc w:val="center"/>
        <w:rPr>
          <w:sz w:val="24"/>
        </w:rPr>
      </w:pPr>
    </w:p>
    <w:p w:rsidR="00AE4DD1" w:rsidRDefault="00AE4DD1" w:rsidP="00AE4DD1">
      <w:pPr>
        <w:jc w:val="center"/>
        <w:rPr>
          <w:sz w:val="24"/>
        </w:rPr>
      </w:pPr>
    </w:p>
    <w:p w:rsidR="00816F1F" w:rsidRPr="00367E36" w:rsidRDefault="00816F1F" w:rsidP="00AE4DD1">
      <w:pPr>
        <w:jc w:val="center"/>
        <w:rPr>
          <w:b/>
          <w:sz w:val="24"/>
        </w:rPr>
      </w:pPr>
      <w:r w:rsidRPr="00367E36">
        <w:rPr>
          <w:b/>
          <w:sz w:val="24"/>
        </w:rPr>
        <w:t>PANEVĖŽIO MIESTO SAVIVALDYBĖS SOCIALINIO BŪSTO, KAIP SAVIVALDYBĖS BŪSTO FONDO DALIES, SĄRAŠAS</w:t>
      </w:r>
    </w:p>
    <w:p w:rsidR="00816F1F" w:rsidRPr="005E3360" w:rsidRDefault="00816F1F" w:rsidP="00AE4DD1">
      <w:pPr>
        <w:jc w:val="center"/>
        <w:rPr>
          <w:sz w:val="24"/>
          <w:szCs w:val="24"/>
        </w:rPr>
      </w:pPr>
    </w:p>
    <w:tbl>
      <w:tblPr>
        <w:tblStyle w:val="Lentelstinklelis"/>
        <w:tblW w:w="9039" w:type="dxa"/>
        <w:tblLook w:val="01E0" w:firstRow="1" w:lastRow="1" w:firstColumn="1" w:lastColumn="1" w:noHBand="0" w:noVBand="0"/>
      </w:tblPr>
      <w:tblGrid>
        <w:gridCol w:w="1101"/>
        <w:gridCol w:w="3969"/>
        <w:gridCol w:w="1701"/>
        <w:gridCol w:w="2268"/>
      </w:tblGrid>
      <w:tr w:rsidR="00816F1F" w:rsidRPr="005E3360" w:rsidTr="00AE4DC6">
        <w:tc>
          <w:tcPr>
            <w:tcW w:w="1101" w:type="dxa"/>
          </w:tcPr>
          <w:p w:rsidR="00816F1F" w:rsidRPr="005E3360" w:rsidRDefault="00816F1F" w:rsidP="00AE4DC6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5E3360">
              <w:rPr>
                <w:b/>
                <w:sz w:val="24"/>
                <w:szCs w:val="24"/>
              </w:rPr>
              <w:t>Eil</w:t>
            </w:r>
            <w:r w:rsidR="00AE4DC6">
              <w:rPr>
                <w:b/>
                <w:sz w:val="24"/>
                <w:szCs w:val="24"/>
              </w:rPr>
              <w:t>.</w:t>
            </w:r>
            <w:r w:rsidRPr="005E3360">
              <w:rPr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69" w:type="dxa"/>
            <w:vAlign w:val="center"/>
          </w:tcPr>
          <w:p w:rsidR="00816F1F" w:rsidRPr="005E3360" w:rsidRDefault="00816F1F" w:rsidP="00AE4DC6">
            <w:pPr>
              <w:jc w:val="center"/>
              <w:rPr>
                <w:b/>
                <w:bCs/>
                <w:sz w:val="24"/>
                <w:szCs w:val="24"/>
              </w:rPr>
            </w:pPr>
            <w:r w:rsidRPr="005E3360">
              <w:rPr>
                <w:b/>
                <w:bCs/>
                <w:sz w:val="24"/>
                <w:szCs w:val="24"/>
              </w:rPr>
              <w:t>Adresas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jc w:val="center"/>
              <w:rPr>
                <w:b/>
                <w:sz w:val="24"/>
                <w:szCs w:val="24"/>
              </w:rPr>
            </w:pPr>
            <w:r w:rsidRPr="005E3360">
              <w:rPr>
                <w:b/>
                <w:sz w:val="24"/>
                <w:szCs w:val="24"/>
              </w:rPr>
              <w:t>Kambarių skaičius</w:t>
            </w:r>
          </w:p>
        </w:tc>
        <w:tc>
          <w:tcPr>
            <w:tcW w:w="2268" w:type="dxa"/>
            <w:vAlign w:val="center"/>
          </w:tcPr>
          <w:p w:rsidR="00816F1F" w:rsidRPr="005E3360" w:rsidRDefault="00816F1F" w:rsidP="00AE4DC6">
            <w:pPr>
              <w:jc w:val="center"/>
              <w:rPr>
                <w:b/>
                <w:sz w:val="24"/>
                <w:szCs w:val="24"/>
              </w:rPr>
            </w:pPr>
            <w:r w:rsidRPr="005E3360">
              <w:rPr>
                <w:b/>
                <w:sz w:val="24"/>
                <w:szCs w:val="24"/>
              </w:rPr>
              <w:t>Bendras plotas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A. </w:t>
            </w:r>
            <w:r w:rsidRPr="005E3360">
              <w:rPr>
                <w:bCs/>
                <w:sz w:val="24"/>
                <w:szCs w:val="24"/>
              </w:rPr>
              <w:t>Smetonos g. 47-2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24,13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Algirdo g. 54-8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30,64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Ateities g. 14-5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35,93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Ateities g. 18-15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49,88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Ateities g. 28-24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63,71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Ateities g. 34-41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50,80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Aukštaičių g. 2-88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29,86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Aukštaičių g. 66-41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19,60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Aukštaičių g. 76-2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33,26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Aukštaičių g. 76-32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49,98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Beržų g. 21-41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30,39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Beržų g. 35-23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35,25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Beržų g. 35-25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17,19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Beržų g. 35-25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17,30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Dainavos g. 4-3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45,5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Dariaus ir Girėno g. 9-43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32,99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Dariaus ir Girėno g. 9-91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33,23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Dariaus ir Girėno g. 20-29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35,83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Pr="005E3360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Dariaus ir Girėno g. 39-59</w:t>
            </w:r>
          </w:p>
        </w:tc>
        <w:tc>
          <w:tcPr>
            <w:tcW w:w="1701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Durpyno g. 4-36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28,42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F.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Vaitkaus g. 9-73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30,43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Gražinos g. 3-59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30,34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J. </w:t>
            </w:r>
            <w:r w:rsidRPr="005E3360">
              <w:rPr>
                <w:bCs/>
                <w:sz w:val="24"/>
                <w:szCs w:val="24"/>
              </w:rPr>
              <w:t>Basanavičiaus g. 1-96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29,25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J. </w:t>
            </w:r>
            <w:r w:rsidRPr="005E3360">
              <w:rPr>
                <w:bCs/>
                <w:sz w:val="24"/>
                <w:szCs w:val="24"/>
              </w:rPr>
              <w:t>Basanavičiaus g. 52A-92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44,36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J. </w:t>
            </w:r>
            <w:r w:rsidRPr="005E3360">
              <w:rPr>
                <w:bCs/>
                <w:sz w:val="24"/>
                <w:szCs w:val="24"/>
              </w:rPr>
              <w:t>Basanavičiaus g. 66-44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641AB4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41AB4">
              <w:rPr>
                <w:sz w:val="24"/>
                <w:szCs w:val="24"/>
              </w:rPr>
              <w:t>34,06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33,45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48,37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48,03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48,28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47,98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34,15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27,70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33,46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35,23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10-19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28,</w:t>
            </w:r>
            <w:r>
              <w:rPr>
                <w:sz w:val="24"/>
                <w:szCs w:val="24"/>
              </w:rPr>
              <w:t>90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10-20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33,41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33,66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34,14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48,26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10-8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46,77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8-10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48,84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8-11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33,29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8-3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43,69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8-4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32,84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8-5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32,21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8-6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45,5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J. Janonio g. 8-8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J.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Janonio g. 8-9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31,54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J. </w:t>
            </w:r>
            <w:r w:rsidRPr="005E3360">
              <w:rPr>
                <w:bCs/>
                <w:sz w:val="24"/>
                <w:szCs w:val="24"/>
              </w:rPr>
              <w:t>Žemgulio g. 33A-3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63,51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Kaštonų g. 2-48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44,</w:t>
            </w:r>
            <w:r>
              <w:rPr>
                <w:sz w:val="24"/>
                <w:szCs w:val="24"/>
              </w:rPr>
              <w:t>20</w:t>
            </w:r>
          </w:p>
        </w:tc>
      </w:tr>
      <w:tr w:rsidR="00FE10A3" w:rsidRPr="005E3360" w:rsidTr="00816F1F">
        <w:tc>
          <w:tcPr>
            <w:tcW w:w="1101" w:type="dxa"/>
          </w:tcPr>
          <w:p w:rsidR="00FE10A3" w:rsidRPr="005E3360" w:rsidRDefault="00FE10A3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FE10A3" w:rsidRPr="005E3360" w:rsidRDefault="00FE10A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Klaipėdos g. 34-17</w:t>
            </w:r>
          </w:p>
        </w:tc>
        <w:tc>
          <w:tcPr>
            <w:tcW w:w="1701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Klaipėdos g. 104-48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44,46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Klaipėdos g. 128-9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64,57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Klaipėdos g. 40-5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27,41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Kniaudiškių g.</w:t>
            </w:r>
            <w:r w:rsidRPr="005E3360">
              <w:rPr>
                <w:bCs/>
                <w:sz w:val="24"/>
                <w:szCs w:val="24"/>
              </w:rPr>
              <w:t xml:space="preserve"> 10-7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40,04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Kniaudiškių g. 17-35A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36,82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Kniaudiškių g. 28-3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45,06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Kniaudiškių g. 45-50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51,19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Kniaudiškių g. 59-32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32,45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Kniaudiškių g. 65-52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53,28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Kniaudiškių g. 65-61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53,23</w:t>
            </w:r>
          </w:p>
        </w:tc>
      </w:tr>
      <w:tr w:rsidR="00FE10A3" w:rsidRPr="005E3360" w:rsidTr="00816F1F">
        <w:tc>
          <w:tcPr>
            <w:tcW w:w="1101" w:type="dxa"/>
          </w:tcPr>
          <w:p w:rsidR="00FE10A3" w:rsidRPr="005E3360" w:rsidRDefault="00FE10A3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FE10A3" w:rsidRPr="005E3360" w:rsidRDefault="00FE10A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Kniaudiškių g. 97-32</w:t>
            </w:r>
          </w:p>
        </w:tc>
        <w:tc>
          <w:tcPr>
            <w:tcW w:w="1701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Liepų al. 17-9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15,46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Liepų al. 7</w:t>
            </w:r>
            <w:r>
              <w:rPr>
                <w:bCs/>
                <w:sz w:val="24"/>
                <w:szCs w:val="24"/>
              </w:rPr>
              <w:t>A</w:t>
            </w:r>
            <w:r w:rsidRPr="005E3360">
              <w:rPr>
                <w:bCs/>
                <w:sz w:val="24"/>
                <w:szCs w:val="24"/>
              </w:rPr>
              <w:t>-1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28,68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Nendrės g. 6-18</w:t>
            </w:r>
          </w:p>
        </w:tc>
        <w:tc>
          <w:tcPr>
            <w:tcW w:w="1701" w:type="dxa"/>
            <w:vAlign w:val="bottom"/>
          </w:tcPr>
          <w:p w:rsidR="002C4318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2C4318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40,95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Margirio g. 9-8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Margirio g. 11-3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56,18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Margirio g. 11-6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56,39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Margirio g. 11-7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56,08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Margirio g. 11-9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56,42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Margirio g. 11-15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Margirio g. 9-10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42,97</w:t>
            </w:r>
          </w:p>
        </w:tc>
      </w:tr>
      <w:tr w:rsidR="00FE10A3" w:rsidRPr="005E3360" w:rsidTr="00816F1F">
        <w:tc>
          <w:tcPr>
            <w:tcW w:w="1101" w:type="dxa"/>
          </w:tcPr>
          <w:p w:rsidR="00FE10A3" w:rsidRPr="005E3360" w:rsidRDefault="00FE10A3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FE10A3" w:rsidRPr="005E3360" w:rsidRDefault="00FE10A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Margirio g. 9-5</w:t>
            </w:r>
          </w:p>
        </w:tc>
        <w:tc>
          <w:tcPr>
            <w:tcW w:w="1701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Marijonų g. 29-10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19,90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Marijonų g. 29-13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30,74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Marijonų g. 29-34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20,31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Marijonų g. 29-97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30,22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Marių g. 17-2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36,33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Marių g. 22-1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44,74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Molainių g. 14-55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32,83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Molainių g. 22-17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35,9</w:t>
            </w:r>
            <w:r>
              <w:rPr>
                <w:sz w:val="24"/>
                <w:szCs w:val="24"/>
              </w:rPr>
              <w:t>3</w:t>
            </w:r>
          </w:p>
        </w:tc>
      </w:tr>
      <w:tr w:rsidR="00FE10A3" w:rsidRPr="005E3360" w:rsidTr="00816F1F">
        <w:tc>
          <w:tcPr>
            <w:tcW w:w="1101" w:type="dxa"/>
          </w:tcPr>
          <w:p w:rsidR="00FE10A3" w:rsidRPr="005E3360" w:rsidRDefault="00FE10A3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FE10A3" w:rsidRPr="005E3360" w:rsidRDefault="00FE10A3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Molainių g. 28-44</w:t>
            </w:r>
          </w:p>
        </w:tc>
        <w:tc>
          <w:tcPr>
            <w:tcW w:w="1701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FE10A3" w:rsidRPr="005E3360" w:rsidRDefault="00FE10A3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Molainių g. 56-14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36,06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Molainių g. 56-42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31,35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Molainių g. 56-50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31,66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Nemuno g. 16-54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35,48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Nemuno g. 80-56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38,04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Nevėžio g. 36-51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26,38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Parko g. 37-137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Parko g. 45-2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36,3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Parko g. 51-18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64,28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Parko g. 55-24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50,35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Parko g. 59-13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49,88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Pr="005E3360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Parko g. 61-34</w:t>
            </w:r>
          </w:p>
        </w:tc>
        <w:tc>
          <w:tcPr>
            <w:tcW w:w="1701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Parko g. 77-24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65,</w:t>
            </w:r>
            <w:r>
              <w:rPr>
                <w:sz w:val="24"/>
                <w:szCs w:val="24"/>
              </w:rPr>
              <w:t>30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Prekybos g. 3-20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49,40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Projektuotojų g. 23-26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50,92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Ramygalos g. 57-101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Ramygalos g. 112-31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36,53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Pr="005E3360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Ramygalos g. 67-29</w:t>
            </w:r>
          </w:p>
        </w:tc>
        <w:tc>
          <w:tcPr>
            <w:tcW w:w="1701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Ramygalos g. 67-64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29,98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Respublikos g. 57-6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Skaistakalnio g. 1-2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25,46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Smėlynės g. 43-1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33,53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Smėlynės g. 43-4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59,61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Smėlynės g. 43-6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25,23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Smėlynės g. 55-29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44,80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Sodų g. 18-33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29,51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Sodų g. 21-9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24,75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Sodų g. 50-24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29,85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59,52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60,25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69,19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61,74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47,73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62,24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56,07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70-18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59,9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Pr="005E3360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Staniūnų g. 70-19</w:t>
            </w:r>
          </w:p>
        </w:tc>
        <w:tc>
          <w:tcPr>
            <w:tcW w:w="1701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2C4318" w:rsidRPr="00B76222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70-20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69,89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70-23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79,07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70-25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56,42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70-26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59,05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70-27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58,8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70-28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69,11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70-29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61,12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70-30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46,59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70-31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47,5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70-32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61,31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70-33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55,89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70-35</w:t>
            </w:r>
          </w:p>
        </w:tc>
        <w:tc>
          <w:tcPr>
            <w:tcW w:w="1701" w:type="dxa"/>
            <w:vAlign w:val="bottom"/>
          </w:tcPr>
          <w:p w:rsidR="00816F1F" w:rsidRPr="00B87948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59,3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70-37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61,09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70-39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47,22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74,30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70-41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56,42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70-42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58,62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70-44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69,34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70-46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46,8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Pr="005E3360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Staniūnų g. 70-47</w:t>
            </w:r>
          </w:p>
        </w:tc>
        <w:tc>
          <w:tcPr>
            <w:tcW w:w="1701" w:type="dxa"/>
            <w:vAlign w:val="bottom"/>
          </w:tcPr>
          <w:p w:rsidR="002C4318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2C4318" w:rsidRPr="00B76222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70-48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61,11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91,31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Pr="005E3360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Staniūnų g. 70-7</w:t>
            </w:r>
          </w:p>
        </w:tc>
        <w:tc>
          <w:tcPr>
            <w:tcW w:w="1701" w:type="dxa"/>
            <w:vAlign w:val="bottom"/>
          </w:tcPr>
          <w:p w:rsidR="002C4318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2C4318" w:rsidRPr="00B76222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83,69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70-9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B76222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6222">
              <w:rPr>
                <w:sz w:val="24"/>
                <w:szCs w:val="24"/>
              </w:rPr>
              <w:t>56,15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72</w:t>
            </w:r>
            <w:r>
              <w:rPr>
                <w:bCs/>
                <w:sz w:val="24"/>
                <w:szCs w:val="24"/>
              </w:rPr>
              <w:t>C</w:t>
            </w:r>
            <w:r w:rsidRPr="005E3360">
              <w:rPr>
                <w:bCs/>
                <w:sz w:val="24"/>
                <w:szCs w:val="24"/>
              </w:rPr>
              <w:t>-305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35,78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77-311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32,61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Staniūnų g. 79-18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37,03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Statybininkų g. 18-23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35,68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Statybininkų g. 20-50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641AB4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41AB4">
              <w:rPr>
                <w:sz w:val="24"/>
                <w:szCs w:val="24"/>
              </w:rPr>
              <w:t>38,49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Statybininkų g. 20-74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38,49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Statybininkų g. 3-98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44,36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Šv.</w:t>
            </w:r>
            <w:r w:rsidR="00602370"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Zitos g. 23-4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30,09</w:t>
            </w:r>
          </w:p>
        </w:tc>
      </w:tr>
      <w:tr w:rsidR="00C2045E" w:rsidRPr="005E3360" w:rsidTr="00816F1F">
        <w:tc>
          <w:tcPr>
            <w:tcW w:w="1101" w:type="dxa"/>
          </w:tcPr>
          <w:p w:rsidR="00C2045E" w:rsidRPr="005E3360" w:rsidRDefault="00C2045E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C2045E" w:rsidRPr="005E3360" w:rsidRDefault="00C2045E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Tulpių g. 6-11</w:t>
            </w:r>
          </w:p>
        </w:tc>
        <w:tc>
          <w:tcPr>
            <w:tcW w:w="1701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C2045E" w:rsidRPr="005E3360" w:rsidRDefault="00C2045E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Ukmergės g. 19-9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43,74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Ukmergės g. 9-12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43,61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Vilniaus g.</w:t>
            </w:r>
            <w:r w:rsidR="00602370" w:rsidRPr="005E3360">
              <w:rPr>
                <w:bCs/>
                <w:sz w:val="24"/>
                <w:szCs w:val="24"/>
              </w:rPr>
              <w:t xml:space="preserve"> </w:t>
            </w:r>
            <w:r w:rsidRPr="005E3360">
              <w:rPr>
                <w:bCs/>
                <w:sz w:val="24"/>
                <w:szCs w:val="24"/>
              </w:rPr>
              <w:t>20-46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38,43</w:t>
            </w:r>
          </w:p>
        </w:tc>
      </w:tr>
      <w:tr w:rsidR="002C4318" w:rsidRPr="005E3360" w:rsidTr="00816F1F">
        <w:tc>
          <w:tcPr>
            <w:tcW w:w="1101" w:type="dxa"/>
          </w:tcPr>
          <w:p w:rsidR="002C4318" w:rsidRPr="005E3360" w:rsidRDefault="002C4318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C4318" w:rsidRPr="005E3360" w:rsidRDefault="002C4318" w:rsidP="00816F1F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Vilniaus g. 23-58</w:t>
            </w:r>
          </w:p>
        </w:tc>
        <w:tc>
          <w:tcPr>
            <w:tcW w:w="1701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2C4318" w:rsidRPr="005E3360" w:rsidRDefault="002C4318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41,62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Vilties g. 24-13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39,71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Vilties g. 5-13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46,44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Vilties g. 5-23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26,4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Žemaičių g. 19-12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28,37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Žemaičių g. 19-18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28,70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Žemaičių g. 19-64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51,06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Žemaičių g. 20-24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29,36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Žemaičių g. 20-33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28,96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Žemaičių g. 6-30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28,73</w:t>
            </w:r>
          </w:p>
        </w:tc>
      </w:tr>
      <w:tr w:rsidR="00816F1F" w:rsidRPr="005E3360" w:rsidTr="00816F1F">
        <w:tc>
          <w:tcPr>
            <w:tcW w:w="1101" w:type="dxa"/>
          </w:tcPr>
          <w:p w:rsidR="00816F1F" w:rsidRPr="005E3360" w:rsidRDefault="00816F1F" w:rsidP="00816F1F">
            <w:pPr>
              <w:numPr>
                <w:ilvl w:val="0"/>
                <w:numId w:val="19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816F1F" w:rsidRPr="005E3360" w:rsidRDefault="00816F1F" w:rsidP="00816F1F">
            <w:pPr>
              <w:spacing w:line="360" w:lineRule="auto"/>
              <w:rPr>
                <w:bCs/>
                <w:sz w:val="24"/>
                <w:szCs w:val="24"/>
              </w:rPr>
            </w:pPr>
            <w:r w:rsidRPr="005E3360">
              <w:rPr>
                <w:bCs/>
                <w:sz w:val="24"/>
                <w:szCs w:val="24"/>
              </w:rPr>
              <w:t>Žvaigždžių g. 20-25</w:t>
            </w:r>
          </w:p>
        </w:tc>
        <w:tc>
          <w:tcPr>
            <w:tcW w:w="1701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816F1F" w:rsidRPr="005E3360" w:rsidRDefault="00816F1F" w:rsidP="00AE4DC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E3360">
              <w:rPr>
                <w:sz w:val="24"/>
                <w:szCs w:val="24"/>
              </w:rPr>
              <w:t>65,17</w:t>
            </w:r>
          </w:p>
        </w:tc>
      </w:tr>
    </w:tbl>
    <w:p w:rsidR="0037357A" w:rsidRDefault="0037357A"/>
    <w:sectPr w:rsidR="0037357A" w:rsidSect="00CA5B40">
      <w:headerReference w:type="even" r:id="rId9"/>
      <w:headerReference w:type="default" r:id="rId10"/>
      <w:footerReference w:type="even" r:id="rId11"/>
      <w:headerReference w:type="first" r:id="rId12"/>
      <w:pgSz w:w="11907" w:h="16840" w:code="9"/>
      <w:pgMar w:top="1134" w:right="567" w:bottom="1134" w:left="1701" w:header="567" w:footer="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15D" w:rsidRDefault="00C3515D">
      <w:r>
        <w:separator/>
      </w:r>
    </w:p>
  </w:endnote>
  <w:endnote w:type="continuationSeparator" w:id="0">
    <w:p w:rsidR="00C3515D" w:rsidRDefault="00C3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10" w:rsidRDefault="00436810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436810" w:rsidRDefault="00436810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15D" w:rsidRDefault="00C3515D">
      <w:r>
        <w:separator/>
      </w:r>
    </w:p>
  </w:footnote>
  <w:footnote w:type="continuationSeparator" w:id="0">
    <w:p w:rsidR="00C3515D" w:rsidRDefault="00C35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10" w:rsidRDefault="0043681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26</w:t>
    </w:r>
    <w:r>
      <w:rPr>
        <w:rStyle w:val="Puslapionumeris"/>
      </w:rPr>
      <w:fldChar w:fldCharType="end"/>
    </w:r>
  </w:p>
  <w:p w:rsidR="00436810" w:rsidRDefault="00436810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3778358"/>
      <w:docPartObj>
        <w:docPartGallery w:val="Page Numbers (Top of Page)"/>
        <w:docPartUnique/>
      </w:docPartObj>
    </w:sdtPr>
    <w:sdtEndPr/>
    <w:sdtContent>
      <w:p w:rsidR="00436810" w:rsidRDefault="00CA5B40" w:rsidP="00A83E5C">
        <w:pPr>
          <w:pStyle w:val="Antrats"/>
          <w:jc w:val="center"/>
        </w:pPr>
        <w:r w:rsidRPr="00CA5B40">
          <w:rPr>
            <w:sz w:val="24"/>
            <w:szCs w:val="24"/>
          </w:rPr>
          <w:fldChar w:fldCharType="begin"/>
        </w:r>
        <w:r w:rsidRPr="00CA5B40">
          <w:rPr>
            <w:sz w:val="24"/>
            <w:szCs w:val="24"/>
          </w:rPr>
          <w:instrText>PAGE   \* MERGEFORMAT</w:instrText>
        </w:r>
        <w:r w:rsidRPr="00CA5B40">
          <w:rPr>
            <w:sz w:val="24"/>
            <w:szCs w:val="24"/>
          </w:rPr>
          <w:fldChar w:fldCharType="separate"/>
        </w:r>
        <w:r w:rsidR="001612AD">
          <w:rPr>
            <w:noProof/>
            <w:sz w:val="24"/>
            <w:szCs w:val="24"/>
          </w:rPr>
          <w:t>2</w:t>
        </w:r>
        <w:r w:rsidRPr="00CA5B40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B40" w:rsidRDefault="00CA5B40">
    <w:pPr>
      <w:pStyle w:val="Antrats"/>
      <w:jc w:val="center"/>
    </w:pPr>
  </w:p>
  <w:p w:rsidR="00CA5B40" w:rsidRDefault="00CA5B4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75BB"/>
    <w:multiLevelType w:val="hybridMultilevel"/>
    <w:tmpl w:val="B78E337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5226A"/>
    <w:multiLevelType w:val="hybridMultilevel"/>
    <w:tmpl w:val="C9D0EF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40814"/>
    <w:multiLevelType w:val="hybridMultilevel"/>
    <w:tmpl w:val="535096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0C44E7"/>
    <w:multiLevelType w:val="hybridMultilevel"/>
    <w:tmpl w:val="173E18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531307"/>
    <w:multiLevelType w:val="hybridMultilevel"/>
    <w:tmpl w:val="448295E0"/>
    <w:lvl w:ilvl="0" w:tplc="AADC6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5" w15:restartNumberingAfterBreak="0">
    <w:nsid w:val="37754D1F"/>
    <w:multiLevelType w:val="hybridMultilevel"/>
    <w:tmpl w:val="A810F6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A034D8"/>
    <w:multiLevelType w:val="hybridMultilevel"/>
    <w:tmpl w:val="442251E4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A55CCE"/>
    <w:multiLevelType w:val="hybridMultilevel"/>
    <w:tmpl w:val="287ED93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D42A27"/>
    <w:multiLevelType w:val="hybridMultilevel"/>
    <w:tmpl w:val="0CAC708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FF10DE"/>
    <w:multiLevelType w:val="hybridMultilevel"/>
    <w:tmpl w:val="820CAFD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5D1E46"/>
    <w:multiLevelType w:val="hybridMultilevel"/>
    <w:tmpl w:val="541C2D8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9C22864"/>
    <w:multiLevelType w:val="hybridMultilevel"/>
    <w:tmpl w:val="88CEACD8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6981B0D"/>
    <w:multiLevelType w:val="multilevel"/>
    <w:tmpl w:val="06F08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623A2C"/>
    <w:multiLevelType w:val="hybridMultilevel"/>
    <w:tmpl w:val="EA6CCB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C149D"/>
    <w:multiLevelType w:val="hybridMultilevel"/>
    <w:tmpl w:val="E5A0CF9E"/>
    <w:lvl w:ilvl="0" w:tplc="9964FF64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A65E07"/>
    <w:multiLevelType w:val="hybridMultilevel"/>
    <w:tmpl w:val="4A96C440"/>
    <w:lvl w:ilvl="0" w:tplc="613CA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747351"/>
    <w:multiLevelType w:val="hybridMultilevel"/>
    <w:tmpl w:val="81D0A7D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EC4E29"/>
    <w:multiLevelType w:val="hybridMultilevel"/>
    <w:tmpl w:val="B0E83E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AA0AD4"/>
    <w:multiLevelType w:val="hybridMultilevel"/>
    <w:tmpl w:val="43C41B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18"/>
  </w:num>
  <w:num w:numId="9">
    <w:abstractNumId w:val="3"/>
  </w:num>
  <w:num w:numId="10">
    <w:abstractNumId w:val="7"/>
  </w:num>
  <w:num w:numId="11">
    <w:abstractNumId w:val="15"/>
  </w:num>
  <w:num w:numId="12">
    <w:abstractNumId w:val="4"/>
  </w:num>
  <w:num w:numId="13">
    <w:abstractNumId w:val="14"/>
  </w:num>
  <w:num w:numId="14">
    <w:abstractNumId w:val="12"/>
  </w:num>
  <w:num w:numId="15">
    <w:abstractNumId w:val="0"/>
  </w:num>
  <w:num w:numId="16">
    <w:abstractNumId w:val="16"/>
  </w:num>
  <w:num w:numId="17">
    <w:abstractNumId w:val="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1F"/>
    <w:rsid w:val="000A2F74"/>
    <w:rsid w:val="001612AD"/>
    <w:rsid w:val="00251EEA"/>
    <w:rsid w:val="002873D5"/>
    <w:rsid w:val="00293C69"/>
    <w:rsid w:val="002C4318"/>
    <w:rsid w:val="00350143"/>
    <w:rsid w:val="0037357A"/>
    <w:rsid w:val="003A030B"/>
    <w:rsid w:val="003A09BC"/>
    <w:rsid w:val="00406923"/>
    <w:rsid w:val="00436810"/>
    <w:rsid w:val="00442265"/>
    <w:rsid w:val="00460FC3"/>
    <w:rsid w:val="005C0EF7"/>
    <w:rsid w:val="00602370"/>
    <w:rsid w:val="006241BF"/>
    <w:rsid w:val="00644116"/>
    <w:rsid w:val="00657E1B"/>
    <w:rsid w:val="006B3637"/>
    <w:rsid w:val="006D4CCB"/>
    <w:rsid w:val="007C1163"/>
    <w:rsid w:val="007D600D"/>
    <w:rsid w:val="00816F1F"/>
    <w:rsid w:val="008319AB"/>
    <w:rsid w:val="0085698E"/>
    <w:rsid w:val="00880BF2"/>
    <w:rsid w:val="008A74FC"/>
    <w:rsid w:val="009226A7"/>
    <w:rsid w:val="009B646F"/>
    <w:rsid w:val="009D0D2F"/>
    <w:rsid w:val="00A83E5C"/>
    <w:rsid w:val="00AB657D"/>
    <w:rsid w:val="00AE4DC6"/>
    <w:rsid w:val="00AE4DD1"/>
    <w:rsid w:val="00B173B1"/>
    <w:rsid w:val="00BB00FF"/>
    <w:rsid w:val="00C2045E"/>
    <w:rsid w:val="00C3515D"/>
    <w:rsid w:val="00C61BA7"/>
    <w:rsid w:val="00C85C87"/>
    <w:rsid w:val="00CA5B40"/>
    <w:rsid w:val="00CC5923"/>
    <w:rsid w:val="00E24297"/>
    <w:rsid w:val="00E26551"/>
    <w:rsid w:val="00E41496"/>
    <w:rsid w:val="00E43E30"/>
    <w:rsid w:val="00F55552"/>
    <w:rsid w:val="00F90C6B"/>
    <w:rsid w:val="00FC50F6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093B2-443B-4B8D-9BFF-5BA2230C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6F1F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816F1F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qFormat/>
    <w:rsid w:val="00816F1F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816F1F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16F1F"/>
    <w:pPr>
      <w:keepNext/>
      <w:jc w:val="both"/>
      <w:outlineLvl w:val="3"/>
    </w:pPr>
    <w:rPr>
      <w:b/>
      <w:bCs/>
      <w:sz w:val="24"/>
    </w:rPr>
  </w:style>
  <w:style w:type="paragraph" w:styleId="Antrat5">
    <w:name w:val="heading 5"/>
    <w:basedOn w:val="prastasis"/>
    <w:next w:val="prastasis"/>
    <w:link w:val="Antrat5Diagrama"/>
    <w:qFormat/>
    <w:rsid w:val="00816F1F"/>
    <w:pPr>
      <w:keepNext/>
      <w:jc w:val="right"/>
      <w:outlineLvl w:val="4"/>
    </w:pPr>
    <w:rPr>
      <w:sz w:val="24"/>
    </w:rPr>
  </w:style>
  <w:style w:type="paragraph" w:styleId="Antrat6">
    <w:name w:val="heading 6"/>
    <w:basedOn w:val="prastasis"/>
    <w:next w:val="prastasis"/>
    <w:link w:val="Antrat6Diagrama"/>
    <w:qFormat/>
    <w:rsid w:val="00816F1F"/>
    <w:pPr>
      <w:keepNext/>
      <w:jc w:val="both"/>
      <w:outlineLvl w:val="5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16F1F"/>
    <w:rPr>
      <w:rFonts w:ascii="HelveticaLT" w:eastAsia="Times New Roman" w:hAnsi="HelveticaLT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816F1F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816F1F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816F1F"/>
    <w:rPr>
      <w:rFonts w:eastAsia="Times New Roman" w:cs="Times New Roman"/>
      <w:b/>
      <w:bCs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816F1F"/>
    <w:rPr>
      <w:rFonts w:eastAsia="Times New Roman" w:cs="Times New Roman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816F1F"/>
    <w:rPr>
      <w:rFonts w:eastAsia="Times New Roman" w:cs="Times New Roman"/>
      <w:szCs w:val="20"/>
    </w:rPr>
  </w:style>
  <w:style w:type="paragraph" w:styleId="Antrats">
    <w:name w:val="header"/>
    <w:basedOn w:val="prastasis"/>
    <w:link w:val="AntratsDiagrama"/>
    <w:uiPriority w:val="99"/>
    <w:rsid w:val="00816F1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6F1F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816F1F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816F1F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816F1F"/>
  </w:style>
  <w:style w:type="paragraph" w:styleId="Pagrindinistekstas">
    <w:name w:val="Body Text"/>
    <w:basedOn w:val="prastasis"/>
    <w:link w:val="PagrindinistekstasDiagrama"/>
    <w:rsid w:val="00816F1F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16F1F"/>
    <w:rPr>
      <w:rFonts w:ascii="TimesLT" w:eastAsia="Times New Roman" w:hAnsi="TimesLT" w:cs="Times New Roman"/>
      <w:sz w:val="22"/>
      <w:szCs w:val="20"/>
    </w:rPr>
  </w:style>
  <w:style w:type="paragraph" w:styleId="Pavadinimas">
    <w:name w:val="Title"/>
    <w:basedOn w:val="prastasis"/>
    <w:link w:val="PavadinimasDiagrama"/>
    <w:qFormat/>
    <w:rsid w:val="00816F1F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816F1F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qFormat/>
    <w:rsid w:val="00816F1F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816F1F"/>
    <w:rPr>
      <w:rFonts w:eastAsia="Times New Roman" w:cs="Times New Roman"/>
      <w:b/>
      <w:sz w:val="28"/>
      <w:szCs w:val="20"/>
    </w:rPr>
  </w:style>
  <w:style w:type="paragraph" w:styleId="Pagrindinistekstas2">
    <w:name w:val="Body Text 2"/>
    <w:basedOn w:val="prastasis"/>
    <w:link w:val="Pagrindinistekstas2Diagrama"/>
    <w:rsid w:val="00816F1F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16F1F"/>
    <w:rPr>
      <w:rFonts w:eastAsia="Times New Roman" w:cs="Times New Roman"/>
      <w:szCs w:val="20"/>
    </w:rPr>
  </w:style>
  <w:style w:type="table" w:styleId="Lentelstinklelis">
    <w:name w:val="Table Grid"/>
    <w:basedOn w:val="prastojilentel"/>
    <w:rsid w:val="00816F1F"/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816F1F"/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16F1F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6100A-07EA-4537-8705-CEF7C32F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15840</Words>
  <Characters>9029</Characters>
  <Application>Microsoft Office Word</Application>
  <DocSecurity>0</DocSecurity>
  <Lines>75</Lines>
  <Paragraphs>49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Daiva Breivienė</cp:lastModifiedBy>
  <cp:revision>3</cp:revision>
  <cp:lastPrinted>2017-09-06T13:25:00Z</cp:lastPrinted>
  <dcterms:created xsi:type="dcterms:W3CDTF">2019-01-14T09:59:00Z</dcterms:created>
  <dcterms:modified xsi:type="dcterms:W3CDTF">2019-01-14T09:59:00Z</dcterms:modified>
</cp:coreProperties>
</file>