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E27015" w14:textId="77777777" w:rsidR="00146A64" w:rsidRPr="00317913" w:rsidRDefault="00146A64" w:rsidP="00146A64">
      <w:pPr>
        <w:ind w:left="5103"/>
        <w:rPr>
          <w:sz w:val="24"/>
          <w:szCs w:val="24"/>
        </w:rPr>
      </w:pPr>
      <w:r w:rsidRPr="00317913">
        <w:rPr>
          <w:sz w:val="24"/>
          <w:szCs w:val="24"/>
        </w:rPr>
        <w:t>Panevėžio miesto savivaldybės tarybos</w:t>
      </w:r>
    </w:p>
    <w:p w14:paraId="06E27016" w14:textId="37DB082B" w:rsidR="00957D11" w:rsidRPr="00317913" w:rsidRDefault="00957D11" w:rsidP="00957D11">
      <w:pPr>
        <w:ind w:left="5103"/>
        <w:rPr>
          <w:sz w:val="24"/>
          <w:szCs w:val="24"/>
        </w:rPr>
      </w:pPr>
      <w:r w:rsidRPr="00317913">
        <w:rPr>
          <w:sz w:val="24"/>
          <w:szCs w:val="24"/>
        </w:rPr>
        <w:t xml:space="preserve">2018 m. </w:t>
      </w:r>
      <w:r w:rsidR="007D6C41" w:rsidRPr="00317913">
        <w:rPr>
          <w:sz w:val="24"/>
          <w:szCs w:val="24"/>
        </w:rPr>
        <w:t xml:space="preserve">lapkričio  d. sprendimo Nr. </w:t>
      </w:r>
    </w:p>
    <w:p w14:paraId="06E27017" w14:textId="669813D9" w:rsidR="00BE60C8" w:rsidRPr="00317913" w:rsidRDefault="00D62FBC" w:rsidP="00BE60C8">
      <w:pPr>
        <w:ind w:left="5103"/>
        <w:rPr>
          <w:sz w:val="24"/>
          <w:szCs w:val="24"/>
        </w:rPr>
      </w:pPr>
      <w:bookmarkStart w:id="0" w:name="_GoBack"/>
      <w:bookmarkEnd w:id="0"/>
      <w:r w:rsidRPr="00317913">
        <w:rPr>
          <w:sz w:val="24"/>
          <w:szCs w:val="24"/>
        </w:rPr>
        <w:t>8</w:t>
      </w:r>
      <w:r w:rsidR="00BE60C8" w:rsidRPr="00317913">
        <w:rPr>
          <w:sz w:val="24"/>
          <w:szCs w:val="24"/>
        </w:rPr>
        <w:t xml:space="preserve"> priedas</w:t>
      </w:r>
    </w:p>
    <w:p w14:paraId="06E27018" w14:textId="77777777" w:rsidR="00B445CE" w:rsidRPr="00317913" w:rsidRDefault="00B445CE" w:rsidP="00B445CE">
      <w:pPr>
        <w:ind w:left="5103"/>
        <w:rPr>
          <w:sz w:val="24"/>
          <w:szCs w:val="24"/>
        </w:rPr>
      </w:pPr>
    </w:p>
    <w:p w14:paraId="06E27019" w14:textId="77777777" w:rsidR="00946090" w:rsidRPr="00317913" w:rsidRDefault="00946090" w:rsidP="00B445CE">
      <w:pPr>
        <w:ind w:left="5103"/>
        <w:rPr>
          <w:sz w:val="24"/>
          <w:szCs w:val="24"/>
        </w:rPr>
      </w:pPr>
    </w:p>
    <w:p w14:paraId="06E2701A" w14:textId="77777777" w:rsidR="00B445CE" w:rsidRPr="00317913" w:rsidRDefault="00B445CE" w:rsidP="00B445CE">
      <w:pPr>
        <w:pStyle w:val="Pagrindinistekstas"/>
        <w:spacing w:line="360" w:lineRule="auto"/>
        <w:ind w:left="7200"/>
        <w:rPr>
          <w:b/>
          <w:bCs/>
          <w:szCs w:val="22"/>
          <w:lang w:eastAsia="lt-LT"/>
        </w:rPr>
      </w:pPr>
      <w:r w:rsidRPr="00317913">
        <w:rPr>
          <w:b/>
          <w:bCs/>
          <w:szCs w:val="22"/>
        </w:rPr>
        <w:t>Formos 1b tęsinys</w:t>
      </w:r>
    </w:p>
    <w:p w14:paraId="06E2701B" w14:textId="77777777" w:rsidR="00B445CE" w:rsidRPr="00317913" w:rsidRDefault="00B445CE" w:rsidP="00B445CE">
      <w:pPr>
        <w:pStyle w:val="Pagrindinistekstas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317913">
        <w:rPr>
          <w:rFonts w:ascii="Times New Roman" w:hAnsi="Times New Roman"/>
          <w:b/>
          <w:bCs/>
          <w:sz w:val="24"/>
          <w:szCs w:val="24"/>
        </w:rPr>
        <w:t xml:space="preserve">KŪNO KULTŪROS IR SPORTO </w:t>
      </w:r>
      <w:r w:rsidRPr="00317913">
        <w:rPr>
          <w:rFonts w:ascii="Times New Roman" w:hAnsi="Times New Roman"/>
          <w:b/>
          <w:sz w:val="24"/>
          <w:szCs w:val="24"/>
        </w:rPr>
        <w:t>PROGRAMOS (12)</w:t>
      </w:r>
    </w:p>
    <w:p w14:paraId="06E2701C" w14:textId="77777777" w:rsidR="00B445CE" w:rsidRPr="00317913" w:rsidRDefault="00B445CE" w:rsidP="00B445CE">
      <w:pPr>
        <w:pStyle w:val="Pagrindinistekstas"/>
        <w:spacing w:line="360" w:lineRule="auto"/>
        <w:jc w:val="center"/>
        <w:rPr>
          <w:b/>
          <w:sz w:val="24"/>
          <w:szCs w:val="22"/>
        </w:rPr>
      </w:pPr>
      <w:r w:rsidRPr="00317913">
        <w:rPr>
          <w:b/>
          <w:sz w:val="24"/>
          <w:szCs w:val="22"/>
        </w:rPr>
        <w:t>LĖŠŲ POREIKIS IR NUMATOMI FINANSAVIMO ŠALTINIAI</w:t>
      </w:r>
    </w:p>
    <w:tbl>
      <w:tblPr>
        <w:tblW w:w="9039" w:type="dxa"/>
        <w:tblLook w:val="04A0" w:firstRow="1" w:lastRow="0" w:firstColumn="1" w:lastColumn="0" w:noHBand="0" w:noVBand="1"/>
      </w:tblPr>
      <w:tblGrid>
        <w:gridCol w:w="2860"/>
        <w:gridCol w:w="1497"/>
        <w:gridCol w:w="1657"/>
        <w:gridCol w:w="1465"/>
        <w:gridCol w:w="1560"/>
      </w:tblGrid>
      <w:tr w:rsidR="00317913" w:rsidRPr="00317913" w14:paraId="06E27025" w14:textId="77777777" w:rsidTr="00D62FBC">
        <w:trPr>
          <w:trHeight w:val="1645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06E2701D" w14:textId="77777777" w:rsidR="00B445CE" w:rsidRPr="00317913" w:rsidRDefault="00B445CE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317913">
              <w:rPr>
                <w:b/>
                <w:bCs/>
                <w:sz w:val="24"/>
                <w:szCs w:val="24"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06E2701E" w14:textId="77777777" w:rsidR="00B445CE" w:rsidRPr="00317913" w:rsidRDefault="00B445CE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317913">
              <w:rPr>
                <w:b/>
                <w:bCs/>
                <w:sz w:val="24"/>
                <w:szCs w:val="24"/>
              </w:rPr>
              <w:t>Asignavimai 2017 m. (bazinis biudžetas)</w:t>
            </w:r>
            <w:r w:rsidR="00D6750F" w:rsidRPr="00317913">
              <w:rPr>
                <w:b/>
                <w:bCs/>
                <w:sz w:val="24"/>
                <w:szCs w:val="24"/>
              </w:rPr>
              <w:t>,</w:t>
            </w:r>
            <w:r w:rsidRPr="00317913">
              <w:rPr>
                <w:b/>
                <w:sz w:val="24"/>
                <w:szCs w:val="24"/>
              </w:rPr>
              <w:t xml:space="preserve"> tūkst. 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14:paraId="06E2701F" w14:textId="77777777" w:rsidR="00B445CE" w:rsidRPr="00317913" w:rsidRDefault="00B445CE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317913">
              <w:rPr>
                <w:b/>
                <w:bCs/>
                <w:sz w:val="24"/>
                <w:szCs w:val="24"/>
              </w:rPr>
              <w:t>Asignavimai biudžetiniams 2018 m.</w:t>
            </w:r>
            <w:r w:rsidR="00D6750F" w:rsidRPr="00317913">
              <w:rPr>
                <w:b/>
                <w:bCs/>
                <w:sz w:val="24"/>
                <w:szCs w:val="24"/>
              </w:rPr>
              <w:t>,</w:t>
            </w:r>
          </w:p>
          <w:p w14:paraId="06E27020" w14:textId="77777777" w:rsidR="00B445CE" w:rsidRPr="00317913" w:rsidRDefault="00B445CE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317913">
              <w:rPr>
                <w:b/>
                <w:sz w:val="24"/>
                <w:szCs w:val="24"/>
              </w:rPr>
              <w:t>tūkst. Eur</w:t>
            </w:r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06E27021" w14:textId="77777777" w:rsidR="00B445CE" w:rsidRPr="00317913" w:rsidRDefault="00B445CE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317913">
              <w:rPr>
                <w:b/>
                <w:bCs/>
                <w:sz w:val="24"/>
                <w:szCs w:val="24"/>
              </w:rPr>
              <w:t>2019 m. projektas</w:t>
            </w:r>
            <w:r w:rsidR="00D6750F" w:rsidRPr="00317913">
              <w:rPr>
                <w:b/>
                <w:bCs/>
                <w:sz w:val="24"/>
                <w:szCs w:val="24"/>
              </w:rPr>
              <w:t>,</w:t>
            </w:r>
            <w:r w:rsidRPr="00317913">
              <w:rPr>
                <w:b/>
                <w:bCs/>
                <w:sz w:val="24"/>
                <w:szCs w:val="24"/>
              </w:rPr>
              <w:t xml:space="preserve"> </w:t>
            </w:r>
          </w:p>
          <w:p w14:paraId="06E27022" w14:textId="77777777" w:rsidR="00B445CE" w:rsidRPr="00317913" w:rsidRDefault="00B445CE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317913">
              <w:rPr>
                <w:b/>
                <w:sz w:val="24"/>
                <w:szCs w:val="24"/>
              </w:rPr>
              <w:t>tūkst. Eur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06E27023" w14:textId="77777777" w:rsidR="00B445CE" w:rsidRPr="00317913" w:rsidRDefault="00B445CE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317913">
              <w:rPr>
                <w:b/>
                <w:bCs/>
                <w:sz w:val="24"/>
                <w:szCs w:val="24"/>
              </w:rPr>
              <w:t>2020 m. projektas</w:t>
            </w:r>
            <w:r w:rsidR="00D6750F" w:rsidRPr="00317913">
              <w:rPr>
                <w:b/>
                <w:bCs/>
                <w:sz w:val="24"/>
                <w:szCs w:val="24"/>
              </w:rPr>
              <w:t>,</w:t>
            </w:r>
          </w:p>
          <w:p w14:paraId="06E27024" w14:textId="77777777" w:rsidR="00B445CE" w:rsidRPr="00317913" w:rsidRDefault="00B445CE">
            <w:pPr>
              <w:spacing w:line="276" w:lineRule="auto"/>
              <w:jc w:val="center"/>
              <w:rPr>
                <w:b/>
                <w:bCs/>
              </w:rPr>
            </w:pPr>
            <w:r w:rsidRPr="00317913">
              <w:rPr>
                <w:b/>
                <w:sz w:val="24"/>
                <w:szCs w:val="24"/>
              </w:rPr>
              <w:t>tūkst. Eur</w:t>
            </w:r>
          </w:p>
        </w:tc>
      </w:tr>
      <w:tr w:rsidR="00317913" w:rsidRPr="00317913" w14:paraId="06E2702B" w14:textId="77777777" w:rsidTr="00B445CE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06E27026" w14:textId="77777777" w:rsidR="00B445CE" w:rsidRPr="00317913" w:rsidRDefault="00B445CE">
            <w:pPr>
              <w:spacing w:line="276" w:lineRule="auto"/>
              <w:rPr>
                <w:b/>
                <w:sz w:val="24"/>
                <w:szCs w:val="24"/>
              </w:rPr>
            </w:pPr>
            <w:r w:rsidRPr="00317913">
              <w:rPr>
                <w:b/>
                <w:sz w:val="24"/>
                <w:szCs w:val="24"/>
              </w:rPr>
              <w:t>1. IŠ VISO LĖŠŲ POREIKIS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06E27027" w14:textId="77777777" w:rsidR="00B445CE" w:rsidRPr="00317913" w:rsidRDefault="00B445CE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317913">
              <w:rPr>
                <w:b/>
                <w:sz w:val="24"/>
                <w:szCs w:val="24"/>
              </w:rPr>
              <w:t>2666,1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06E27028" w14:textId="40C00499" w:rsidR="00B445CE" w:rsidRPr="00317913" w:rsidRDefault="00D62FB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317913">
              <w:rPr>
                <w:b/>
                <w:sz w:val="24"/>
                <w:szCs w:val="24"/>
              </w:rPr>
              <w:t>3170,8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06E27029" w14:textId="77777777" w:rsidR="00B445CE" w:rsidRPr="00317913" w:rsidRDefault="00B445CE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317913">
              <w:rPr>
                <w:b/>
                <w:sz w:val="24"/>
                <w:szCs w:val="24"/>
              </w:rPr>
              <w:t>3340,0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06E2702A" w14:textId="77777777" w:rsidR="00B445CE" w:rsidRPr="00317913" w:rsidRDefault="00B445CE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317913">
              <w:rPr>
                <w:b/>
                <w:sz w:val="24"/>
                <w:szCs w:val="24"/>
              </w:rPr>
              <w:t>3697,0</w:t>
            </w:r>
          </w:p>
        </w:tc>
      </w:tr>
      <w:tr w:rsidR="00317913" w:rsidRPr="00317913" w14:paraId="06E27031" w14:textId="77777777" w:rsidTr="00B445CE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2702C" w14:textId="77777777" w:rsidR="00B445CE" w:rsidRPr="00317913" w:rsidRDefault="00B445CE">
            <w:pPr>
              <w:spacing w:line="276" w:lineRule="auto"/>
              <w:rPr>
                <w:sz w:val="24"/>
                <w:szCs w:val="24"/>
              </w:rPr>
            </w:pPr>
            <w:r w:rsidRPr="00317913">
              <w:rPr>
                <w:sz w:val="24"/>
                <w:szCs w:val="24"/>
              </w:rPr>
              <w:t xml:space="preserve">  1.1. Išlaidoms,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E2702D" w14:textId="77777777" w:rsidR="00B445CE" w:rsidRPr="00317913" w:rsidRDefault="00B445C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17913">
              <w:rPr>
                <w:sz w:val="24"/>
                <w:szCs w:val="24"/>
              </w:rPr>
              <w:t>2660,1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E2702E" w14:textId="5C5D6FE8" w:rsidR="00B445CE" w:rsidRPr="00317913" w:rsidRDefault="00D62FB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17913">
              <w:rPr>
                <w:sz w:val="24"/>
                <w:szCs w:val="24"/>
              </w:rPr>
              <w:t>3137,8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E2702F" w14:textId="77777777" w:rsidR="00B445CE" w:rsidRPr="00317913" w:rsidRDefault="00B445C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E27030" w14:textId="77777777" w:rsidR="00B445CE" w:rsidRPr="00317913" w:rsidRDefault="00B445C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317913" w:rsidRPr="00317913" w14:paraId="06E27037" w14:textId="77777777" w:rsidTr="00B445CE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27032" w14:textId="77777777" w:rsidR="00B445CE" w:rsidRPr="00317913" w:rsidRDefault="00B445CE">
            <w:pPr>
              <w:spacing w:line="276" w:lineRule="auto"/>
              <w:rPr>
                <w:sz w:val="24"/>
                <w:szCs w:val="24"/>
              </w:rPr>
            </w:pPr>
            <w:r w:rsidRPr="00317913">
              <w:rPr>
                <w:sz w:val="24"/>
                <w:szCs w:val="24"/>
              </w:rPr>
              <w:t>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E27033" w14:textId="77777777" w:rsidR="00B445CE" w:rsidRPr="00317913" w:rsidRDefault="00B445C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17913">
              <w:rPr>
                <w:sz w:val="24"/>
                <w:szCs w:val="24"/>
              </w:rPr>
              <w:t>1373,0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E27034" w14:textId="77777777" w:rsidR="00B445CE" w:rsidRPr="00317913" w:rsidRDefault="00CF049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17913">
              <w:rPr>
                <w:sz w:val="24"/>
                <w:szCs w:val="24"/>
              </w:rPr>
              <w:t>1360,2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E27035" w14:textId="77777777" w:rsidR="00B445CE" w:rsidRPr="00317913" w:rsidRDefault="00B445C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E27036" w14:textId="77777777" w:rsidR="00B445CE" w:rsidRPr="00317913" w:rsidRDefault="00B445C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317913" w:rsidRPr="00317913" w14:paraId="06E2703D" w14:textId="77777777" w:rsidTr="00B445CE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27038" w14:textId="77777777" w:rsidR="00B445CE" w:rsidRPr="00317913" w:rsidRDefault="00B445CE">
            <w:pPr>
              <w:spacing w:line="276" w:lineRule="auto"/>
              <w:rPr>
                <w:sz w:val="24"/>
                <w:szCs w:val="24"/>
              </w:rPr>
            </w:pPr>
            <w:r w:rsidRPr="00317913">
              <w:rPr>
                <w:sz w:val="24"/>
                <w:szCs w:val="24"/>
              </w:rPr>
              <w:t xml:space="preserve">  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E27039" w14:textId="77777777" w:rsidR="00B445CE" w:rsidRPr="00317913" w:rsidRDefault="00B445C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17913">
              <w:rPr>
                <w:sz w:val="24"/>
                <w:szCs w:val="24"/>
              </w:rPr>
              <w:t>6,0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E2703A" w14:textId="77777777" w:rsidR="00B445CE" w:rsidRPr="00317913" w:rsidRDefault="00B445C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17913">
              <w:rPr>
                <w:sz w:val="24"/>
                <w:szCs w:val="24"/>
              </w:rPr>
              <w:t>33,0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E2703B" w14:textId="77777777" w:rsidR="00B445CE" w:rsidRPr="00317913" w:rsidRDefault="00B445C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E2703C" w14:textId="77777777" w:rsidR="00B445CE" w:rsidRPr="00317913" w:rsidRDefault="00B445C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317913" w:rsidRPr="00317913" w14:paraId="06E27043" w14:textId="77777777" w:rsidTr="00B445CE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06E2703E" w14:textId="77777777" w:rsidR="00B445CE" w:rsidRPr="00317913" w:rsidRDefault="00B445CE">
            <w:pPr>
              <w:spacing w:line="276" w:lineRule="auto"/>
              <w:rPr>
                <w:b/>
                <w:sz w:val="24"/>
                <w:szCs w:val="24"/>
              </w:rPr>
            </w:pPr>
            <w:r w:rsidRPr="00317913"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06E2703F" w14:textId="77777777" w:rsidR="00B445CE" w:rsidRPr="00317913" w:rsidRDefault="00B445CE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317913">
              <w:rPr>
                <w:b/>
                <w:sz w:val="24"/>
                <w:szCs w:val="24"/>
              </w:rPr>
              <w:t>2666,1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06E27040" w14:textId="5E0FC4B5" w:rsidR="00B445CE" w:rsidRPr="00317913" w:rsidRDefault="00D62FB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317913">
              <w:rPr>
                <w:b/>
                <w:sz w:val="24"/>
                <w:szCs w:val="24"/>
              </w:rPr>
              <w:t>3170,8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06E27041" w14:textId="77777777" w:rsidR="00B445CE" w:rsidRPr="00317913" w:rsidRDefault="00B445CE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317913">
              <w:rPr>
                <w:b/>
                <w:sz w:val="24"/>
                <w:szCs w:val="24"/>
              </w:rPr>
              <w:t>3340,0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06E27042" w14:textId="77777777" w:rsidR="00B445CE" w:rsidRPr="00317913" w:rsidRDefault="00B445CE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317913">
              <w:rPr>
                <w:b/>
                <w:sz w:val="24"/>
                <w:szCs w:val="24"/>
              </w:rPr>
              <w:t>3697,0</w:t>
            </w:r>
          </w:p>
        </w:tc>
      </w:tr>
      <w:tr w:rsidR="00317913" w:rsidRPr="00317913" w14:paraId="06E27049" w14:textId="77777777" w:rsidTr="00B445CE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27044" w14:textId="77777777" w:rsidR="0032062A" w:rsidRPr="00317913" w:rsidRDefault="0032062A" w:rsidP="0032062A">
            <w:pPr>
              <w:spacing w:line="276" w:lineRule="auto"/>
              <w:rPr>
                <w:b/>
                <w:sz w:val="24"/>
                <w:szCs w:val="24"/>
              </w:rPr>
            </w:pPr>
            <w:r w:rsidRPr="00317913"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E27045" w14:textId="77777777" w:rsidR="0032062A" w:rsidRPr="00317913" w:rsidRDefault="0032062A" w:rsidP="0032062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17913">
              <w:rPr>
                <w:sz w:val="24"/>
                <w:szCs w:val="24"/>
              </w:rPr>
              <w:t>2666,1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E27046" w14:textId="255747FE" w:rsidR="0032062A" w:rsidRPr="00317913" w:rsidRDefault="00D62FBC" w:rsidP="0032062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17913">
              <w:rPr>
                <w:sz w:val="24"/>
                <w:szCs w:val="24"/>
              </w:rPr>
              <w:t>3170,8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E27047" w14:textId="77777777" w:rsidR="0032062A" w:rsidRPr="00317913" w:rsidRDefault="0032062A" w:rsidP="0032062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E27048" w14:textId="77777777" w:rsidR="0032062A" w:rsidRPr="00317913" w:rsidRDefault="0032062A" w:rsidP="0032062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317913" w:rsidRPr="00317913" w14:paraId="06E2704F" w14:textId="77777777" w:rsidTr="00B445CE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2704A" w14:textId="77777777" w:rsidR="0032062A" w:rsidRPr="00317913" w:rsidRDefault="0032062A" w:rsidP="0032062A">
            <w:pPr>
              <w:spacing w:line="276" w:lineRule="auto"/>
              <w:rPr>
                <w:sz w:val="24"/>
                <w:szCs w:val="24"/>
              </w:rPr>
            </w:pPr>
            <w:r w:rsidRPr="00317913">
              <w:rPr>
                <w:sz w:val="24"/>
                <w:szCs w:val="24"/>
              </w:rPr>
              <w:t xml:space="preserve">  2.1.1. Savivaldybės biudžeto lėšos </w:t>
            </w:r>
            <w:r w:rsidRPr="00317913">
              <w:rPr>
                <w:b/>
                <w:sz w:val="24"/>
                <w:szCs w:val="24"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E2704B" w14:textId="77777777" w:rsidR="0032062A" w:rsidRPr="00317913" w:rsidRDefault="0032062A" w:rsidP="0032062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17913">
              <w:rPr>
                <w:sz w:val="24"/>
                <w:szCs w:val="24"/>
              </w:rPr>
              <w:t>2467,8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E2704C" w14:textId="408C6144" w:rsidR="0032062A" w:rsidRPr="00317913" w:rsidRDefault="00D62FBC" w:rsidP="0032062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17913">
              <w:rPr>
                <w:sz w:val="24"/>
                <w:szCs w:val="24"/>
              </w:rPr>
              <w:t>2945,9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E2704D" w14:textId="77777777" w:rsidR="0032062A" w:rsidRPr="00317913" w:rsidRDefault="0032062A" w:rsidP="0032062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E2704E" w14:textId="77777777" w:rsidR="0032062A" w:rsidRPr="00317913" w:rsidRDefault="0032062A" w:rsidP="0032062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317913" w:rsidRPr="00317913" w14:paraId="06E27055" w14:textId="77777777" w:rsidTr="00B445CE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27050" w14:textId="77777777" w:rsidR="0032062A" w:rsidRPr="00317913" w:rsidRDefault="0032062A" w:rsidP="0032062A">
            <w:pPr>
              <w:spacing w:line="276" w:lineRule="auto"/>
              <w:rPr>
                <w:sz w:val="24"/>
                <w:szCs w:val="24"/>
              </w:rPr>
            </w:pPr>
            <w:r w:rsidRPr="00317913">
              <w:rPr>
                <w:sz w:val="24"/>
                <w:szCs w:val="24"/>
              </w:rPr>
              <w:t xml:space="preserve">  2.1.2. Savivaldybės aplinkos apsaugos rėmimo specialiosios programos lėšos </w:t>
            </w:r>
            <w:r w:rsidRPr="00317913">
              <w:rPr>
                <w:b/>
                <w:sz w:val="24"/>
                <w:szCs w:val="24"/>
              </w:rPr>
              <w:t>SB (AA)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E27051" w14:textId="77777777" w:rsidR="0032062A" w:rsidRPr="00317913" w:rsidRDefault="0032062A" w:rsidP="0032062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E27052" w14:textId="77777777" w:rsidR="0032062A" w:rsidRPr="00317913" w:rsidRDefault="0032062A" w:rsidP="0032062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E27053" w14:textId="77777777" w:rsidR="0032062A" w:rsidRPr="00317913" w:rsidRDefault="0032062A" w:rsidP="0032062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E27054" w14:textId="77777777" w:rsidR="0032062A" w:rsidRPr="00317913" w:rsidRDefault="0032062A" w:rsidP="0032062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317913" w:rsidRPr="00317913" w14:paraId="06E2705B" w14:textId="77777777" w:rsidTr="00B445CE">
        <w:trPr>
          <w:trHeight w:val="587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27056" w14:textId="77777777" w:rsidR="0032062A" w:rsidRPr="00317913" w:rsidRDefault="0032062A" w:rsidP="0032062A">
            <w:pPr>
              <w:spacing w:line="276" w:lineRule="auto"/>
              <w:rPr>
                <w:sz w:val="24"/>
                <w:szCs w:val="24"/>
              </w:rPr>
            </w:pPr>
            <w:r w:rsidRPr="00317913">
              <w:rPr>
                <w:sz w:val="24"/>
                <w:szCs w:val="24"/>
              </w:rPr>
              <w:t xml:space="preserve">  2.1.3. Įstaigų uždirbtos pajamos </w:t>
            </w:r>
            <w:r w:rsidRPr="00317913">
              <w:rPr>
                <w:b/>
                <w:sz w:val="24"/>
                <w:szCs w:val="24"/>
              </w:rPr>
              <w:t>SP</w:t>
            </w:r>
            <w:r w:rsidRPr="00317913">
              <w:rPr>
                <w:sz w:val="24"/>
                <w:szCs w:val="24"/>
              </w:rPr>
              <w:t xml:space="preserve"> (pajamos už paslaugas)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E27057" w14:textId="77777777" w:rsidR="0032062A" w:rsidRPr="00317913" w:rsidRDefault="0032062A" w:rsidP="0032062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17913">
              <w:rPr>
                <w:sz w:val="24"/>
                <w:szCs w:val="24"/>
              </w:rPr>
              <w:t>169,0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E27058" w14:textId="0E30786A" w:rsidR="0032062A" w:rsidRPr="00317913" w:rsidRDefault="00D62FBC" w:rsidP="0032062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17913">
              <w:rPr>
                <w:sz w:val="24"/>
                <w:szCs w:val="24"/>
              </w:rPr>
              <w:t>198,2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E27059" w14:textId="77777777" w:rsidR="0032062A" w:rsidRPr="00317913" w:rsidRDefault="0032062A" w:rsidP="0032062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E2705A" w14:textId="77777777" w:rsidR="0032062A" w:rsidRPr="00317913" w:rsidRDefault="0032062A" w:rsidP="0032062A">
            <w:pPr>
              <w:spacing w:line="276" w:lineRule="auto"/>
              <w:jc w:val="center"/>
            </w:pPr>
          </w:p>
        </w:tc>
      </w:tr>
      <w:tr w:rsidR="00317913" w:rsidRPr="00317913" w14:paraId="06E27061" w14:textId="77777777" w:rsidTr="00B445CE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2705C" w14:textId="77777777" w:rsidR="0032062A" w:rsidRPr="00317913" w:rsidRDefault="0032062A" w:rsidP="0032062A">
            <w:pPr>
              <w:spacing w:line="276" w:lineRule="auto"/>
              <w:rPr>
                <w:sz w:val="24"/>
                <w:szCs w:val="24"/>
              </w:rPr>
            </w:pPr>
            <w:r w:rsidRPr="00317913">
              <w:rPr>
                <w:sz w:val="24"/>
                <w:szCs w:val="24"/>
              </w:rPr>
              <w:t xml:space="preserve">  2.1.4. Valstybės biudžeto specialiosios tikslinės dotacijos lėšos </w:t>
            </w:r>
            <w:r w:rsidRPr="00317913">
              <w:rPr>
                <w:b/>
                <w:sz w:val="24"/>
                <w:szCs w:val="24"/>
              </w:rPr>
              <w:t>SB (VB)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E2705D" w14:textId="77777777" w:rsidR="0032062A" w:rsidRPr="00317913" w:rsidRDefault="0032062A" w:rsidP="0032062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17913">
              <w:rPr>
                <w:sz w:val="24"/>
                <w:szCs w:val="24"/>
              </w:rPr>
              <w:t>29,3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E2705E" w14:textId="77777777" w:rsidR="0032062A" w:rsidRPr="00317913" w:rsidRDefault="00CF0494" w:rsidP="00CF0494">
            <w:pPr>
              <w:tabs>
                <w:tab w:val="left" w:pos="432"/>
                <w:tab w:val="center" w:pos="72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317913">
              <w:rPr>
                <w:sz w:val="24"/>
                <w:szCs w:val="24"/>
              </w:rPr>
              <w:t>26,7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E2705F" w14:textId="77777777" w:rsidR="0032062A" w:rsidRPr="00317913" w:rsidRDefault="0032062A" w:rsidP="0032062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E27060" w14:textId="77777777" w:rsidR="0032062A" w:rsidRPr="00317913" w:rsidRDefault="0032062A" w:rsidP="0032062A">
            <w:pPr>
              <w:spacing w:line="276" w:lineRule="auto"/>
              <w:jc w:val="center"/>
            </w:pPr>
          </w:p>
        </w:tc>
      </w:tr>
      <w:tr w:rsidR="00317913" w:rsidRPr="00317913" w14:paraId="06E27067" w14:textId="77777777" w:rsidTr="00B445CE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27062" w14:textId="77777777" w:rsidR="0032062A" w:rsidRPr="00317913" w:rsidRDefault="0032062A" w:rsidP="0032062A">
            <w:pPr>
              <w:spacing w:line="276" w:lineRule="auto"/>
              <w:rPr>
                <w:sz w:val="24"/>
                <w:szCs w:val="24"/>
              </w:rPr>
            </w:pPr>
            <w:r w:rsidRPr="00317913">
              <w:rPr>
                <w:sz w:val="24"/>
                <w:szCs w:val="24"/>
              </w:rPr>
              <w:t xml:space="preserve">  2.1.5. Valstybės biudžeto lėšos </w:t>
            </w:r>
            <w:r w:rsidRPr="00317913">
              <w:rPr>
                <w:b/>
                <w:sz w:val="24"/>
                <w:szCs w:val="24"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E27063" w14:textId="77777777" w:rsidR="0032062A" w:rsidRPr="00317913" w:rsidRDefault="0032062A" w:rsidP="0032062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E27064" w14:textId="77777777" w:rsidR="0032062A" w:rsidRPr="00317913" w:rsidRDefault="0032062A" w:rsidP="0032062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E27065" w14:textId="77777777" w:rsidR="0032062A" w:rsidRPr="00317913" w:rsidRDefault="0032062A" w:rsidP="0032062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E27066" w14:textId="77777777" w:rsidR="0032062A" w:rsidRPr="00317913" w:rsidRDefault="0032062A" w:rsidP="0032062A">
            <w:pPr>
              <w:spacing w:line="276" w:lineRule="auto"/>
            </w:pPr>
          </w:p>
        </w:tc>
      </w:tr>
      <w:tr w:rsidR="00317913" w:rsidRPr="00317913" w14:paraId="06E2706D" w14:textId="77777777" w:rsidTr="00B445CE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27068" w14:textId="77777777" w:rsidR="0032062A" w:rsidRPr="00317913" w:rsidRDefault="0032062A" w:rsidP="0032062A">
            <w:pPr>
              <w:spacing w:line="276" w:lineRule="auto"/>
              <w:rPr>
                <w:sz w:val="24"/>
                <w:szCs w:val="24"/>
              </w:rPr>
            </w:pPr>
            <w:r w:rsidRPr="00317913">
              <w:rPr>
                <w:sz w:val="24"/>
                <w:szCs w:val="24"/>
              </w:rPr>
              <w:t xml:space="preserve">  2.1.6. Paskolos lėšos </w:t>
            </w:r>
            <w:r w:rsidRPr="00317913">
              <w:rPr>
                <w:b/>
                <w:sz w:val="24"/>
                <w:szCs w:val="24"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E27069" w14:textId="77777777" w:rsidR="0032062A" w:rsidRPr="00317913" w:rsidRDefault="0032062A" w:rsidP="0032062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E2706A" w14:textId="77777777" w:rsidR="0032062A" w:rsidRPr="00317913" w:rsidRDefault="0032062A" w:rsidP="0032062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E2706B" w14:textId="77777777" w:rsidR="0032062A" w:rsidRPr="00317913" w:rsidRDefault="0032062A" w:rsidP="0032062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E2706C" w14:textId="77777777" w:rsidR="0032062A" w:rsidRPr="00317913" w:rsidRDefault="0032062A" w:rsidP="0032062A">
            <w:pPr>
              <w:spacing w:line="276" w:lineRule="auto"/>
            </w:pPr>
          </w:p>
        </w:tc>
      </w:tr>
      <w:tr w:rsidR="00317913" w:rsidRPr="00317913" w14:paraId="06E27073" w14:textId="77777777" w:rsidTr="00B445CE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2706E" w14:textId="77777777" w:rsidR="0032062A" w:rsidRPr="00317913" w:rsidRDefault="0032062A" w:rsidP="0032062A">
            <w:pPr>
              <w:spacing w:line="276" w:lineRule="auto"/>
              <w:rPr>
                <w:sz w:val="24"/>
                <w:szCs w:val="24"/>
              </w:rPr>
            </w:pPr>
            <w:r w:rsidRPr="00317913">
              <w:rPr>
                <w:sz w:val="24"/>
                <w:szCs w:val="24"/>
              </w:rPr>
              <w:t xml:space="preserve">  2.1.7. ES paramos lėšos </w:t>
            </w:r>
            <w:r w:rsidRPr="00317913">
              <w:rPr>
                <w:b/>
                <w:sz w:val="24"/>
                <w:szCs w:val="24"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E2706F" w14:textId="77777777" w:rsidR="0032062A" w:rsidRPr="00317913" w:rsidRDefault="0032062A" w:rsidP="0032062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E27070" w14:textId="77777777" w:rsidR="0032062A" w:rsidRPr="00317913" w:rsidRDefault="0032062A" w:rsidP="0032062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E27071" w14:textId="77777777" w:rsidR="0032062A" w:rsidRPr="00317913" w:rsidRDefault="0032062A" w:rsidP="0032062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E27072" w14:textId="77777777" w:rsidR="0032062A" w:rsidRPr="00317913" w:rsidRDefault="0032062A" w:rsidP="0032062A">
            <w:pPr>
              <w:spacing w:line="276" w:lineRule="auto"/>
            </w:pPr>
          </w:p>
        </w:tc>
      </w:tr>
      <w:tr w:rsidR="00317913" w:rsidRPr="00317913" w14:paraId="06E27079" w14:textId="77777777" w:rsidTr="00B445CE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27074" w14:textId="595CE29D" w:rsidR="0032062A" w:rsidRPr="00317913" w:rsidRDefault="0032062A" w:rsidP="0032062A">
            <w:pPr>
              <w:spacing w:line="276" w:lineRule="auto"/>
              <w:rPr>
                <w:b/>
                <w:sz w:val="24"/>
                <w:szCs w:val="24"/>
              </w:rPr>
            </w:pPr>
            <w:r w:rsidRPr="00317913">
              <w:rPr>
                <w:b/>
                <w:sz w:val="24"/>
                <w:szCs w:val="24"/>
              </w:rPr>
              <w:t>2.2. Kiti šaltiniai, iš viso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E27075" w14:textId="77777777" w:rsidR="0032062A" w:rsidRPr="00317913" w:rsidRDefault="0032062A" w:rsidP="0032062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E27076" w14:textId="77777777" w:rsidR="0032062A" w:rsidRPr="00317913" w:rsidRDefault="0032062A" w:rsidP="0032062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E27077" w14:textId="77777777" w:rsidR="0032062A" w:rsidRPr="00317913" w:rsidRDefault="0032062A" w:rsidP="0032062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E27078" w14:textId="77777777" w:rsidR="0032062A" w:rsidRPr="00317913" w:rsidRDefault="0032062A" w:rsidP="0032062A">
            <w:pPr>
              <w:spacing w:line="276" w:lineRule="auto"/>
            </w:pPr>
          </w:p>
        </w:tc>
      </w:tr>
      <w:tr w:rsidR="00D6750F" w:rsidRPr="00317913" w14:paraId="06E2707F" w14:textId="77777777" w:rsidTr="00B445CE">
        <w:trPr>
          <w:trHeight w:val="409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2707A" w14:textId="77777777" w:rsidR="0032062A" w:rsidRPr="00317913" w:rsidRDefault="0032062A" w:rsidP="0032062A">
            <w:pPr>
              <w:spacing w:line="276" w:lineRule="auto"/>
              <w:rPr>
                <w:sz w:val="24"/>
                <w:szCs w:val="24"/>
              </w:rPr>
            </w:pPr>
            <w:r w:rsidRPr="00317913">
              <w:rPr>
                <w:sz w:val="24"/>
                <w:szCs w:val="24"/>
              </w:rPr>
              <w:t xml:space="preserve">  Kiti finansavimo šaltiniai </w:t>
            </w:r>
            <w:proofErr w:type="spellStart"/>
            <w:r w:rsidRPr="00317913">
              <w:rPr>
                <w:b/>
                <w:sz w:val="24"/>
                <w:szCs w:val="24"/>
              </w:rPr>
              <w:t>Kt</w:t>
            </w:r>
            <w:proofErr w:type="spellEnd"/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E2707B" w14:textId="77777777" w:rsidR="0032062A" w:rsidRPr="00317913" w:rsidRDefault="0032062A" w:rsidP="0032062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E2707C" w14:textId="77777777" w:rsidR="0032062A" w:rsidRPr="00317913" w:rsidRDefault="0032062A" w:rsidP="0032062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E2707D" w14:textId="77777777" w:rsidR="0032062A" w:rsidRPr="00317913" w:rsidRDefault="0032062A" w:rsidP="0032062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E2707E" w14:textId="77777777" w:rsidR="0032062A" w:rsidRPr="00317913" w:rsidRDefault="0032062A" w:rsidP="0032062A">
            <w:pPr>
              <w:spacing w:line="276" w:lineRule="auto"/>
            </w:pPr>
          </w:p>
        </w:tc>
      </w:tr>
    </w:tbl>
    <w:p w14:paraId="06E27080" w14:textId="77777777" w:rsidR="004B21D1" w:rsidRPr="00317913" w:rsidRDefault="004B21D1" w:rsidP="00D6750F">
      <w:pPr>
        <w:rPr>
          <w:sz w:val="24"/>
          <w:szCs w:val="24"/>
        </w:rPr>
      </w:pPr>
    </w:p>
    <w:sectPr w:rsidR="004B21D1" w:rsidRPr="00317913" w:rsidSect="00480B35">
      <w:headerReference w:type="default" r:id="rId7"/>
      <w:footerReference w:type="default" r:id="rId8"/>
      <w:pgSz w:w="11906" w:h="16838" w:code="9"/>
      <w:pgMar w:top="1134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A379DE" w14:textId="77777777" w:rsidR="00B23C64" w:rsidRDefault="00B23C64" w:rsidP="00E717E5">
      <w:r>
        <w:separator/>
      </w:r>
    </w:p>
  </w:endnote>
  <w:endnote w:type="continuationSeparator" w:id="0">
    <w:p w14:paraId="1DF84B9F" w14:textId="77777777" w:rsidR="00B23C64" w:rsidRDefault="00B23C64" w:rsidP="00E717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L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E27088" w14:textId="77777777" w:rsidR="00E717E5" w:rsidRDefault="00E717E5">
    <w:pPr>
      <w:pStyle w:val="Porat"/>
    </w:pPr>
  </w:p>
  <w:p w14:paraId="06E27089" w14:textId="77777777" w:rsidR="00E717E5" w:rsidRDefault="00E717E5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D26335" w14:textId="77777777" w:rsidR="00B23C64" w:rsidRDefault="00B23C64" w:rsidP="00E717E5">
      <w:r>
        <w:separator/>
      </w:r>
    </w:p>
  </w:footnote>
  <w:footnote w:type="continuationSeparator" w:id="0">
    <w:p w14:paraId="34944096" w14:textId="77777777" w:rsidR="00B23C64" w:rsidRDefault="00B23C64" w:rsidP="00E717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4"/>
        <w:szCs w:val="24"/>
      </w:rPr>
      <w:id w:val="-375234779"/>
      <w:docPartObj>
        <w:docPartGallery w:val="Page Numbers (Top of Page)"/>
        <w:docPartUnique/>
      </w:docPartObj>
    </w:sdtPr>
    <w:sdtContent>
      <w:p w14:paraId="6DDD7B4C" w14:textId="4A7B1FD7" w:rsidR="00317913" w:rsidRPr="00317913" w:rsidRDefault="00317913">
        <w:pPr>
          <w:pStyle w:val="Antrats"/>
          <w:jc w:val="center"/>
          <w:rPr>
            <w:sz w:val="24"/>
            <w:szCs w:val="24"/>
          </w:rPr>
        </w:pPr>
        <w:r w:rsidRPr="00317913">
          <w:rPr>
            <w:sz w:val="24"/>
            <w:szCs w:val="24"/>
          </w:rPr>
          <w:t>9</w:t>
        </w:r>
      </w:p>
    </w:sdtContent>
  </w:sdt>
  <w:p w14:paraId="6EA5E407" w14:textId="77777777" w:rsidR="00317913" w:rsidRDefault="00317913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DF59A9"/>
    <w:multiLevelType w:val="hybridMultilevel"/>
    <w:tmpl w:val="9274F6D4"/>
    <w:lvl w:ilvl="0" w:tplc="870A0B5E">
      <w:start w:val="1"/>
      <w:numFmt w:val="bullet"/>
      <w:lvlText w:val=""/>
      <w:lvlJc w:val="left"/>
      <w:pPr>
        <w:tabs>
          <w:tab w:val="num" w:pos="537"/>
        </w:tabs>
        <w:ind w:left="18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E6464C"/>
    <w:multiLevelType w:val="hybridMultilevel"/>
    <w:tmpl w:val="1080745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A10911"/>
    <w:multiLevelType w:val="hybridMultilevel"/>
    <w:tmpl w:val="D7B4A48A"/>
    <w:lvl w:ilvl="0" w:tplc="EE0289F2">
      <w:start w:val="1"/>
      <w:numFmt w:val="bullet"/>
      <w:lvlText w:val=""/>
      <w:lvlJc w:val="left"/>
      <w:pPr>
        <w:tabs>
          <w:tab w:val="num" w:pos="537"/>
        </w:tabs>
        <w:ind w:left="180" w:firstLine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" w15:restartNumberingAfterBreak="0">
    <w:nsid w:val="49A91F6C"/>
    <w:multiLevelType w:val="hybridMultilevel"/>
    <w:tmpl w:val="9542A2DA"/>
    <w:lvl w:ilvl="0" w:tplc="870A0B5E">
      <w:start w:val="1"/>
      <w:numFmt w:val="bullet"/>
      <w:lvlText w:val=""/>
      <w:lvlJc w:val="left"/>
      <w:pPr>
        <w:tabs>
          <w:tab w:val="num" w:pos="537"/>
        </w:tabs>
        <w:ind w:left="180" w:firstLine="360"/>
      </w:pPr>
      <w:rPr>
        <w:rFonts w:ascii="Symbol" w:hAnsi="Symbol" w:hint="default"/>
      </w:rPr>
    </w:lvl>
    <w:lvl w:ilvl="1" w:tplc="187CA70A">
      <w:start w:val="1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hint="default"/>
      </w:rPr>
    </w:lvl>
    <w:lvl w:ilvl="2" w:tplc="870A0B5E">
      <w:start w:val="1"/>
      <w:numFmt w:val="bullet"/>
      <w:lvlText w:val=""/>
      <w:lvlJc w:val="left"/>
      <w:pPr>
        <w:tabs>
          <w:tab w:val="num" w:pos="1977"/>
        </w:tabs>
        <w:ind w:left="1620" w:firstLine="360"/>
      </w:pPr>
      <w:rPr>
        <w:rFonts w:ascii="Symbol" w:hAnsi="Symbol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4" w15:restartNumberingAfterBreak="0">
    <w:nsid w:val="6386651D"/>
    <w:multiLevelType w:val="hybridMultilevel"/>
    <w:tmpl w:val="363CF0E2"/>
    <w:lvl w:ilvl="0" w:tplc="909654C2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5" w15:restartNumberingAfterBreak="0">
    <w:nsid w:val="67AC74DF"/>
    <w:multiLevelType w:val="hybridMultilevel"/>
    <w:tmpl w:val="9746D4C0"/>
    <w:lvl w:ilvl="0" w:tplc="870A0B5E">
      <w:start w:val="1"/>
      <w:numFmt w:val="bullet"/>
      <w:lvlText w:val=""/>
      <w:lvlJc w:val="left"/>
      <w:pPr>
        <w:tabs>
          <w:tab w:val="num" w:pos="537"/>
        </w:tabs>
        <w:ind w:left="18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390F"/>
    <w:rsid w:val="00010BC8"/>
    <w:rsid w:val="000216B7"/>
    <w:rsid w:val="0002199F"/>
    <w:rsid w:val="0005269C"/>
    <w:rsid w:val="000527B9"/>
    <w:rsid w:val="00060411"/>
    <w:rsid w:val="00075939"/>
    <w:rsid w:val="0008585B"/>
    <w:rsid w:val="000861F2"/>
    <w:rsid w:val="00086A22"/>
    <w:rsid w:val="0009744D"/>
    <w:rsid w:val="000A14C8"/>
    <w:rsid w:val="000B1B4F"/>
    <w:rsid w:val="000C0CBA"/>
    <w:rsid w:val="000C42A4"/>
    <w:rsid w:val="000E34C6"/>
    <w:rsid w:val="000E4E75"/>
    <w:rsid w:val="000F17B4"/>
    <w:rsid w:val="000F1B6A"/>
    <w:rsid w:val="001003EF"/>
    <w:rsid w:val="00101949"/>
    <w:rsid w:val="00105531"/>
    <w:rsid w:val="001140FB"/>
    <w:rsid w:val="00131884"/>
    <w:rsid w:val="00137583"/>
    <w:rsid w:val="00140F78"/>
    <w:rsid w:val="00142B8D"/>
    <w:rsid w:val="00146A64"/>
    <w:rsid w:val="001568C3"/>
    <w:rsid w:val="0015717C"/>
    <w:rsid w:val="00160BF2"/>
    <w:rsid w:val="00162B17"/>
    <w:rsid w:val="00176A50"/>
    <w:rsid w:val="00180425"/>
    <w:rsid w:val="00197327"/>
    <w:rsid w:val="001B01B5"/>
    <w:rsid w:val="001B4115"/>
    <w:rsid w:val="001B6329"/>
    <w:rsid w:val="001C0D7D"/>
    <w:rsid w:val="001C2D94"/>
    <w:rsid w:val="001C7639"/>
    <w:rsid w:val="001D55E3"/>
    <w:rsid w:val="001D64AC"/>
    <w:rsid w:val="001E2169"/>
    <w:rsid w:val="00211CFB"/>
    <w:rsid w:val="00222EE5"/>
    <w:rsid w:val="0022394E"/>
    <w:rsid w:val="00223B89"/>
    <w:rsid w:val="00237BCE"/>
    <w:rsid w:val="00240280"/>
    <w:rsid w:val="002470F0"/>
    <w:rsid w:val="00247D9F"/>
    <w:rsid w:val="002529E4"/>
    <w:rsid w:val="00260213"/>
    <w:rsid w:val="00261AD9"/>
    <w:rsid w:val="00265C02"/>
    <w:rsid w:val="00267F19"/>
    <w:rsid w:val="00271A63"/>
    <w:rsid w:val="00280F00"/>
    <w:rsid w:val="002850D8"/>
    <w:rsid w:val="00296DB2"/>
    <w:rsid w:val="002A1B6F"/>
    <w:rsid w:val="002B0BCC"/>
    <w:rsid w:val="002B6195"/>
    <w:rsid w:val="002B6CB6"/>
    <w:rsid w:val="002C0CA7"/>
    <w:rsid w:val="002C541C"/>
    <w:rsid w:val="002C54CE"/>
    <w:rsid w:val="002E0EF4"/>
    <w:rsid w:val="002E5211"/>
    <w:rsid w:val="002E67C5"/>
    <w:rsid w:val="00316C56"/>
    <w:rsid w:val="00317913"/>
    <w:rsid w:val="0032062A"/>
    <w:rsid w:val="00320FA2"/>
    <w:rsid w:val="00326FF8"/>
    <w:rsid w:val="0036036D"/>
    <w:rsid w:val="00374085"/>
    <w:rsid w:val="00376A6E"/>
    <w:rsid w:val="0038060E"/>
    <w:rsid w:val="00391FEE"/>
    <w:rsid w:val="00394073"/>
    <w:rsid w:val="003949A3"/>
    <w:rsid w:val="00394F27"/>
    <w:rsid w:val="003A6681"/>
    <w:rsid w:val="003A696A"/>
    <w:rsid w:val="003B1C70"/>
    <w:rsid w:val="003B2269"/>
    <w:rsid w:val="003C7F84"/>
    <w:rsid w:val="003D3F96"/>
    <w:rsid w:val="003F0FBA"/>
    <w:rsid w:val="003F56E8"/>
    <w:rsid w:val="004238DE"/>
    <w:rsid w:val="004279B8"/>
    <w:rsid w:val="004376E1"/>
    <w:rsid w:val="00437D36"/>
    <w:rsid w:val="00441ACE"/>
    <w:rsid w:val="004654F2"/>
    <w:rsid w:val="00467444"/>
    <w:rsid w:val="00472E12"/>
    <w:rsid w:val="00480B35"/>
    <w:rsid w:val="00486ACB"/>
    <w:rsid w:val="00486F75"/>
    <w:rsid w:val="00495991"/>
    <w:rsid w:val="004A3FAF"/>
    <w:rsid w:val="004B21D1"/>
    <w:rsid w:val="004C4DE9"/>
    <w:rsid w:val="004C6B59"/>
    <w:rsid w:val="004D0D49"/>
    <w:rsid w:val="004D323C"/>
    <w:rsid w:val="004D4955"/>
    <w:rsid w:val="004D49EC"/>
    <w:rsid w:val="004F52F3"/>
    <w:rsid w:val="00502431"/>
    <w:rsid w:val="00504635"/>
    <w:rsid w:val="00507171"/>
    <w:rsid w:val="00507EF9"/>
    <w:rsid w:val="005102DC"/>
    <w:rsid w:val="00521CE7"/>
    <w:rsid w:val="00523276"/>
    <w:rsid w:val="005259E7"/>
    <w:rsid w:val="00526890"/>
    <w:rsid w:val="005325EA"/>
    <w:rsid w:val="00536771"/>
    <w:rsid w:val="00550A8C"/>
    <w:rsid w:val="00561AB1"/>
    <w:rsid w:val="00586108"/>
    <w:rsid w:val="005929FB"/>
    <w:rsid w:val="00594C79"/>
    <w:rsid w:val="005952E2"/>
    <w:rsid w:val="005A38F8"/>
    <w:rsid w:val="005C1F94"/>
    <w:rsid w:val="005C796E"/>
    <w:rsid w:val="005D3E21"/>
    <w:rsid w:val="005D7F06"/>
    <w:rsid w:val="005E3E52"/>
    <w:rsid w:val="005E5163"/>
    <w:rsid w:val="005E77EC"/>
    <w:rsid w:val="005F58AB"/>
    <w:rsid w:val="00612685"/>
    <w:rsid w:val="00621A2C"/>
    <w:rsid w:val="00626989"/>
    <w:rsid w:val="00637AE1"/>
    <w:rsid w:val="006435E9"/>
    <w:rsid w:val="006514C8"/>
    <w:rsid w:val="00652D9A"/>
    <w:rsid w:val="006550A5"/>
    <w:rsid w:val="0065635A"/>
    <w:rsid w:val="0065690D"/>
    <w:rsid w:val="00680844"/>
    <w:rsid w:val="00682710"/>
    <w:rsid w:val="00683FC1"/>
    <w:rsid w:val="0069789D"/>
    <w:rsid w:val="006A4D42"/>
    <w:rsid w:val="006B167C"/>
    <w:rsid w:val="006B52CF"/>
    <w:rsid w:val="006C3C4A"/>
    <w:rsid w:val="006C60F7"/>
    <w:rsid w:val="006C6F9C"/>
    <w:rsid w:val="006D4B9C"/>
    <w:rsid w:val="006D567E"/>
    <w:rsid w:val="006D66F3"/>
    <w:rsid w:val="006E0E33"/>
    <w:rsid w:val="006E2DF9"/>
    <w:rsid w:val="006E4AFE"/>
    <w:rsid w:val="006E567E"/>
    <w:rsid w:val="006F0964"/>
    <w:rsid w:val="007031DB"/>
    <w:rsid w:val="007276F0"/>
    <w:rsid w:val="007340BA"/>
    <w:rsid w:val="0073631B"/>
    <w:rsid w:val="007417AE"/>
    <w:rsid w:val="00747E8E"/>
    <w:rsid w:val="00764DDA"/>
    <w:rsid w:val="007653E4"/>
    <w:rsid w:val="007658A3"/>
    <w:rsid w:val="00772B64"/>
    <w:rsid w:val="00783FFD"/>
    <w:rsid w:val="00791670"/>
    <w:rsid w:val="00793F27"/>
    <w:rsid w:val="00795184"/>
    <w:rsid w:val="00795E72"/>
    <w:rsid w:val="007A185E"/>
    <w:rsid w:val="007B6723"/>
    <w:rsid w:val="007C1A68"/>
    <w:rsid w:val="007C43AE"/>
    <w:rsid w:val="007D18F5"/>
    <w:rsid w:val="007D6C41"/>
    <w:rsid w:val="007E1053"/>
    <w:rsid w:val="007E3965"/>
    <w:rsid w:val="007F2B54"/>
    <w:rsid w:val="007F3B37"/>
    <w:rsid w:val="00804287"/>
    <w:rsid w:val="00810724"/>
    <w:rsid w:val="00817502"/>
    <w:rsid w:val="00826E55"/>
    <w:rsid w:val="00827D54"/>
    <w:rsid w:val="008300D9"/>
    <w:rsid w:val="00841FF7"/>
    <w:rsid w:val="00846BA6"/>
    <w:rsid w:val="00850A46"/>
    <w:rsid w:val="0085227C"/>
    <w:rsid w:val="00857EB5"/>
    <w:rsid w:val="00862D58"/>
    <w:rsid w:val="00864B53"/>
    <w:rsid w:val="00865D7C"/>
    <w:rsid w:val="00871B95"/>
    <w:rsid w:val="00871E6C"/>
    <w:rsid w:val="00874B6F"/>
    <w:rsid w:val="00874EA2"/>
    <w:rsid w:val="008804C3"/>
    <w:rsid w:val="00881219"/>
    <w:rsid w:val="0088202F"/>
    <w:rsid w:val="00891430"/>
    <w:rsid w:val="0089792A"/>
    <w:rsid w:val="008A44C0"/>
    <w:rsid w:val="008A4AB5"/>
    <w:rsid w:val="008A6936"/>
    <w:rsid w:val="008C230A"/>
    <w:rsid w:val="008C28DE"/>
    <w:rsid w:val="008C6C86"/>
    <w:rsid w:val="008D3683"/>
    <w:rsid w:val="008D48B1"/>
    <w:rsid w:val="008D529B"/>
    <w:rsid w:val="008E78C5"/>
    <w:rsid w:val="008F22C4"/>
    <w:rsid w:val="008F361A"/>
    <w:rsid w:val="009044EA"/>
    <w:rsid w:val="009256A6"/>
    <w:rsid w:val="009400AB"/>
    <w:rsid w:val="00940AA5"/>
    <w:rsid w:val="00946090"/>
    <w:rsid w:val="00953D3E"/>
    <w:rsid w:val="009565CC"/>
    <w:rsid w:val="00956C13"/>
    <w:rsid w:val="00957D11"/>
    <w:rsid w:val="00960EE2"/>
    <w:rsid w:val="009637A6"/>
    <w:rsid w:val="009643CC"/>
    <w:rsid w:val="00974392"/>
    <w:rsid w:val="00974EBC"/>
    <w:rsid w:val="0097609F"/>
    <w:rsid w:val="00981930"/>
    <w:rsid w:val="00983661"/>
    <w:rsid w:val="00984FF3"/>
    <w:rsid w:val="00991BDE"/>
    <w:rsid w:val="009922B6"/>
    <w:rsid w:val="009A78B6"/>
    <w:rsid w:val="009B5897"/>
    <w:rsid w:val="009B769B"/>
    <w:rsid w:val="009C2368"/>
    <w:rsid w:val="009C382B"/>
    <w:rsid w:val="009C4947"/>
    <w:rsid w:val="009E248D"/>
    <w:rsid w:val="009E3B8F"/>
    <w:rsid w:val="009E5B19"/>
    <w:rsid w:val="009F3BD8"/>
    <w:rsid w:val="00A0183F"/>
    <w:rsid w:val="00A01E5B"/>
    <w:rsid w:val="00A04DFC"/>
    <w:rsid w:val="00A101E6"/>
    <w:rsid w:val="00A21F6E"/>
    <w:rsid w:val="00A348E2"/>
    <w:rsid w:val="00A352EE"/>
    <w:rsid w:val="00A51A34"/>
    <w:rsid w:val="00A51B73"/>
    <w:rsid w:val="00A53BA5"/>
    <w:rsid w:val="00A708F7"/>
    <w:rsid w:val="00A75793"/>
    <w:rsid w:val="00A824AC"/>
    <w:rsid w:val="00A871C8"/>
    <w:rsid w:val="00AA762B"/>
    <w:rsid w:val="00AA77AD"/>
    <w:rsid w:val="00AB0894"/>
    <w:rsid w:val="00AB3207"/>
    <w:rsid w:val="00AB57A9"/>
    <w:rsid w:val="00AC1F09"/>
    <w:rsid w:val="00AD03B6"/>
    <w:rsid w:val="00AD2E66"/>
    <w:rsid w:val="00AE3795"/>
    <w:rsid w:val="00AF03AB"/>
    <w:rsid w:val="00AF2390"/>
    <w:rsid w:val="00AF3DB2"/>
    <w:rsid w:val="00B11732"/>
    <w:rsid w:val="00B21A88"/>
    <w:rsid w:val="00B22EC0"/>
    <w:rsid w:val="00B23C64"/>
    <w:rsid w:val="00B24A6B"/>
    <w:rsid w:val="00B32B1C"/>
    <w:rsid w:val="00B37277"/>
    <w:rsid w:val="00B3762A"/>
    <w:rsid w:val="00B40810"/>
    <w:rsid w:val="00B41146"/>
    <w:rsid w:val="00B4455F"/>
    <w:rsid w:val="00B445CE"/>
    <w:rsid w:val="00B45552"/>
    <w:rsid w:val="00B601F3"/>
    <w:rsid w:val="00B703CE"/>
    <w:rsid w:val="00B75736"/>
    <w:rsid w:val="00B8170C"/>
    <w:rsid w:val="00B846A3"/>
    <w:rsid w:val="00B859BA"/>
    <w:rsid w:val="00B85E74"/>
    <w:rsid w:val="00B934C9"/>
    <w:rsid w:val="00B95F22"/>
    <w:rsid w:val="00BA7EFA"/>
    <w:rsid w:val="00BB5F85"/>
    <w:rsid w:val="00BC116A"/>
    <w:rsid w:val="00BC4369"/>
    <w:rsid w:val="00BC7213"/>
    <w:rsid w:val="00BD1279"/>
    <w:rsid w:val="00BD2ADA"/>
    <w:rsid w:val="00BE0363"/>
    <w:rsid w:val="00BE0754"/>
    <w:rsid w:val="00BE2FC8"/>
    <w:rsid w:val="00BE3F10"/>
    <w:rsid w:val="00BE5E2D"/>
    <w:rsid w:val="00BE60C8"/>
    <w:rsid w:val="00C1066C"/>
    <w:rsid w:val="00C13AEB"/>
    <w:rsid w:val="00C20F4D"/>
    <w:rsid w:val="00C24125"/>
    <w:rsid w:val="00C37B41"/>
    <w:rsid w:val="00C4157C"/>
    <w:rsid w:val="00C50CF7"/>
    <w:rsid w:val="00C51DE5"/>
    <w:rsid w:val="00C65F15"/>
    <w:rsid w:val="00C73185"/>
    <w:rsid w:val="00C765C9"/>
    <w:rsid w:val="00C76B72"/>
    <w:rsid w:val="00C76C60"/>
    <w:rsid w:val="00C900E2"/>
    <w:rsid w:val="00C91AEA"/>
    <w:rsid w:val="00C95E3A"/>
    <w:rsid w:val="00C96107"/>
    <w:rsid w:val="00CA172E"/>
    <w:rsid w:val="00CA2A43"/>
    <w:rsid w:val="00CA40B9"/>
    <w:rsid w:val="00CA4A62"/>
    <w:rsid w:val="00CA5926"/>
    <w:rsid w:val="00CB1207"/>
    <w:rsid w:val="00CB3967"/>
    <w:rsid w:val="00CC04C7"/>
    <w:rsid w:val="00CC2B58"/>
    <w:rsid w:val="00CD1142"/>
    <w:rsid w:val="00CD3875"/>
    <w:rsid w:val="00CE1F05"/>
    <w:rsid w:val="00CE31C7"/>
    <w:rsid w:val="00CE31E7"/>
    <w:rsid w:val="00CE3A26"/>
    <w:rsid w:val="00CF0494"/>
    <w:rsid w:val="00CF4FE1"/>
    <w:rsid w:val="00D04533"/>
    <w:rsid w:val="00D10794"/>
    <w:rsid w:val="00D47833"/>
    <w:rsid w:val="00D547C1"/>
    <w:rsid w:val="00D565B4"/>
    <w:rsid w:val="00D60E72"/>
    <w:rsid w:val="00D62FBC"/>
    <w:rsid w:val="00D64566"/>
    <w:rsid w:val="00D6750F"/>
    <w:rsid w:val="00D73A31"/>
    <w:rsid w:val="00D74DBB"/>
    <w:rsid w:val="00D77174"/>
    <w:rsid w:val="00D811F1"/>
    <w:rsid w:val="00D903AD"/>
    <w:rsid w:val="00D9390F"/>
    <w:rsid w:val="00DA3A1E"/>
    <w:rsid w:val="00DA55BE"/>
    <w:rsid w:val="00DA7CC3"/>
    <w:rsid w:val="00DB2773"/>
    <w:rsid w:val="00DB7972"/>
    <w:rsid w:val="00DC3022"/>
    <w:rsid w:val="00DC466A"/>
    <w:rsid w:val="00DD0F14"/>
    <w:rsid w:val="00DD3FFB"/>
    <w:rsid w:val="00DE49AA"/>
    <w:rsid w:val="00DF0265"/>
    <w:rsid w:val="00DF1CD1"/>
    <w:rsid w:val="00E13470"/>
    <w:rsid w:val="00E1393B"/>
    <w:rsid w:val="00E30A0F"/>
    <w:rsid w:val="00E30D1A"/>
    <w:rsid w:val="00E4666A"/>
    <w:rsid w:val="00E468A5"/>
    <w:rsid w:val="00E523EB"/>
    <w:rsid w:val="00E55F88"/>
    <w:rsid w:val="00E56CBE"/>
    <w:rsid w:val="00E62F96"/>
    <w:rsid w:val="00E665A1"/>
    <w:rsid w:val="00E717E5"/>
    <w:rsid w:val="00E839B6"/>
    <w:rsid w:val="00E8621D"/>
    <w:rsid w:val="00EC093B"/>
    <w:rsid w:val="00EC4769"/>
    <w:rsid w:val="00EE10F3"/>
    <w:rsid w:val="00EE1754"/>
    <w:rsid w:val="00EE678F"/>
    <w:rsid w:val="00EF269D"/>
    <w:rsid w:val="00EF32F5"/>
    <w:rsid w:val="00EF6C2C"/>
    <w:rsid w:val="00EF7A15"/>
    <w:rsid w:val="00F00F40"/>
    <w:rsid w:val="00F1097A"/>
    <w:rsid w:val="00F163EF"/>
    <w:rsid w:val="00F27FD1"/>
    <w:rsid w:val="00F37776"/>
    <w:rsid w:val="00F37A84"/>
    <w:rsid w:val="00F60340"/>
    <w:rsid w:val="00F61296"/>
    <w:rsid w:val="00F63B24"/>
    <w:rsid w:val="00F6535F"/>
    <w:rsid w:val="00F67086"/>
    <w:rsid w:val="00F76061"/>
    <w:rsid w:val="00F76098"/>
    <w:rsid w:val="00F77F0D"/>
    <w:rsid w:val="00F80AFA"/>
    <w:rsid w:val="00F9018C"/>
    <w:rsid w:val="00F917F2"/>
    <w:rsid w:val="00F952C1"/>
    <w:rsid w:val="00FA00E8"/>
    <w:rsid w:val="00FA1327"/>
    <w:rsid w:val="00FA3C25"/>
    <w:rsid w:val="00FA6A3F"/>
    <w:rsid w:val="00FD289E"/>
    <w:rsid w:val="00FD2B93"/>
    <w:rsid w:val="00FE2BA1"/>
    <w:rsid w:val="00FE3B5A"/>
    <w:rsid w:val="00FF0646"/>
    <w:rsid w:val="00FF092A"/>
    <w:rsid w:val="00FF62A0"/>
    <w:rsid w:val="00FF6CD6"/>
    <w:rsid w:val="00FF7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6E27015"/>
  <w15:docId w15:val="{2E70286B-0498-4308-8208-A1FC6EAEA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7A185E"/>
    <w:rPr>
      <w:sz w:val="20"/>
      <w:szCs w:val="20"/>
      <w:lang w:eastAsia="en-US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7A185E"/>
    <w:pPr>
      <w:keepNext/>
      <w:spacing w:before="240" w:after="60"/>
      <w:outlineLvl w:val="3"/>
    </w:pPr>
    <w:rPr>
      <w:b/>
      <w:bCs/>
      <w:sz w:val="28"/>
      <w:szCs w:val="28"/>
      <w:lang w:eastAsia="lt-LT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7A185E"/>
    <w:pPr>
      <w:spacing w:before="240" w:after="60"/>
      <w:outlineLvl w:val="4"/>
    </w:pPr>
    <w:rPr>
      <w:b/>
      <w:bCs/>
      <w:i/>
      <w:iCs/>
      <w:sz w:val="26"/>
      <w:szCs w:val="26"/>
      <w:lang w:eastAsia="lt-LT"/>
    </w:rPr>
  </w:style>
  <w:style w:type="paragraph" w:styleId="Antrat6">
    <w:name w:val="heading 6"/>
    <w:basedOn w:val="prastasis"/>
    <w:next w:val="prastasis"/>
    <w:link w:val="Antrat6Diagrama"/>
    <w:uiPriority w:val="99"/>
    <w:qFormat/>
    <w:rsid w:val="00683FC1"/>
    <w:pPr>
      <w:keepNext/>
      <w:outlineLvl w:val="5"/>
    </w:pPr>
    <w:rPr>
      <w:b/>
      <w:sz w:val="22"/>
      <w:szCs w:val="24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683FC1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4Diagrama">
    <w:name w:val="Antraštė 4 Diagrama"/>
    <w:basedOn w:val="Numatytasispastraiposriftas"/>
    <w:link w:val="Antrat4"/>
    <w:uiPriority w:val="99"/>
    <w:semiHidden/>
    <w:locked/>
    <w:rsid w:val="00F67086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basedOn w:val="Numatytasispastraiposriftas"/>
    <w:link w:val="Antrat5"/>
    <w:uiPriority w:val="99"/>
    <w:semiHidden/>
    <w:locked/>
    <w:rsid w:val="00F67086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Antrat6Diagrama">
    <w:name w:val="Antraštė 6 Diagrama"/>
    <w:basedOn w:val="Numatytasispastraiposriftas"/>
    <w:link w:val="Antrat6"/>
    <w:uiPriority w:val="99"/>
    <w:locked/>
    <w:rsid w:val="00683FC1"/>
    <w:rPr>
      <w:rFonts w:cs="Times New Roman"/>
      <w:b/>
      <w:sz w:val="24"/>
      <w:szCs w:val="24"/>
      <w:lang w:eastAsia="en-US"/>
    </w:rPr>
  </w:style>
  <w:style w:type="character" w:customStyle="1" w:styleId="Antrat7Diagrama">
    <w:name w:val="Antraštė 7 Diagrama"/>
    <w:basedOn w:val="Numatytasispastraiposriftas"/>
    <w:link w:val="Antrat7"/>
    <w:uiPriority w:val="99"/>
    <w:semiHidden/>
    <w:locked/>
    <w:rsid w:val="00683FC1"/>
    <w:rPr>
      <w:rFonts w:ascii="Calibri" w:hAnsi="Calibri" w:cs="Times New Roman"/>
      <w:sz w:val="24"/>
      <w:szCs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7A185E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F67086"/>
    <w:rPr>
      <w:rFonts w:cs="Times New Roman"/>
      <w:sz w:val="20"/>
      <w:szCs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7A185E"/>
    <w:rPr>
      <w:rFonts w:ascii="TimesLT" w:hAnsi="TimesLT"/>
      <w:sz w:val="22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586108"/>
    <w:rPr>
      <w:rFonts w:ascii="TimesLT" w:hAnsi="TimesLT" w:cs="Times New Roman"/>
      <w:sz w:val="22"/>
      <w:lang w:val="lt-LT" w:eastAsia="en-US" w:bidi="ar-SA"/>
    </w:rPr>
  </w:style>
  <w:style w:type="paragraph" w:styleId="Pavadinimas">
    <w:name w:val="Title"/>
    <w:basedOn w:val="prastasis"/>
    <w:link w:val="PavadinimasDiagrama"/>
    <w:qFormat/>
    <w:rsid w:val="007A185E"/>
    <w:pPr>
      <w:jc w:val="center"/>
    </w:pPr>
    <w:rPr>
      <w:b/>
      <w:sz w:val="28"/>
    </w:rPr>
  </w:style>
  <w:style w:type="character" w:customStyle="1" w:styleId="PavadinimasDiagrama">
    <w:name w:val="Pavadinimas Diagrama"/>
    <w:basedOn w:val="Numatytasispastraiposriftas"/>
    <w:link w:val="Pavadinimas"/>
    <w:locked/>
    <w:rsid w:val="00F67086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table" w:styleId="Lentelstinklelis">
    <w:name w:val="Table Grid"/>
    <w:basedOn w:val="prastojilentel"/>
    <w:uiPriority w:val="99"/>
    <w:rsid w:val="007A185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otekstotrauka">
    <w:name w:val="Body Text Indent"/>
    <w:basedOn w:val="prastasis"/>
    <w:link w:val="PagrindiniotekstotraukaDiagrama"/>
    <w:uiPriority w:val="99"/>
    <w:semiHidden/>
    <w:rsid w:val="00683FC1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semiHidden/>
    <w:locked/>
    <w:rsid w:val="00683FC1"/>
    <w:rPr>
      <w:rFonts w:cs="Times New Roman"/>
      <w:lang w:eastAsia="en-US"/>
    </w:rPr>
  </w:style>
  <w:style w:type="paragraph" w:styleId="Pagrindiniotekstotrauka2">
    <w:name w:val="Body Text Indent 2"/>
    <w:basedOn w:val="prastasis"/>
    <w:link w:val="Pagrindiniotekstotrauka2Diagrama"/>
    <w:uiPriority w:val="99"/>
    <w:semiHidden/>
    <w:rsid w:val="00683FC1"/>
    <w:pPr>
      <w:spacing w:after="120" w:line="480" w:lineRule="auto"/>
      <w:ind w:left="283"/>
    </w:pPr>
  </w:style>
  <w:style w:type="character" w:customStyle="1" w:styleId="Pagrindiniotekstotrauka2Diagrama">
    <w:name w:val="Pagrindinio teksto įtrauka 2 Diagrama"/>
    <w:basedOn w:val="Numatytasispastraiposriftas"/>
    <w:link w:val="Pagrindiniotekstotrauka2"/>
    <w:uiPriority w:val="99"/>
    <w:semiHidden/>
    <w:locked/>
    <w:rsid w:val="00683FC1"/>
    <w:rPr>
      <w:rFonts w:cs="Times New Roman"/>
      <w:lang w:eastAsia="en-US"/>
    </w:rPr>
  </w:style>
  <w:style w:type="paragraph" w:customStyle="1" w:styleId="CharCharChar">
    <w:name w:val="Char Char Char"/>
    <w:basedOn w:val="prastasis"/>
    <w:uiPriority w:val="99"/>
    <w:rsid w:val="0073631B"/>
    <w:pPr>
      <w:spacing w:after="160" w:line="240" w:lineRule="exact"/>
    </w:pPr>
    <w:rPr>
      <w:rFonts w:ascii="Tahoma" w:hAnsi="Tahoma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B32B1C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F67086"/>
    <w:rPr>
      <w:rFonts w:cs="Times New Roman"/>
      <w:sz w:val="2"/>
      <w:lang w:eastAsia="en-US"/>
    </w:rPr>
  </w:style>
  <w:style w:type="paragraph" w:styleId="Sraopastraipa">
    <w:name w:val="List Paragraph"/>
    <w:basedOn w:val="prastasis"/>
    <w:uiPriority w:val="99"/>
    <w:qFormat/>
    <w:rsid w:val="00FF092A"/>
    <w:pPr>
      <w:ind w:left="720"/>
      <w:contextualSpacing/>
    </w:pPr>
  </w:style>
  <w:style w:type="paragraph" w:styleId="Porat">
    <w:name w:val="footer"/>
    <w:basedOn w:val="prastasis"/>
    <w:link w:val="PoratDiagrama"/>
    <w:uiPriority w:val="99"/>
    <w:unhideWhenUsed/>
    <w:rsid w:val="00E717E5"/>
    <w:pPr>
      <w:tabs>
        <w:tab w:val="center" w:pos="4986"/>
        <w:tab w:val="right" w:pos="9972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E717E5"/>
    <w:rPr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34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7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4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4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98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98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98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0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6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770</Words>
  <Characters>440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Home</Company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Asta1</dc:creator>
  <cp:lastModifiedBy>Loreta Vasilevičienė</cp:lastModifiedBy>
  <cp:revision>5</cp:revision>
  <cp:lastPrinted>2018-02-22T06:47:00Z</cp:lastPrinted>
  <dcterms:created xsi:type="dcterms:W3CDTF">2018-10-02T08:04:00Z</dcterms:created>
  <dcterms:modified xsi:type="dcterms:W3CDTF">2018-11-13T14:06:00Z</dcterms:modified>
</cp:coreProperties>
</file>