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75842" w14:textId="77777777" w:rsidR="003E256F" w:rsidRDefault="003E256F" w:rsidP="003E256F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3B75843" w14:textId="006F3DD5" w:rsidR="00206A89" w:rsidRDefault="00206A89" w:rsidP="00206A8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2018 m. </w:t>
      </w:r>
      <w:r w:rsidR="005C552F">
        <w:rPr>
          <w:sz w:val="24"/>
          <w:szCs w:val="24"/>
        </w:rPr>
        <w:t xml:space="preserve">lapkričio </w:t>
      </w:r>
      <w:r>
        <w:rPr>
          <w:sz w:val="24"/>
          <w:szCs w:val="24"/>
        </w:rPr>
        <w:t xml:space="preserve"> d. sprendimo Nr. </w:t>
      </w:r>
    </w:p>
    <w:p w14:paraId="63B75844" w14:textId="29ABC73C" w:rsidR="00C41A4C" w:rsidRPr="00B52256" w:rsidRDefault="00B52256" w:rsidP="003E256F">
      <w:pPr>
        <w:pStyle w:val="Pagrindinistekstas"/>
        <w:ind w:left="3888" w:firstLine="1215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52256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="007821D0" w:rsidRPr="00B5225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priedas</w:t>
      </w:r>
    </w:p>
    <w:p w14:paraId="63B75845" w14:textId="77777777" w:rsidR="006734D8" w:rsidRPr="008D5E82" w:rsidRDefault="006734D8" w:rsidP="006734D8">
      <w:pPr>
        <w:pStyle w:val="Pagrindinistekstas"/>
        <w:spacing w:line="360" w:lineRule="auto"/>
        <w:ind w:left="5184" w:firstLine="1296"/>
        <w:rPr>
          <w:rFonts w:ascii="Times New Roman" w:hAnsi="Times New Roman"/>
          <w:b/>
          <w:bCs/>
          <w:sz w:val="24"/>
          <w:szCs w:val="24"/>
        </w:rPr>
      </w:pPr>
      <w:r w:rsidRPr="008D5E82">
        <w:rPr>
          <w:rFonts w:ascii="Times New Roman" w:hAnsi="Times New Roman"/>
          <w:b/>
          <w:bCs/>
          <w:sz w:val="24"/>
          <w:szCs w:val="24"/>
        </w:rPr>
        <w:t>Formos 1b tęsinys</w:t>
      </w:r>
    </w:p>
    <w:p w14:paraId="63B75846" w14:textId="77777777" w:rsidR="006734D8" w:rsidRPr="008D5E82" w:rsidRDefault="006734D8" w:rsidP="006734D8">
      <w:pPr>
        <w:pStyle w:val="Antrats"/>
        <w:jc w:val="center"/>
        <w:rPr>
          <w:b/>
          <w:bCs/>
          <w:sz w:val="24"/>
          <w:szCs w:val="24"/>
        </w:rPr>
      </w:pPr>
    </w:p>
    <w:p w14:paraId="63B75847" w14:textId="77777777" w:rsidR="006734D8" w:rsidRPr="008D5E82" w:rsidRDefault="006734D8" w:rsidP="006734D8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E82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14:paraId="63B75848" w14:textId="77777777" w:rsidR="006734D8" w:rsidRPr="008D5E82" w:rsidRDefault="006734D8" w:rsidP="006734D8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E82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921" w:type="dxa"/>
        <w:tblLayout w:type="fixed"/>
        <w:tblLook w:val="00A0" w:firstRow="1" w:lastRow="0" w:firstColumn="1" w:lastColumn="0" w:noHBand="0" w:noVBand="0"/>
      </w:tblPr>
      <w:tblGrid>
        <w:gridCol w:w="2859"/>
        <w:gridCol w:w="1526"/>
        <w:gridCol w:w="1701"/>
        <w:gridCol w:w="1417"/>
        <w:gridCol w:w="1418"/>
      </w:tblGrid>
      <w:tr w:rsidR="008D5E82" w:rsidRPr="008D5E82" w14:paraId="63B75851" w14:textId="77777777" w:rsidTr="00055088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75849" w14:textId="77777777"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7584A" w14:textId="77777777"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8D5E82" w:rsidRPr="008D5E82">
              <w:rPr>
                <w:b/>
                <w:bCs/>
                <w:sz w:val="24"/>
                <w:szCs w:val="24"/>
              </w:rPr>
              <w:t>,</w:t>
            </w:r>
            <w:r w:rsidRPr="008D5E82">
              <w:rPr>
                <w:b/>
                <w:sz w:val="24"/>
                <w:szCs w:val="24"/>
              </w:rPr>
              <w:t xml:space="preserve"> tūkst. </w:t>
            </w:r>
            <w:proofErr w:type="spellStart"/>
            <w:r w:rsidRPr="008D5E82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3B7584B" w14:textId="77777777" w:rsidR="006734D8" w:rsidRPr="00B52256" w:rsidRDefault="006734D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2256">
              <w:rPr>
                <w:b/>
                <w:bCs/>
                <w:color w:val="000000" w:themeColor="text1"/>
                <w:sz w:val="24"/>
                <w:szCs w:val="24"/>
              </w:rPr>
              <w:t>Asignavimai biudžetiniams 2018 m.</w:t>
            </w:r>
            <w:r w:rsidR="008D5E82" w:rsidRPr="00B52256">
              <w:rPr>
                <w:b/>
                <w:bCs/>
                <w:color w:val="000000" w:themeColor="text1"/>
                <w:sz w:val="24"/>
                <w:szCs w:val="24"/>
              </w:rPr>
              <w:t>,</w:t>
            </w:r>
          </w:p>
          <w:p w14:paraId="63B7584C" w14:textId="77777777" w:rsidR="006734D8" w:rsidRPr="00B52256" w:rsidRDefault="006734D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2256">
              <w:rPr>
                <w:b/>
                <w:color w:val="000000" w:themeColor="text1"/>
                <w:sz w:val="24"/>
                <w:szCs w:val="24"/>
              </w:rPr>
              <w:t xml:space="preserve">tūkst. </w:t>
            </w:r>
            <w:proofErr w:type="spellStart"/>
            <w:r w:rsidRPr="00B52256">
              <w:rPr>
                <w:b/>
                <w:color w:val="000000" w:themeColor="text1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B7584D" w14:textId="77777777"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2019 m. projektas</w:t>
            </w:r>
            <w:r w:rsidR="008D5E82" w:rsidRPr="008D5E82">
              <w:rPr>
                <w:b/>
                <w:bCs/>
                <w:sz w:val="24"/>
                <w:szCs w:val="24"/>
              </w:rPr>
              <w:t>,</w:t>
            </w:r>
            <w:r w:rsidRPr="008D5E82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3B7584E" w14:textId="77777777"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8D5E82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7584F" w14:textId="77777777"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2020 m. projektas</w:t>
            </w:r>
            <w:r w:rsidR="008D5E82" w:rsidRPr="008D5E82">
              <w:rPr>
                <w:b/>
                <w:bCs/>
                <w:sz w:val="24"/>
                <w:szCs w:val="24"/>
              </w:rPr>
              <w:t>,</w:t>
            </w:r>
          </w:p>
          <w:p w14:paraId="63B75850" w14:textId="77777777"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8D5E82">
              <w:rPr>
                <w:b/>
                <w:sz w:val="24"/>
                <w:szCs w:val="24"/>
              </w:rPr>
              <w:t>Eur</w:t>
            </w:r>
            <w:proofErr w:type="spellEnd"/>
          </w:p>
        </w:tc>
      </w:tr>
      <w:tr w:rsidR="008D5E82" w:rsidRPr="008D5E82" w14:paraId="63B75857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75852" w14:textId="77777777"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B75853" w14:textId="77777777"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75854" w14:textId="513830BA" w:rsidR="006734D8" w:rsidRPr="00B52256" w:rsidRDefault="00B1692F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B75855" w14:textId="77777777"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B75856" w14:textId="77777777"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</w:tr>
      <w:tr w:rsidR="008D5E82" w:rsidRPr="008D5E82" w14:paraId="63B7585D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58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5859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585A" w14:textId="77777777" w:rsidR="006734D8" w:rsidRPr="00B52256" w:rsidRDefault="007821D0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52256">
              <w:rPr>
                <w:color w:val="000000" w:themeColor="text1"/>
                <w:sz w:val="24"/>
                <w:szCs w:val="24"/>
              </w:rPr>
              <w:t>81,0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5B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5C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14:paraId="63B75863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5E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5F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60" w14:textId="77777777" w:rsidR="006734D8" w:rsidRPr="00B52256" w:rsidRDefault="006734D8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61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62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14:paraId="63B7586A" w14:textId="77777777" w:rsidTr="00055088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64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5865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66" w14:textId="17BA127D" w:rsidR="006734D8" w:rsidRPr="00B52256" w:rsidRDefault="00B1692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82,5</w:t>
            </w:r>
          </w:p>
          <w:p w14:paraId="63B75867" w14:textId="77777777" w:rsidR="006734D8" w:rsidRPr="00B52256" w:rsidRDefault="006734D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68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69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14:paraId="63B75870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7586B" w14:textId="77777777"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B7586C" w14:textId="77777777"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7586D" w14:textId="0F136559" w:rsidR="006734D8" w:rsidRPr="00B52256" w:rsidRDefault="00B1692F" w:rsidP="00B52256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B7586E" w14:textId="77777777"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B7586F" w14:textId="77777777"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</w:tr>
      <w:tr w:rsidR="008D5E82" w:rsidRPr="008D5E82" w14:paraId="63B75876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71" w14:textId="77777777"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5872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5873" w14:textId="51F0BDD2" w:rsidR="006734D8" w:rsidRPr="00B52256" w:rsidRDefault="00B1692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74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75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14:paraId="63B7587C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77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2.1.1. Savivaldybės biudžeto lėšos </w:t>
            </w:r>
            <w:r w:rsidRPr="008D5E8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5878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5879" w14:textId="2523D8CC" w:rsidR="006734D8" w:rsidRPr="00B52256" w:rsidRDefault="00B1692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163,5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7A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7B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14:paraId="63B75882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7D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8D5E82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7E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7F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80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81" w14:textId="77777777"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14:paraId="63B75888" w14:textId="77777777" w:rsidTr="00055088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83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2.1.3. Specialiosios programos lėšos </w:t>
            </w:r>
            <w:r w:rsidRPr="008D5E82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84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85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86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87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14:paraId="63B7588E" w14:textId="77777777" w:rsidTr="00055088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89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D5E82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8A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8B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8C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8D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14:paraId="63B75894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8F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2.1.5. Valstybės biudžeto lėšos </w:t>
            </w:r>
            <w:r w:rsidRPr="008D5E8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90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91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92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93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14:paraId="63B7589A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95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2.1.6. Paskolos lėšos </w:t>
            </w:r>
            <w:r w:rsidRPr="008D5E8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96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97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98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99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14:paraId="63B758A0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9B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2.1.7. ES paramos lėšos </w:t>
            </w:r>
            <w:r w:rsidRPr="008D5E8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9C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9D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9E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9F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14:paraId="63B758A6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A1" w14:textId="77777777"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A2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A3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58A4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A5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14:paraId="63B758AC" w14:textId="77777777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8A7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8D5E82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58A8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758A9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758AA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758AB" w14:textId="77777777"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3B758AD" w14:textId="77777777" w:rsidR="003D4E06" w:rsidRPr="008D5E82" w:rsidRDefault="003D4E06">
      <w:pPr>
        <w:rPr>
          <w:sz w:val="24"/>
          <w:szCs w:val="24"/>
        </w:rPr>
      </w:pPr>
    </w:p>
    <w:sectPr w:rsidR="003D4E06" w:rsidRPr="008D5E82" w:rsidSect="0007218F">
      <w:head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622F2" w14:textId="77777777" w:rsidR="004E1C88" w:rsidRDefault="004E1C88" w:rsidP="000145D8">
      <w:r>
        <w:separator/>
      </w:r>
    </w:p>
  </w:endnote>
  <w:endnote w:type="continuationSeparator" w:id="0">
    <w:p w14:paraId="057C265E" w14:textId="77777777" w:rsidR="004E1C88" w:rsidRDefault="004E1C88" w:rsidP="0001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713BE" w14:textId="77777777" w:rsidR="004E1C88" w:rsidRDefault="004E1C88" w:rsidP="000145D8">
      <w:r>
        <w:separator/>
      </w:r>
    </w:p>
  </w:footnote>
  <w:footnote w:type="continuationSeparator" w:id="0">
    <w:p w14:paraId="227E279A" w14:textId="77777777" w:rsidR="004E1C88" w:rsidRDefault="004E1C88" w:rsidP="00014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758B2" w14:textId="77777777" w:rsidR="000145D8" w:rsidRPr="000145D8" w:rsidRDefault="000145D8">
    <w:pPr>
      <w:pStyle w:val="Antrats"/>
      <w:jc w:val="center"/>
      <w:rPr>
        <w:sz w:val="24"/>
        <w:szCs w:val="24"/>
      </w:rPr>
    </w:pPr>
  </w:p>
  <w:p w14:paraId="63B758B3" w14:textId="77777777" w:rsidR="000145D8" w:rsidRDefault="000145D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145D8"/>
    <w:rsid w:val="00016CF1"/>
    <w:rsid w:val="00027DD1"/>
    <w:rsid w:val="00034181"/>
    <w:rsid w:val="00051A00"/>
    <w:rsid w:val="0005269C"/>
    <w:rsid w:val="00055088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0F297D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06A89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2C4B"/>
    <w:rsid w:val="002B5343"/>
    <w:rsid w:val="002C055B"/>
    <w:rsid w:val="002C0E8D"/>
    <w:rsid w:val="002C1639"/>
    <w:rsid w:val="002D565E"/>
    <w:rsid w:val="002E0B43"/>
    <w:rsid w:val="002E3ACB"/>
    <w:rsid w:val="002E4CBB"/>
    <w:rsid w:val="002E5FFF"/>
    <w:rsid w:val="002F07BA"/>
    <w:rsid w:val="002F35E2"/>
    <w:rsid w:val="0030099B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C494D"/>
    <w:rsid w:val="003D462A"/>
    <w:rsid w:val="003D4E06"/>
    <w:rsid w:val="003E008B"/>
    <w:rsid w:val="003E256F"/>
    <w:rsid w:val="003E272D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1C88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41D3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13F"/>
    <w:rsid w:val="00591CAD"/>
    <w:rsid w:val="005A2D31"/>
    <w:rsid w:val="005B2B8F"/>
    <w:rsid w:val="005B4CD6"/>
    <w:rsid w:val="005C4925"/>
    <w:rsid w:val="005C552F"/>
    <w:rsid w:val="005C72A8"/>
    <w:rsid w:val="005D0E49"/>
    <w:rsid w:val="005D1845"/>
    <w:rsid w:val="005D420E"/>
    <w:rsid w:val="005D6C10"/>
    <w:rsid w:val="005E4A5F"/>
    <w:rsid w:val="005F1623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2CC8"/>
    <w:rsid w:val="006548D5"/>
    <w:rsid w:val="00663403"/>
    <w:rsid w:val="0067175A"/>
    <w:rsid w:val="006734D8"/>
    <w:rsid w:val="0067653F"/>
    <w:rsid w:val="00681774"/>
    <w:rsid w:val="0068727A"/>
    <w:rsid w:val="00687881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21D0"/>
    <w:rsid w:val="00784019"/>
    <w:rsid w:val="00786E99"/>
    <w:rsid w:val="007A174A"/>
    <w:rsid w:val="007A4E8E"/>
    <w:rsid w:val="007A5740"/>
    <w:rsid w:val="007A57DC"/>
    <w:rsid w:val="007B3088"/>
    <w:rsid w:val="007B4763"/>
    <w:rsid w:val="007B4898"/>
    <w:rsid w:val="007C42C0"/>
    <w:rsid w:val="007C79E0"/>
    <w:rsid w:val="007D5F35"/>
    <w:rsid w:val="007E0995"/>
    <w:rsid w:val="007F3DDD"/>
    <w:rsid w:val="00802274"/>
    <w:rsid w:val="00802321"/>
    <w:rsid w:val="00802CA5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70A"/>
    <w:rsid w:val="008C3A5D"/>
    <w:rsid w:val="008C5633"/>
    <w:rsid w:val="008D47C4"/>
    <w:rsid w:val="008D5E82"/>
    <w:rsid w:val="008E7116"/>
    <w:rsid w:val="008F0EF5"/>
    <w:rsid w:val="008F303A"/>
    <w:rsid w:val="008F77BC"/>
    <w:rsid w:val="00902112"/>
    <w:rsid w:val="00903C1E"/>
    <w:rsid w:val="0090506A"/>
    <w:rsid w:val="009060A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001B"/>
    <w:rsid w:val="00B04593"/>
    <w:rsid w:val="00B12720"/>
    <w:rsid w:val="00B14E77"/>
    <w:rsid w:val="00B1692F"/>
    <w:rsid w:val="00B178E3"/>
    <w:rsid w:val="00B21E05"/>
    <w:rsid w:val="00B25392"/>
    <w:rsid w:val="00B27E5C"/>
    <w:rsid w:val="00B33D01"/>
    <w:rsid w:val="00B34349"/>
    <w:rsid w:val="00B36318"/>
    <w:rsid w:val="00B41146"/>
    <w:rsid w:val="00B5225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22EF3"/>
    <w:rsid w:val="00C32630"/>
    <w:rsid w:val="00C34451"/>
    <w:rsid w:val="00C34B62"/>
    <w:rsid w:val="00C41A4C"/>
    <w:rsid w:val="00C4256F"/>
    <w:rsid w:val="00C549FC"/>
    <w:rsid w:val="00C61307"/>
    <w:rsid w:val="00C61E4B"/>
    <w:rsid w:val="00C6556A"/>
    <w:rsid w:val="00C66F3E"/>
    <w:rsid w:val="00C6716D"/>
    <w:rsid w:val="00C75416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27B34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A4A69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86BCC"/>
    <w:rsid w:val="00F9628D"/>
    <w:rsid w:val="00FA1B3F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75842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145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145D8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Asta Puodžiūnienė</cp:lastModifiedBy>
  <cp:revision>6</cp:revision>
  <cp:lastPrinted>2018-10-02T08:02:00Z</cp:lastPrinted>
  <dcterms:created xsi:type="dcterms:W3CDTF">2018-10-02T08:02:00Z</dcterms:created>
  <dcterms:modified xsi:type="dcterms:W3CDTF">2018-11-13T13:20:00Z</dcterms:modified>
</cp:coreProperties>
</file>