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D0" w:rsidRPr="008D5E82" w:rsidRDefault="007821D0" w:rsidP="007821D0">
      <w:pPr>
        <w:pStyle w:val="Pagrindinistekstas"/>
        <w:ind w:left="5184"/>
        <w:rPr>
          <w:rFonts w:ascii="Times New Roman" w:hAnsi="Times New Roman"/>
          <w:bCs/>
          <w:sz w:val="24"/>
          <w:szCs w:val="24"/>
        </w:rPr>
      </w:pPr>
      <w:r w:rsidRPr="008D5E82">
        <w:rPr>
          <w:rFonts w:ascii="Times New Roman" w:hAnsi="Times New Roman"/>
          <w:bCs/>
          <w:sz w:val="24"/>
          <w:szCs w:val="24"/>
        </w:rPr>
        <w:t>Panevėžio miesto savivaldybės tarybos</w:t>
      </w:r>
    </w:p>
    <w:p w:rsidR="007821D0" w:rsidRPr="008D5E82" w:rsidRDefault="007821D0" w:rsidP="007821D0">
      <w:pPr>
        <w:pStyle w:val="Pagrindinistekstas"/>
        <w:ind w:left="5184"/>
        <w:rPr>
          <w:rFonts w:ascii="Times New Roman" w:hAnsi="Times New Roman"/>
          <w:bCs/>
          <w:sz w:val="24"/>
          <w:szCs w:val="24"/>
        </w:rPr>
      </w:pPr>
      <w:r w:rsidRPr="008D5E82">
        <w:rPr>
          <w:rFonts w:ascii="Times New Roman" w:hAnsi="Times New Roman"/>
          <w:bCs/>
          <w:sz w:val="24"/>
          <w:szCs w:val="24"/>
        </w:rPr>
        <w:t xml:space="preserve">2018 m. rugsėjo </w:t>
      </w:r>
      <w:r w:rsidR="008D5E82" w:rsidRPr="008D5E82">
        <w:rPr>
          <w:rFonts w:ascii="Times New Roman" w:hAnsi="Times New Roman"/>
          <w:bCs/>
          <w:sz w:val="24"/>
          <w:szCs w:val="24"/>
        </w:rPr>
        <w:t xml:space="preserve"> </w:t>
      </w:r>
      <w:r w:rsidRPr="008D5E82">
        <w:rPr>
          <w:rFonts w:ascii="Times New Roman" w:hAnsi="Times New Roman"/>
          <w:bCs/>
          <w:sz w:val="24"/>
          <w:szCs w:val="24"/>
        </w:rPr>
        <w:t xml:space="preserve">d. sprendimo Nr. </w:t>
      </w:r>
    </w:p>
    <w:p w:rsidR="00C41A4C" w:rsidRPr="008D5E82" w:rsidRDefault="007821D0" w:rsidP="007821D0">
      <w:pPr>
        <w:pStyle w:val="Pagrindinistekstas"/>
        <w:ind w:left="3888" w:firstLine="1296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8D5E82">
        <w:rPr>
          <w:rFonts w:ascii="Times New Roman" w:hAnsi="Times New Roman"/>
          <w:bCs/>
          <w:sz w:val="24"/>
          <w:szCs w:val="24"/>
        </w:rPr>
        <w:t>8 priedas</w:t>
      </w:r>
    </w:p>
    <w:p w:rsidR="006734D8" w:rsidRPr="008D5E82" w:rsidRDefault="006734D8" w:rsidP="006734D8">
      <w:pPr>
        <w:pStyle w:val="Pagrindinistekstas"/>
        <w:spacing w:line="360" w:lineRule="auto"/>
        <w:ind w:left="5184" w:firstLine="1296"/>
        <w:rPr>
          <w:rFonts w:ascii="Times New Roman" w:hAnsi="Times New Roman"/>
          <w:b/>
          <w:bCs/>
          <w:sz w:val="24"/>
          <w:szCs w:val="24"/>
        </w:rPr>
      </w:pPr>
      <w:r w:rsidRPr="008D5E82">
        <w:rPr>
          <w:rFonts w:ascii="Times New Roman" w:hAnsi="Times New Roman"/>
          <w:b/>
          <w:bCs/>
          <w:sz w:val="24"/>
          <w:szCs w:val="24"/>
        </w:rPr>
        <w:t>Formos 1b tęsinys</w:t>
      </w:r>
    </w:p>
    <w:p w:rsidR="006734D8" w:rsidRPr="008D5E82" w:rsidRDefault="006734D8" w:rsidP="006734D8">
      <w:pPr>
        <w:pStyle w:val="Antrats"/>
        <w:jc w:val="center"/>
        <w:rPr>
          <w:b/>
          <w:bCs/>
          <w:sz w:val="24"/>
          <w:szCs w:val="24"/>
        </w:rPr>
      </w:pPr>
    </w:p>
    <w:p w:rsidR="006734D8" w:rsidRPr="008D5E82" w:rsidRDefault="006734D8" w:rsidP="006734D8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E82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:rsidR="006734D8" w:rsidRPr="008D5E82" w:rsidRDefault="006734D8" w:rsidP="006734D8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E82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921" w:type="dxa"/>
        <w:tblLayout w:type="fixed"/>
        <w:tblLook w:val="00A0" w:firstRow="1" w:lastRow="0" w:firstColumn="1" w:lastColumn="0" w:noHBand="0" w:noVBand="0"/>
      </w:tblPr>
      <w:tblGrid>
        <w:gridCol w:w="2859"/>
        <w:gridCol w:w="1526"/>
        <w:gridCol w:w="1701"/>
        <w:gridCol w:w="1417"/>
        <w:gridCol w:w="1418"/>
      </w:tblGrid>
      <w:tr w:rsidR="008D5E82" w:rsidRPr="008D5E82" w:rsidTr="00055088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8D5E82" w:rsidRPr="008D5E82">
              <w:rPr>
                <w:b/>
                <w:bCs/>
                <w:sz w:val="24"/>
                <w:szCs w:val="24"/>
              </w:rPr>
              <w:t>,</w:t>
            </w:r>
            <w:r w:rsidRPr="008D5E82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Asignavimai biudžetiniams 2018 m.</w:t>
            </w:r>
            <w:r w:rsidR="008D5E82" w:rsidRPr="008D5E82">
              <w:rPr>
                <w:b/>
                <w:bCs/>
                <w:sz w:val="24"/>
                <w:szCs w:val="24"/>
              </w:rPr>
              <w:t>,</w:t>
            </w:r>
          </w:p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2019 m. projektas</w:t>
            </w:r>
            <w:r w:rsidR="008D5E82" w:rsidRPr="008D5E82">
              <w:rPr>
                <w:b/>
                <w:bCs/>
                <w:sz w:val="24"/>
                <w:szCs w:val="24"/>
              </w:rPr>
              <w:t>,</w:t>
            </w:r>
            <w:r w:rsidRPr="008D5E82">
              <w:rPr>
                <w:b/>
                <w:bCs/>
                <w:sz w:val="24"/>
                <w:szCs w:val="24"/>
              </w:rPr>
              <w:t xml:space="preserve"> </w:t>
            </w:r>
          </w:p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2020 m. projektas</w:t>
            </w:r>
            <w:r w:rsidR="008D5E82" w:rsidRPr="008D5E82">
              <w:rPr>
                <w:b/>
                <w:bCs/>
                <w:sz w:val="24"/>
                <w:szCs w:val="24"/>
              </w:rPr>
              <w:t>,</w:t>
            </w:r>
          </w:p>
          <w:p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tūkst. Eur</w:t>
            </w: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7821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81,0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7821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69,0</w:t>
            </w:r>
          </w:p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2.1.1. Savivaldybės biudžeto lėšos </w:t>
            </w:r>
            <w:r w:rsidRPr="008D5E8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8D5E82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2.1.3. Specialiosios programos lėšos </w:t>
            </w:r>
            <w:r w:rsidRPr="008D5E82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D5E82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2.1.5. Valstybės biudžeto lėšos </w:t>
            </w:r>
            <w:r w:rsidRPr="008D5E8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2.1.6. Paskolos lėšos </w:t>
            </w:r>
            <w:r w:rsidRPr="008D5E8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2.1.7. ES paramos lėšos </w:t>
            </w:r>
            <w:r w:rsidRPr="008D5E8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8D5E82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4E06" w:rsidRPr="008D5E82" w:rsidRDefault="003D4E06">
      <w:pPr>
        <w:rPr>
          <w:sz w:val="24"/>
          <w:szCs w:val="24"/>
        </w:rPr>
      </w:pPr>
    </w:p>
    <w:sectPr w:rsidR="003D4E06" w:rsidRPr="008D5E82" w:rsidSect="0007218F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56F" w:rsidRDefault="00C4256F" w:rsidP="000145D8">
      <w:r>
        <w:separator/>
      </w:r>
    </w:p>
  </w:endnote>
  <w:endnote w:type="continuationSeparator" w:id="0">
    <w:p w:rsidR="00C4256F" w:rsidRDefault="00C4256F" w:rsidP="000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56F" w:rsidRDefault="00C4256F" w:rsidP="000145D8">
      <w:r>
        <w:separator/>
      </w:r>
    </w:p>
  </w:footnote>
  <w:footnote w:type="continuationSeparator" w:id="0">
    <w:p w:rsidR="00C4256F" w:rsidRDefault="00C4256F" w:rsidP="000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626702517"/>
      <w:docPartObj>
        <w:docPartGallery w:val="Page Numbers (Top of Page)"/>
        <w:docPartUnique/>
      </w:docPartObj>
    </w:sdtPr>
    <w:sdtContent>
      <w:p w:rsidR="000145D8" w:rsidRPr="000145D8" w:rsidRDefault="000145D8">
        <w:pPr>
          <w:pStyle w:val="Antrats"/>
          <w:jc w:val="center"/>
          <w:rPr>
            <w:sz w:val="24"/>
            <w:szCs w:val="24"/>
          </w:rPr>
        </w:pPr>
        <w:r w:rsidRPr="000145D8">
          <w:rPr>
            <w:sz w:val="24"/>
            <w:szCs w:val="24"/>
          </w:rPr>
          <w:t>9</w:t>
        </w:r>
      </w:p>
    </w:sdtContent>
  </w:sdt>
  <w:p w:rsidR="000145D8" w:rsidRDefault="00014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EBE"/>
    <w:rsid w:val="000145D8"/>
    <w:rsid w:val="00016CF1"/>
    <w:rsid w:val="00027DD1"/>
    <w:rsid w:val="00034181"/>
    <w:rsid w:val="00051A00"/>
    <w:rsid w:val="0005269C"/>
    <w:rsid w:val="00055088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0F297D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2C4B"/>
    <w:rsid w:val="002B5343"/>
    <w:rsid w:val="002C055B"/>
    <w:rsid w:val="002C0E8D"/>
    <w:rsid w:val="002C1639"/>
    <w:rsid w:val="002D565E"/>
    <w:rsid w:val="002E0B43"/>
    <w:rsid w:val="002E4CBB"/>
    <w:rsid w:val="002E5FFF"/>
    <w:rsid w:val="002F07BA"/>
    <w:rsid w:val="002F35E2"/>
    <w:rsid w:val="0030099B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C494D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13F"/>
    <w:rsid w:val="00591CAD"/>
    <w:rsid w:val="005A2D31"/>
    <w:rsid w:val="005B2B8F"/>
    <w:rsid w:val="005B4CD6"/>
    <w:rsid w:val="005C72A8"/>
    <w:rsid w:val="005D0E49"/>
    <w:rsid w:val="005D1845"/>
    <w:rsid w:val="005D420E"/>
    <w:rsid w:val="005D6C10"/>
    <w:rsid w:val="005E4A5F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2CC8"/>
    <w:rsid w:val="006548D5"/>
    <w:rsid w:val="00663403"/>
    <w:rsid w:val="0067175A"/>
    <w:rsid w:val="006734D8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21D0"/>
    <w:rsid w:val="00784019"/>
    <w:rsid w:val="00786E99"/>
    <w:rsid w:val="007A174A"/>
    <w:rsid w:val="007A4E8E"/>
    <w:rsid w:val="007A5740"/>
    <w:rsid w:val="007A57DC"/>
    <w:rsid w:val="007B3088"/>
    <w:rsid w:val="007B4763"/>
    <w:rsid w:val="007B4898"/>
    <w:rsid w:val="007C42C0"/>
    <w:rsid w:val="007C79E0"/>
    <w:rsid w:val="007D5F35"/>
    <w:rsid w:val="007E0995"/>
    <w:rsid w:val="007F3DDD"/>
    <w:rsid w:val="00802274"/>
    <w:rsid w:val="00802321"/>
    <w:rsid w:val="00802CA5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70A"/>
    <w:rsid w:val="008C3A5D"/>
    <w:rsid w:val="008C5633"/>
    <w:rsid w:val="008D47C4"/>
    <w:rsid w:val="008D5E82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32630"/>
    <w:rsid w:val="00C34451"/>
    <w:rsid w:val="00C34B62"/>
    <w:rsid w:val="00C41A4C"/>
    <w:rsid w:val="00C4256F"/>
    <w:rsid w:val="00C549FC"/>
    <w:rsid w:val="00C61307"/>
    <w:rsid w:val="00C61E4B"/>
    <w:rsid w:val="00C6556A"/>
    <w:rsid w:val="00C66F3E"/>
    <w:rsid w:val="00C6716D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27B34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9628D"/>
    <w:rsid w:val="00FA1B3F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F9AA4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145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45D8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7</cp:revision>
  <cp:lastPrinted>2018-02-22T06:44:00Z</cp:lastPrinted>
  <dcterms:created xsi:type="dcterms:W3CDTF">2018-09-10T05:18:00Z</dcterms:created>
  <dcterms:modified xsi:type="dcterms:W3CDTF">2018-09-11T06:11:00Z</dcterms:modified>
</cp:coreProperties>
</file>