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FF4" w:rsidRPr="003945F6" w:rsidRDefault="00E30FF4" w:rsidP="00E30FF4">
      <w:pPr>
        <w:ind w:left="5103"/>
      </w:pPr>
      <w:r w:rsidRPr="003945F6">
        <w:t>Panevėžio miesto savivaldybės tarybos</w:t>
      </w:r>
    </w:p>
    <w:p w:rsidR="00E30FF4" w:rsidRPr="003945F6" w:rsidRDefault="00E30FF4" w:rsidP="00E30FF4">
      <w:pPr>
        <w:ind w:left="5103"/>
      </w:pPr>
      <w:r w:rsidRPr="003945F6">
        <w:t xml:space="preserve">2018 m. </w:t>
      </w:r>
      <w:r w:rsidR="00FE3C7E" w:rsidRPr="003945F6">
        <w:t>rugsėjo</w:t>
      </w:r>
      <w:r w:rsidRPr="003945F6">
        <w:t xml:space="preserve"> 31 d. sprendimo Nr. </w:t>
      </w:r>
    </w:p>
    <w:p w:rsidR="00E30FF4" w:rsidRPr="003945F6" w:rsidRDefault="00FE3C7E" w:rsidP="00E30FF4">
      <w:pPr>
        <w:ind w:left="5103"/>
      </w:pPr>
      <w:r w:rsidRPr="003945F6">
        <w:t>4</w:t>
      </w:r>
      <w:r w:rsidR="00E30FF4" w:rsidRPr="003945F6">
        <w:t xml:space="preserve"> priedas</w:t>
      </w:r>
    </w:p>
    <w:p w:rsidR="007B0EEE" w:rsidRPr="003945F6" w:rsidRDefault="007B0EEE" w:rsidP="007B0EEE">
      <w:pPr>
        <w:pStyle w:val="Pagrindinistekstas"/>
        <w:spacing w:line="360" w:lineRule="auto"/>
        <w:ind w:left="7200"/>
        <w:rPr>
          <w:b/>
          <w:bCs/>
          <w:lang w:val="lt-LT"/>
        </w:rPr>
      </w:pPr>
      <w:bookmarkStart w:id="0" w:name="_GoBack"/>
      <w:bookmarkEnd w:id="0"/>
      <w:r w:rsidRPr="003945F6">
        <w:rPr>
          <w:b/>
          <w:bCs/>
          <w:lang w:val="lt-LT"/>
        </w:rPr>
        <w:t>Formos 1b tęsinys</w:t>
      </w:r>
    </w:p>
    <w:p w:rsidR="007B0EEE" w:rsidRPr="003945F6" w:rsidRDefault="007B0EEE" w:rsidP="007B0EEE">
      <w:pPr>
        <w:pStyle w:val="Pagrindinistekstas"/>
        <w:spacing w:line="360" w:lineRule="auto"/>
        <w:ind w:left="7200"/>
        <w:rPr>
          <w:b/>
          <w:bCs/>
          <w:lang w:val="lt-LT" w:eastAsia="lt-LT"/>
        </w:rPr>
      </w:pPr>
    </w:p>
    <w:p w:rsidR="007B0EEE" w:rsidRPr="003945F6" w:rsidRDefault="007B0EEE" w:rsidP="007B0EEE">
      <w:pPr>
        <w:pStyle w:val="Pagrindinistekstas"/>
        <w:spacing w:line="360" w:lineRule="auto"/>
        <w:jc w:val="center"/>
        <w:rPr>
          <w:b/>
          <w:lang w:val="lt-LT"/>
        </w:rPr>
      </w:pPr>
      <w:r w:rsidRPr="003945F6">
        <w:rPr>
          <w:b/>
          <w:lang w:val="lt-LT"/>
        </w:rPr>
        <w:t>EKONOMINĖS PLĖTROS IR UŽIMTUMO SKATINIMO PROGRAMOS (05)</w:t>
      </w:r>
    </w:p>
    <w:p w:rsidR="007B0EEE" w:rsidRPr="003945F6" w:rsidRDefault="007B0EEE" w:rsidP="007B0EEE">
      <w:pPr>
        <w:pStyle w:val="Pagrindinistekstas"/>
        <w:spacing w:line="360" w:lineRule="auto"/>
        <w:jc w:val="center"/>
        <w:rPr>
          <w:b/>
          <w:lang w:val="lt-LT"/>
        </w:rPr>
      </w:pPr>
      <w:r w:rsidRPr="003945F6">
        <w:rPr>
          <w:b/>
          <w:lang w:val="lt-LT"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7B0EEE" w:rsidRPr="003945F6" w:rsidTr="007B0EE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EEE" w:rsidRPr="003945F6" w:rsidRDefault="007B0EE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45F6">
              <w:rPr>
                <w:b/>
                <w:bCs/>
                <w:color w:val="000000"/>
              </w:rPr>
              <w:t>Asignavimai 2017 m. (bazinis biudžetas)</w:t>
            </w:r>
            <w:r w:rsidR="003945F6" w:rsidRPr="003945F6">
              <w:rPr>
                <w:b/>
                <w:bCs/>
                <w:color w:val="000000"/>
              </w:rPr>
              <w:t>,</w:t>
            </w:r>
            <w:r w:rsidRPr="003945F6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  <w:bCs/>
              </w:rPr>
              <w:t>Asignavimai biudžetiniams 2018 m.</w:t>
            </w:r>
            <w:r w:rsidR="003945F6" w:rsidRPr="003945F6">
              <w:rPr>
                <w:b/>
                <w:bCs/>
              </w:rPr>
              <w:t>,</w:t>
            </w:r>
          </w:p>
          <w:p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  <w:bCs/>
              </w:rPr>
              <w:t>2019 m. projektas</w:t>
            </w:r>
            <w:r w:rsidR="003945F6" w:rsidRPr="003945F6">
              <w:rPr>
                <w:b/>
                <w:bCs/>
              </w:rPr>
              <w:t>,</w:t>
            </w:r>
            <w:r w:rsidRPr="003945F6">
              <w:rPr>
                <w:b/>
                <w:bCs/>
              </w:rPr>
              <w:t xml:space="preserve"> </w:t>
            </w:r>
          </w:p>
          <w:p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  <w:bCs/>
              </w:rPr>
              <w:t>2020 m. projektas</w:t>
            </w:r>
            <w:r w:rsidR="003945F6" w:rsidRPr="003945F6">
              <w:rPr>
                <w:b/>
                <w:bCs/>
              </w:rPr>
              <w:t>,</w:t>
            </w:r>
          </w:p>
          <w:p w:rsidR="007B0EEE" w:rsidRPr="003945F6" w:rsidRDefault="007B0EEE">
            <w:pPr>
              <w:spacing w:line="276" w:lineRule="auto"/>
              <w:jc w:val="center"/>
              <w:rPr>
                <w:b/>
                <w:bCs/>
              </w:rPr>
            </w:pPr>
            <w:r w:rsidRPr="003945F6">
              <w:rPr>
                <w:b/>
              </w:rPr>
              <w:t>tūkst. Eur</w:t>
            </w: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B0EEE" w:rsidRPr="003945F6" w:rsidRDefault="007B0EEE">
            <w:pPr>
              <w:spacing w:line="276" w:lineRule="auto"/>
              <w:rPr>
                <w:b/>
              </w:rPr>
            </w:pPr>
            <w:r w:rsidRPr="003945F6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257,3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7B0EEE" w:rsidRPr="003945F6" w:rsidRDefault="00FE3C7E" w:rsidP="00FE3C7E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5</w:t>
            </w:r>
            <w:r w:rsidR="00F77FFD" w:rsidRPr="003945F6">
              <w:rPr>
                <w:b/>
              </w:rPr>
              <w:t>0</w:t>
            </w:r>
            <w:r w:rsidR="00A87C50" w:rsidRPr="003945F6">
              <w:rPr>
                <w:b/>
              </w:rPr>
              <w:t>4,7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  <w:p w:rsidR="007B0EEE" w:rsidRPr="003945F6" w:rsidRDefault="00CB592D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186,7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  <w:p w:rsidR="007B0EEE" w:rsidRPr="003945F6" w:rsidRDefault="00CB592D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243</w:t>
            </w:r>
            <w:r w:rsidR="007B0EEE" w:rsidRPr="003945F6">
              <w:rPr>
                <w:b/>
              </w:rPr>
              <w:t>,2</w:t>
            </w: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0EEE" w:rsidRPr="003945F6" w:rsidRDefault="007B0EEE">
            <w:pPr>
              <w:spacing w:line="276" w:lineRule="auto"/>
              <w:jc w:val="center"/>
            </w:pPr>
            <w:r w:rsidRPr="003945F6"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0EEE" w:rsidRPr="003945F6" w:rsidRDefault="00FE3C7E" w:rsidP="00FE3C7E">
            <w:pPr>
              <w:spacing w:line="276" w:lineRule="auto"/>
              <w:jc w:val="center"/>
            </w:pPr>
            <w:r w:rsidRPr="003945F6">
              <w:t>5</w:t>
            </w:r>
            <w:r w:rsidR="00F77FFD" w:rsidRPr="003945F6">
              <w:t>0</w:t>
            </w:r>
            <w:r w:rsidR="00A87C50" w:rsidRPr="003945F6"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51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B0EEE" w:rsidRPr="003945F6" w:rsidRDefault="007B0EEE">
            <w:pPr>
              <w:spacing w:line="276" w:lineRule="auto"/>
              <w:rPr>
                <w:b/>
              </w:rPr>
            </w:pPr>
            <w:r w:rsidRPr="003945F6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B0EEE" w:rsidRPr="003945F6" w:rsidRDefault="00FE3C7E" w:rsidP="00FE3C7E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5</w:t>
            </w:r>
            <w:r w:rsidR="00F77FFD" w:rsidRPr="003945F6">
              <w:rPr>
                <w:b/>
              </w:rPr>
              <w:t>0</w:t>
            </w:r>
            <w:r w:rsidR="00A87C50" w:rsidRPr="003945F6">
              <w:rPr>
                <w:b/>
              </w:rPr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B0EEE" w:rsidRPr="003945F6" w:rsidRDefault="00CB592D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186,7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7B0EEE" w:rsidRPr="003945F6" w:rsidRDefault="00CB592D">
            <w:pPr>
              <w:spacing w:line="276" w:lineRule="auto"/>
              <w:jc w:val="center"/>
              <w:rPr>
                <w:b/>
              </w:rPr>
            </w:pPr>
            <w:r w:rsidRPr="003945F6">
              <w:rPr>
                <w:b/>
              </w:rPr>
              <w:t>243</w:t>
            </w:r>
            <w:r w:rsidR="007B0EEE" w:rsidRPr="003945F6">
              <w:rPr>
                <w:b/>
              </w:rPr>
              <w:t>,2</w:t>
            </w: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  <w:rPr>
                <w:b/>
              </w:rPr>
            </w:pPr>
            <w:r w:rsidRPr="003945F6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EEE" w:rsidRPr="003945F6" w:rsidRDefault="007B0EEE">
            <w:pPr>
              <w:spacing w:line="276" w:lineRule="auto"/>
              <w:jc w:val="center"/>
            </w:pPr>
            <w:r w:rsidRPr="003945F6">
              <w:t>257,3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EE" w:rsidRPr="003945F6" w:rsidRDefault="00FE3C7E" w:rsidP="00FE3C7E">
            <w:pPr>
              <w:spacing w:line="276" w:lineRule="auto"/>
              <w:jc w:val="center"/>
            </w:pPr>
            <w:r w:rsidRPr="003945F6">
              <w:t>5</w:t>
            </w:r>
            <w:r w:rsidR="00F77FFD" w:rsidRPr="003945F6">
              <w:t>0</w:t>
            </w:r>
            <w:r w:rsidR="00A87C50" w:rsidRPr="003945F6"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2.1.1. Savivaldybės biudžeto lėšos </w:t>
            </w:r>
            <w:r w:rsidRPr="003945F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0EEE" w:rsidRPr="003945F6" w:rsidRDefault="007B0EEE">
            <w:pPr>
              <w:spacing w:line="276" w:lineRule="auto"/>
              <w:jc w:val="center"/>
            </w:pPr>
            <w:r w:rsidRPr="003945F6">
              <w:t>88,9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FE3C7E" w:rsidP="00FE3C7E">
            <w:pPr>
              <w:spacing w:line="276" w:lineRule="auto"/>
              <w:jc w:val="center"/>
            </w:pPr>
            <w:r w:rsidRPr="003945F6">
              <w:t>5</w:t>
            </w:r>
            <w:r w:rsidR="00F77FFD" w:rsidRPr="003945F6">
              <w:t>0</w:t>
            </w:r>
            <w:r w:rsidR="00A87C50" w:rsidRPr="003945F6">
              <w:t>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2.1.2. Savivaldybės aplinkos apsaugos rėmimo specialiosios programos lėšos </w:t>
            </w:r>
            <w:r w:rsidRPr="003945F6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2.1.3. Įstaigų uždirbtos pajamos </w:t>
            </w:r>
            <w:r w:rsidRPr="003945F6">
              <w:rPr>
                <w:b/>
              </w:rPr>
              <w:t>SP</w:t>
            </w:r>
            <w:r w:rsidRPr="003945F6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2.1.4. Valstybės biudžeto specialiosios tikslinės dotacijos lėšos </w:t>
            </w:r>
            <w:r w:rsidRPr="003945F6">
              <w:rPr>
                <w:b/>
                <w:color w:val="000000"/>
              </w:rPr>
              <w:t>SB (VB</w:t>
            </w:r>
            <w:r w:rsidRPr="003945F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EEE" w:rsidRPr="003945F6" w:rsidRDefault="007B0EEE">
            <w:pPr>
              <w:spacing w:line="276" w:lineRule="auto"/>
              <w:jc w:val="center"/>
            </w:pPr>
            <w:r w:rsidRPr="003945F6">
              <w:t>168,4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2.1.5. Valstybės biudžeto lėšos </w:t>
            </w:r>
            <w:r w:rsidRPr="003945F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2.1.6. Paskolos lėšos </w:t>
            </w:r>
            <w:r w:rsidRPr="003945F6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2.1.7. ES paramos lėšos </w:t>
            </w:r>
            <w:r w:rsidRPr="003945F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  <w:rPr>
                <w:b/>
              </w:rPr>
            </w:pPr>
            <w:r w:rsidRPr="003945F6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  <w:rPr>
                <w:b/>
              </w:rPr>
            </w:pPr>
          </w:p>
        </w:tc>
      </w:tr>
      <w:tr w:rsidR="007B0EEE" w:rsidRPr="003945F6" w:rsidTr="007B0EE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EE" w:rsidRPr="003945F6" w:rsidRDefault="007B0EEE">
            <w:pPr>
              <w:spacing w:line="276" w:lineRule="auto"/>
            </w:pPr>
            <w:r w:rsidRPr="003945F6">
              <w:t xml:space="preserve">  Kiti finansavimo šaltiniai </w:t>
            </w:r>
            <w:proofErr w:type="spellStart"/>
            <w:r w:rsidRPr="003945F6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EEE" w:rsidRPr="003945F6" w:rsidRDefault="007B0EEE">
            <w:pPr>
              <w:spacing w:line="276" w:lineRule="auto"/>
              <w:jc w:val="center"/>
            </w:pPr>
          </w:p>
        </w:tc>
      </w:tr>
    </w:tbl>
    <w:p w:rsidR="003B574D" w:rsidRPr="003945F6" w:rsidRDefault="003B574D" w:rsidP="003945F6">
      <w:pPr>
        <w:tabs>
          <w:tab w:val="left" w:pos="7854"/>
          <w:tab w:val="left" w:pos="8228"/>
        </w:tabs>
        <w:rPr>
          <w:color w:val="4F81BD" w:themeColor="accent1"/>
        </w:rPr>
      </w:pPr>
    </w:p>
    <w:sectPr w:rsidR="003B574D" w:rsidRPr="003945F6" w:rsidSect="00A6780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0B8" w:rsidRDefault="00F060B8">
      <w:r>
        <w:separator/>
      </w:r>
    </w:p>
  </w:endnote>
  <w:endnote w:type="continuationSeparator" w:id="0">
    <w:p w:rsidR="00F060B8" w:rsidRDefault="00F0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0B8" w:rsidRDefault="00F060B8">
      <w:r>
        <w:separator/>
      </w:r>
    </w:p>
  </w:footnote>
  <w:footnote w:type="continuationSeparator" w:id="0">
    <w:p w:rsidR="00F060B8" w:rsidRDefault="00F0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F05" w:rsidRDefault="001B0F05">
    <w:pPr>
      <w:pStyle w:val="Antrats"/>
      <w:jc w:val="center"/>
    </w:pPr>
  </w:p>
  <w:sdt>
    <w:sdtPr>
      <w:id w:val="-999968900"/>
      <w:docPartObj>
        <w:docPartGallery w:val="Page Numbers (Top of Page)"/>
        <w:docPartUnique/>
      </w:docPartObj>
    </w:sdtPr>
    <w:sdtContent>
      <w:p w:rsidR="007E0762" w:rsidRDefault="001B0F05" w:rsidP="001B0F05">
        <w:pPr>
          <w:pStyle w:val="Antrats"/>
          <w:jc w:val="center"/>
        </w:pPr>
        <w: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6CE"/>
    <w:rsid w:val="000C12B8"/>
    <w:rsid w:val="000C1D81"/>
    <w:rsid w:val="000C5B4F"/>
    <w:rsid w:val="000C5D5D"/>
    <w:rsid w:val="000C751C"/>
    <w:rsid w:val="000D0C5F"/>
    <w:rsid w:val="000D1EDC"/>
    <w:rsid w:val="000D43B4"/>
    <w:rsid w:val="000E12E3"/>
    <w:rsid w:val="000E4A2E"/>
    <w:rsid w:val="000E659C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1B4A"/>
    <w:rsid w:val="0018379D"/>
    <w:rsid w:val="00187763"/>
    <w:rsid w:val="00192BBD"/>
    <w:rsid w:val="00193906"/>
    <w:rsid w:val="00193F3D"/>
    <w:rsid w:val="001A0A81"/>
    <w:rsid w:val="001A213F"/>
    <w:rsid w:val="001A2687"/>
    <w:rsid w:val="001A375F"/>
    <w:rsid w:val="001A50DC"/>
    <w:rsid w:val="001B0F05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F01B7"/>
    <w:rsid w:val="001F58DC"/>
    <w:rsid w:val="001F66B0"/>
    <w:rsid w:val="00201206"/>
    <w:rsid w:val="002029E0"/>
    <w:rsid w:val="0020505D"/>
    <w:rsid w:val="00205962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6551"/>
    <w:rsid w:val="0028775F"/>
    <w:rsid w:val="00291347"/>
    <w:rsid w:val="00291591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466C"/>
    <w:rsid w:val="002E0C1D"/>
    <w:rsid w:val="002E289C"/>
    <w:rsid w:val="002F13EC"/>
    <w:rsid w:val="002F3226"/>
    <w:rsid w:val="002F38A4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4882"/>
    <w:rsid w:val="00335880"/>
    <w:rsid w:val="003423EB"/>
    <w:rsid w:val="00343A8D"/>
    <w:rsid w:val="0034488C"/>
    <w:rsid w:val="003456D7"/>
    <w:rsid w:val="00357A69"/>
    <w:rsid w:val="0036023D"/>
    <w:rsid w:val="00362DC9"/>
    <w:rsid w:val="00365994"/>
    <w:rsid w:val="00365A84"/>
    <w:rsid w:val="00365B18"/>
    <w:rsid w:val="00366F98"/>
    <w:rsid w:val="0037289C"/>
    <w:rsid w:val="003762AE"/>
    <w:rsid w:val="00385AA8"/>
    <w:rsid w:val="00386747"/>
    <w:rsid w:val="003945F6"/>
    <w:rsid w:val="00394DEF"/>
    <w:rsid w:val="003A089B"/>
    <w:rsid w:val="003A4165"/>
    <w:rsid w:val="003A50E2"/>
    <w:rsid w:val="003A5770"/>
    <w:rsid w:val="003B1EAA"/>
    <w:rsid w:val="003B4E2E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DD6"/>
    <w:rsid w:val="003F45CE"/>
    <w:rsid w:val="003F613A"/>
    <w:rsid w:val="003F6823"/>
    <w:rsid w:val="004049E9"/>
    <w:rsid w:val="004055F9"/>
    <w:rsid w:val="00407F77"/>
    <w:rsid w:val="0041330B"/>
    <w:rsid w:val="00415CDC"/>
    <w:rsid w:val="00416CAD"/>
    <w:rsid w:val="0042260F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43CB2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4E18"/>
    <w:rsid w:val="005D7921"/>
    <w:rsid w:val="005E1332"/>
    <w:rsid w:val="005E4C17"/>
    <w:rsid w:val="005E6C2C"/>
    <w:rsid w:val="005E7FFE"/>
    <w:rsid w:val="005F138A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7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26157"/>
    <w:rsid w:val="00727617"/>
    <w:rsid w:val="0073675D"/>
    <w:rsid w:val="00736F69"/>
    <w:rsid w:val="00747D6F"/>
    <w:rsid w:val="00751706"/>
    <w:rsid w:val="00754173"/>
    <w:rsid w:val="00761C83"/>
    <w:rsid w:val="007654BA"/>
    <w:rsid w:val="00766FF6"/>
    <w:rsid w:val="00770367"/>
    <w:rsid w:val="00770C82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55288"/>
    <w:rsid w:val="008568C9"/>
    <w:rsid w:val="00857289"/>
    <w:rsid w:val="008666E5"/>
    <w:rsid w:val="00874D03"/>
    <w:rsid w:val="00880E18"/>
    <w:rsid w:val="00886D7F"/>
    <w:rsid w:val="00886E50"/>
    <w:rsid w:val="00887969"/>
    <w:rsid w:val="0089353E"/>
    <w:rsid w:val="00897D9F"/>
    <w:rsid w:val="008A0D83"/>
    <w:rsid w:val="008A3699"/>
    <w:rsid w:val="008A4782"/>
    <w:rsid w:val="008B1DC2"/>
    <w:rsid w:val="008B2DD2"/>
    <w:rsid w:val="008B5C69"/>
    <w:rsid w:val="008C57D4"/>
    <w:rsid w:val="008D0566"/>
    <w:rsid w:val="008D11DC"/>
    <w:rsid w:val="008E28C7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30793"/>
    <w:rsid w:val="00A35827"/>
    <w:rsid w:val="00A36548"/>
    <w:rsid w:val="00A40611"/>
    <w:rsid w:val="00A4487F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5CD9"/>
    <w:rsid w:val="00AD6D6E"/>
    <w:rsid w:val="00AE6BEF"/>
    <w:rsid w:val="00AE7B1C"/>
    <w:rsid w:val="00AF6185"/>
    <w:rsid w:val="00AF6D6B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25AB"/>
    <w:rsid w:val="00C31365"/>
    <w:rsid w:val="00C321F2"/>
    <w:rsid w:val="00C34A9B"/>
    <w:rsid w:val="00C42A2D"/>
    <w:rsid w:val="00C43F05"/>
    <w:rsid w:val="00C44F71"/>
    <w:rsid w:val="00C5102C"/>
    <w:rsid w:val="00C62D3A"/>
    <w:rsid w:val="00C70ADC"/>
    <w:rsid w:val="00C76770"/>
    <w:rsid w:val="00C821F2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65035"/>
    <w:rsid w:val="00D70F63"/>
    <w:rsid w:val="00D7567E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0FF4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6584"/>
    <w:rsid w:val="00E6066A"/>
    <w:rsid w:val="00E62BA4"/>
    <w:rsid w:val="00E636D3"/>
    <w:rsid w:val="00E644A6"/>
    <w:rsid w:val="00E70A26"/>
    <w:rsid w:val="00E721CA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60B8"/>
    <w:rsid w:val="00F07BF9"/>
    <w:rsid w:val="00F13B9E"/>
    <w:rsid w:val="00F152C1"/>
    <w:rsid w:val="00F153CA"/>
    <w:rsid w:val="00F15624"/>
    <w:rsid w:val="00F16B9F"/>
    <w:rsid w:val="00F21B1A"/>
    <w:rsid w:val="00F2215D"/>
    <w:rsid w:val="00F37EFF"/>
    <w:rsid w:val="00F4267E"/>
    <w:rsid w:val="00F42FD4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77FFD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3C7E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4C1ED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5</cp:revision>
  <cp:lastPrinted>2018-01-24T11:38:00Z</cp:lastPrinted>
  <dcterms:created xsi:type="dcterms:W3CDTF">2018-06-04T11:51:00Z</dcterms:created>
  <dcterms:modified xsi:type="dcterms:W3CDTF">2018-09-11T06:07:00Z</dcterms:modified>
</cp:coreProperties>
</file>