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277A8" w14:textId="77777777" w:rsidR="00184DC7" w:rsidRDefault="00184DC7" w:rsidP="00303A6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Panevėžio miesto savivaldybės tarybai</w:t>
      </w:r>
      <w:r w:rsidR="00EF589A">
        <w:rPr>
          <w:rFonts w:ascii="Times New Roman" w:hAnsi="Times New Roman" w:cs="Times New Roman"/>
          <w:sz w:val="24"/>
        </w:rPr>
        <w:tab/>
      </w:r>
      <w:r w:rsidR="004A4016">
        <w:rPr>
          <w:rFonts w:ascii="Times New Roman" w:hAnsi="Times New Roman" w:cs="Times New Roman"/>
          <w:sz w:val="24"/>
        </w:rPr>
        <w:tab/>
      </w:r>
      <w:r w:rsidR="0064771B">
        <w:rPr>
          <w:rFonts w:ascii="Times New Roman" w:hAnsi="Times New Roman" w:cs="Times New Roman"/>
          <w:sz w:val="24"/>
        </w:rPr>
        <w:tab/>
      </w:r>
      <w:r w:rsidR="0064771B">
        <w:rPr>
          <w:rFonts w:ascii="Times New Roman" w:hAnsi="Times New Roman" w:cs="Times New Roman"/>
          <w:sz w:val="24"/>
        </w:rPr>
        <w:tab/>
        <w:t xml:space="preserve">Nr. </w:t>
      </w:r>
      <w:r w:rsidR="00D45353">
        <w:rPr>
          <w:rFonts w:ascii="Times New Roman" w:hAnsi="Times New Roman" w:cs="Times New Roman"/>
          <w:sz w:val="24"/>
        </w:rPr>
        <w:tab/>
      </w:r>
      <w:r w:rsidR="00AE2180">
        <w:rPr>
          <w:rFonts w:ascii="Times New Roman" w:hAnsi="Times New Roman" w:cs="Times New Roman"/>
          <w:sz w:val="24"/>
        </w:rPr>
        <w:t>PAS(1.1.)–</w:t>
      </w:r>
      <w:r w:rsidR="00B71510">
        <w:rPr>
          <w:rFonts w:ascii="Times New Roman" w:hAnsi="Times New Roman" w:cs="Times New Roman"/>
          <w:sz w:val="24"/>
        </w:rPr>
        <w:t>38</w:t>
      </w:r>
      <w:r>
        <w:rPr>
          <w:rFonts w:ascii="Times New Roman" w:hAnsi="Times New Roman" w:cs="Times New Roman"/>
          <w:sz w:val="24"/>
        </w:rPr>
        <w:tab/>
      </w:r>
    </w:p>
    <w:p w14:paraId="1B3277A9" w14:textId="77777777" w:rsidR="0064771B" w:rsidRDefault="00184DC7" w:rsidP="00303A6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Panevėžio miesto savivaldybės administracijos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2018-07-17</w:t>
      </w:r>
      <w:r>
        <w:rPr>
          <w:rFonts w:ascii="Times New Roman" w:hAnsi="Times New Roman" w:cs="Times New Roman"/>
          <w:sz w:val="24"/>
        </w:rPr>
        <w:br/>
        <w:t>Švietimo ir jaunimo reikalų skyriaus vedėjui D.Šipeliui</w:t>
      </w:r>
      <w:r w:rsidR="004A4016">
        <w:rPr>
          <w:rFonts w:ascii="Times New Roman" w:hAnsi="Times New Roman" w:cs="Times New Roman"/>
          <w:sz w:val="24"/>
        </w:rPr>
        <w:tab/>
      </w:r>
      <w:r w:rsidR="0064771B">
        <w:rPr>
          <w:rFonts w:ascii="Times New Roman" w:hAnsi="Times New Roman" w:cs="Times New Roman"/>
          <w:sz w:val="24"/>
        </w:rPr>
        <w:tab/>
      </w:r>
      <w:r w:rsidR="0064771B">
        <w:rPr>
          <w:rFonts w:ascii="Times New Roman" w:hAnsi="Times New Roman" w:cs="Times New Roman"/>
          <w:sz w:val="24"/>
        </w:rPr>
        <w:tab/>
      </w:r>
    </w:p>
    <w:p w14:paraId="1B3277AA" w14:textId="77777777" w:rsidR="00184DC7" w:rsidRDefault="00184DC7" w:rsidP="00303A67">
      <w:pPr>
        <w:rPr>
          <w:rFonts w:ascii="Times New Roman" w:hAnsi="Times New Roman" w:cs="Times New Roman"/>
          <w:sz w:val="24"/>
        </w:rPr>
      </w:pPr>
    </w:p>
    <w:p w14:paraId="1B3277AB" w14:textId="77777777" w:rsidR="00184DC7" w:rsidRDefault="00184DC7" w:rsidP="00303A67">
      <w:pPr>
        <w:rPr>
          <w:rFonts w:ascii="Times New Roman" w:hAnsi="Times New Roman" w:cs="Times New Roman"/>
          <w:sz w:val="24"/>
        </w:rPr>
      </w:pPr>
    </w:p>
    <w:p w14:paraId="1B3277AC" w14:textId="77777777" w:rsidR="0064771B" w:rsidRDefault="00184DC7" w:rsidP="0064771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DĖL PANEVĖŽIO MIESTO SAVIVALDYBĖS JAUNIMO REIKALŲ TARYBOS NARIO ATŠAUKIMO BEI NAUJO NARIO DELEGAVIMO</w:t>
      </w:r>
    </w:p>
    <w:p w14:paraId="1B3277AD" w14:textId="77777777" w:rsidR="00184DC7" w:rsidRDefault="00184DC7" w:rsidP="0064771B">
      <w:pPr>
        <w:jc w:val="center"/>
        <w:rPr>
          <w:rFonts w:ascii="Times New Roman" w:hAnsi="Times New Roman" w:cs="Times New Roman"/>
          <w:b/>
          <w:sz w:val="24"/>
        </w:rPr>
      </w:pPr>
    </w:p>
    <w:p w14:paraId="1B3277AE" w14:textId="77777777" w:rsidR="00184DC7" w:rsidRDefault="00184DC7" w:rsidP="0064771B">
      <w:pPr>
        <w:jc w:val="center"/>
        <w:rPr>
          <w:rFonts w:ascii="Times New Roman" w:hAnsi="Times New Roman" w:cs="Times New Roman"/>
          <w:b/>
          <w:sz w:val="24"/>
        </w:rPr>
      </w:pPr>
    </w:p>
    <w:p w14:paraId="1B3277AF" w14:textId="77777777" w:rsidR="00184DC7" w:rsidRDefault="00184DC7" w:rsidP="00184DC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Remdamasis Panevėžio miesto savivaldybės jaunimo reikalų tarybos nuostatais, Panevėžio jaunimo organizacijų sąjungos „Apskritasis stalas“ galiojančia įstatų redakcija bei Panevėžio jaunimo organizacijų sąjungos „Apskritasis stalas“ 2018 m. liepos 13 d. XXIX-osios neeilinės asamblėjos sprendimu iš Panevėžio miesto savivaldybės jaunimo reikalų tarybos atšaukiu deleguotą narę Teresę Škutaitę bei vietoje jos asamblėjos sprendimu deleguoju Astijų Pūką.</w:t>
      </w:r>
    </w:p>
    <w:p w14:paraId="1B3277B0" w14:textId="77777777" w:rsidR="00184DC7" w:rsidRDefault="00184DC7" w:rsidP="00184DC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B3277B1" w14:textId="77777777" w:rsidR="00184DC7" w:rsidRDefault="00184DC7" w:rsidP="00184DC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B3277B2" w14:textId="77777777" w:rsidR="00184DC7" w:rsidRPr="00184DC7" w:rsidRDefault="00184DC7" w:rsidP="00184DC7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Prezidentas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Tomas Bilevičius</w:t>
      </w:r>
    </w:p>
    <w:sectPr w:rsidR="00184DC7" w:rsidRPr="00184DC7" w:rsidSect="005221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4D632" w14:textId="77777777" w:rsidR="00DC034B" w:rsidRDefault="00DC034B">
      <w:pPr>
        <w:spacing w:after="0" w:line="240" w:lineRule="auto"/>
      </w:pPr>
      <w:r>
        <w:separator/>
      </w:r>
    </w:p>
  </w:endnote>
  <w:endnote w:type="continuationSeparator" w:id="0">
    <w:p w14:paraId="69D809DC" w14:textId="77777777" w:rsidR="00DC034B" w:rsidRDefault="00DC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277B9" w14:textId="77777777" w:rsidR="00492256" w:rsidRDefault="00492256">
    <w:r>
      <w:t>_____________________________________________________________________________________</w:t>
    </w:r>
  </w:p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842"/>
      <w:gridCol w:w="2835"/>
      <w:gridCol w:w="3113"/>
    </w:tblGrid>
    <w:tr w:rsidR="00492256" w:rsidRPr="00AF5493" w14:paraId="1B3277C4" w14:textId="77777777" w:rsidTr="0064771B">
      <w:tc>
        <w:tcPr>
          <w:tcW w:w="1560" w:type="dxa"/>
        </w:tcPr>
        <w:p w14:paraId="1B3277BA" w14:textId="77777777" w:rsidR="00492256" w:rsidRPr="00AF5493" w:rsidRDefault="00492256">
          <w:pPr>
            <w:pStyle w:val="Porat"/>
            <w:rPr>
              <w:rFonts w:ascii="Times New Roman" w:hAnsi="Times New Roman" w:cs="Times New Roman"/>
              <w:sz w:val="18"/>
            </w:rPr>
          </w:pPr>
          <w:r w:rsidRPr="00AF5493">
            <w:rPr>
              <w:rFonts w:ascii="Times New Roman" w:hAnsi="Times New Roman" w:cs="Times New Roman"/>
              <w:sz w:val="18"/>
            </w:rPr>
            <w:t>Asociacija</w:t>
          </w:r>
        </w:p>
        <w:p w14:paraId="1B3277BB" w14:textId="77777777" w:rsidR="00492256" w:rsidRPr="00AF5493" w:rsidRDefault="0064771B">
          <w:pPr>
            <w:pStyle w:val="Porat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Taikos al. 11, </w:t>
          </w:r>
          <w:r w:rsidR="00492256" w:rsidRPr="00AF5493">
            <w:rPr>
              <w:rFonts w:ascii="Times New Roman" w:hAnsi="Times New Roman" w:cs="Times New Roman"/>
              <w:sz w:val="18"/>
            </w:rPr>
            <w:t>Panevėžio m. sav.</w:t>
          </w:r>
          <w:r w:rsidR="00492256" w:rsidRPr="00AF5493">
            <w:rPr>
              <w:rFonts w:ascii="Times New Roman" w:hAnsi="Times New Roman" w:cs="Times New Roman"/>
              <w:sz w:val="18"/>
            </w:rPr>
            <w:br/>
            <w:t>Lietuva</w:t>
          </w:r>
        </w:p>
      </w:tc>
      <w:tc>
        <w:tcPr>
          <w:tcW w:w="1842" w:type="dxa"/>
        </w:tcPr>
        <w:p w14:paraId="1B3277BC" w14:textId="77777777" w:rsidR="00492256" w:rsidRPr="00AF5493" w:rsidRDefault="00492256">
          <w:pPr>
            <w:pStyle w:val="Porat"/>
            <w:rPr>
              <w:rFonts w:ascii="Times New Roman" w:hAnsi="Times New Roman" w:cs="Times New Roman"/>
              <w:sz w:val="18"/>
            </w:rPr>
          </w:pPr>
          <w:r w:rsidRPr="00AF5493">
            <w:rPr>
              <w:rFonts w:ascii="Times New Roman" w:hAnsi="Times New Roman" w:cs="Times New Roman"/>
              <w:sz w:val="18"/>
            </w:rPr>
            <w:t>Tel. +370 639 32 324</w:t>
          </w:r>
          <w:r w:rsidRPr="00AF5493">
            <w:rPr>
              <w:rFonts w:ascii="Times New Roman" w:hAnsi="Times New Roman" w:cs="Times New Roman"/>
              <w:sz w:val="18"/>
            </w:rPr>
            <w:br/>
            <w:t xml:space="preserve">El.p. </w:t>
          </w:r>
          <w:hyperlink r:id="rId1" w:history="1">
            <w:r w:rsidRPr="00AF5493">
              <w:rPr>
                <w:rStyle w:val="Hipersaitas"/>
                <w:rFonts w:ascii="Times New Roman" w:hAnsi="Times New Roman" w:cs="Times New Roman"/>
                <w:sz w:val="18"/>
              </w:rPr>
              <w:t>info@pas.lt</w:t>
            </w:r>
          </w:hyperlink>
          <w:r w:rsidRPr="00AF5493">
            <w:rPr>
              <w:rFonts w:ascii="Times New Roman" w:hAnsi="Times New Roman" w:cs="Times New Roman"/>
              <w:sz w:val="18"/>
            </w:rPr>
            <w:t xml:space="preserve"> </w:t>
          </w:r>
          <w:r w:rsidRPr="00AF5493">
            <w:rPr>
              <w:rFonts w:ascii="Times New Roman" w:hAnsi="Times New Roman" w:cs="Times New Roman"/>
              <w:sz w:val="18"/>
            </w:rPr>
            <w:br/>
          </w:r>
          <w:hyperlink r:id="rId2" w:history="1">
            <w:r w:rsidRPr="00AF5493">
              <w:rPr>
                <w:rStyle w:val="Hipersaitas"/>
                <w:rFonts w:ascii="Times New Roman" w:hAnsi="Times New Roman" w:cs="Times New Roman"/>
                <w:sz w:val="18"/>
              </w:rPr>
              <w:t>www.pas.lt</w:t>
            </w:r>
          </w:hyperlink>
          <w:r w:rsidRPr="00AF5493">
            <w:rPr>
              <w:rFonts w:ascii="Times New Roman" w:hAnsi="Times New Roman" w:cs="Times New Roman"/>
              <w:sz w:val="18"/>
            </w:rPr>
            <w:t xml:space="preserve"> </w:t>
          </w:r>
        </w:p>
      </w:tc>
      <w:tc>
        <w:tcPr>
          <w:tcW w:w="2835" w:type="dxa"/>
        </w:tcPr>
        <w:p w14:paraId="1B3277BD" w14:textId="77777777" w:rsidR="00492256" w:rsidRPr="00AF5493" w:rsidRDefault="00492256">
          <w:pPr>
            <w:pStyle w:val="Porat"/>
            <w:rPr>
              <w:rFonts w:ascii="Times New Roman" w:hAnsi="Times New Roman" w:cs="Times New Roman"/>
              <w:sz w:val="18"/>
            </w:rPr>
          </w:pPr>
          <w:r w:rsidRPr="00AF5493">
            <w:rPr>
              <w:rFonts w:ascii="Times New Roman" w:hAnsi="Times New Roman" w:cs="Times New Roman"/>
              <w:sz w:val="18"/>
            </w:rPr>
            <w:t>Duomenys kaupiami ir saugomi Juridinių asmenų registre</w:t>
          </w:r>
        </w:p>
        <w:p w14:paraId="1B3277BE" w14:textId="77777777" w:rsidR="00492256" w:rsidRPr="00AF5493" w:rsidRDefault="00492256">
          <w:pPr>
            <w:pStyle w:val="Porat"/>
            <w:rPr>
              <w:rFonts w:ascii="Times New Roman" w:hAnsi="Times New Roman" w:cs="Times New Roman"/>
              <w:sz w:val="18"/>
            </w:rPr>
          </w:pPr>
          <w:r w:rsidRPr="00AF5493">
            <w:rPr>
              <w:rFonts w:ascii="Times New Roman" w:hAnsi="Times New Roman" w:cs="Times New Roman"/>
              <w:sz w:val="18"/>
            </w:rPr>
            <w:t>Kodas 248248630</w:t>
          </w:r>
        </w:p>
      </w:tc>
      <w:tc>
        <w:tcPr>
          <w:tcW w:w="3113" w:type="dxa"/>
        </w:tcPr>
        <w:p w14:paraId="1B3277BF" w14:textId="77777777" w:rsidR="00492256" w:rsidRDefault="0064771B" w:rsidP="0067243B">
          <w:pPr>
            <w:pStyle w:val="Porat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Einamoji sąskaita: </w:t>
          </w:r>
          <w:r w:rsidR="00492256" w:rsidRPr="00AF5493">
            <w:rPr>
              <w:rFonts w:ascii="Times New Roman" w:hAnsi="Times New Roman" w:cs="Times New Roman"/>
              <w:sz w:val="18"/>
            </w:rPr>
            <w:t>„Swedbank“, AB</w:t>
          </w:r>
          <w:r w:rsidR="00492256" w:rsidRPr="00AF5493">
            <w:rPr>
              <w:rFonts w:ascii="Times New Roman" w:hAnsi="Times New Roman" w:cs="Times New Roman"/>
              <w:sz w:val="18"/>
            </w:rPr>
            <w:br/>
            <w:t>LT33 7300 0101 4279 4132</w:t>
          </w:r>
        </w:p>
        <w:p w14:paraId="1B3277C0" w14:textId="77777777" w:rsidR="0064771B" w:rsidRPr="0064771B" w:rsidRDefault="0064771B" w:rsidP="0064771B">
          <w:pPr>
            <w:pStyle w:val="Porat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Biudžetinė sąskaita: „</w:t>
          </w:r>
          <w:r w:rsidRPr="0064771B">
            <w:rPr>
              <w:rFonts w:ascii="Times New Roman" w:hAnsi="Times New Roman" w:cs="Times New Roman"/>
              <w:sz w:val="18"/>
            </w:rPr>
            <w:t>Swedbank</w:t>
          </w:r>
          <w:r>
            <w:rPr>
              <w:rFonts w:ascii="Times New Roman" w:hAnsi="Times New Roman" w:cs="Times New Roman"/>
              <w:sz w:val="18"/>
            </w:rPr>
            <w:t>“, AB</w:t>
          </w:r>
        </w:p>
        <w:p w14:paraId="1B3277C1" w14:textId="77777777" w:rsidR="0064771B" w:rsidRPr="00AF5493" w:rsidRDefault="0064771B" w:rsidP="0064771B">
          <w:pPr>
            <w:pStyle w:val="Porat"/>
            <w:rPr>
              <w:rFonts w:ascii="Times New Roman" w:hAnsi="Times New Roman" w:cs="Times New Roman"/>
              <w:sz w:val="18"/>
            </w:rPr>
          </w:pPr>
          <w:r w:rsidRPr="0064771B">
            <w:rPr>
              <w:rFonts w:ascii="Times New Roman" w:hAnsi="Times New Roman" w:cs="Times New Roman"/>
              <w:sz w:val="18"/>
            </w:rPr>
            <w:t>LT56 7300 0101 5506 9456</w:t>
          </w:r>
        </w:p>
        <w:p w14:paraId="1B3277C2" w14:textId="77777777" w:rsidR="00492256" w:rsidRPr="00AF5493" w:rsidRDefault="00492256" w:rsidP="0067243B">
          <w:pPr>
            <w:pStyle w:val="Porat"/>
            <w:rPr>
              <w:rFonts w:ascii="Times New Roman" w:hAnsi="Times New Roman" w:cs="Times New Roman"/>
              <w:sz w:val="18"/>
            </w:rPr>
          </w:pPr>
        </w:p>
        <w:p w14:paraId="1B3277C3" w14:textId="77777777" w:rsidR="00492256" w:rsidRPr="00AF5493" w:rsidRDefault="00492256">
          <w:pPr>
            <w:pStyle w:val="Porat"/>
            <w:rPr>
              <w:rFonts w:ascii="Times New Roman" w:hAnsi="Times New Roman" w:cs="Times New Roman"/>
              <w:sz w:val="18"/>
            </w:rPr>
          </w:pPr>
        </w:p>
      </w:tc>
    </w:tr>
  </w:tbl>
  <w:p w14:paraId="1B3277C5" w14:textId="77777777" w:rsidR="00492256" w:rsidRPr="00286ADF" w:rsidRDefault="0049225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23376" w14:textId="77777777" w:rsidR="00DC034B" w:rsidRDefault="00DC034B">
      <w:pPr>
        <w:spacing w:after="0" w:line="240" w:lineRule="auto"/>
      </w:pPr>
      <w:r>
        <w:separator/>
      </w:r>
    </w:p>
  </w:footnote>
  <w:footnote w:type="continuationSeparator" w:id="0">
    <w:p w14:paraId="10015F62" w14:textId="77777777" w:rsidR="00DC034B" w:rsidRDefault="00DC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277B7" w14:textId="77777777" w:rsidR="00492256" w:rsidRDefault="00492256" w:rsidP="0067243B">
    <w:pPr>
      <w:pStyle w:val="Antrats"/>
      <w:jc w:val="center"/>
      <w:rPr>
        <w:rFonts w:ascii="Times New Roman" w:hAnsi="Times New Roman" w:cs="Times New Roman"/>
        <w:b/>
        <w:sz w:val="24"/>
      </w:rPr>
    </w:pPr>
    <w:r w:rsidRPr="00286ADF">
      <w:rPr>
        <w:rFonts w:ascii="Times New Roman" w:hAnsi="Times New Roman" w:cs="Times New Roman"/>
        <w:noProof/>
        <w:sz w:val="24"/>
        <w:lang w:eastAsia="lt-LT"/>
      </w:rPr>
      <w:drawing>
        <wp:inline distT="0" distB="0" distL="0" distR="0" wp14:anchorId="1B3277C6" wp14:editId="1B3277C7">
          <wp:extent cx="10858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 logo 1 png mė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86ADF">
      <w:rPr>
        <w:rFonts w:ascii="Times New Roman" w:hAnsi="Times New Roman" w:cs="Times New Roman"/>
        <w:sz w:val="24"/>
      </w:rPr>
      <w:br/>
      <w:t>PANEVĖŽ</w:t>
    </w:r>
    <w:r>
      <w:rPr>
        <w:rFonts w:ascii="Times New Roman" w:hAnsi="Times New Roman" w:cs="Times New Roman"/>
        <w:sz w:val="24"/>
      </w:rPr>
      <w:t>IO JAUNIMO ORGANIZACIJŲ SĄJUNGA</w:t>
    </w:r>
    <w:r>
      <w:rPr>
        <w:rFonts w:ascii="Times New Roman" w:hAnsi="Times New Roman" w:cs="Times New Roman"/>
        <w:sz w:val="24"/>
      </w:rPr>
      <w:br/>
    </w:r>
    <w:r w:rsidRPr="00286ADF">
      <w:rPr>
        <w:rFonts w:ascii="Times New Roman" w:hAnsi="Times New Roman" w:cs="Times New Roman"/>
        <w:b/>
        <w:sz w:val="24"/>
      </w:rPr>
      <w:t>„APSKRITASIS STALAS“</w:t>
    </w:r>
    <w:r w:rsidRPr="00286ADF">
      <w:rPr>
        <w:rFonts w:ascii="Times New Roman" w:hAnsi="Times New Roman" w:cs="Times New Roman"/>
        <w:b/>
        <w:sz w:val="24"/>
      </w:rPr>
      <w:br/>
    </w:r>
    <w:r>
      <w:rPr>
        <w:rFonts w:ascii="Times New Roman" w:hAnsi="Times New Roman" w:cs="Times New Roman"/>
        <w:b/>
        <w:sz w:val="24"/>
      </w:rPr>
      <w:t>______________________________________________________________________</w:t>
    </w:r>
  </w:p>
  <w:p w14:paraId="1B3277B8" w14:textId="77777777" w:rsidR="00492256" w:rsidRPr="00286ADF" w:rsidRDefault="00492256" w:rsidP="0067243B">
    <w:pPr>
      <w:pStyle w:val="Antrats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071AC"/>
    <w:multiLevelType w:val="hybridMultilevel"/>
    <w:tmpl w:val="6A442A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C42F2"/>
    <w:multiLevelType w:val="hybridMultilevel"/>
    <w:tmpl w:val="E76CB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50"/>
    <w:rsid w:val="000A1BE2"/>
    <w:rsid w:val="000A3883"/>
    <w:rsid w:val="000E3FFB"/>
    <w:rsid w:val="0013001A"/>
    <w:rsid w:val="001835E1"/>
    <w:rsid w:val="00184DC7"/>
    <w:rsid w:val="0019511B"/>
    <w:rsid w:val="002457DB"/>
    <w:rsid w:val="002B54F0"/>
    <w:rsid w:val="002C283F"/>
    <w:rsid w:val="002D46A9"/>
    <w:rsid w:val="00303A67"/>
    <w:rsid w:val="00347DCF"/>
    <w:rsid w:val="00361A64"/>
    <w:rsid w:val="00394E3F"/>
    <w:rsid w:val="003971C6"/>
    <w:rsid w:val="003E3650"/>
    <w:rsid w:val="00483095"/>
    <w:rsid w:val="00492256"/>
    <w:rsid w:val="004A4016"/>
    <w:rsid w:val="004B753A"/>
    <w:rsid w:val="004C2B82"/>
    <w:rsid w:val="005110FD"/>
    <w:rsid w:val="00522167"/>
    <w:rsid w:val="00530517"/>
    <w:rsid w:val="00544B9A"/>
    <w:rsid w:val="005B2740"/>
    <w:rsid w:val="005F5DDE"/>
    <w:rsid w:val="0064771B"/>
    <w:rsid w:val="0067243B"/>
    <w:rsid w:val="00695D6E"/>
    <w:rsid w:val="00715AF2"/>
    <w:rsid w:val="007961DB"/>
    <w:rsid w:val="008A5A96"/>
    <w:rsid w:val="008F2059"/>
    <w:rsid w:val="009539BB"/>
    <w:rsid w:val="00992418"/>
    <w:rsid w:val="00992E3E"/>
    <w:rsid w:val="009B02BC"/>
    <w:rsid w:val="009F317D"/>
    <w:rsid w:val="00A713A7"/>
    <w:rsid w:val="00A7336C"/>
    <w:rsid w:val="00AA473F"/>
    <w:rsid w:val="00AE2180"/>
    <w:rsid w:val="00AF048D"/>
    <w:rsid w:val="00B71510"/>
    <w:rsid w:val="00B87CD7"/>
    <w:rsid w:val="00BE32B3"/>
    <w:rsid w:val="00C46033"/>
    <w:rsid w:val="00C641EB"/>
    <w:rsid w:val="00C77803"/>
    <w:rsid w:val="00CD285F"/>
    <w:rsid w:val="00D24E91"/>
    <w:rsid w:val="00D3197F"/>
    <w:rsid w:val="00D45353"/>
    <w:rsid w:val="00DA6C4F"/>
    <w:rsid w:val="00DB6CA4"/>
    <w:rsid w:val="00DC034B"/>
    <w:rsid w:val="00E0220A"/>
    <w:rsid w:val="00E2791E"/>
    <w:rsid w:val="00E838E9"/>
    <w:rsid w:val="00E86264"/>
    <w:rsid w:val="00ED55AB"/>
    <w:rsid w:val="00EF589A"/>
    <w:rsid w:val="00F052F2"/>
    <w:rsid w:val="00F500DA"/>
    <w:rsid w:val="00F643F9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27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2950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650"/>
  </w:style>
  <w:style w:type="paragraph" w:styleId="Porat">
    <w:name w:val="footer"/>
    <w:basedOn w:val="prastasis"/>
    <w:link w:val="PoratDiagrama"/>
    <w:uiPriority w:val="99"/>
    <w:unhideWhenUsed/>
    <w:rsid w:val="003E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3650"/>
  </w:style>
  <w:style w:type="table" w:styleId="Lentelstinklelis">
    <w:name w:val="Table Grid"/>
    <w:basedOn w:val="prastojilentel"/>
    <w:uiPriority w:val="39"/>
    <w:rsid w:val="003E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E365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E36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418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2950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650"/>
  </w:style>
  <w:style w:type="paragraph" w:styleId="Porat">
    <w:name w:val="footer"/>
    <w:basedOn w:val="prastasis"/>
    <w:link w:val="PoratDiagrama"/>
    <w:uiPriority w:val="99"/>
    <w:unhideWhenUsed/>
    <w:rsid w:val="003E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3650"/>
  </w:style>
  <w:style w:type="table" w:styleId="Lentelstinklelis">
    <w:name w:val="Table Grid"/>
    <w:basedOn w:val="prastojilentel"/>
    <w:uiPriority w:val="39"/>
    <w:rsid w:val="003E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E365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E365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418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.lt" TargetMode="External"/><Relationship Id="rId1" Type="http://schemas.openxmlformats.org/officeDocument/2006/relationships/hyperlink" Target="mailto:info@pa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Bilevičius</dc:creator>
  <cp:lastModifiedBy>Toma Balčiūnaitė</cp:lastModifiedBy>
  <cp:revision>2</cp:revision>
  <cp:lastPrinted>2018-08-31T06:45:00Z</cp:lastPrinted>
  <dcterms:created xsi:type="dcterms:W3CDTF">2018-08-31T06:50:00Z</dcterms:created>
  <dcterms:modified xsi:type="dcterms:W3CDTF">2018-08-31T06:50:00Z</dcterms:modified>
</cp:coreProperties>
</file>