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7D" w:rsidRPr="000A5E22" w:rsidRDefault="0071137D" w:rsidP="0071137D">
      <w:pPr>
        <w:pStyle w:val="Pavadinimas"/>
      </w:pPr>
      <w:bookmarkStart w:id="0" w:name="_GoBack"/>
      <w:bookmarkEnd w:id="0"/>
      <w:r w:rsidRPr="000A5E22">
        <w:t xml:space="preserve">PANEVĖŽIO MIESTO SAVIVALDYBĖS </w:t>
      </w:r>
      <w:r w:rsidR="00A7181C" w:rsidRPr="000A5E22">
        <w:t>TARYBA</w:t>
      </w:r>
    </w:p>
    <w:p w:rsidR="0071137D" w:rsidRPr="000A5E22" w:rsidRDefault="0071137D" w:rsidP="0071137D">
      <w:pPr>
        <w:pStyle w:val="Pavadinimas"/>
        <w:rPr>
          <w:sz w:val="24"/>
        </w:rPr>
      </w:pPr>
    </w:p>
    <w:p w:rsidR="0071137D" w:rsidRPr="000A5E22" w:rsidRDefault="00A7181C" w:rsidP="0071137D">
      <w:pPr>
        <w:pStyle w:val="Antrat2"/>
        <w:tabs>
          <w:tab w:val="left" w:pos="1410"/>
          <w:tab w:val="center" w:pos="4734"/>
        </w:tabs>
      </w:pPr>
      <w:r w:rsidRPr="000A5E22">
        <w:t>SPRENDIMAS</w:t>
      </w:r>
    </w:p>
    <w:p w:rsidR="0040302E" w:rsidRPr="000A5E22" w:rsidRDefault="0039771B" w:rsidP="0040302E">
      <w:pPr>
        <w:jc w:val="center"/>
        <w:rPr>
          <w:b/>
        </w:rPr>
      </w:pPr>
      <w:r w:rsidRPr="000A5E22">
        <w:rPr>
          <w:b/>
        </w:rPr>
        <w:t xml:space="preserve">DĖL </w:t>
      </w:r>
      <w:r w:rsidR="00047276" w:rsidRPr="000A5E22">
        <w:rPr>
          <w:b/>
        </w:rPr>
        <w:t xml:space="preserve">SAVIVALDYBĖS TARYBOS </w:t>
      </w:r>
      <w:r w:rsidR="0008795E" w:rsidRPr="000A5E22">
        <w:rPr>
          <w:b/>
        </w:rPr>
        <w:t xml:space="preserve">2013 M. KOVO 28 D. </w:t>
      </w:r>
      <w:r w:rsidRPr="000A5E22">
        <w:rPr>
          <w:b/>
        </w:rPr>
        <w:t xml:space="preserve">SPRENDIMO </w:t>
      </w:r>
      <w:r w:rsidR="0008795E" w:rsidRPr="000A5E22">
        <w:rPr>
          <w:b/>
        </w:rPr>
        <w:t>NR. 1-97 „DĖL TERITORIJŲ PRIE ESAMŲ DAUGIAAUKŠČIŲ NAMŲ IR LAISVOS VALSTYBINĖS ŽEMĖS PANEVĖŽIO MIESTE (TERITORIJA TARP DARIAUS IR  GIRĖNO, PARKO, KOSMONAUTŲ, STATYBININKŲ GATVIŲ) DETALIOJO PLANO PATVIRTINIMO, PAGRINDINĖS ŽEMĖS NAUDOJIMO PASKIRTIES, BŪDŲ IR POBŪDŽIŲ NUSTATYMO</w:t>
      </w:r>
      <w:r w:rsidRPr="000A5E22">
        <w:rPr>
          <w:b/>
        </w:rPr>
        <w:t>“ PAKEITIMO</w:t>
      </w:r>
    </w:p>
    <w:p w:rsidR="0071137D" w:rsidRPr="000A5E22" w:rsidRDefault="0071137D" w:rsidP="0071137D">
      <w:pPr>
        <w:jc w:val="center"/>
        <w:rPr>
          <w:b/>
          <w:sz w:val="22"/>
        </w:rPr>
      </w:pPr>
    </w:p>
    <w:p w:rsidR="00345FC6" w:rsidRPr="000A5E22" w:rsidRDefault="00345FC6" w:rsidP="00345FC6">
      <w:pPr>
        <w:jc w:val="center"/>
      </w:pPr>
      <w:r w:rsidRPr="000A5E22">
        <w:t>201</w:t>
      </w:r>
      <w:r w:rsidR="0039771B" w:rsidRPr="000A5E22">
        <w:t>8</w:t>
      </w:r>
      <w:r w:rsidRPr="000A5E22">
        <w:t xml:space="preserve"> m. </w:t>
      </w:r>
      <w:r w:rsidR="0039771B" w:rsidRPr="000A5E22">
        <w:t xml:space="preserve">                   </w:t>
      </w:r>
      <w:r w:rsidRPr="000A5E22">
        <w:t>d. Nr.</w:t>
      </w:r>
      <w:r w:rsidR="0039771B" w:rsidRPr="000A5E22">
        <w:t xml:space="preserve"> </w:t>
      </w:r>
    </w:p>
    <w:p w:rsidR="00345FC6" w:rsidRPr="000A5E22" w:rsidRDefault="00345FC6" w:rsidP="00345FC6">
      <w:pPr>
        <w:jc w:val="center"/>
      </w:pPr>
      <w:r w:rsidRPr="000A5E22">
        <w:t>Panevėžys</w:t>
      </w:r>
    </w:p>
    <w:p w:rsidR="00B72571" w:rsidRPr="000A5E22" w:rsidRDefault="00B72571" w:rsidP="00345FC6">
      <w:pPr>
        <w:jc w:val="center"/>
      </w:pPr>
    </w:p>
    <w:p w:rsidR="009E5E0E" w:rsidRPr="000A5E22" w:rsidRDefault="009E5E0E" w:rsidP="0031784E">
      <w:pPr>
        <w:pStyle w:val="Pagrindinistekstas"/>
        <w:spacing w:line="360" w:lineRule="auto"/>
        <w:ind w:right="-142" w:firstLine="851"/>
      </w:pPr>
      <w:r w:rsidRPr="000A5E22">
        <w:t>Vadovaudamasi</w:t>
      </w:r>
      <w:r w:rsidR="006E24DF" w:rsidRPr="000A5E22">
        <w:t xml:space="preserve"> Lietuvos Respublikos vietos savivaldos įstatymo </w:t>
      </w:r>
      <w:r w:rsidR="0008795E" w:rsidRPr="000A5E22">
        <w:t>18 straipsnio 1 dalimi</w:t>
      </w:r>
      <w:r w:rsidR="00D50550" w:rsidRPr="000A5E22">
        <w:t xml:space="preserve">, </w:t>
      </w:r>
      <w:r w:rsidRPr="000A5E22">
        <w:t>Panevėžio miesto savivaldybės taryba</w:t>
      </w:r>
      <w:r w:rsidR="00254B8E" w:rsidRPr="000A5E22">
        <w:t xml:space="preserve"> </w:t>
      </w:r>
      <w:r w:rsidRPr="000A5E22">
        <w:t>n u s p r e n d ž i a:</w:t>
      </w:r>
    </w:p>
    <w:p w:rsidR="00D50550" w:rsidRPr="000A5E22" w:rsidRDefault="0039771B" w:rsidP="0031784E">
      <w:pPr>
        <w:pStyle w:val="Pagrindinistekstas"/>
        <w:spacing w:line="360" w:lineRule="auto"/>
        <w:ind w:right="-142" w:firstLine="851"/>
      </w:pPr>
      <w:r w:rsidRPr="000A5E22">
        <w:t xml:space="preserve">Pakeisti </w:t>
      </w:r>
      <w:r w:rsidR="00476830" w:rsidRPr="000A5E22">
        <w:t xml:space="preserve">Panevėžio miesto savivaldybės tarybos </w:t>
      </w:r>
      <w:r w:rsidR="0008795E" w:rsidRPr="000A5E22">
        <w:t xml:space="preserve">2013 m. kovo 28 d. sprendimo Nr. 1-97 </w:t>
      </w:r>
      <w:r w:rsidR="0031784E" w:rsidRPr="000A5E22">
        <w:t xml:space="preserve">„Dėl </w:t>
      </w:r>
      <w:r w:rsidR="00D50550" w:rsidRPr="000A5E22">
        <w:t>T</w:t>
      </w:r>
      <w:r w:rsidR="0031784E" w:rsidRPr="000A5E22">
        <w:t xml:space="preserve">eritorijų prie esamų daugiaaukščių namų ir laisvos valstybinės žemės Panevėžio mieste (teritorija tarp Dariaus ir Girėno, </w:t>
      </w:r>
      <w:r w:rsidR="00D50550" w:rsidRPr="000A5E22">
        <w:t>P</w:t>
      </w:r>
      <w:r w:rsidR="0031784E" w:rsidRPr="000A5E22">
        <w:t>arko, Kosmonautų, Statybininkų gatvių) detaliojo plano patvirtinimo, pagrindinės žemės naudojimo paskirties, būdų ir pobūdžių nustatymo“</w:t>
      </w:r>
      <w:r w:rsidR="0031784E" w:rsidRPr="000A5E22">
        <w:rPr>
          <w:b/>
        </w:rPr>
        <w:t xml:space="preserve"> </w:t>
      </w:r>
      <w:r w:rsidR="0008795E" w:rsidRPr="000A5E22">
        <w:t>pried</w:t>
      </w:r>
      <w:r w:rsidR="00D50550" w:rsidRPr="000A5E22">
        <w:t>o</w:t>
      </w:r>
      <w:r w:rsidR="0008795E" w:rsidRPr="000A5E22">
        <w:t xml:space="preserve"> lentelė</w:t>
      </w:r>
      <w:r w:rsidR="00D50550" w:rsidRPr="000A5E22">
        <w:t xml:space="preserve">s „Pagrindinė žemės naudojimo paskirtis, žemės sklypų naudojimo būdai ir pobūdžiai“ </w:t>
      </w:r>
      <w:r w:rsidR="0008795E" w:rsidRPr="000A5E22">
        <w:t>sklyp</w:t>
      </w:r>
      <w:r w:rsidR="00D50550" w:rsidRPr="000A5E22">
        <w:t>o</w:t>
      </w:r>
      <w:r w:rsidR="0008795E" w:rsidRPr="000A5E22">
        <w:t xml:space="preserve"> Nr. 81</w:t>
      </w:r>
      <w:r w:rsidR="00D50550" w:rsidRPr="000A5E22">
        <w:t xml:space="preserve"> </w:t>
      </w:r>
      <w:r w:rsidR="0008795E" w:rsidRPr="000A5E22">
        <w:t>graf</w:t>
      </w:r>
      <w:r w:rsidR="00D50550" w:rsidRPr="000A5E22">
        <w:t>ą „Sklypo plotas“:</w:t>
      </w:r>
    </w:p>
    <w:p w:rsidR="00476830" w:rsidRPr="000A5E22" w:rsidRDefault="0008795E" w:rsidP="0031784E">
      <w:pPr>
        <w:pStyle w:val="Pagrindinistekstas"/>
        <w:spacing w:line="360" w:lineRule="auto"/>
        <w:ind w:right="-142" w:firstLine="851"/>
      </w:pPr>
      <w:r w:rsidRPr="000A5E22">
        <w:t>vietoj skaiči</w:t>
      </w:r>
      <w:r w:rsidR="00D50550" w:rsidRPr="000A5E22">
        <w:t>aus</w:t>
      </w:r>
      <w:r w:rsidRPr="000A5E22">
        <w:t xml:space="preserve"> „2364“ įrašyti skaičių „2376“.</w:t>
      </w:r>
    </w:p>
    <w:p w:rsidR="007F00B8" w:rsidRPr="000A5E22" w:rsidRDefault="0029569B" w:rsidP="0031784E">
      <w:pPr>
        <w:tabs>
          <w:tab w:val="left" w:pos="6804"/>
        </w:tabs>
        <w:spacing w:line="360" w:lineRule="auto"/>
        <w:ind w:right="-142" w:firstLine="851"/>
        <w:jc w:val="both"/>
      </w:pPr>
      <w:r w:rsidRPr="000A5E22">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39771B" w:rsidRPr="000A5E22" w:rsidRDefault="0039771B" w:rsidP="0031784E">
      <w:pPr>
        <w:ind w:right="-142"/>
      </w:pPr>
    </w:p>
    <w:p w:rsidR="0039771B" w:rsidRPr="000A5E22" w:rsidRDefault="0039771B" w:rsidP="0031784E">
      <w:pPr>
        <w:ind w:right="-142"/>
      </w:pPr>
    </w:p>
    <w:p w:rsidR="0039771B" w:rsidRPr="000A5E22" w:rsidRDefault="0039771B" w:rsidP="0031784E">
      <w:pPr>
        <w:ind w:right="-142"/>
      </w:pPr>
      <w:r w:rsidRPr="000A5E22">
        <w:t>RENGĖ</w:t>
      </w:r>
      <w:r w:rsidR="00823D9C" w:rsidRPr="000A5E22">
        <w:t xml:space="preserve"> ______________</w:t>
      </w:r>
      <w:r w:rsidRPr="000A5E22">
        <w:t xml:space="preserve"> I.</w:t>
      </w:r>
      <w:r w:rsidR="00823D9C" w:rsidRPr="000A5E22">
        <w:t xml:space="preserve"> </w:t>
      </w:r>
      <w:r w:rsidRPr="000A5E22">
        <w:t xml:space="preserve">Skiotienė, tel. 50 12 31, el. p. </w:t>
      </w:r>
      <w:hyperlink r:id="rId7" w:history="1">
        <w:r w:rsidR="00D50550" w:rsidRPr="000A5E22">
          <w:rPr>
            <w:rStyle w:val="Hipersaitas"/>
          </w:rPr>
          <w:t>ieva.skiotiene@panevezys.lt</w:t>
        </w:r>
      </w:hyperlink>
    </w:p>
    <w:p w:rsidR="0039771B" w:rsidRPr="000A5E22" w:rsidRDefault="0039771B" w:rsidP="0031784E">
      <w:pPr>
        <w:ind w:right="-142"/>
      </w:pPr>
    </w:p>
    <w:p w:rsidR="0039771B" w:rsidRPr="000A5E22" w:rsidRDefault="0039771B" w:rsidP="0031784E">
      <w:pPr>
        <w:ind w:right="-142"/>
      </w:pPr>
      <w:r w:rsidRPr="000A5E22">
        <w:t>SUDERINTA</w:t>
      </w:r>
    </w:p>
    <w:p w:rsidR="0039771B" w:rsidRPr="000A5E22" w:rsidRDefault="0039771B" w:rsidP="0031784E">
      <w:pPr>
        <w:ind w:right="-142"/>
      </w:pPr>
    </w:p>
    <w:p w:rsidR="0039771B" w:rsidRPr="000A5E22" w:rsidRDefault="0039771B" w:rsidP="0031784E">
      <w:pPr>
        <w:ind w:right="-142"/>
      </w:pPr>
      <w:r w:rsidRPr="000A5E22">
        <w:t xml:space="preserve">Mero patarėja, atliekanti </w:t>
      </w:r>
    </w:p>
    <w:p w:rsidR="0039771B" w:rsidRPr="000A5E22" w:rsidRDefault="0039771B" w:rsidP="0031784E">
      <w:pPr>
        <w:ind w:right="-142"/>
      </w:pPr>
      <w:r w:rsidRPr="000A5E22">
        <w:t>Tarybos sekretoriaus funkcijas</w:t>
      </w:r>
      <w:r w:rsidR="00823D9C" w:rsidRPr="000A5E22">
        <w:tab/>
      </w:r>
      <w:r w:rsidR="00823D9C" w:rsidRPr="000A5E22">
        <w:tab/>
      </w:r>
      <w:r w:rsidR="00823D9C" w:rsidRPr="000A5E22">
        <w:tab/>
      </w:r>
      <w:r w:rsidR="00823D9C" w:rsidRPr="000A5E22">
        <w:tab/>
      </w:r>
      <w:r w:rsidRPr="000A5E22">
        <w:t>I. Kisielė</w:t>
      </w:r>
    </w:p>
    <w:p w:rsidR="0039771B" w:rsidRPr="000A5E22" w:rsidRDefault="0039771B" w:rsidP="0031784E">
      <w:pPr>
        <w:ind w:right="-142"/>
      </w:pPr>
    </w:p>
    <w:p w:rsidR="0039771B" w:rsidRPr="000A5E22" w:rsidRDefault="0039771B" w:rsidP="0031784E">
      <w:pPr>
        <w:ind w:right="-142"/>
      </w:pPr>
      <w:r w:rsidRPr="000A5E22">
        <w:t xml:space="preserve">Administracijos direktoriaus pavaduotojas, </w:t>
      </w:r>
    </w:p>
    <w:p w:rsidR="0039771B" w:rsidRPr="000A5E22" w:rsidRDefault="0039771B" w:rsidP="0031784E">
      <w:pPr>
        <w:ind w:right="-142"/>
      </w:pPr>
      <w:r w:rsidRPr="000A5E22">
        <w:t xml:space="preserve">pavaduojantis </w:t>
      </w:r>
      <w:r w:rsidR="0029569B" w:rsidRPr="000A5E22">
        <w:t>A</w:t>
      </w:r>
      <w:r w:rsidRPr="000A5E22">
        <w:t>dministracijos direktorių</w:t>
      </w:r>
      <w:r w:rsidR="00823D9C" w:rsidRPr="000A5E22">
        <w:tab/>
      </w:r>
      <w:r w:rsidR="00823D9C" w:rsidRPr="000A5E22">
        <w:tab/>
      </w:r>
      <w:r w:rsidR="00823D9C" w:rsidRPr="000A5E22">
        <w:tab/>
      </w:r>
      <w:r w:rsidRPr="000A5E22">
        <w:t>T. Jukna</w:t>
      </w:r>
    </w:p>
    <w:p w:rsidR="0039771B" w:rsidRPr="000A5E22" w:rsidRDefault="0039771B" w:rsidP="0031784E">
      <w:pPr>
        <w:ind w:right="-142"/>
      </w:pPr>
    </w:p>
    <w:p w:rsidR="0039771B" w:rsidRPr="000A5E22" w:rsidRDefault="0039771B" w:rsidP="0031784E">
      <w:pPr>
        <w:ind w:right="-142"/>
      </w:pPr>
      <w:r w:rsidRPr="000A5E22">
        <w:t>Teisės ir viešosios tvarkos skyriaus vyr. specialist</w:t>
      </w:r>
      <w:r w:rsidR="00823D9C" w:rsidRPr="000A5E22">
        <w:t>ė</w:t>
      </w:r>
      <w:r w:rsidR="00823D9C" w:rsidRPr="000A5E22">
        <w:tab/>
      </w:r>
      <w:r w:rsidR="00823D9C" w:rsidRPr="000A5E22">
        <w:tab/>
      </w:r>
      <w:r w:rsidR="00823D9C" w:rsidRPr="000A5E22">
        <w:tab/>
      </w:r>
      <w:r w:rsidR="0008795E" w:rsidRPr="000A5E22">
        <w:t>V.</w:t>
      </w:r>
      <w:r w:rsidR="00823D9C" w:rsidRPr="000A5E22">
        <w:t xml:space="preserve"> </w:t>
      </w:r>
      <w:r w:rsidR="0008795E" w:rsidRPr="000A5E22">
        <w:t>Montrimienė</w:t>
      </w:r>
    </w:p>
    <w:p w:rsidR="00823D9C" w:rsidRPr="000A5E22" w:rsidRDefault="00823D9C" w:rsidP="0031784E">
      <w:pPr>
        <w:ind w:right="-142"/>
      </w:pPr>
    </w:p>
    <w:p w:rsidR="0008795E" w:rsidRPr="000A5E22" w:rsidRDefault="0039771B" w:rsidP="0031784E">
      <w:pPr>
        <w:ind w:right="-142"/>
      </w:pPr>
      <w:r w:rsidRPr="000A5E22">
        <w:t>Teritorijų planavimo ir architektūros skyriaus vedėj</w:t>
      </w:r>
      <w:r w:rsidR="0008795E" w:rsidRPr="000A5E22">
        <w:t>o</w:t>
      </w:r>
    </w:p>
    <w:p w:rsidR="0039771B" w:rsidRPr="000A5E22" w:rsidRDefault="0008795E" w:rsidP="0031784E">
      <w:pPr>
        <w:ind w:right="-142"/>
      </w:pPr>
      <w:r w:rsidRPr="000A5E22">
        <w:t xml:space="preserve">pavaduotojas, pavaduojantis </w:t>
      </w:r>
      <w:r w:rsidR="0039771B" w:rsidRPr="000A5E22">
        <w:t xml:space="preserve"> </w:t>
      </w:r>
      <w:r w:rsidRPr="000A5E22">
        <w:t>skyriaus vedėją</w:t>
      </w:r>
      <w:r w:rsidR="00823D9C" w:rsidRPr="000A5E22">
        <w:tab/>
      </w:r>
      <w:r w:rsidR="00823D9C" w:rsidRPr="000A5E22">
        <w:tab/>
      </w:r>
      <w:r w:rsidR="00823D9C" w:rsidRPr="000A5E22">
        <w:tab/>
      </w:r>
      <w:r w:rsidRPr="000A5E22">
        <w:t>E.</w:t>
      </w:r>
      <w:r w:rsidR="00823D9C" w:rsidRPr="000A5E22">
        <w:t xml:space="preserve"> </w:t>
      </w:r>
      <w:r w:rsidRPr="000A5E22">
        <w:t>Kuncevičius</w:t>
      </w:r>
    </w:p>
    <w:p w:rsidR="0039771B" w:rsidRPr="000A5E22" w:rsidRDefault="0039771B" w:rsidP="0031784E">
      <w:pPr>
        <w:ind w:right="-142"/>
      </w:pPr>
    </w:p>
    <w:p w:rsidR="0039771B" w:rsidRPr="000A5E22" w:rsidRDefault="0039771B" w:rsidP="0031784E">
      <w:pPr>
        <w:ind w:right="-142"/>
      </w:pPr>
      <w:r w:rsidRPr="000A5E22">
        <w:t xml:space="preserve">Dokumentų valdymo poskyrio vyr. specialistė </w:t>
      </w:r>
      <w:r w:rsidR="00823D9C" w:rsidRPr="000A5E22">
        <w:tab/>
      </w:r>
      <w:r w:rsidR="00823D9C" w:rsidRPr="000A5E22">
        <w:tab/>
      </w:r>
      <w:r w:rsidR="00823D9C" w:rsidRPr="000A5E22">
        <w:tab/>
      </w:r>
      <w:r w:rsidRPr="000A5E22">
        <w:t>L.</w:t>
      </w:r>
      <w:r w:rsidR="00823D9C" w:rsidRPr="000A5E22">
        <w:t xml:space="preserve"> </w:t>
      </w:r>
      <w:r w:rsidRPr="000A5E22">
        <w:t>Vasilevičienė</w:t>
      </w:r>
    </w:p>
    <w:sectPr w:rsidR="0039771B" w:rsidRPr="000A5E22" w:rsidSect="0031784E">
      <w:headerReference w:type="default" r:id="rId8"/>
      <w:pgSz w:w="11907" w:h="16840" w:code="9"/>
      <w:pgMar w:top="1134" w:right="850"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87" w:rsidRDefault="000A1187" w:rsidP="00D50550">
      <w:r>
        <w:separator/>
      </w:r>
    </w:p>
  </w:endnote>
  <w:endnote w:type="continuationSeparator" w:id="0">
    <w:p w:rsidR="000A1187" w:rsidRDefault="000A1187" w:rsidP="00D5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87" w:rsidRDefault="000A1187" w:rsidP="00D50550">
      <w:r>
        <w:separator/>
      </w:r>
    </w:p>
  </w:footnote>
  <w:footnote w:type="continuationSeparator" w:id="0">
    <w:p w:rsidR="000A1187" w:rsidRDefault="000A1187" w:rsidP="00D50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50" w:rsidRPr="00D50550" w:rsidRDefault="00D50550" w:rsidP="00D50550">
    <w:pPr>
      <w:pStyle w:val="Antrats"/>
      <w:ind w:firstLine="8222"/>
      <w:rPr>
        <w:b/>
      </w:rPr>
    </w:pPr>
    <w:r w:rsidRPr="00D50550">
      <w:rPr>
        <w:b/>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22C73"/>
    <w:multiLevelType w:val="hybridMultilevel"/>
    <w:tmpl w:val="5120C12A"/>
    <w:lvl w:ilvl="0" w:tplc="06C28F8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7D"/>
    <w:rsid w:val="00001628"/>
    <w:rsid w:val="00003752"/>
    <w:rsid w:val="00005D56"/>
    <w:rsid w:val="00023155"/>
    <w:rsid w:val="00025C5D"/>
    <w:rsid w:val="00031091"/>
    <w:rsid w:val="000359DC"/>
    <w:rsid w:val="000415C0"/>
    <w:rsid w:val="00047276"/>
    <w:rsid w:val="0005153E"/>
    <w:rsid w:val="00055D4F"/>
    <w:rsid w:val="00080621"/>
    <w:rsid w:val="0008795E"/>
    <w:rsid w:val="000907DA"/>
    <w:rsid w:val="000A1187"/>
    <w:rsid w:val="000A5583"/>
    <w:rsid w:val="000A5E22"/>
    <w:rsid w:val="000B0452"/>
    <w:rsid w:val="000B1409"/>
    <w:rsid w:val="000B1B56"/>
    <w:rsid w:val="000B2BF7"/>
    <w:rsid w:val="000C34B7"/>
    <w:rsid w:val="000C3CAC"/>
    <w:rsid w:val="000E78DA"/>
    <w:rsid w:val="000F7C5B"/>
    <w:rsid w:val="0010349B"/>
    <w:rsid w:val="001065FA"/>
    <w:rsid w:val="001474BE"/>
    <w:rsid w:val="00180666"/>
    <w:rsid w:val="00182A30"/>
    <w:rsid w:val="00183893"/>
    <w:rsid w:val="00193C90"/>
    <w:rsid w:val="001969AA"/>
    <w:rsid w:val="001A22D8"/>
    <w:rsid w:val="001B3325"/>
    <w:rsid w:val="001B5F35"/>
    <w:rsid w:val="001C6262"/>
    <w:rsid w:val="001E1C98"/>
    <w:rsid w:val="001E6159"/>
    <w:rsid w:val="001F5A3C"/>
    <w:rsid w:val="002027C3"/>
    <w:rsid w:val="002035A3"/>
    <w:rsid w:val="00207321"/>
    <w:rsid w:val="002221FC"/>
    <w:rsid w:val="00235DFE"/>
    <w:rsid w:val="00237744"/>
    <w:rsid w:val="00245A35"/>
    <w:rsid w:val="00254B8E"/>
    <w:rsid w:val="0025514F"/>
    <w:rsid w:val="0029183D"/>
    <w:rsid w:val="002945FE"/>
    <w:rsid w:val="0029569B"/>
    <w:rsid w:val="002974D7"/>
    <w:rsid w:val="002A28EA"/>
    <w:rsid w:val="002B6960"/>
    <w:rsid w:val="002C5B4F"/>
    <w:rsid w:val="002D2B17"/>
    <w:rsid w:val="002D47FA"/>
    <w:rsid w:val="002F3C5B"/>
    <w:rsid w:val="002F5AB0"/>
    <w:rsid w:val="00302328"/>
    <w:rsid w:val="0031784E"/>
    <w:rsid w:val="00317EA8"/>
    <w:rsid w:val="003218E9"/>
    <w:rsid w:val="00323809"/>
    <w:rsid w:val="00333FDF"/>
    <w:rsid w:val="003441A6"/>
    <w:rsid w:val="00345FC6"/>
    <w:rsid w:val="003503AC"/>
    <w:rsid w:val="0035149B"/>
    <w:rsid w:val="00354A0F"/>
    <w:rsid w:val="00354BAA"/>
    <w:rsid w:val="003614EC"/>
    <w:rsid w:val="00363545"/>
    <w:rsid w:val="00375CA9"/>
    <w:rsid w:val="003812EE"/>
    <w:rsid w:val="00386949"/>
    <w:rsid w:val="0039771B"/>
    <w:rsid w:val="003A6744"/>
    <w:rsid w:val="003B65BA"/>
    <w:rsid w:val="003D1588"/>
    <w:rsid w:val="003E30AA"/>
    <w:rsid w:val="003E4D3A"/>
    <w:rsid w:val="003E5977"/>
    <w:rsid w:val="003F1AD0"/>
    <w:rsid w:val="0040302E"/>
    <w:rsid w:val="004033A9"/>
    <w:rsid w:val="00405263"/>
    <w:rsid w:val="00411051"/>
    <w:rsid w:val="004205A8"/>
    <w:rsid w:val="004355DE"/>
    <w:rsid w:val="004421A3"/>
    <w:rsid w:val="00445B7C"/>
    <w:rsid w:val="00446CB7"/>
    <w:rsid w:val="00455193"/>
    <w:rsid w:val="0047190E"/>
    <w:rsid w:val="00473057"/>
    <w:rsid w:val="00476830"/>
    <w:rsid w:val="00487518"/>
    <w:rsid w:val="0049080B"/>
    <w:rsid w:val="0049163E"/>
    <w:rsid w:val="004A13E1"/>
    <w:rsid w:val="004A2474"/>
    <w:rsid w:val="004A3603"/>
    <w:rsid w:val="004B4A83"/>
    <w:rsid w:val="004D1F04"/>
    <w:rsid w:val="004E4788"/>
    <w:rsid w:val="004F2BDB"/>
    <w:rsid w:val="00502CAE"/>
    <w:rsid w:val="0051413C"/>
    <w:rsid w:val="00516742"/>
    <w:rsid w:val="00524EE6"/>
    <w:rsid w:val="0052780B"/>
    <w:rsid w:val="005337D8"/>
    <w:rsid w:val="0053552F"/>
    <w:rsid w:val="00545A47"/>
    <w:rsid w:val="00561AD7"/>
    <w:rsid w:val="0058315F"/>
    <w:rsid w:val="0059034C"/>
    <w:rsid w:val="00593C22"/>
    <w:rsid w:val="005A7834"/>
    <w:rsid w:val="005B1478"/>
    <w:rsid w:val="005B1BD3"/>
    <w:rsid w:val="005B3ED8"/>
    <w:rsid w:val="005C008F"/>
    <w:rsid w:val="005C12DF"/>
    <w:rsid w:val="005C1EC6"/>
    <w:rsid w:val="005D56A5"/>
    <w:rsid w:val="005F66A0"/>
    <w:rsid w:val="00616142"/>
    <w:rsid w:val="00646AB8"/>
    <w:rsid w:val="0065531C"/>
    <w:rsid w:val="0066666E"/>
    <w:rsid w:val="00667372"/>
    <w:rsid w:val="00676982"/>
    <w:rsid w:val="00682B03"/>
    <w:rsid w:val="006845CF"/>
    <w:rsid w:val="0069154B"/>
    <w:rsid w:val="006A46B5"/>
    <w:rsid w:val="006A5AD1"/>
    <w:rsid w:val="006B24AF"/>
    <w:rsid w:val="006B50E1"/>
    <w:rsid w:val="006D14A4"/>
    <w:rsid w:val="006D2F1D"/>
    <w:rsid w:val="006E162E"/>
    <w:rsid w:val="006E24DF"/>
    <w:rsid w:val="006F1ABB"/>
    <w:rsid w:val="0071137D"/>
    <w:rsid w:val="00715172"/>
    <w:rsid w:val="00716175"/>
    <w:rsid w:val="0072386E"/>
    <w:rsid w:val="00726073"/>
    <w:rsid w:val="00727B29"/>
    <w:rsid w:val="007678B7"/>
    <w:rsid w:val="00780B7B"/>
    <w:rsid w:val="007A3C5D"/>
    <w:rsid w:val="007A51DC"/>
    <w:rsid w:val="007A607F"/>
    <w:rsid w:val="007B01B3"/>
    <w:rsid w:val="007D0BB7"/>
    <w:rsid w:val="007D2F6D"/>
    <w:rsid w:val="007E5B78"/>
    <w:rsid w:val="007E7C8C"/>
    <w:rsid w:val="007F00B8"/>
    <w:rsid w:val="007F31EF"/>
    <w:rsid w:val="007F6507"/>
    <w:rsid w:val="00803B2A"/>
    <w:rsid w:val="008041F1"/>
    <w:rsid w:val="00807237"/>
    <w:rsid w:val="00823D9C"/>
    <w:rsid w:val="00841A17"/>
    <w:rsid w:val="00862C65"/>
    <w:rsid w:val="00876D8A"/>
    <w:rsid w:val="0088244A"/>
    <w:rsid w:val="0088600B"/>
    <w:rsid w:val="008909D1"/>
    <w:rsid w:val="008910C0"/>
    <w:rsid w:val="008D522D"/>
    <w:rsid w:val="008E4289"/>
    <w:rsid w:val="008E52F9"/>
    <w:rsid w:val="008E686D"/>
    <w:rsid w:val="008F331B"/>
    <w:rsid w:val="00913894"/>
    <w:rsid w:val="0096493F"/>
    <w:rsid w:val="00980D45"/>
    <w:rsid w:val="00992DE4"/>
    <w:rsid w:val="009A605E"/>
    <w:rsid w:val="009C2101"/>
    <w:rsid w:val="009C4415"/>
    <w:rsid w:val="009C5A8E"/>
    <w:rsid w:val="009E22A2"/>
    <w:rsid w:val="009E5E0E"/>
    <w:rsid w:val="00A004F6"/>
    <w:rsid w:val="00A10592"/>
    <w:rsid w:val="00A26690"/>
    <w:rsid w:val="00A420E4"/>
    <w:rsid w:val="00A45438"/>
    <w:rsid w:val="00A52F2B"/>
    <w:rsid w:val="00A56C37"/>
    <w:rsid w:val="00A648C9"/>
    <w:rsid w:val="00A67B3C"/>
    <w:rsid w:val="00A70E31"/>
    <w:rsid w:val="00A7181C"/>
    <w:rsid w:val="00A74BB0"/>
    <w:rsid w:val="00AB0747"/>
    <w:rsid w:val="00AB22AC"/>
    <w:rsid w:val="00B002C8"/>
    <w:rsid w:val="00B457B7"/>
    <w:rsid w:val="00B47F05"/>
    <w:rsid w:val="00B64596"/>
    <w:rsid w:val="00B67BE3"/>
    <w:rsid w:val="00B72571"/>
    <w:rsid w:val="00B84D05"/>
    <w:rsid w:val="00B86A7B"/>
    <w:rsid w:val="00B90177"/>
    <w:rsid w:val="00B92421"/>
    <w:rsid w:val="00B94224"/>
    <w:rsid w:val="00BA3342"/>
    <w:rsid w:val="00BB3E48"/>
    <w:rsid w:val="00BB4455"/>
    <w:rsid w:val="00BB5C75"/>
    <w:rsid w:val="00BC1D53"/>
    <w:rsid w:val="00BC52CD"/>
    <w:rsid w:val="00BD0831"/>
    <w:rsid w:val="00C2034E"/>
    <w:rsid w:val="00C20C3D"/>
    <w:rsid w:val="00C2590A"/>
    <w:rsid w:val="00C27CB6"/>
    <w:rsid w:val="00C33254"/>
    <w:rsid w:val="00C45020"/>
    <w:rsid w:val="00C51DF1"/>
    <w:rsid w:val="00C57AA9"/>
    <w:rsid w:val="00C70AFC"/>
    <w:rsid w:val="00C73E01"/>
    <w:rsid w:val="00C84949"/>
    <w:rsid w:val="00C92503"/>
    <w:rsid w:val="00C9478B"/>
    <w:rsid w:val="00CC1B7F"/>
    <w:rsid w:val="00CC7982"/>
    <w:rsid w:val="00CD69FE"/>
    <w:rsid w:val="00CD6BCB"/>
    <w:rsid w:val="00CD7306"/>
    <w:rsid w:val="00CE4866"/>
    <w:rsid w:val="00D00511"/>
    <w:rsid w:val="00D00BEA"/>
    <w:rsid w:val="00D03462"/>
    <w:rsid w:val="00D05142"/>
    <w:rsid w:val="00D12B52"/>
    <w:rsid w:val="00D1333D"/>
    <w:rsid w:val="00D23AEB"/>
    <w:rsid w:val="00D33A3F"/>
    <w:rsid w:val="00D431B1"/>
    <w:rsid w:val="00D46BA5"/>
    <w:rsid w:val="00D50550"/>
    <w:rsid w:val="00D575FA"/>
    <w:rsid w:val="00D60B69"/>
    <w:rsid w:val="00D633CA"/>
    <w:rsid w:val="00D633E4"/>
    <w:rsid w:val="00D647C1"/>
    <w:rsid w:val="00D71868"/>
    <w:rsid w:val="00D73E07"/>
    <w:rsid w:val="00D754FD"/>
    <w:rsid w:val="00D75F81"/>
    <w:rsid w:val="00D879E4"/>
    <w:rsid w:val="00DB38F6"/>
    <w:rsid w:val="00DC0DA2"/>
    <w:rsid w:val="00DC6961"/>
    <w:rsid w:val="00DD1BF8"/>
    <w:rsid w:val="00DD298E"/>
    <w:rsid w:val="00DD3515"/>
    <w:rsid w:val="00DE1021"/>
    <w:rsid w:val="00E13D42"/>
    <w:rsid w:val="00E20F17"/>
    <w:rsid w:val="00E25A04"/>
    <w:rsid w:val="00E26E91"/>
    <w:rsid w:val="00E315AF"/>
    <w:rsid w:val="00E36249"/>
    <w:rsid w:val="00E46EF0"/>
    <w:rsid w:val="00E5679D"/>
    <w:rsid w:val="00E574C9"/>
    <w:rsid w:val="00E6394B"/>
    <w:rsid w:val="00EA0158"/>
    <w:rsid w:val="00EA5DA4"/>
    <w:rsid w:val="00EB79CB"/>
    <w:rsid w:val="00EC74DA"/>
    <w:rsid w:val="00ED6C1F"/>
    <w:rsid w:val="00EF47B7"/>
    <w:rsid w:val="00EF747E"/>
    <w:rsid w:val="00F013C6"/>
    <w:rsid w:val="00F01696"/>
    <w:rsid w:val="00F111BE"/>
    <w:rsid w:val="00F14AF7"/>
    <w:rsid w:val="00F210E9"/>
    <w:rsid w:val="00F26BA7"/>
    <w:rsid w:val="00F31CBF"/>
    <w:rsid w:val="00F36CC1"/>
    <w:rsid w:val="00F42539"/>
    <w:rsid w:val="00F527CC"/>
    <w:rsid w:val="00F57916"/>
    <w:rsid w:val="00F63CE4"/>
    <w:rsid w:val="00F74C3B"/>
    <w:rsid w:val="00F845E5"/>
    <w:rsid w:val="00FB0C68"/>
    <w:rsid w:val="00FC1DDA"/>
    <w:rsid w:val="00FC4F3D"/>
    <w:rsid w:val="00FE0344"/>
    <w:rsid w:val="00FF23BE"/>
    <w:rsid w:val="00FF345E"/>
    <w:rsid w:val="00FF5FE0"/>
    <w:rsid w:val="00FF6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3FC976-EE1A-4389-8232-9FF8223F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137D"/>
    <w:rPr>
      <w:sz w:val="24"/>
    </w:rPr>
  </w:style>
  <w:style w:type="paragraph" w:styleId="Antrat2">
    <w:name w:val="heading 2"/>
    <w:basedOn w:val="prastasis"/>
    <w:next w:val="prastasis"/>
    <w:qFormat/>
    <w:rsid w:val="0071137D"/>
    <w:pPr>
      <w:keepNext/>
      <w:jc w:val="center"/>
      <w:outlineLvl w:val="1"/>
    </w:pPr>
    <w:rPr>
      <w:b/>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1137D"/>
    <w:pPr>
      <w:jc w:val="center"/>
    </w:pPr>
    <w:rPr>
      <w:b/>
      <w:sz w:val="28"/>
      <w:lang w:eastAsia="en-US"/>
    </w:rPr>
  </w:style>
  <w:style w:type="paragraph" w:styleId="Pagrindinistekstas">
    <w:name w:val="Body Text"/>
    <w:basedOn w:val="prastasis"/>
    <w:rsid w:val="0071137D"/>
    <w:pPr>
      <w:jc w:val="both"/>
    </w:pPr>
    <w:rPr>
      <w:lang w:eastAsia="en-US"/>
    </w:rPr>
  </w:style>
  <w:style w:type="paragraph" w:styleId="Pagrindiniotekstotrauka">
    <w:name w:val="Body Text Indent"/>
    <w:basedOn w:val="prastasis"/>
    <w:rsid w:val="0071137D"/>
    <w:pPr>
      <w:spacing w:line="360" w:lineRule="auto"/>
      <w:jc w:val="both"/>
    </w:pPr>
    <w:rPr>
      <w:lang w:eastAsia="en-US"/>
    </w:rPr>
  </w:style>
  <w:style w:type="paragraph" w:customStyle="1" w:styleId="Antrinispavadinimas">
    <w:name w:val="Antrinis pavadinimas"/>
    <w:basedOn w:val="prastasis"/>
    <w:qFormat/>
    <w:rsid w:val="0071137D"/>
    <w:pPr>
      <w:jc w:val="center"/>
    </w:pPr>
    <w:rPr>
      <w:b/>
      <w:sz w:val="28"/>
      <w:lang w:eastAsia="en-US"/>
    </w:rPr>
  </w:style>
  <w:style w:type="paragraph" w:styleId="Pagrindinistekstas3">
    <w:name w:val="Body Text 3"/>
    <w:basedOn w:val="prastasis"/>
    <w:rsid w:val="0071137D"/>
    <w:pPr>
      <w:jc w:val="both"/>
    </w:pPr>
    <w:rPr>
      <w:sz w:val="22"/>
      <w:lang w:eastAsia="en-US"/>
    </w:rPr>
  </w:style>
  <w:style w:type="paragraph" w:styleId="HTMLiankstoformatuotas">
    <w:name w:val="HTML Preformatted"/>
    <w:basedOn w:val="prastasis"/>
    <w:rsid w:val="0071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okumentostruktra">
    <w:name w:val="Document Map"/>
    <w:basedOn w:val="prastasis"/>
    <w:semiHidden/>
    <w:rsid w:val="00CC1B7F"/>
    <w:pPr>
      <w:shd w:val="clear" w:color="auto" w:fill="000080"/>
    </w:pPr>
    <w:rPr>
      <w:rFonts w:ascii="Tahoma" w:hAnsi="Tahoma" w:cs="Tahoma"/>
      <w:sz w:val="20"/>
    </w:rPr>
  </w:style>
  <w:style w:type="paragraph" w:styleId="Debesliotekstas">
    <w:name w:val="Balloon Text"/>
    <w:basedOn w:val="prastasis"/>
    <w:semiHidden/>
    <w:rsid w:val="00F57916"/>
    <w:rPr>
      <w:rFonts w:ascii="Tahoma" w:hAnsi="Tahoma" w:cs="Tahoma"/>
      <w:sz w:val="16"/>
      <w:szCs w:val="16"/>
    </w:rPr>
  </w:style>
  <w:style w:type="character" w:styleId="Hipersaitas">
    <w:name w:val="Hyperlink"/>
    <w:uiPriority w:val="99"/>
    <w:unhideWhenUsed/>
    <w:rsid w:val="008041F1"/>
    <w:rPr>
      <w:color w:val="000000"/>
      <w:u w:val="single"/>
    </w:rPr>
  </w:style>
  <w:style w:type="paragraph" w:styleId="Antrats">
    <w:name w:val="header"/>
    <w:basedOn w:val="prastasis"/>
    <w:link w:val="AntratsDiagrama"/>
    <w:rsid w:val="00D50550"/>
    <w:pPr>
      <w:tabs>
        <w:tab w:val="center" w:pos="4819"/>
        <w:tab w:val="right" w:pos="9638"/>
      </w:tabs>
    </w:pPr>
  </w:style>
  <w:style w:type="character" w:customStyle="1" w:styleId="AntratsDiagrama">
    <w:name w:val="Antraštės Diagrama"/>
    <w:link w:val="Antrats"/>
    <w:rsid w:val="00D50550"/>
    <w:rPr>
      <w:sz w:val="24"/>
    </w:rPr>
  </w:style>
  <w:style w:type="paragraph" w:styleId="Porat">
    <w:name w:val="footer"/>
    <w:basedOn w:val="prastasis"/>
    <w:link w:val="PoratDiagrama"/>
    <w:rsid w:val="00D50550"/>
    <w:pPr>
      <w:tabs>
        <w:tab w:val="center" w:pos="4819"/>
        <w:tab w:val="right" w:pos="9638"/>
      </w:tabs>
    </w:pPr>
  </w:style>
  <w:style w:type="character" w:customStyle="1" w:styleId="PoratDiagrama">
    <w:name w:val="Poraštė Diagrama"/>
    <w:link w:val="Porat"/>
    <w:rsid w:val="00D50550"/>
    <w:rPr>
      <w:sz w:val="24"/>
    </w:rPr>
  </w:style>
  <w:style w:type="character" w:customStyle="1" w:styleId="Neapdorotaspaminjimas">
    <w:name w:val="Neapdorotas paminėjimas"/>
    <w:uiPriority w:val="99"/>
    <w:semiHidden/>
    <w:unhideWhenUsed/>
    <w:rsid w:val="00D505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261517">
      <w:bodyDiv w:val="1"/>
      <w:marLeft w:val="0"/>
      <w:marRight w:val="0"/>
      <w:marTop w:val="0"/>
      <w:marBottom w:val="0"/>
      <w:divBdr>
        <w:top w:val="none" w:sz="0" w:space="0" w:color="auto"/>
        <w:left w:val="none" w:sz="0" w:space="0" w:color="auto"/>
        <w:bottom w:val="none" w:sz="0" w:space="0" w:color="auto"/>
        <w:right w:val="none" w:sz="0" w:space="0" w:color="auto"/>
      </w:divBdr>
      <w:divsChild>
        <w:div w:id="30571083">
          <w:marLeft w:val="0"/>
          <w:marRight w:val="0"/>
          <w:marTop w:val="0"/>
          <w:marBottom w:val="0"/>
          <w:divBdr>
            <w:top w:val="none" w:sz="0" w:space="0" w:color="auto"/>
            <w:left w:val="none" w:sz="0" w:space="0" w:color="auto"/>
            <w:bottom w:val="none" w:sz="0" w:space="0" w:color="auto"/>
            <w:right w:val="none" w:sz="0" w:space="0" w:color="auto"/>
          </w:divBdr>
          <w:divsChild>
            <w:div w:id="2122071641">
              <w:marLeft w:val="0"/>
              <w:marRight w:val="0"/>
              <w:marTop w:val="0"/>
              <w:marBottom w:val="0"/>
              <w:divBdr>
                <w:top w:val="none" w:sz="0" w:space="0" w:color="auto"/>
                <w:left w:val="none" w:sz="0" w:space="0" w:color="auto"/>
                <w:bottom w:val="none" w:sz="0" w:space="0" w:color="auto"/>
                <w:right w:val="none" w:sz="0" w:space="0" w:color="auto"/>
              </w:divBdr>
              <w:divsChild>
                <w:div w:id="20923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232">
      <w:bodyDiv w:val="1"/>
      <w:marLeft w:val="0"/>
      <w:marRight w:val="0"/>
      <w:marTop w:val="0"/>
      <w:marBottom w:val="0"/>
      <w:divBdr>
        <w:top w:val="none" w:sz="0" w:space="0" w:color="auto"/>
        <w:left w:val="none" w:sz="0" w:space="0" w:color="auto"/>
        <w:bottom w:val="none" w:sz="0" w:space="0" w:color="auto"/>
        <w:right w:val="none" w:sz="0" w:space="0" w:color="auto"/>
      </w:divBdr>
    </w:div>
    <w:div w:id="15973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va.skiot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1354</Words>
  <Characters>773</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Panevėžio m.sav.administracija</Company>
  <LinksUpToDate>false</LinksUpToDate>
  <CharactersWithSpaces>2123</CharactersWithSpaces>
  <SharedDoc>false</SharedDoc>
  <HLinks>
    <vt:vector size="6" baseType="variant">
      <vt:variant>
        <vt:i4>5373997</vt:i4>
      </vt:variant>
      <vt:variant>
        <vt:i4>0</vt:i4>
      </vt:variant>
      <vt:variant>
        <vt:i4>0</vt:i4>
      </vt:variant>
      <vt:variant>
        <vt:i4>5</vt:i4>
      </vt:variant>
      <vt:variant>
        <vt:lpwstr>mailto:ieva.skiotiene@panevezys.lt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cp:lastModifiedBy>Indrė Kisielė</cp:lastModifiedBy>
  <cp:revision>2</cp:revision>
  <cp:lastPrinted>2018-08-10T11:45:00Z</cp:lastPrinted>
  <dcterms:created xsi:type="dcterms:W3CDTF">2018-08-16T11:05:00Z</dcterms:created>
  <dcterms:modified xsi:type="dcterms:W3CDTF">2018-08-16T11:05:00Z</dcterms:modified>
</cp:coreProperties>
</file>